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7264" w14:textId="314F4424" w:rsidR="00235EEA" w:rsidRPr="00CF797A" w:rsidRDefault="00CF797A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F797A">
        <w:rPr>
          <w:rFonts w:ascii="Times New Roman" w:hAnsi="Times New Roman" w:cs="Times New Roman"/>
          <w:b/>
          <w:bCs/>
          <w:noProof/>
          <w:sz w:val="36"/>
          <w:szCs w:val="36"/>
        </w:rPr>
        <w:t>UML</w:t>
      </w:r>
      <w:r w:rsidRPr="00CF797A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 xml:space="preserve"> диаграмма классов</w: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73686EAC" wp14:editId="51D4C87B">
            <wp:extent cx="7404265" cy="2831295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119" cy="28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0E9" w14:textId="390CE114" w:rsidR="00C26CFF" w:rsidRDefault="00CF797A" w:rsidP="00CF79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3AEF67D0" wp14:editId="457FEDAB">
            <wp:extent cx="7456838" cy="294508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348" cy="29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CFF"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4F454E74" w14:textId="680FCD2B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243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775F4C1" wp14:editId="5B802601">
            <wp:simplePos x="0" y="0"/>
            <wp:positionH relativeFrom="column">
              <wp:posOffset>-415925</wp:posOffset>
            </wp:positionH>
            <wp:positionV relativeFrom="paragraph">
              <wp:posOffset>3181350</wp:posOffset>
            </wp:positionV>
            <wp:extent cx="3743325" cy="3286125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Интерфейс и компоненты системы</w:t>
      </w:r>
    </w:p>
    <w:p w14:paraId="0EE9C398" w14:textId="413EEA60" w:rsidR="00C26CFF" w:rsidRDefault="00534FD9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E258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C027EA9" wp14:editId="38CA886B">
            <wp:simplePos x="0" y="0"/>
            <wp:positionH relativeFrom="column">
              <wp:posOffset>4918955</wp:posOffset>
            </wp:positionH>
            <wp:positionV relativeFrom="paragraph">
              <wp:posOffset>9636</wp:posOffset>
            </wp:positionV>
            <wp:extent cx="3561687" cy="2884069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687" cy="2884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258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AF49A3F" wp14:editId="7C550F97">
            <wp:simplePos x="0" y="0"/>
            <wp:positionH relativeFrom="column">
              <wp:posOffset>-405241</wp:posOffset>
            </wp:positionH>
            <wp:positionV relativeFrom="paragraph">
              <wp:posOffset>287130</wp:posOffset>
            </wp:positionV>
            <wp:extent cx="5004491" cy="2417197"/>
            <wp:effectExtent l="0" t="0" r="571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91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5F67C9" wp14:editId="520AA857">
            <wp:simplePos x="0" y="0"/>
            <wp:positionH relativeFrom="column">
              <wp:posOffset>3945807</wp:posOffset>
            </wp:positionH>
            <wp:positionV relativeFrom="paragraph">
              <wp:posOffset>3049850</wp:posOffset>
            </wp:positionV>
            <wp:extent cx="4537078" cy="2419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CFF"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74557B2A" w14:textId="5BDC381E" w:rsidR="00CF797A" w:rsidRPr="00CF797A" w:rsidRDefault="00CF797A" w:rsidP="00CF79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F797A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Модели представления</w:t>
      </w:r>
    </w:p>
    <w:p w14:paraId="4CF15AB1" w14:textId="12A489C8" w:rsidR="00C26CFF" w:rsidRDefault="00CF797A" w:rsidP="00CF79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5B2D3E5" wp14:editId="25DE8F74">
            <wp:simplePos x="0" y="0"/>
            <wp:positionH relativeFrom="column">
              <wp:posOffset>-136814</wp:posOffset>
            </wp:positionH>
            <wp:positionV relativeFrom="paragraph">
              <wp:posOffset>277033</wp:posOffset>
            </wp:positionV>
            <wp:extent cx="2102485" cy="3401060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797A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программного средства</w:t>
      </w:r>
    </w:p>
    <w:p w14:paraId="0063C83A" w14:textId="3437BCA6" w:rsidR="00C26CFF" w:rsidRPr="00C26CFF" w:rsidRDefault="00CF797A" w:rsidP="00C26CFF">
      <w:pPr>
        <w:ind w:hanging="108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7456" behindDoc="1" locked="0" layoutInCell="1" allowOverlap="1" wp14:anchorId="0197F872" wp14:editId="64168310">
            <wp:simplePos x="0" y="0"/>
            <wp:positionH relativeFrom="column">
              <wp:posOffset>609600</wp:posOffset>
            </wp:positionH>
            <wp:positionV relativeFrom="paragraph">
              <wp:posOffset>3439795</wp:posOffset>
            </wp:positionV>
            <wp:extent cx="2847975" cy="277033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93" cy="27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4384" behindDoc="1" locked="0" layoutInCell="1" allowOverlap="1" wp14:anchorId="01D406DD" wp14:editId="61B6E76C">
            <wp:simplePos x="0" y="0"/>
            <wp:positionH relativeFrom="margin">
              <wp:align>right</wp:align>
            </wp:positionH>
            <wp:positionV relativeFrom="paragraph">
              <wp:posOffset>3344545</wp:posOffset>
            </wp:positionV>
            <wp:extent cx="3429000" cy="2925012"/>
            <wp:effectExtent l="0" t="0" r="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3360" behindDoc="0" locked="0" layoutInCell="1" allowOverlap="1" wp14:anchorId="5E18DA2F" wp14:editId="310A66A3">
            <wp:simplePos x="0" y="0"/>
            <wp:positionH relativeFrom="column">
              <wp:posOffset>3295106</wp:posOffset>
            </wp:positionH>
            <wp:positionV relativeFrom="paragraph">
              <wp:posOffset>312379</wp:posOffset>
            </wp:positionV>
            <wp:extent cx="1917700" cy="2952115"/>
            <wp:effectExtent l="0" t="0" r="635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5FB25859" wp14:editId="0F5B4133">
            <wp:simplePos x="0" y="0"/>
            <wp:positionH relativeFrom="column">
              <wp:posOffset>6002944</wp:posOffset>
            </wp:positionH>
            <wp:positionV relativeFrom="paragraph">
              <wp:posOffset>3464</wp:posOffset>
            </wp:positionV>
            <wp:extent cx="2313940" cy="299148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</w:p>
    <w:sectPr w:rsidR="00C26CFF" w:rsidRPr="00C26CFF" w:rsidSect="00C26CFF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EC"/>
    <w:rsid w:val="00235EEA"/>
    <w:rsid w:val="00534FD9"/>
    <w:rsid w:val="00C26CFF"/>
    <w:rsid w:val="00CF797A"/>
    <w:rsid w:val="00D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295E"/>
  <w15:chartTrackingRefBased/>
  <w15:docId w15:val="{99FFDF42-832B-441A-83ED-CBAD9F65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Yarmolik, Maksim</cp:lastModifiedBy>
  <cp:revision>4</cp:revision>
  <dcterms:created xsi:type="dcterms:W3CDTF">2021-12-14T08:56:00Z</dcterms:created>
  <dcterms:modified xsi:type="dcterms:W3CDTF">2023-01-23T02:57:00Z</dcterms:modified>
</cp:coreProperties>
</file>