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17264" w14:textId="602D2068" w:rsidR="00235EEA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26CF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2CA846D" wp14:editId="3E550EFF">
            <wp:simplePos x="0" y="0"/>
            <wp:positionH relativeFrom="margin">
              <wp:align>center</wp:align>
            </wp:positionH>
            <wp:positionV relativeFrom="paragraph">
              <wp:posOffset>739775</wp:posOffset>
            </wp:positionV>
            <wp:extent cx="6096000" cy="5198745"/>
            <wp:effectExtent l="0" t="0" r="0" b="1905"/>
            <wp:wrapTight wrapText="bothSides">
              <wp:wrapPolygon edited="0">
                <wp:start x="0" y="0"/>
                <wp:lineTo x="0" y="21529"/>
                <wp:lineTo x="21533" y="21529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CFF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Проектирование веб-приложения для хранения и совместного редактирования заметок</w:t>
      </w:r>
    </w:p>
    <w:p w14:paraId="3E411278" w14:textId="616E5384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086EB8F" w14:textId="3307A969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7FB0087" w14:textId="03501DA7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38E44A5" w14:textId="73EC3187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734F2BE" w14:textId="55512FAD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69ED2B8" w14:textId="3606B2A3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9FFF03B" w14:textId="2AAFD92F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72B9A12" w14:textId="1EC26EA5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41B7C12" w14:textId="4D7386FF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40EB0E9" w14:textId="22A5D767" w:rsidR="00C26CFF" w:rsidRDefault="00C26CFF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4F454E74" w14:textId="5201F8AC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3564CA2" wp14:editId="5C6C2717">
            <wp:simplePos x="0" y="0"/>
            <wp:positionH relativeFrom="page">
              <wp:posOffset>4692650</wp:posOffset>
            </wp:positionH>
            <wp:positionV relativeFrom="paragraph">
              <wp:posOffset>3638550</wp:posOffset>
            </wp:positionV>
            <wp:extent cx="5035550" cy="28575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3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75F4C1" wp14:editId="6F7AFDEC">
            <wp:simplePos x="0" y="0"/>
            <wp:positionH relativeFrom="column">
              <wp:posOffset>-415925</wp:posOffset>
            </wp:positionH>
            <wp:positionV relativeFrom="paragraph">
              <wp:posOffset>3181350</wp:posOffset>
            </wp:positionV>
            <wp:extent cx="3743325" cy="3286125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3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F7609B" wp14:editId="65B51888">
            <wp:simplePos x="0" y="0"/>
            <wp:positionH relativeFrom="column">
              <wp:posOffset>-387350</wp:posOffset>
            </wp:positionH>
            <wp:positionV relativeFrom="paragraph">
              <wp:posOffset>723900</wp:posOffset>
            </wp:positionV>
            <wp:extent cx="4518660" cy="21907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5F67C9" wp14:editId="2704DF1F">
            <wp:simplePos x="0" y="0"/>
            <wp:positionH relativeFrom="column">
              <wp:posOffset>4359275</wp:posOffset>
            </wp:positionH>
            <wp:positionV relativeFrom="paragraph">
              <wp:posOffset>723900</wp:posOffset>
            </wp:positionV>
            <wp:extent cx="4537078" cy="2419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Интерфейс и компоненты системы</w:t>
      </w:r>
    </w:p>
    <w:p w14:paraId="0EE9C398" w14:textId="528F1D8B" w:rsidR="00C26CFF" w:rsidRDefault="00C26CFF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76D5202" w14:textId="67EEBDB9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Диаграмма декомпозиции</w:t>
      </w:r>
    </w:p>
    <w:p w14:paraId="4CF15AB1" w14:textId="77777777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063C83A" w14:textId="67A696B7" w:rsidR="00C26CFF" w:rsidRPr="00C26CFF" w:rsidRDefault="00C26CFF" w:rsidP="00C26CFF">
      <w:pPr>
        <w:ind w:hanging="108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02C2AAB8" wp14:editId="4C68B4D9">
            <wp:extent cx="9661044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655" cy="563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CFF" w:rsidRPr="00C26CFF" w:rsidSect="00C26CFF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EC"/>
    <w:rsid w:val="00235EEA"/>
    <w:rsid w:val="00C26CFF"/>
    <w:rsid w:val="00D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295E"/>
  <w15:chartTrackingRefBased/>
  <w15:docId w15:val="{99FFDF42-832B-441A-83ED-CBAD9F65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Bogomaz, Dmitry</dc:creator>
  <cp:keywords/>
  <dc:description/>
  <cp:lastModifiedBy>Bogomaz, Dmitry</cp:lastModifiedBy>
  <cp:revision>2</cp:revision>
  <dcterms:created xsi:type="dcterms:W3CDTF">2021-12-14T08:56:00Z</dcterms:created>
  <dcterms:modified xsi:type="dcterms:W3CDTF">2021-12-14T09:04:00Z</dcterms:modified>
</cp:coreProperties>
</file>