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7264" w14:textId="314F4424" w:rsidR="00235EEA" w:rsidRPr="00CF797A" w:rsidRDefault="00CF797A" w:rsidP="00C26CF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CF797A">
        <w:rPr>
          <w:rFonts w:ascii="Times New Roman" w:hAnsi="Times New Roman" w:cs="Times New Roman"/>
          <w:b/>
          <w:bCs/>
          <w:noProof/>
          <w:sz w:val="36"/>
          <w:szCs w:val="36"/>
        </w:rPr>
        <w:t>UML</w:t>
      </w:r>
      <w:r w:rsidRPr="00CF797A"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t xml:space="preserve"> диаграмма классов</w: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drawing>
          <wp:inline distT="0" distB="0" distL="0" distR="0" wp14:anchorId="73686EAC" wp14:editId="51D4C87B">
            <wp:extent cx="7404265" cy="2831295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119" cy="283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B0E9" w14:textId="390CE114" w:rsidR="00C26CFF" w:rsidRDefault="00CF797A" w:rsidP="00CF797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drawing>
          <wp:inline distT="0" distB="0" distL="0" distR="0" wp14:anchorId="3AEF67D0" wp14:editId="457FEDAB">
            <wp:extent cx="7456838" cy="294508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0348" cy="296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CFF"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4F454E74" w14:textId="5201F8AC" w:rsidR="00C26CFF" w:rsidRDefault="00C26CFF" w:rsidP="00C26CF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0B46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3564CA2" wp14:editId="5C6C2717">
            <wp:simplePos x="0" y="0"/>
            <wp:positionH relativeFrom="page">
              <wp:posOffset>4692650</wp:posOffset>
            </wp:positionH>
            <wp:positionV relativeFrom="paragraph">
              <wp:posOffset>3638550</wp:posOffset>
            </wp:positionV>
            <wp:extent cx="5035550" cy="28575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32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775F4C1" wp14:editId="6F7AFDEC">
            <wp:simplePos x="0" y="0"/>
            <wp:positionH relativeFrom="column">
              <wp:posOffset>-415925</wp:posOffset>
            </wp:positionH>
            <wp:positionV relativeFrom="paragraph">
              <wp:posOffset>3181350</wp:posOffset>
            </wp:positionV>
            <wp:extent cx="3743325" cy="3286125"/>
            <wp:effectExtent l="0" t="0" r="952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73A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7F7609B" wp14:editId="65B51888">
            <wp:simplePos x="0" y="0"/>
            <wp:positionH relativeFrom="column">
              <wp:posOffset>-387350</wp:posOffset>
            </wp:positionH>
            <wp:positionV relativeFrom="paragraph">
              <wp:posOffset>723900</wp:posOffset>
            </wp:positionV>
            <wp:extent cx="4518660" cy="21907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46B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C5F67C9" wp14:editId="2704DF1F">
            <wp:simplePos x="0" y="0"/>
            <wp:positionH relativeFrom="column">
              <wp:posOffset>4359275</wp:posOffset>
            </wp:positionH>
            <wp:positionV relativeFrom="paragraph">
              <wp:posOffset>723900</wp:posOffset>
            </wp:positionV>
            <wp:extent cx="4537078" cy="24193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8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Интерфейс и компоненты системы</w:t>
      </w:r>
    </w:p>
    <w:p w14:paraId="0EE9C398" w14:textId="528F1D8B" w:rsidR="00C26CFF" w:rsidRDefault="00C26CFF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74557B2A" w14:textId="5BDC381E" w:rsidR="00CF797A" w:rsidRPr="00CF797A" w:rsidRDefault="00CF797A" w:rsidP="00CF797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CF797A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Модели представления</w:t>
      </w:r>
    </w:p>
    <w:p w14:paraId="4CF15AB1" w14:textId="12A489C8" w:rsidR="00C26CFF" w:rsidRDefault="00CF797A" w:rsidP="00CF797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25B2D3E5" wp14:editId="25DE8F74">
            <wp:simplePos x="0" y="0"/>
            <wp:positionH relativeFrom="column">
              <wp:posOffset>-136814</wp:posOffset>
            </wp:positionH>
            <wp:positionV relativeFrom="paragraph">
              <wp:posOffset>277033</wp:posOffset>
            </wp:positionV>
            <wp:extent cx="2102485" cy="3401060"/>
            <wp:effectExtent l="0" t="0" r="0" b="889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797A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программного средства</w:t>
      </w:r>
    </w:p>
    <w:p w14:paraId="0063C83A" w14:textId="3437BCA6" w:rsidR="00C26CFF" w:rsidRPr="00C26CFF" w:rsidRDefault="00CF797A" w:rsidP="00C26CFF">
      <w:pPr>
        <w:ind w:hanging="1080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drawing>
          <wp:anchor distT="0" distB="0" distL="114300" distR="114300" simplePos="0" relativeHeight="251667456" behindDoc="1" locked="0" layoutInCell="1" allowOverlap="1" wp14:anchorId="0197F872" wp14:editId="64168310">
            <wp:simplePos x="0" y="0"/>
            <wp:positionH relativeFrom="column">
              <wp:posOffset>609600</wp:posOffset>
            </wp:positionH>
            <wp:positionV relativeFrom="paragraph">
              <wp:posOffset>3439795</wp:posOffset>
            </wp:positionV>
            <wp:extent cx="2847975" cy="2770337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993" cy="277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drawing>
          <wp:anchor distT="0" distB="0" distL="114300" distR="114300" simplePos="0" relativeHeight="251664384" behindDoc="1" locked="0" layoutInCell="1" allowOverlap="1" wp14:anchorId="01D406DD" wp14:editId="61B6E76C">
            <wp:simplePos x="0" y="0"/>
            <wp:positionH relativeFrom="margin">
              <wp:align>right</wp:align>
            </wp:positionH>
            <wp:positionV relativeFrom="paragraph">
              <wp:posOffset>3344545</wp:posOffset>
            </wp:positionV>
            <wp:extent cx="3429000" cy="2925012"/>
            <wp:effectExtent l="0" t="0" r="0" b="889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2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drawing>
          <wp:anchor distT="0" distB="0" distL="114300" distR="114300" simplePos="0" relativeHeight="251663360" behindDoc="0" locked="0" layoutInCell="1" allowOverlap="1" wp14:anchorId="5E18DA2F" wp14:editId="310A66A3">
            <wp:simplePos x="0" y="0"/>
            <wp:positionH relativeFrom="column">
              <wp:posOffset>3295106</wp:posOffset>
            </wp:positionH>
            <wp:positionV relativeFrom="paragraph">
              <wp:posOffset>312379</wp:posOffset>
            </wp:positionV>
            <wp:extent cx="1917700" cy="2952115"/>
            <wp:effectExtent l="0" t="0" r="6350" b="63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5FB25859" wp14:editId="0F5B4133">
            <wp:simplePos x="0" y="0"/>
            <wp:positionH relativeFrom="column">
              <wp:posOffset>6002944</wp:posOffset>
            </wp:positionH>
            <wp:positionV relativeFrom="paragraph">
              <wp:posOffset>3464</wp:posOffset>
            </wp:positionV>
            <wp:extent cx="2313940" cy="299148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</w:p>
    <w:sectPr w:rsidR="00C26CFF" w:rsidRPr="00C26CFF" w:rsidSect="00C26CFF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EC"/>
    <w:rsid w:val="00235EEA"/>
    <w:rsid w:val="00C26CFF"/>
    <w:rsid w:val="00CF797A"/>
    <w:rsid w:val="00DD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295E"/>
  <w15:chartTrackingRefBased/>
  <w15:docId w15:val="{99FFDF42-832B-441A-83ED-CBAD9F65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Bogomaz, Dmitry</dc:creator>
  <cp:keywords/>
  <dc:description/>
  <cp:lastModifiedBy>Yarmolik, Maksim</cp:lastModifiedBy>
  <cp:revision>3</cp:revision>
  <dcterms:created xsi:type="dcterms:W3CDTF">2021-12-14T08:56:00Z</dcterms:created>
  <dcterms:modified xsi:type="dcterms:W3CDTF">2023-01-08T10:36:00Z</dcterms:modified>
</cp:coreProperties>
</file>