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76600" cy="61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72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321" w:rsidRDefault="008C5321" w:rsidP="008C5321">
      <w:pPr>
        <w:spacing w:line="240" w:lineRule="auto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r>
        <w:rPr>
          <w:rFonts w:ascii="Times New Roman" w:hAnsi="Times New Roman"/>
          <w:caps/>
          <w:color w:val="000000"/>
          <w:sz w:val="28"/>
          <w:szCs w:val="28"/>
        </w:rPr>
        <w:t>МІНЕСТЕРСТВО ОСВІТИ І НАУКИ УКРАЇНИ</w:t>
      </w:r>
    </w:p>
    <w:p w:rsidR="008C5321" w:rsidRDefault="008C5321" w:rsidP="008C5321">
      <w:pPr>
        <w:spacing w:line="240" w:lineRule="auto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r>
        <w:rPr>
          <w:rFonts w:ascii="Times New Roman" w:hAnsi="Times New Roman"/>
          <w:caps/>
          <w:color w:val="000000"/>
          <w:sz w:val="28"/>
          <w:szCs w:val="28"/>
        </w:rPr>
        <w:t>НАЦІОНАЛЬНИЙ технічний університет україни</w:t>
      </w:r>
    </w:p>
    <w:p w:rsidR="008C5321" w:rsidRP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  <w:r w:rsidRPr="008C5321">
        <w:rPr>
          <w:rFonts w:ascii="Times New Roman" w:hAnsi="Times New Roman"/>
          <w:caps/>
          <w:color w:val="000000"/>
          <w:sz w:val="28"/>
          <w:szCs w:val="28"/>
          <w:lang w:val="uk-UA"/>
        </w:rPr>
        <w:t xml:space="preserve"> «кпі </w:t>
      </w:r>
      <w:r>
        <w:rPr>
          <w:rFonts w:ascii="Times New Roman" w:hAnsi="Times New Roman"/>
          <w:sz w:val="28"/>
          <w:szCs w:val="28"/>
          <w:lang w:val="uk-UA"/>
        </w:rPr>
        <w:t>ім. Ігоря Сікорського</w:t>
      </w:r>
      <w:r>
        <w:rPr>
          <w:rFonts w:ascii="Times New Roman" w:hAnsi="Times New Roman"/>
          <w:caps/>
          <w:color w:val="000000"/>
          <w:sz w:val="28"/>
          <w:szCs w:val="28"/>
        </w:rPr>
        <w:t>»</w:t>
      </w: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Pr="008C5321" w:rsidRDefault="008C5321" w:rsidP="008C5321">
      <w:pPr>
        <w:pStyle w:val="NoSpacing1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spacing w:line="360" w:lineRule="auto"/>
        <w:jc w:val="center"/>
        <w:rPr>
          <w:rFonts w:ascii="Times New Roman" w:hAnsi="Times New Roman"/>
          <w:b/>
          <w:sz w:val="48"/>
          <w:szCs w:val="48"/>
          <w:lang w:val="uk-UA"/>
        </w:rPr>
      </w:pPr>
      <w:r>
        <w:rPr>
          <w:rFonts w:ascii="Times New Roman" w:hAnsi="Times New Roman"/>
          <w:b/>
          <w:sz w:val="48"/>
          <w:szCs w:val="48"/>
        </w:rPr>
        <w:t>Курсова робота</w:t>
      </w:r>
    </w:p>
    <w:p w:rsidR="008C5321" w:rsidRDefault="008C5321" w:rsidP="008C5321">
      <w:pPr>
        <w:pStyle w:val="BodyText"/>
        <w:tabs>
          <w:tab w:val="left" w:pos="851"/>
          <w:tab w:val="left" w:pos="3402"/>
        </w:tabs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Системне программування</w:t>
      </w: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                           </w:t>
      </w: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</w:t>
      </w: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                     </w:t>
      </w: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</w:p>
    <w:p w:rsidR="009E3752" w:rsidRDefault="009E3752" w:rsidP="008C5321">
      <w:pPr>
        <w:pStyle w:val="NoSpacing1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9E3752" w:rsidRDefault="009E3752" w:rsidP="008C5321">
      <w:pPr>
        <w:pStyle w:val="NoSpacing1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9E3752" w:rsidRDefault="009E3752" w:rsidP="008C5321">
      <w:pPr>
        <w:pStyle w:val="NoSpacing1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9E3752" w:rsidRDefault="009E3752" w:rsidP="008C5321">
      <w:pPr>
        <w:pStyle w:val="NoSpacing1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Виконала</w:t>
      </w:r>
      <w:r>
        <w:rPr>
          <w:rFonts w:ascii="Times New Roman" w:hAnsi="Times New Roman"/>
          <w:sz w:val="28"/>
          <w:szCs w:val="28"/>
        </w:rPr>
        <w:t>:</w:t>
      </w: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  <w:lang w:val="uk-UA"/>
        </w:rPr>
        <w:t>ка</w:t>
      </w:r>
      <w:r>
        <w:rPr>
          <w:rFonts w:ascii="Times New Roman" w:hAnsi="Times New Roman"/>
          <w:sz w:val="28"/>
          <w:szCs w:val="28"/>
        </w:rPr>
        <w:t xml:space="preserve"> групи ВА-41</w:t>
      </w:r>
    </w:p>
    <w:p w:rsidR="008C5321" w:rsidRPr="008C5321" w:rsidRDefault="007707FD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Луценко В.С</w:t>
      </w:r>
      <w:bookmarkStart w:id="0" w:name="_GoBack"/>
      <w:bookmarkEnd w:id="0"/>
      <w:r w:rsidR="008C5321">
        <w:rPr>
          <w:rFonts w:ascii="Times New Roman" w:hAnsi="Times New Roman"/>
          <w:sz w:val="28"/>
          <w:szCs w:val="28"/>
          <w:lang w:val="uk-UA"/>
        </w:rPr>
        <w:t>.</w:t>
      </w: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</w:p>
    <w:p w:rsidR="008C5321" w:rsidRDefault="008C5321" w:rsidP="008C5321">
      <w:pPr>
        <w:pStyle w:val="NoSpacing1"/>
        <w:rPr>
          <w:lang w:val="uk-UA"/>
        </w:rPr>
      </w:pPr>
    </w:p>
    <w:p w:rsidR="008C5321" w:rsidRDefault="008C5321" w:rsidP="008C5321">
      <w:pPr>
        <w:pStyle w:val="NoSpacing1"/>
        <w:jc w:val="right"/>
        <w:rPr>
          <w:rFonts w:ascii="Times New Roman" w:hAnsi="Times New Roman"/>
          <w:sz w:val="28"/>
          <w:szCs w:val="28"/>
        </w:rPr>
      </w:pP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</w:p>
    <w:p w:rsidR="008C5321" w:rsidRDefault="008C5321" w:rsidP="008C5321">
      <w:pPr>
        <w:pStyle w:val="NoSpacing1"/>
        <w:jc w:val="center"/>
        <w:rPr>
          <w:rFonts w:ascii="Times New Roman" w:hAnsi="Times New Roman"/>
          <w:sz w:val="28"/>
          <w:szCs w:val="28"/>
        </w:rPr>
      </w:pPr>
    </w:p>
    <w:p w:rsidR="008C5321" w:rsidRPr="008C5321" w:rsidRDefault="008C5321" w:rsidP="008C5321">
      <w:pPr>
        <w:pStyle w:val="NoSpacing1"/>
        <w:jc w:val="center"/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</w:t>
      </w:r>
    </w:p>
    <w:p w:rsidR="008E46C9" w:rsidRDefault="008C5321" w:rsidP="00124DDB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К</w:t>
      </w:r>
      <w:r w:rsidR="00124DDB">
        <w:rPr>
          <w:rFonts w:ascii="Times New Roman" w:hAnsi="Times New Roman"/>
          <w:sz w:val="28"/>
          <w:szCs w:val="28"/>
        </w:rPr>
        <w:t>иї</w:t>
      </w:r>
      <w:r>
        <w:rPr>
          <w:rFonts w:ascii="Times New Roman" w:hAnsi="Times New Roman"/>
          <w:sz w:val="28"/>
          <w:szCs w:val="28"/>
        </w:rPr>
        <w:t>в 201</w:t>
      </w:r>
      <w:r>
        <w:rPr>
          <w:rFonts w:ascii="Times New Roman" w:hAnsi="Times New Roman"/>
          <w:sz w:val="28"/>
          <w:szCs w:val="28"/>
          <w:lang w:val="ru-RU"/>
        </w:rPr>
        <w:t>8</w:t>
      </w:r>
    </w:p>
    <w:p w:rsidR="00124DDB" w:rsidRPr="008D288E" w:rsidRDefault="00124DDB" w:rsidP="008D288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</w:rPr>
        <w:lastRenderedPageBreak/>
        <w:t>Зміст</w:t>
      </w:r>
    </w:p>
    <w:p w:rsidR="00124DDB" w:rsidRPr="008D288E" w:rsidRDefault="00124DDB" w:rsidP="008D288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</w:rPr>
        <w:t>Зміст………………………………………………………………………………</w:t>
      </w:r>
      <w:r w:rsidR="008D288E">
        <w:rPr>
          <w:rFonts w:ascii="Times New Roman" w:hAnsi="Times New Roman"/>
          <w:sz w:val="24"/>
          <w:szCs w:val="24"/>
        </w:rPr>
        <w:t>………………</w:t>
      </w:r>
      <w:r w:rsidRPr="008D288E">
        <w:rPr>
          <w:rFonts w:ascii="Times New Roman" w:hAnsi="Times New Roman"/>
          <w:sz w:val="24"/>
          <w:szCs w:val="24"/>
        </w:rPr>
        <w:t>2</w:t>
      </w: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</w:rPr>
        <w:t>Завдання……………………………………………………………………………</w:t>
      </w:r>
      <w:r w:rsidR="008D288E">
        <w:rPr>
          <w:rFonts w:ascii="Times New Roman" w:hAnsi="Times New Roman"/>
          <w:sz w:val="24"/>
          <w:szCs w:val="24"/>
        </w:rPr>
        <w:t>……………..</w:t>
      </w:r>
      <w:r w:rsidRPr="008D288E">
        <w:rPr>
          <w:rFonts w:ascii="Times New Roman" w:hAnsi="Times New Roman"/>
          <w:sz w:val="24"/>
          <w:szCs w:val="24"/>
        </w:rPr>
        <w:t>3</w:t>
      </w: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</w:rPr>
        <w:t>Лістинги……………………………………………………………………………</w:t>
      </w:r>
      <w:r w:rsidR="003A720E">
        <w:rPr>
          <w:rFonts w:ascii="Times New Roman" w:hAnsi="Times New Roman"/>
          <w:sz w:val="24"/>
          <w:szCs w:val="24"/>
        </w:rPr>
        <w:t>.................4-41</w:t>
      </w: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  <w:lang w:val="en-US"/>
        </w:rPr>
        <w:t>UML</w:t>
      </w:r>
      <w:r w:rsidRPr="008D288E">
        <w:rPr>
          <w:rFonts w:ascii="Times New Roman" w:hAnsi="Times New Roman"/>
          <w:sz w:val="24"/>
          <w:szCs w:val="24"/>
        </w:rPr>
        <w:t>………………………………………………………………………………..</w:t>
      </w:r>
      <w:r w:rsidR="003A720E">
        <w:rPr>
          <w:rFonts w:ascii="Times New Roman" w:hAnsi="Times New Roman"/>
          <w:sz w:val="24"/>
          <w:szCs w:val="24"/>
        </w:rPr>
        <w:t>...............42-46</w:t>
      </w: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</w:rPr>
        <w:t>Скріншоти результатів роботи……………………………………………………</w:t>
      </w:r>
      <w:r w:rsidR="003A720E">
        <w:rPr>
          <w:rFonts w:ascii="Times New Roman" w:hAnsi="Times New Roman"/>
          <w:sz w:val="24"/>
          <w:szCs w:val="24"/>
        </w:rPr>
        <w:t>………..47-51</w:t>
      </w: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</w:rPr>
        <w:t>Література…………………………………………………………………………..</w:t>
      </w:r>
      <w:r w:rsidR="003A720E">
        <w:rPr>
          <w:rFonts w:ascii="Times New Roman" w:hAnsi="Times New Roman"/>
          <w:sz w:val="24"/>
          <w:szCs w:val="24"/>
        </w:rPr>
        <w:t>...................52</w:t>
      </w: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124DDB" w:rsidRPr="008D288E" w:rsidRDefault="00124DDB" w:rsidP="008D288E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</w:p>
    <w:p w:rsidR="008D288E" w:rsidRDefault="008D288E" w:rsidP="008D288E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9E3752" w:rsidRDefault="009E3752" w:rsidP="008D288E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9E3752" w:rsidRDefault="009E3752" w:rsidP="008D288E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9E3752" w:rsidRDefault="009E3752" w:rsidP="008D288E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124DDB" w:rsidRDefault="00124DDB" w:rsidP="008D288E">
      <w:pPr>
        <w:spacing w:line="360" w:lineRule="auto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</w:rPr>
        <w:lastRenderedPageBreak/>
        <w:t>Завдання</w:t>
      </w:r>
    </w:p>
    <w:p w:rsidR="000346CD" w:rsidRDefault="000346CD" w:rsidP="008D288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Java. Методи програ</w:t>
      </w:r>
      <w:r w:rsidRPr="000346CD">
        <w:rPr>
          <w:rFonts w:ascii="Times New Roman" w:hAnsi="Times New Roman"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>ування 2013 (И.Н. Блі</w:t>
      </w:r>
      <w:r w:rsidRPr="000346CD">
        <w:rPr>
          <w:rFonts w:ascii="Times New Roman" w:hAnsi="Times New Roman"/>
          <w:sz w:val="24"/>
          <w:szCs w:val="24"/>
        </w:rPr>
        <w:t>нов, В.С. Романчик</w:t>
      </w:r>
      <w:r>
        <w:rPr>
          <w:rFonts w:ascii="Times New Roman" w:hAnsi="Times New Roman"/>
          <w:sz w:val="24"/>
          <w:szCs w:val="24"/>
        </w:rPr>
        <w:t>), Глава 16, Завдання А:</w:t>
      </w:r>
    </w:p>
    <w:p w:rsidR="00124DDB" w:rsidRPr="008D288E" w:rsidRDefault="000346CD" w:rsidP="008D288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</w:t>
      </w:r>
      <w:r w:rsidR="008D288E" w:rsidRPr="008D288E">
        <w:rPr>
          <w:rFonts w:ascii="Times New Roman" w:hAnsi="Times New Roman"/>
          <w:sz w:val="24"/>
          <w:szCs w:val="24"/>
        </w:rPr>
        <w:t xml:space="preserve">4. Система Житлово-комунальні послуг(ЖЕК). </w:t>
      </w:r>
      <w:r w:rsidR="008D288E" w:rsidRPr="008D288E">
        <w:rPr>
          <w:rFonts w:ascii="Times New Roman" w:hAnsi="Times New Roman"/>
          <w:b/>
          <w:sz w:val="24"/>
          <w:szCs w:val="24"/>
        </w:rPr>
        <w:t>Орендар</w:t>
      </w:r>
      <w:r w:rsidR="008D288E" w:rsidRPr="008D288E">
        <w:rPr>
          <w:rFonts w:ascii="Times New Roman" w:hAnsi="Times New Roman"/>
          <w:sz w:val="24"/>
          <w:szCs w:val="24"/>
        </w:rPr>
        <w:t xml:space="preserve"> відправляє </w:t>
      </w:r>
      <w:r w:rsidR="008D288E" w:rsidRPr="008D288E">
        <w:rPr>
          <w:rFonts w:ascii="Times New Roman" w:hAnsi="Times New Roman"/>
          <w:b/>
          <w:sz w:val="24"/>
          <w:szCs w:val="24"/>
        </w:rPr>
        <w:t>Заявку</w:t>
      </w:r>
      <w:r w:rsidR="008D288E" w:rsidRPr="008D288E">
        <w:rPr>
          <w:rFonts w:ascii="Times New Roman" w:hAnsi="Times New Roman"/>
          <w:sz w:val="24"/>
          <w:szCs w:val="24"/>
        </w:rPr>
        <w:t xml:space="preserve">, в якій вказує рід робіт, масштаб та бажаний час виконання. Диспетчер формує відповідну </w:t>
      </w:r>
      <w:r w:rsidR="008D288E" w:rsidRPr="008D288E">
        <w:rPr>
          <w:rFonts w:ascii="Times New Roman" w:hAnsi="Times New Roman"/>
          <w:b/>
          <w:sz w:val="24"/>
          <w:szCs w:val="24"/>
        </w:rPr>
        <w:t>Бригаду</w:t>
      </w:r>
      <w:r w:rsidR="008D288E" w:rsidRPr="008D288E">
        <w:rPr>
          <w:rFonts w:ascii="Times New Roman" w:hAnsi="Times New Roman"/>
          <w:sz w:val="24"/>
          <w:szCs w:val="24"/>
        </w:rPr>
        <w:t xml:space="preserve"> та реєструє її в </w:t>
      </w:r>
      <w:r w:rsidR="008D288E" w:rsidRPr="008D288E">
        <w:rPr>
          <w:rFonts w:ascii="Times New Roman" w:hAnsi="Times New Roman"/>
          <w:b/>
          <w:sz w:val="24"/>
          <w:szCs w:val="24"/>
        </w:rPr>
        <w:t>Плані робіт</w:t>
      </w:r>
      <w:r w:rsidR="008D288E" w:rsidRPr="008D288E">
        <w:rPr>
          <w:rFonts w:ascii="Times New Roman" w:hAnsi="Times New Roman"/>
          <w:sz w:val="24"/>
          <w:szCs w:val="24"/>
        </w:rPr>
        <w:t>.</w:t>
      </w: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</w:p>
    <w:p w:rsidR="009E3752" w:rsidRDefault="009E3752" w:rsidP="008D288E">
      <w:pPr>
        <w:rPr>
          <w:rFonts w:ascii="Times New Roman" w:hAnsi="Times New Roman"/>
          <w:sz w:val="28"/>
          <w:szCs w:val="28"/>
        </w:rPr>
      </w:pPr>
    </w:p>
    <w:p w:rsidR="009E3752" w:rsidRDefault="009E3752" w:rsidP="008D288E">
      <w:pPr>
        <w:rPr>
          <w:rFonts w:ascii="Times New Roman" w:hAnsi="Times New Roman"/>
          <w:sz w:val="28"/>
          <w:szCs w:val="28"/>
        </w:rPr>
      </w:pPr>
    </w:p>
    <w:p w:rsidR="008D288E" w:rsidRDefault="008D288E" w:rsidP="008D288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Лістинги</w:t>
      </w:r>
    </w:p>
    <w:p w:rsidR="00064717" w:rsidRDefault="00064717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ua.hcs.view;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ua.hcs.controller.LoginButtonController;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Фрейм авторизації.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Authorization extends JFrame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headerLabel;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nameLabel;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nameField;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passwordLabel;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JPasswordField passwordField;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JButton loginButton;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Authorization()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nameLabel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nameField = new JTextField();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passwordLabel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passwordField = new JPasswordField();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loginButton = new JButton();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setDefaultCloseOperation(WindowConstants.EXIT_ON_CLOSE);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setTitle("Додаток ЖЕК ~ Авторизація");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headerLabel.setFont(new Font("Tahoma", Font.BOLD, 15));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headerLabel.setHorizontalAlignment(SwingConstants.LEFT);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headerLabel.setText("Додаток ЖЕК");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nameLabel.setText("Введіть ім'я: 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passwordLabel.setText("Введіть пароль: 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loginButton.setText("Ввійти");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loginButton.addActionListener(new LoginButtonController(nameField, passwordField, this));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GroupLayout layout = new GroupLayout(getContentPane());</w:t>
      </w:r>
    </w:p>
    <w:p w:rsidR="009E3752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getContentPane().setLayout(layout);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layout.setHorizontalGroup(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.addGroup(layout.createSequentialGroup()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.addContainerGap()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.addGroup(layout.createParallelGroup(GroupLayout.Alignment.LEADING)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.addComponent(headerLabel)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.addComponent(nameLabel)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.addComponent(nameField)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.addComponent(passwordLabel)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.addComponent(passwordField)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.addComponent(loginButton))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.addContainerGap()));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layout.setVerticalGroup(layout.createParallelGroup(GroupLayout.Alignment.LEADING)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.addGroup(layout.createSequentialGroup()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.addContainerGap()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.addComponent(headerLabel)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.addComponent(nameLabel)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.addComponent(nameField)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.addComponent(passwordLabel)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.addComponent(passwordField)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.addComponent(loginButton)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.addContainerGap()));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pack();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setLocationRelativeTo(null);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ua.hcs.view;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ua.hcs.controller.ConfirmBCreationButtonController;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lastRenderedPageBreak/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Фрейм формування бригади на запит.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BrigadeCreation extends JFrame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headerLabel;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workTypeLabel;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workScaleLabel;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workPrefTimeLabel;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brigadierNameLabel;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brigadierNameTextField;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workerNumberLabel;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workerNumberTextField;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JButton confirmButton;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Request 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JFrame parentFrame;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BrigadeCreation(Request request, JFrame parentFrame)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workScaleLabel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workPrefTimeLabel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workTypeLabel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brigadierNameLabel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brigadierNameTextField = new JTextField();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workerNumberLabel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workerNumberTextField = new JTextField();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confirmButton = new JButton();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this.request = 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this.parentFrame = parentFrame;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setDefaultCloseOperation(WindowConstants.DISPOSE_ON_CLOSE);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setTitle("Додаток ЖЕК ~ Формування бригади");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headerLabel.setFont(new Font("Tahoma", Font.BOLD, 15));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headerLabel.setHorizontalAlignment(SwingConstants.LEFT);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headerLabel.setText("Формування бригади для запиту " + request.getId() + ":\n");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workTypeLabel.setText("Тип робіт: \"" + request.getWorkType() + "\"");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workScaleLabel.setText("Масштаб робіт: \"" + request.getWorkScale() + "\"");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workPrefTimeLabel.setText("Бажаний час виконання: " + request.getWorkPrefferedTime() + " години");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brigadierNameLabel.setText("Введіть ім'я бригадира:");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workerNumberLabel.setText("Введіть необхідну кількість працівників:");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confirmButton.setText("Запланувати роботу");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confirmButton.addActionListener(new ConfirmBCreationButtonController(request,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brigadierNameTextField, workerNumberTextField, this));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GroupLayout layout = new GroupLayout(getContentPane());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getContentPane().setLayout(layout);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layout.setHorizontalGroup(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.addGroup(layout.createSequentialGroup()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.addContainerGap()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.addGroup(layout.createParallelGroup(GroupLayout.Alignment.LEADING)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.addComponent(headerLabel)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.addComponent(workTypeLabel)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.addComponent(workScaleLabel)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.addComponent(workPrefTimeLabel)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.addComponent(brigadierNameLabel)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.addComponent(brigadierNameTextField)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.addComponent(workerNumberLabel)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.addComponent(workerNumberTextField)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.addComponent(confirmButton))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.addContainerGap()));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layout.setVerticalGroup(layout.createParallelGroup(GroupLayout.Alignment.LEADING)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.addGroup(layout.createSequentialGroup()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.addContainerGap()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.addComponent(headerLabel)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.addComponent(workTypeLabel)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.addComponent(workScaleLabel)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.addComponent(workPrefTimeLabel)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.addComponent(brigadierNameLabel)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.addComponent(brigadierNameTextField)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.addComponent(workerNumberLabel)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.addComponent(workerNumberTextField)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.addComponent(confirmButton)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                .addContainerGap()));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pack();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setLocationRelativeTo(parentFrame);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ua.hcs.view;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ua.hcs.controller.AcceptRequestButtonController;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ua.hcs.controller.DeleteWPRecordButtonController;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ua.hcs.util.Const;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javax.swing.table.DefaultTableCellRenderer;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javax.swing.table.DefaultTableModel;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java.awt.event.ActionEvent;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java.util.ArrayList;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java.util.List;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java.util.stream.Collectors;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Фрейм диспетчера.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Dispatcher extends JFrame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headerLabel;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JScrollPane requestsTableScrollPane;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JTable requestsTable;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JButton acceptRequestButton;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JScrollPane workPlanTableScrollPane;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JTable workPlanTable;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JButton deleteWorkPlanRecordButton;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List&lt;Request&gt; lastRequests = new ArrayList&lt;&gt;();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List&lt;WorkPlanRecord&gt; lastWorkPlan = new ArrayList&lt;&gt;();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Dispatcher()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requestsTableScrollPane = new JScrollPane();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 = new JTable();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acceptRequestButton = new JButton();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workPlanTableScrollPane = new JScrollPane();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 = new JTable();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deleteWorkPlanRecordButton = new JButton();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setDefaultCloseOperation(WindowConstants.EXIT_ON_CLOSE);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setTitle("Додаток ЖЕК ~ Диспетчер");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headerLabel.setFont(new Font("Tahoma", Font.BOLD, 15));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headerLabel.setHorizontalAlignment(SwingConstants.LEFT);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headerLabel.setText("Панель диспетчера");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requestsTable.setModel(new RequestsTableModel());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requestsTable.setSelectionMode(ListSelectionModel.SINGLE_SELECTION);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((DefaultTableCellRenderer)requestsTable.getTableHeader().getDefaultRenderer())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.setHorizontalAlignment(JLabel.LEFT);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requestsTableScrollPane.setBorder(BorderFactory.createTitledBorder("Заяви орендарів"));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requestsTableScrollPane.setPreferredSize(new Dimension(Const.DISPATCHER_FRAME_WIDTH,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Const.DISPATCHER_FRAME_HEIGHT));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requestsTableScrollPane.setViewportView(requestsTable);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acceptRequestButton.setText("Прийняти заяву");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acceptRequestButton.addActionListener(new AcceptRequestButtonController(requestsTable, this));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workPlanTable.setModel(new WorkPlanTableModel());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workPlanTable.setSelectionMode(ListSelectionModel.SINGLE_SELECTION);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((DefaultTableCellRenderer)workPlanTable.getTableHeader().getDefaultRenderer())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.setHorizontalAlignment(JLabel.LEFT);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workPlanTableScrollPane.setBorder(BorderFactory.createTitledBorder("План робіт"));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workPlanTableScrollPane.setPreferredSize(new Dimension(Const.DISPATCHER_FRAME_WIDTH,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Const.DISPATCHER_FRAME_HEIGHT));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workPlanTableScrollPane.setViewportView(workPlanTable);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deleteWorkPlanRecordButton.setText("Видалити з плану робіт");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deleteWorkPlanRecordButton.addActionListener(new DeleteWPRecordButtonController(workPlanTable, this));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GroupLayout layout = new GroupLayout(getContentPane());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getContentPane().setLayout(layout);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layout.setHorizontalGroup(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.addGroup(layout.createSequentialGroup()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                        .addContainerGap()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.addGroup(layout.createParallelGroup(GroupLayout.Alignment.LEADING)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.addComponent(headerLabel)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.addComponent(requestsTableScrollPane)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.addComponent(acceptRequestButton)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.addComponent(workPlanTableScrollPane)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.addComponent(deleteWorkPlanRecordButton))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.addContainerGap()));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layout.setVerticalGroup(layout.createParallelGroup(GroupLayout.Alignment.LEADING)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.addGroup(layout.createSequentialGroup()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.addContainerGap()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.addComponent(headerLabel)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.addComponent(requestsTableScrollPane)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.addComponent(acceptRequestButton)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.addComponent(workPlanTableScrollPane)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.addComponent(deleteWorkPlanRecordButton)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.addContainerGap()));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pack();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setLocationRelativeTo(null);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Запланувати оновлення таблиць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Timer requestsTableTimer = new Timer(0, (ActionEvent e) -&gt;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List&lt;Request&gt; requests = StorageDAO.getInstance().readRequests()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.filter(x -&gt; !x.isAccepted())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.collect(Collectors.toList());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if (!requests.equals(lastRequests))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lastRequests = requests;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fillRequestTable(requests);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requestsTableTimer.setDelay(Const.UPDATE_DELAY);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requestsTableTimer.start();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Timer workPlanTableTimer = new Timer(0, (ActionEvent e) -&gt;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List&lt;WorkPlanRecord&gt; workPlan = StorageDAO.getInstance().readWorkPlan();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if (!workPlan.equals(lastWorkPlan))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lastWorkPlan = workPlan;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fillWorkPlanTable(workPlan);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workPlanTableTimer.setDelay(Const.UPDATE_DELAY);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workPlanTableTimer.start();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Заповнює таблицю запитів.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requests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нові реквести що будуть відображені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void fillRequestTable(List&lt;Request&gt; requests)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DefaultTableModel requestsTableModel = (DefaultTableModel) requestsTable.getModel();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Спочатку затерти старі дані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(int i = requestsTableModel.getRowCount() - 1; i &gt;= 0; i--)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requestsTableModel.removeRow(i);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Один рядок даних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Object[] rowData = new Object[5];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Заповнення таблиці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(Request request : requests)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rowData[0] = request.getId();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rowData[1] = StorageDAO.getInstance() // Знайти ім'я користувача по Id запиту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.readUsers()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.filter(x -&gt; x.getId() == request.getId_tenant())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.findFirst()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.map(User::getName)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.orElse("Немає такого користувача")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rowData[2] = request.getWorkType();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rowData[3] = request.getWorkScale();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rowData[4] = request.getWorkPrefferedTime();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requestsTableModel.addRow(rowData);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Заповнює таблицю плану робіт.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@param workPlan новий план що буде відображено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void fillWorkPlanTable(List&lt;WorkPlanRecord&gt; workPlan)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DefaultTableModel workPlanTableModel = (DefaultTableModel) workPlanTable.getModel();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Спочатку затерти старі дані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(int i = workPlanTableModel.getRowCount() - 1; i &gt;= 0; i--)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workPlanTableModel.removeRow(i);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Один рядок даних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Object[] rowData = new Object[6];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Заповнення таблиці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(WorkPlanRecord workPlanRecord : workPlan)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rowData[0] = workPlanRecord.getId();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rowData[1] = workPlanRecord.getIdRequest();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rowData[2] = StorageDAO.getInstance() // Знайти реквест по запису в плані роботи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.readRequests()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.filter(x -&gt; x.getId() == workPlanRecord.getIdRequest())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.flatMap(req -&gt; StorageDAO.getInstance() // Знайти користувача по реквесту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.readUsers()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.filter(usr -&gt; usr.getId() == req.getId_tenant()))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.findFirst()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.map(User::getName)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.orElse("Немає такого користувача");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rowData[3] = workPlanRecord.getIdBrigade();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rowData[4] = StorageDAO.getInstance()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.readBrigades()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.filter(brigade -&gt; brigade.getId() == workPlanRecord.getIdBrigade())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.findFirst()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.map(Brigade::getBrigadierName)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.orElse("Немає такого бригадира");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rowData[5] = StorageDAO.getInstance()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.readBrigades()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.filter(brigade -&gt; brigade.getId() == workPlanRecord.getIdBrigade())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.findFirst()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            .map(Brigade::getWorkersNumber)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.orElse(0);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workPlanTableModel.addRow(rowData);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ua.hcs.view;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ua.hcs.controller.SendRequestButtonController;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ua.hcs.model.User;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Фрейм орендара.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Tenant extends JFrame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headerLabel;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kindOfWorkLabel;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kindOfWorkField;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scaleOfWorkLabel;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scaleOfWorkField;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JLabel prefTimeOfWorkLabel;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prefTimeOfWorkField;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JButton sendRequestButton;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User tenant;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Tenant(User tenant)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kindOfWorkLabel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kindOfWorkField = new JTextField();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scaleOfWorkLabel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scaleOfWorkField = new JTextField();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prefTimeOfWorkLabel = new JLabel();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prefTimeOfWorkField = new JTextField();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sendRequestButton = new JButton();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this.tenant = tenant;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setDefaultCloseOperation(WindowConstants.EXIT_ON_CLOSE);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setTitle("Додаток ЖЕК ~ Заява");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headerLabel.setFont(new Font("Tahoma", Font.BOLD, 15));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headerLabel.setHorizontalAlignment(SwingConstants.LEFT);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headerLabel.setText("Сформувати заяву");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kindOfWorkLabel.setText("Введіть рід робіт:");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scaleOfWorkLabel.setText("Введіть масштаб робіт:");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prefTimeOfWorkLabel.setText("Введіть бажаний час в годинах:");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sendRequestButton.setText("Відправити заяву");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sendRequestButton.addActionListener(new SendRequestButtonController(kindOfWorkField,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scaleOfWorkField, prefTimeOfWorkField, tenant, this));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GroupLayout layout = new GroupLayout(getContentPane());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getContentPane().setLayout(layout);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layout.setHorizontalGroup(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.addGroup(layout.createSequentialGroup()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.addContainerGap()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.addGroup(layout.createParallelGroup(GroupLayout.Alignment.LEADING)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.addComponent(headerLabel)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.addComponent(kindOfWorkLabel)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.addComponent(kindOfWorkField)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.addComponent(scaleOfWorkLabel)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.addComponent(scaleOfWorkField)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.addComponent(prefTimeOfWorkLabel)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.addComponent(prefTimeOfWorkField)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.addComponent(sendRequestButton))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.addContainerGap()));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layout.setVerticalGroup(layout.createParallelGroup(GroupLayout.Alignment.LEADING)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.addGroup(layout.createSequentialGroup()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.addContainerGap()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.addComponent(headerLabel)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.addComponent(kindOfWorkLabel)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.addComponent(kindOfWorkField)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.addComponent(scaleOfWorkLabel)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.addComponent(scaleOfWorkField)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.addComponent(prefTimeOfWorkLabel)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.addComponent(prefTimeOfWorkField)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.addPreferredGap(LayoutStyle.ComponentPlacement.RELATED)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.addComponent(sendRequestButton)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.addContainerGap()));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pack();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setLocationRelativeTo(null);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org.jetbrains.annotations.NotNull;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java.io.Serializable;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java.util.Objects;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Зображує модель робочої Бригади.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Brigade implements Serializable, Cloneable, Comparable&lt;Brigade&gt;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long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String brigadierName;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int workersNumber;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Brigade(long id, String brigadierName, int workersNumber)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 =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this.brigadierName = brigadierName;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this.workersNumber = workersNumber;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Brigade(String[] fields)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 = Long.valueOf(fields[0]);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this.brigadierName = fields[1];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this.workersNumber = Integer.valueOf(fields[2]);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long getId()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getBrigadierName()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brigadierName;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getWorkersNumber()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workersNumber;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Brigade clone() throws CloneNotSupportedException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(Brigade) super.clone();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compareTo(@NotNull Brigade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Long.valueOf(this.id - o.id).intValue();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equals(Object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(this == o) return true;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(o == null || getClass() != o.getClass()) return false;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Brigade brigade = (Brigade) 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 == brigade.id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workersNumber == brigade.workersNumber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Objects.equals(brigadierName, brigade.brigadierName);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hashCode()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Objects.hash(id, brigadierName, workersNumber);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toString()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"Brigade{"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"id=" + id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brigadierName='" + brigadierName + '\''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workersNumber=" + workersNumber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'}';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org.jetbrains.annotations.NotNull;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java.io.Serializable;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java.util.Objects;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Зображує модель Запиту користувача.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Request implements Serializable, Cloneable, Comparable&lt;Request&gt;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long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long id_tenant;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String workType;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String workScale;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double workPrefferedTime;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boolean accepted;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Request(long id, long id_tenant, String workType, String workScale,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double workPrefferedTime, boolean accepted)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 =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this.id_tenant = id_tenant;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this.workType = workType;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this.workScale = workScale;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this.workPrefferedTime = workPrefferedTime;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this.accepted = accepted;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Request(String[] fields)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 = Long.valueOf(fields[0]);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this.id_tenant = Long.valueOf(fields[1]);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this.workType = fields[2];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this.workScale = fields[3];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this.workPrefferedTime = Double.valueOf(fields[4]);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this.accepted = Boolean.valueOf(fields[5]);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long getId()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long getId_tenant()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id_tenant;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getWorkType()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workType;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getWorkScale()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workScale;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double getWorkPrefferedTime()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workPrefferedTime;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isAccepted()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accepted;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Request clone() throws CloneNotSupportedException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(Request) super.clone();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compareTo(@NotNull Request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Long.valueOf(this.id - o.id).intValue();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equals(Object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(this == o) return true;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(o == null || getClass() != o.getClass()) return false;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 request = (Request) 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 == request.id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id_tenant == request.id_tenant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Double.compare(request.workPrefferedTime, workPrefferedTime) == 0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accepted == request.accepted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Objects.equals(workType, request.workType)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Objects.equals(workScale, request.workScale);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hashCode()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Objects.hash(id, id_tenant, workType, workScale, workPrefferedTime, accepted);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toString()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"Request{"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"id=" + id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id_tenant=" + id_tenant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workType='" + workType + '\''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workScale='" + workScale + '\''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workPrefferedTime=" + workPrefferedTime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accepted=" + accepted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'}';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org.jetbrains.annotations.NotNull;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ua.hcs.util.Const;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javax.swing.table.DefaultTableModel;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java.io.Serializable;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java.util.Arrays;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Модель таблиці запитів орендаторів.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RequestsTableModel extends DefaultTableModel implements Serializable,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Cloneable, Comparable&lt;RequestsTableModel&gt;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Object[] header;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Object[][] content;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Class[] types = new Class[]{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Long.class, String.class, String.class, String.class, String.class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private boolean[] canEdit = new boolean[]{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false, false, false, false, false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RequestsTableModel()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 = Const.REQUESTS_TABLE_HEADER;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content = new Object[][]{{1.0, "2", "3", "4", "5"}, {1.0, "2", "3", "4", "5"}};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setDataVector(content, header);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Object[] getHeader()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header;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Object[][] getContent()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content;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Class[] getTypes()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types;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Class getColumnClass(int columnIndex)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types[columnIndex];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isCellEditable(int rowIndex, int columnIndex)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canEdit[columnIndex];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RequestsTableModel clone() throws CloneNotSupportedException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(RequestsTableModel) super.clone();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compareTo(@NotNull RequestsTableModel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Long.valueOf(this.header.length - o.header.length).intValue();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equals(Object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(this == o) return true;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(o == null || getClass() != o.getClass()) return false;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RequestsTableModel that = (RequestsTableModel) 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Arrays.equals(header, that.header)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Arrays.equals(content, that.content)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Arrays.equals(types, that.types)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Arrays.equals(canEdit, that.canEdit);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hashCode()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int result = Arrays.hashCode(header);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result = 31 * result + Arrays.hashCode(content);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result = 31 * result + Arrays.hashCode(types);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result = 31 * result + Arrays.hashCode(canEdit);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result;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toString()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"RequestsTableModel{"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"header=" + (header == null ? null : Arrays.asList(header))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content=" + (content == null ? null : Arrays.asList(content))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'}';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ua.hcs.util.Const;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java.io.*;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java.nio.file.Files;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java.nio.file.Paths;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java.util.ArrayList;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java.util.List;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java.util.concurrent.locks.ReadWriteLock;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java.util.concurrent.locks.ReentrantReadWriteLock;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lastRenderedPageBreak/>
        <w:t xml:space="preserve"> * Забезпечує синхронізований доступ до сховища даних.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Використано паттерн </w:t>
      </w:r>
      <w:r w:rsidRPr="009E3752">
        <w:rPr>
          <w:rFonts w:ascii="Courier New" w:hAnsi="Courier New" w:cs="Courier New"/>
          <w:sz w:val="12"/>
          <w:szCs w:val="12"/>
          <w:lang w:val="en-US"/>
        </w:rPr>
        <w:t>Singleton</w:t>
      </w:r>
      <w:r w:rsidRPr="009E3752">
        <w:rPr>
          <w:rFonts w:ascii="Courier New" w:hAnsi="Courier New" w:cs="Courier New"/>
          <w:sz w:val="12"/>
          <w:szCs w:val="12"/>
          <w:lang w:val="ru-RU"/>
        </w:rPr>
        <w:t>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Багато процесів можуть одночасно читати зі сховища,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проте коли хтось починає писати в сховище всі інші чекають.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StorageDAO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static final StorageDAO _instance = new StorageDAO();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ReadWriteLock brigadesLock;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ReadWriteLock requestsLock;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ReadWriteLock usersLock;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ReadWriteLock workPlanLock;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StorageDAO()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brigadesLock = new ReentrantReadWriteLock();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requestsLock = new ReentrantReadWriteLock();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usersLock = new ReentrantReadWriteLock();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workPlanLock = new ReentrantReadWriteLock();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Читає TSV файл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@param filePath шлях до файлу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@param columns кількість стовбців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lock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лок на окремий файл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return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Лист рядків, що складаються з масиву стовбців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List&lt;String[]&gt; readFileSplittedByTab(String filePath,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         int columns, ReadWriteLock lock)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lock.readLock().lock();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File file = new File(filePath);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if file is absent or empty return empty list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(!file.exists() || file.length() == 0)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lock.readLock().unlock();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return new ArrayList&lt;String[]&gt;();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List&lt;String&gt; lines = 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try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    lines = Files.readAllLines(Paths.get(file.getAbsolutePath()));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catch (IOException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e.printStackTrace();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finally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lock.readLock().unlock();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List&lt;String[]&gt; splittedFile = new ArrayList&lt;&gt;();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String[] parts = 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(String line : lines)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parts = line.split("\t");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if (parts.length != columns)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continue;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splittedFile.add(parts);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splittedFile;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Повертає об'єкт сховища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@return об'єкт сховища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static synchronized StorageDAO getInstance()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_</w:t>
      </w:r>
      <w:r w:rsidRPr="009E3752">
        <w:rPr>
          <w:rFonts w:ascii="Courier New" w:hAnsi="Courier New" w:cs="Courier New"/>
          <w:sz w:val="12"/>
          <w:szCs w:val="12"/>
          <w:lang w:val="en-US"/>
        </w:rPr>
        <w:t>instance</w:t>
      </w:r>
      <w:r w:rsidRPr="009E3752">
        <w:rPr>
          <w:rFonts w:ascii="Courier New" w:hAnsi="Courier New" w:cs="Courier New"/>
          <w:sz w:val="12"/>
          <w:szCs w:val="12"/>
          <w:lang w:val="ru-RU"/>
        </w:rPr>
        <w:t>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Повертає актуальний список бригад.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 @return актуальний лист бригад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List&lt;Brigade&gt; readBrigades()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List&lt;String[]&gt; splittedFile = readFileSplittedByTab(Const.BRIGADES_FILEPATH,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3, brigadesLock);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List&lt;Brigade&gt; brigades = new ArrayList&lt;&gt;();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(String[] line : splittedFile)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brigades.add(new Brigade(line));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brigades;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Записуэ бригади до сховища.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brigades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бригади, що будуть записані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appendData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чи дописувати дані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public void writeBrigades(List&lt;Brigade&gt; brigades, boolean appendData)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PrintWriter printWriter = 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try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brigadesLock.writeLock().lock();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 = new PrintWriter(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new BufferedWriter(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new FileWriter(Const.BRIGADES_FILEPATH, appendData)));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for (Brigade b : brigades)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printWriter.println(b.getId()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b.getBrigadierName()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b.getWorkersNumber());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catch (IOException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e.printStackTrace();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finally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printWriter.flush();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printWriter.close();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brigadesLock.writeLock().unlock();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3A720E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</w:t>
      </w:r>
      <w:r w:rsidRPr="003A720E">
        <w:rPr>
          <w:rFonts w:ascii="Courier New" w:hAnsi="Courier New" w:cs="Courier New"/>
          <w:sz w:val="12"/>
          <w:szCs w:val="12"/>
          <w:lang w:val="ru-RU"/>
        </w:rPr>
        <w:t>}</w:t>
      </w:r>
    </w:p>
    <w:p w:rsidR="008D288E" w:rsidRPr="003A720E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8D288E" w:rsidRPr="003A720E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3A720E">
        <w:rPr>
          <w:rFonts w:ascii="Courier New" w:hAnsi="Courier New" w:cs="Courier New"/>
          <w:sz w:val="12"/>
          <w:szCs w:val="12"/>
          <w:lang w:val="ru-RU"/>
        </w:rPr>
        <w:t xml:space="preserve">    /**</w:t>
      </w:r>
    </w:p>
    <w:p w:rsidR="008D288E" w:rsidRPr="003A720E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3A720E">
        <w:rPr>
          <w:rFonts w:ascii="Courier New" w:hAnsi="Courier New" w:cs="Courier New"/>
          <w:sz w:val="12"/>
          <w:szCs w:val="12"/>
          <w:lang w:val="ru-RU"/>
        </w:rPr>
        <w:t xml:space="preserve">     * Повертає актуальний список запитів користувачів.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3A720E">
        <w:rPr>
          <w:rFonts w:ascii="Courier New" w:hAnsi="Courier New" w:cs="Courier New"/>
          <w:sz w:val="12"/>
          <w:szCs w:val="12"/>
          <w:lang w:val="ru-RU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return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актуальний список запитів користувачів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public List&lt;Request&gt; readRequests()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List&lt;String[]&gt; splittedFile = readFileSplittedByTab(Const.REQUESTS_FILEPATH,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6, requestsLock);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List&lt;Request&gt; request = new ArrayList&lt;&gt;();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(String[] line : splittedFile)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request.add(new Request(line));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return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request</w:t>
      </w:r>
      <w:r w:rsidRPr="009E3752">
        <w:rPr>
          <w:rFonts w:ascii="Courier New" w:hAnsi="Courier New" w:cs="Courier New"/>
          <w:sz w:val="12"/>
          <w:szCs w:val="12"/>
          <w:lang w:val="ru-RU"/>
        </w:rPr>
        <w:t>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Записуэ запити користувачів до сховища.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requests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запити, що будуть записані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appendData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чи дописувати дані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public void writeRequests(List&lt;Request&gt; requests, boolean appendData)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PrintWriter printWriter = 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try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requestsLock.writeLock().lock();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 = new PrintWriter(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new BufferedWriter(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new FileWriter(Const.REQUESTS_FILEPATH, appendData)));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for (Request r : requests)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printWriter.println(r.getId()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r.getId_tenant()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r.getWorkType()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r.getWorkScale()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r.getWorkPrefferedTime()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r.isAccepted());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catch (IOException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e.printStackTrace();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finally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printWriter.flush();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printWriter.close();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requestsLock.writeLock().unlock();</w:t>
      </w:r>
    </w:p>
    <w:p w:rsidR="008D288E" w:rsidRPr="003A720E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</w:t>
      </w:r>
      <w:r w:rsidRPr="003A720E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3A720E">
        <w:rPr>
          <w:rFonts w:ascii="Courier New" w:hAnsi="Courier New" w:cs="Courier New"/>
          <w:sz w:val="12"/>
          <w:szCs w:val="12"/>
          <w:lang w:val="en-US"/>
        </w:rPr>
        <w:t xml:space="preserve">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Повертає актуальний список користувачів.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return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актуальний лист користувачів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List&lt;User&gt; readUsers()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List&lt;String[]&gt; splittedFile = readFileSplittedByTab(Const.USERS_FILEPATH,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4, usersLock);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List&lt;User&gt; users = new ArrayList&lt;&gt;();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(String[] line : splittedFile)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users.add(new User(line));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users</w:t>
      </w:r>
      <w:r w:rsidRPr="009E3752">
        <w:rPr>
          <w:rFonts w:ascii="Courier New" w:hAnsi="Courier New" w:cs="Courier New"/>
          <w:sz w:val="12"/>
          <w:szCs w:val="12"/>
          <w:lang w:val="ru-RU"/>
        </w:rPr>
        <w:t>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Записуэ користувачів до сховища.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users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користувачі, що будуть записані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appendData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чи дописувати дані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public void writeUsers(List&lt;User&gt; users, boolean appendData)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PrintWriter printWriter = 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try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usersLock.writeLock().lock();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 = new PrintWriter(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new BufferedWriter(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new FileWriter(Const.USERS_FILEPATH, appendData)));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for (User u : users)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printWriter.println(u.getId()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u.getName()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u.getPassword()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u.getRole());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catch (IOException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e.printStackTrace();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finally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printWriter.flush();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printWriter.close();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usersLock.writeLock().unlock();</w:t>
      </w:r>
    </w:p>
    <w:p w:rsidR="008D288E" w:rsidRPr="003A720E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</w:t>
      </w:r>
      <w:r w:rsidRPr="003A720E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3A720E">
        <w:rPr>
          <w:rFonts w:ascii="Courier New" w:hAnsi="Courier New" w:cs="Courier New"/>
          <w:sz w:val="12"/>
          <w:szCs w:val="12"/>
          <w:lang w:val="en-US"/>
        </w:rPr>
        <w:t xml:space="preserve">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Повертає актуальний план робіт.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return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актуальний план робіт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List&lt;WorkPlanRecord&gt; readWorkPlan()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List&lt;String[]&gt; splittedFile = readFileSplittedByTab(Const.WORKPLAN_FILEPATH,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        3, workPlanLock);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List&lt;WorkPlanRecord&gt; workPlan = new ArrayList&lt;&gt;();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(String[] line : splittedFile)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workPlan.add(new WorkPlanRecord(line));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workPlan;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* Записуэ план робіт до сховища.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workPlan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план робіт, що буде записано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 @</w:t>
      </w:r>
      <w:r w:rsidRPr="009E3752">
        <w:rPr>
          <w:rFonts w:ascii="Courier New" w:hAnsi="Courier New" w:cs="Courier New"/>
          <w:sz w:val="12"/>
          <w:szCs w:val="12"/>
          <w:lang w:val="en-US"/>
        </w:rPr>
        <w:t>param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appendData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чи дописувати дані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public void writeWorkPlan(List&lt;WorkPlanRecord&gt; workPlan, boolean appendData)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PrintWriter printWriter = 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try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workPlanLock.writeLock().lock();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 = new PrintWriter(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new BufferedWriter(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new FileWriter(Const.WORKPLAN_FILEPATH, appendData)));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for (WorkPlanRecord wpr : workPlan)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printWriter.println(wpr.getId()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wpr.getIdRequest() + "\t"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wpr.getIdBrigade());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catch (IOException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e.printStackTrace();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finally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printWriter.flush();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printWriter.close();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workPlanLock.writeLock().unlock();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org.jetbrains.annotations.NotNull;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>import java.io.Serializable;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java.util.Objects;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Зображуэ модель Користувача системи. Це може бути квартиронаймач або диспетчер.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User implements Serializable, Cloneable, Comparable&lt;User&gt;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long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String name;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String password;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String role;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User(long id, String name, String password, String role)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 =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this.name = name;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this.password = password;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this.role = role;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User(String[] fields)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 = Long.valueOf(fields[0]);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this.name = fields[1];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this.password = fields[2];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this.role = fields[3];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long getId()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getName()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name;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getPassword()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password;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getRole()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role;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User clone() throws CloneNotSupportedException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(User) super.clone();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compareTo(@NotNull User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Long.valueOf(this.id - o.id).intValue();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equals(Object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(this == o) return true;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(o == null || getClass() != o.getClass()) return false;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User user = (User) 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 == user.id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Objects.equals(name, user.name)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Objects.equals(password, user.password)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Objects.equals(role, user.role);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hashCode()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Objects.hash(id, name, password, role);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toString()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"User{"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"id=" + id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name='" + name + '\''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role='" + role + '\''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'}';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org.jetbrains.annotations.NotNull;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java.io.Serializable;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java.util.Objects;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Зображує один запис Робочого плану.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WorkPlanRecord implements Serializable, Cloneable, Comparable&lt;WorkPlanRecord&gt;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long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long idRequest;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long idBrigade;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WorkPlanRecord(long id, long idRequest, long idBrigade)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 =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this.idRequest = idRequest;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this.idBrigade = idBrigade;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WorkPlanRecord(String[] fields)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 = Long.valueOf(fields[0]);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this.idRequest = Long.valueOf(fields[1]);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this.idBrigade = Long.valueOf(fields[2]);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long getId()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long getIdRequest()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long getIdBrigade()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idBrigade;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WorkPlanRecord clone() throws CloneNotSupportedException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(WorkPlanRecord) super.clone();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compareTo(@NotNull WorkPlanRecord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Long.valueOf(this.id - o.id).intValue();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equals(Object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(this == o) return true;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(o == null || getClass() != o.getClass()) return false;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WorkPlanRecord that = (WorkPlanRecord) 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id == that.id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idRequest == that.idRequest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idBrigade == that.idBrigade;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hashCode()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Objects.hash(id, idRequest, idBrigade);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toString()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"WorkPlanRecord{"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"id=" + id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idRequest=" + idRequest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idBrigade=" + idBrigade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'}';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org.jetbrains.annotations.NotNull;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ua.hcs.util.Const;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javax.swing.table.DefaultTableModel;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java.io.Serializable;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java.util.Arrays;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Модель таблиці плану робіт.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WorkPlanTableModel extends DefaultTableModel implements Serializable,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Cloneable, Comparable&lt;WorkPlanTableModel&gt;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Object[] header;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private Object[][] content;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Class[] types = new Class[]{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Long.class, Long.class, String.class, Long.class, String.class, Integer.class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boolean[] canEdit = new boolean[]{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false, false, false, false, false, false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WorkPlanTableModel()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header = Const.WORK_PLAN_TABLE_HEADER;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content = new Object[][]{{1.0, 2.1, "3", 4.0, "5", 6}, {1.0, 2.1, "3", 4.0, "5", 67}};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setDataVector(content, header);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Object[] getHeader()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header;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Object[][] getContent()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content;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Class[] getTypes()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types;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Class getColumnClass(int columnIndex)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types[columnIndex];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isCellEditable(int rowIndex, int columnIndex)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canEdit[columnIndex];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WorkPlanTableModel clone() throws CloneNotSupportedException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(WorkPlanTableModel) super.clone();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compareTo(@NotNull WorkPlanTableModel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Long.valueOf(this.header.length - o.header.length).intValue();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boolean equals(Object o)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(this == o) return true;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(o == null || getClass() != o.getClass()) return false;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WorkPlanTableModel that = (WorkPlanTableModel) 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Arrays.equals(header, that.header)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Arrays.equals(content, that.content)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Arrays.equals(types, that.types) &amp;&amp;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Arrays.equals(canEdit, that.canEdit);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int hashCode()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int result = Arrays.hashCode(header);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result = 31 * result + Arrays.hashCode(content);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result = 31 * result + Arrays.hashCode(types);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result = 31 * result + Arrays.hashCode(canEdit);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result;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String toString()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return "WorkPlanTableModel{"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"header=" + (header == null ? null : Arrays.asList(header))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", content=" + (content == null ? null : Arrays.asList(content))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'}';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ua.hcs.model.StorageDAO;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ua.hcs.model.User;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ua.hcs.view.BrigadeCreation;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javax.swing.table.DefaultTableModel;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java.awt.event.ActionEvent;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java.awt.event.ActionListener;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Обробляє натиснення на кнопку прийняття запиту.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AcceptRequestButtonController implements ActionListener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JTable requestsTable;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JFrame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AcceptRequestButtonController(JTable requestsTable, JFrame frame)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this.requestsTable = requestsTable;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this.frame =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void actionPerformed(ActionEvent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int selectedRowIndex = requestsTable.getSelectedRow();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(selectedRowIndex &lt; 0)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JOptionPane.showMessageDialog(frame, "Будь ласка, виберіть з таблиці заяву!");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return;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Отримати дані з таблиці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DefaultTableModel requestsTableModel = (DefaultTableModel) requestsTable.getModel();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Object[] record = new Object[5];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(int i = 0; i &lt; 5; i++)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record[i] = requestsTableModel.getValueAt(selectedRowIndex, i);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Знайти користувача за ім'ям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String username = String.valueOf(record[1]);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User tenant = StorageDAO.getInstance().readUsers()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.filter(x -&gt; x.getName().equals(username))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.findFirst()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.orElse(null);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if (tenant == null)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JOptionPane.showMessageDialog(frame, "Не знайдено користувача з ім'ям \"" + username + "\"."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" Будь ласка, зверніться до адміністратора!");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return;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Позначити запит, як прийнятий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 request = new Request(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Long.valueOf(String.valueOf(record[0])),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tenant.getId(),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String.valueOf(record[2]),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String.valueOf(record[3]),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Double.valueOf(String.valueOf(record[4])),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true</w:t>
      </w:r>
      <w:r w:rsidRPr="009E3752">
        <w:rPr>
          <w:rFonts w:ascii="Courier New" w:hAnsi="Courier New" w:cs="Courier New"/>
          <w:sz w:val="12"/>
          <w:szCs w:val="12"/>
          <w:lang w:val="ru-RU"/>
        </w:rPr>
        <w:t>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// Показати фрейм формування бригади під запит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BrigadeCreation brigadeCreation = new BrigadeCreation(request, frame);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brigadeCreation.setVisible(true);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ua.hcs.model.Brigade;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ua.hcs.model.StorageDAO;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ua.hcs.model.WorkPlanRecord;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ua.hcs.util.Util;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java.awt.event.ActionEvent;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java.awt.event.ActionListener;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java.util.Arrays;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java.util.List;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java.util.stream.Collectors;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Обробляє натиснення на кнопку формування бригади на запит.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ConfirmBCreationButtonController implements ActionListener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Request 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private JTextField brigadierName;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workersNumber;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JFrame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ConfirmBCreationButtonController(Request request, JTextField brigadierName,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     JTextField workersNumber, JFrame frame)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this.request = 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this.brigadierName = brigadierName;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this.workersNumber = workersNumber;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this.frame =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void actionPerformed(ActionEvent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// Сформувати бригаду і занесена до робочого плану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String enteredBrigadierName = brigadierName.getText();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String enteredWorkersNumberStr = workersNumber.getText();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int enteredWorkersNumber = 0;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(enteredBrigadierName.isEmpty() || enteredWorkersNumberStr.isEmpty())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JOptionPane.showMessageDialog(frame, "Будь ласка, введіть ім'я бригадира та кількість працівників!");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return;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else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try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enteredWorkersNumber = Integer.valueOf(enteredWorkersNumberStr);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 catch (NumberFormatException nfe)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JOptionPane.showMessageDialog(frame,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"Будь ласка, введіть кількість працівників цілими цифрами! Приклад: 6, 5, 12");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   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return</w:t>
      </w:r>
      <w:r w:rsidRPr="009E3752">
        <w:rPr>
          <w:rFonts w:ascii="Courier New" w:hAnsi="Courier New" w:cs="Courier New"/>
          <w:sz w:val="12"/>
          <w:szCs w:val="12"/>
          <w:lang w:val="ru-RU"/>
        </w:rPr>
        <w:t>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// Сперше, позначимо запит як прийнятий і запишемо зміни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List</w:t>
      </w:r>
      <w:r w:rsidRPr="009E3752">
        <w:rPr>
          <w:rFonts w:ascii="Courier New" w:hAnsi="Courier New" w:cs="Courier New"/>
          <w:sz w:val="12"/>
          <w:szCs w:val="12"/>
          <w:lang w:val="ru-RU"/>
        </w:rPr>
        <w:t>&lt;</w:t>
      </w:r>
      <w:r w:rsidRPr="009E3752">
        <w:rPr>
          <w:rFonts w:ascii="Courier New" w:hAnsi="Courier New" w:cs="Courier New"/>
          <w:sz w:val="12"/>
          <w:szCs w:val="12"/>
          <w:lang w:val="en-US"/>
        </w:rPr>
        <w:t>Request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&gt; </w:t>
      </w:r>
      <w:r w:rsidRPr="009E3752">
        <w:rPr>
          <w:rFonts w:ascii="Courier New" w:hAnsi="Courier New" w:cs="Courier New"/>
          <w:sz w:val="12"/>
          <w:szCs w:val="12"/>
          <w:lang w:val="en-US"/>
        </w:rPr>
        <w:t>filteredRequests</w:t>
      </w: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= </w:t>
      </w:r>
      <w:r w:rsidRPr="009E3752">
        <w:rPr>
          <w:rFonts w:ascii="Courier New" w:hAnsi="Courier New" w:cs="Courier New"/>
          <w:sz w:val="12"/>
          <w:szCs w:val="12"/>
          <w:lang w:val="en-US"/>
        </w:rPr>
        <w:t>StorageDAO</w:t>
      </w:r>
      <w:r w:rsidRPr="009E3752">
        <w:rPr>
          <w:rFonts w:ascii="Courier New" w:hAnsi="Courier New" w:cs="Courier New"/>
          <w:sz w:val="12"/>
          <w:szCs w:val="12"/>
          <w:lang w:val="ru-RU"/>
        </w:rPr>
        <w:t>.</w:t>
      </w:r>
      <w:r w:rsidRPr="009E3752">
        <w:rPr>
          <w:rFonts w:ascii="Courier New" w:hAnsi="Courier New" w:cs="Courier New"/>
          <w:sz w:val="12"/>
          <w:szCs w:val="12"/>
          <w:lang w:val="en-US"/>
        </w:rPr>
        <w:t>getInstance</w:t>
      </w:r>
      <w:r w:rsidRPr="009E3752">
        <w:rPr>
          <w:rFonts w:ascii="Courier New" w:hAnsi="Courier New" w:cs="Courier New"/>
          <w:sz w:val="12"/>
          <w:szCs w:val="12"/>
          <w:lang w:val="ru-RU"/>
        </w:rPr>
        <w:t>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   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.readRequests()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.filter(x -&gt; x.getId() != request.getId())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.collect(Collectors.toList());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filteredRequests.add(request); // додати змінений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// Записати зміни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StorageDAO.getInstance().writeRequests(filteredRequests, false);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Brigade brigade = new Brigade(Util.generateId(), enteredBrigadierName, enteredWorkersNumber);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StorageDAO.getInstance().writeBrigades(Arrays.asList(brigade), true);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WorkPlanRecord workPlanRecord = new WorkPlanRecord(Util.generateId(), request.getId(), brigade.getId());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StorageDAO.getInstance().writeWorkPlan(Arrays.asList(workPlanRecord), true);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JOptionPane.showMessageDialog(frame, "Бригада сформована та занесена до робочого плану!");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frame.dispose();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ua.hcs.model.StorageDAO;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ua.hcs.model.WorkPlanRecord;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javax.swing.table.DefaultTableModel;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java.awt.event.ActionEvent;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java.awt.event.ActionListener;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java.util.List;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java.util.stream.Collectors;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Обробляє натиснення на кнопку видалення запису з плану робіт.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DeleteWPRecordButtonController implements ActionListener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JTable workPlanTable;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JFrame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DeleteWPRecordButtonController(JTable workPlanTable, JFrame frame)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this.workPlanTable = workPlanTable;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this.frame =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void actionPerformed(ActionEvent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int selectedRowIndex = workPlanTable.getSelectedRow();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(selectedRowIndex &lt; 0)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    JOptionPane.showMessageDialog(frame, "Будь ласка, виберіть один із записів робочого плану з таблиці!");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return;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DefaultTableModel requestsTableModel = (DefaultTableModel) workPlanTable.getModel();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Object[] record = new Object[6];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for (int i = 0; i &lt; 5; i++)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record[i] = requestsTableModel.getValueAt(selectedRowIndex, i);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long workPlanId = Long.valueOf(record[0].toString());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List&lt;WorkPlanRecord&gt; filteredWorkPlan = StorageDAO.getInstance()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.readWorkPlan()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.filter(x -&gt; x.getId() != workPlanId)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.collect(Collectors.toList());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StorageDAO.getInstance().writeWorkPlan(filteredWorkPlan, false);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JOptionPane.showMessageDialog(frame, "Запис " + workPlanId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" успішно видалено з робочого плану!");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ua.hcs.model.StorageDAO;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ua.hcs.model.User;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ua.hcs.util.Const;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ua.hcs.view.Dispatcher;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ua.hcs.view.Tenant;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java.awt.event.ActionEvent;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java.awt.event.ActionListener;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java.awt.event.WindowEvent;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static java.awt.event.WindowEvent.WINDOW_CLOSING;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* Обробляє натиснення на кнопку ввійти.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</w:t>
      </w:r>
      <w:r w:rsidRPr="009E3752">
        <w:rPr>
          <w:rFonts w:ascii="Courier New" w:hAnsi="Courier New" w:cs="Courier New"/>
          <w:sz w:val="12"/>
          <w:szCs w:val="12"/>
          <w:lang w:val="en-US"/>
        </w:rPr>
        <w:t>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>public class LoginButtonController implements ActionListener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nameField;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JPasswordField passwordField;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JFrame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LoginButtonController(JTextField nameField, JPasswordField passwordField, JFrame frame)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this.nameField = nameField;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this.passwordField = passwordField;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this.frame =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void actionPerformed(ActionEvent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String enteredName = nameField.getText();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String enteredPass = String.valueOf(passwordField.getPassword());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(enteredName.isEmpty() || enteredPass.isEmpty())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JOptionPane.showMessageDialog(frame, "Будь ласка, введіть ваше ім'я та пароль!");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return;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User foundUser = StorageDAO.getInstance().readUsers()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.stream()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.filter(x -&gt; x.getName().equals(enteredName))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.findFirst()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.orElse(null);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(foundUser == null)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JOptionPane.showMessageDialog(frame, "Користувача \"" + enteredName + "\" не знайдено!");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else if (!foundUser.getPassword().equals(enteredPass))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JOptionPane.showMessageDialog(frame, "Пароль введено не вірно!");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else if (foundUser.getRole().equals(Const.ROLE_TENANT))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Tenant tenantGUI = new Tenant(foundUser);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frame.setVisible(false);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tenantGUI.setVisible(true);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frame.dispose();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else if (foundUser.getRole().equals(Const.ROLE_DISPATCHER))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Dispatcher dispatcher = new Dispatcher();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frame.setVisible(false);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dispatcher.setVisible(true);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        frame.dispose();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 else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JOptionPane.showMessageDialog(frame,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"В вашого користувача помилкова роль \"" + foundUser.getRole() +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</w:t>
      </w:r>
      <w:r w:rsidRPr="009E3752">
        <w:rPr>
          <w:rFonts w:ascii="Courier New" w:hAnsi="Courier New" w:cs="Courier New"/>
          <w:sz w:val="12"/>
          <w:szCs w:val="12"/>
          <w:lang w:val="ru-RU"/>
        </w:rPr>
        <w:t>"\"! Будь ласка, зверніться до адміністратора!");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ru-RU"/>
        </w:rPr>
        <w:t xml:space="preserve">            </w:t>
      </w:r>
      <w:r w:rsidRPr="009E3752">
        <w:rPr>
          <w:rFonts w:ascii="Courier New" w:hAnsi="Courier New" w:cs="Courier New"/>
          <w:sz w:val="12"/>
          <w:szCs w:val="12"/>
          <w:lang w:val="en-US"/>
        </w:rPr>
        <w:t>frame.dispatchEvent(new WindowEvent(frame, WINDOW_CLOSING));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ua.hcs.controller;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ua.hcs.model.Request;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ua.hcs.model.StorageDAO;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ua.hcs.model.User;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ua.hcs.util.Util;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javax.swing.*;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java.awt.event.ActionEvent;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java.awt.event.ActionListener;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java.util.Arrays;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Обробляє натиснення на кнопку відправлення запиту.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SendRequestButtonController implements ActionListener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kindOfWorkField;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scaleOfWorkField;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JTextField prefTimeOfWorkField;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User tenant;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private JFrame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SendRequestButtonController(JTextField kindOfWorkField, JTextField scaleOfWorkField,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                       JTextField prefTimeOfWorkField, User tenant, JFrame frame)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this.kindOfWorkField = kindOfWorkField;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this.scaleOfWorkField = scaleOfWorkField;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this.prefTimeOfWorkField = prefTimeOfWorkField;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this.tenant = tenant;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this.frame = frame;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@Override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lastRenderedPageBreak/>
        <w:t xml:space="preserve">    public void actionPerformed(ActionEvent 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String kindOfWork = kindOfWorkField.getText();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String scaleOfWork = scaleOfWorkField.getText();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String prefTimeOfWorkStr = prefTimeOfWorkField.getText();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Double prefTimeOfWork = 0.0;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if (kindOfWork.isEmpty() || scaleOfWork.isEmpty() || prefTimeOfWorkStr.isEmpty())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JOptionPane.showMessageDialog(frame, "Будь ласка, заповніть всі поля!");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return;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else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try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prefTimeOfWork = Double.valueOf(prefTimeOfWorkStr);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 catch (NumberFormatException nfe)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JOptionPane.showMessageDialog(frame, "Будь ласка, введіть години цифрами! Приклад: 6, 1.5, 3.0");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return;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Request request = new Request(Util.generateId(), tenant.getId(), kindOfWork, scaleOfWork, prefTimeOfWork, false);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StorageDAO.getInstance()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        .writeRequests(Arrays.asList(request), true);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JOptionPane.showMessageDialog(frame, "Ваш запит успішно відправлено!");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}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package ua.hcs;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import ua.hcs.view.Authorization;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/**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 Запускає додаток ЖЕК.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*/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>public class HousingAndCommunalServicesApp extends Authorization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public static void main(String[] args) {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Authorization authorization = new Authorization();</w:t>
      </w: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</w:p>
    <w:p w:rsidR="008D288E" w:rsidRPr="009E3752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en-US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    authorization.setVisible(true);</w:t>
      </w:r>
    </w:p>
    <w:p w:rsidR="008D288E" w:rsidRPr="003A720E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9E3752">
        <w:rPr>
          <w:rFonts w:ascii="Courier New" w:hAnsi="Courier New" w:cs="Courier New"/>
          <w:sz w:val="12"/>
          <w:szCs w:val="12"/>
          <w:lang w:val="en-US"/>
        </w:rPr>
        <w:t xml:space="preserve">    </w:t>
      </w:r>
      <w:r w:rsidRPr="003A720E">
        <w:rPr>
          <w:rFonts w:ascii="Courier New" w:hAnsi="Courier New" w:cs="Courier New"/>
          <w:sz w:val="12"/>
          <w:szCs w:val="12"/>
          <w:lang w:val="ru-RU"/>
        </w:rPr>
        <w:t>}</w:t>
      </w:r>
    </w:p>
    <w:p w:rsidR="008D288E" w:rsidRPr="003A720E" w:rsidRDefault="008D288E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  <w:r w:rsidRPr="003A720E">
        <w:rPr>
          <w:rFonts w:ascii="Courier New" w:hAnsi="Courier New" w:cs="Courier New"/>
          <w:sz w:val="12"/>
          <w:szCs w:val="12"/>
          <w:lang w:val="ru-RU"/>
        </w:rPr>
        <w:t>}</w:t>
      </w: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9E3752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en-US"/>
        </w:rPr>
        <w:t>UML</w:t>
      </w: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Огляд пакетів додатку</w:t>
      </w: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Pr="003A720E" w:rsidRDefault="0071299B" w:rsidP="0071299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2713355</wp:posOffset>
            </wp:positionV>
            <wp:extent cx="5730240" cy="8001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3513455</wp:posOffset>
            </wp:positionV>
            <wp:extent cx="5730240" cy="565150"/>
            <wp:effectExtent l="0" t="0" r="0" b="635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4078605</wp:posOffset>
            </wp:positionV>
            <wp:extent cx="5730240" cy="565785"/>
            <wp:effectExtent l="0" t="0" r="381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4644390</wp:posOffset>
            </wp:positionV>
            <wp:extent cx="5730240" cy="615315"/>
            <wp:effectExtent l="0" t="0" r="381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99B" w:rsidRDefault="0071299B" w:rsidP="0071299B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Pr="0071299B" w:rsidRDefault="0071299B" w:rsidP="009E375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Pr="003A720E" w:rsidRDefault="0071299B" w:rsidP="009E3752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71299B" w:rsidRPr="003A720E" w:rsidRDefault="0071299B" w:rsidP="009E3752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71299B" w:rsidRPr="003A720E" w:rsidRDefault="0071299B" w:rsidP="009E3752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064717" w:rsidRDefault="00064717" w:rsidP="009E3752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9E3752" w:rsidRPr="009E3752" w:rsidRDefault="009E3752" w:rsidP="009E3752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lastRenderedPageBreak/>
        <w:t>Автори</w:t>
      </w:r>
      <w:r>
        <w:rPr>
          <w:rFonts w:ascii="Times New Roman" w:hAnsi="Times New Roman"/>
          <w:sz w:val="24"/>
          <w:szCs w:val="24"/>
        </w:rPr>
        <w:t>зація</w:t>
      </w:r>
    </w:p>
    <w:p w:rsidR="009E3752" w:rsidRPr="003A720E" w:rsidRDefault="009E3752" w:rsidP="009E37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2470785</wp:posOffset>
            </wp:positionV>
            <wp:extent cx="5730240" cy="104267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3513455</wp:posOffset>
            </wp:positionV>
            <wp:extent cx="5730240" cy="56515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4078605</wp:posOffset>
            </wp:positionV>
            <wp:extent cx="5730240" cy="565785"/>
            <wp:effectExtent l="0" t="0" r="381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4644390</wp:posOffset>
            </wp:positionV>
            <wp:extent cx="5730240" cy="859155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59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5513070</wp:posOffset>
            </wp:positionV>
            <wp:extent cx="5730240" cy="12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752" w:rsidRPr="003A720E" w:rsidRDefault="009E3752" w:rsidP="009E3752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71299B" w:rsidRPr="003A720E" w:rsidRDefault="0071299B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71299B" w:rsidRPr="003A720E" w:rsidRDefault="0071299B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9E3752" w:rsidRPr="003A720E" w:rsidRDefault="009E3752" w:rsidP="008D288E">
      <w:pPr>
        <w:spacing w:line="240" w:lineRule="auto"/>
        <w:rPr>
          <w:rFonts w:ascii="Courier New" w:hAnsi="Courier New" w:cs="Courier New"/>
          <w:sz w:val="12"/>
          <w:szCs w:val="12"/>
          <w:lang w:val="ru-RU"/>
        </w:rPr>
      </w:pPr>
    </w:p>
    <w:p w:rsidR="0071299B" w:rsidRPr="003A720E" w:rsidRDefault="0071299B" w:rsidP="0071299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 w:eastAsia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1777365</wp:posOffset>
            </wp:positionV>
            <wp:extent cx="5730240" cy="605155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4644390</wp:posOffset>
            </wp:positionV>
            <wp:extent cx="5730240" cy="565150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5209540</wp:posOffset>
            </wp:positionV>
            <wp:extent cx="5730240" cy="101473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1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2382520</wp:posOffset>
            </wp:positionV>
            <wp:extent cx="5730240" cy="5651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2947670</wp:posOffset>
            </wp:positionV>
            <wp:extent cx="5730240" cy="565785"/>
            <wp:effectExtent l="0" t="0" r="381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3513455</wp:posOffset>
            </wp:positionV>
            <wp:extent cx="5730240" cy="5651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4078605</wp:posOffset>
            </wp:positionV>
            <wp:extent cx="5730240" cy="56578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eastAsia="en-US"/>
        </w:rPr>
        <w:t>Панель орендара</w:t>
      </w:r>
    </w:p>
    <w:p w:rsidR="009E3752" w:rsidRDefault="009E3752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t>Панель диспетчера</w:t>
      </w:r>
    </w:p>
    <w:p w:rsidR="0071299B" w:rsidRPr="003A720E" w:rsidRDefault="0071299B" w:rsidP="0071299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1990725</wp:posOffset>
            </wp:positionV>
            <wp:extent cx="5730240" cy="614045"/>
            <wp:effectExtent l="0" t="0" r="381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2609850</wp:posOffset>
            </wp:positionV>
            <wp:extent cx="5730240" cy="13335"/>
            <wp:effectExtent l="0" t="0" r="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2696210</wp:posOffset>
            </wp:positionV>
            <wp:extent cx="5730240" cy="12700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2713355</wp:posOffset>
            </wp:positionV>
            <wp:extent cx="5730240" cy="12065"/>
            <wp:effectExtent l="0" t="0" r="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2729865</wp:posOffset>
            </wp:positionV>
            <wp:extent cx="5730240" cy="78359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3513455</wp:posOffset>
            </wp:positionV>
            <wp:extent cx="5730240" cy="565150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4078605</wp:posOffset>
            </wp:positionV>
            <wp:extent cx="5730240" cy="565785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4644390</wp:posOffset>
            </wp:positionV>
            <wp:extent cx="5730240" cy="565150"/>
            <wp:effectExtent l="0" t="0" r="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5209540</wp:posOffset>
            </wp:positionV>
            <wp:extent cx="5730240" cy="774065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2627630</wp:posOffset>
            </wp:positionV>
            <wp:extent cx="5730240" cy="127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2644775</wp:posOffset>
            </wp:positionV>
            <wp:extent cx="5730240" cy="304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2678430</wp:posOffset>
            </wp:positionV>
            <wp:extent cx="5730240" cy="13335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Times New Roman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  <w:lang w:eastAsia="en-US"/>
        </w:rPr>
        <w:lastRenderedPageBreak/>
        <w:t>Формування бригади</w:t>
      </w:r>
    </w:p>
    <w:p w:rsidR="0071299B" w:rsidRPr="003A720E" w:rsidRDefault="0071299B" w:rsidP="0071299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2929890</wp:posOffset>
            </wp:positionV>
            <wp:extent cx="5730240" cy="583565"/>
            <wp:effectExtent l="0" t="0" r="0" b="69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8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3513455</wp:posOffset>
            </wp:positionV>
            <wp:extent cx="5730240" cy="565150"/>
            <wp:effectExtent l="0" t="0" r="381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4078605</wp:posOffset>
            </wp:positionV>
            <wp:extent cx="5730240" cy="9677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Courier New" w:hAnsi="Courier New" w:cs="Courier New"/>
          <w:sz w:val="12"/>
          <w:szCs w:val="12"/>
        </w:rPr>
      </w:pPr>
    </w:p>
    <w:p w:rsidR="0071299B" w:rsidRDefault="0071299B" w:rsidP="0071299B">
      <w:pPr>
        <w:spacing w:line="240" w:lineRule="auto"/>
        <w:rPr>
          <w:rFonts w:ascii="Times New Roman" w:hAnsi="Times New Roman"/>
          <w:sz w:val="24"/>
          <w:szCs w:val="24"/>
        </w:rPr>
      </w:pPr>
      <w:r w:rsidRPr="008D288E">
        <w:rPr>
          <w:rFonts w:ascii="Times New Roman" w:hAnsi="Times New Roman"/>
          <w:sz w:val="24"/>
          <w:szCs w:val="24"/>
        </w:rPr>
        <w:lastRenderedPageBreak/>
        <w:t>Скріншоти результатів роботи</w:t>
      </w:r>
    </w:p>
    <w:p w:rsidR="0071299B" w:rsidRDefault="0071299B" w:rsidP="0071299B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1299B" w:rsidRDefault="007707FD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8pt;height:132.6pt">
            <v:imagedata r:id="rId33" o:title="Screenshot_1"/>
          </v:shape>
        </w:pict>
      </w:r>
    </w:p>
    <w:p w:rsidR="0071299B" w:rsidRDefault="0071299B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71299B" w:rsidRDefault="007707FD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pict>
          <v:shape id="_x0000_i1026" type="#_x0000_t75" style="width:249pt;height:190.2pt">
            <v:imagedata r:id="rId34" o:title="Screenshot_2"/>
          </v:shape>
        </w:pict>
      </w:r>
    </w:p>
    <w:p w:rsidR="0071299B" w:rsidRDefault="0071299B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71299B" w:rsidRDefault="007707FD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pict>
          <v:shape id="_x0000_i1027" type="#_x0000_t75" style="width:235.8pt;height:222pt">
            <v:imagedata r:id="rId35" o:title="Screenshot_3"/>
          </v:shape>
        </w:pict>
      </w: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2B71B0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2B71B0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2B71B0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2B71B0" w:rsidRDefault="007707FD" w:rsidP="002B71B0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pict>
          <v:shape id="_x0000_i1028" type="#_x0000_t75" style="width:234pt;height:198pt">
            <v:imagedata r:id="rId36" o:title="Screenshot_4"/>
          </v:shape>
        </w:pict>
      </w:r>
      <w:r w:rsidR="002B71B0">
        <w:rPr>
          <w:rFonts w:ascii="Times New Roman" w:hAnsi="Times New Roman"/>
          <w:sz w:val="24"/>
          <w:szCs w:val="24"/>
          <w:lang w:val="ru-RU"/>
        </w:rPr>
        <w:t xml:space="preserve">        </w:t>
      </w:r>
      <w:r>
        <w:rPr>
          <w:rFonts w:ascii="Times New Roman" w:hAnsi="Times New Roman"/>
          <w:sz w:val="24"/>
          <w:szCs w:val="24"/>
          <w:lang w:val="ru-RU"/>
        </w:rPr>
        <w:pict>
          <v:shape id="_x0000_i1029" type="#_x0000_t75" style="width:204.6pt;height:229.8pt">
            <v:imagedata r:id="rId37" o:title="Screenshot_5"/>
          </v:shape>
        </w:pict>
      </w: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7707FD" w:rsidP="002B71B0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pict>
          <v:shape id="_x0000_i1030" type="#_x0000_t75" style="width:228.6pt;height:235.8pt">
            <v:imagedata r:id="rId38" o:title="Screenshot_6"/>
          </v:shape>
        </w:pict>
      </w:r>
      <w:r w:rsidR="002B71B0">
        <w:rPr>
          <w:rFonts w:ascii="Times New Roman" w:hAnsi="Times New Roman"/>
          <w:sz w:val="24"/>
          <w:szCs w:val="24"/>
          <w:lang w:val="ru-RU"/>
        </w:rPr>
        <w:t xml:space="preserve">      </w:t>
      </w:r>
      <w:r>
        <w:rPr>
          <w:rFonts w:ascii="Times New Roman" w:hAnsi="Times New Roman"/>
          <w:sz w:val="24"/>
          <w:szCs w:val="24"/>
          <w:lang w:val="ru-RU"/>
        </w:rPr>
        <w:pict>
          <v:shape id="_x0000_i1031" type="#_x0000_t75" style="width:214.2pt;height:238.2pt">
            <v:imagedata r:id="rId39" o:title="Screenshot_7"/>
          </v:shape>
        </w:pict>
      </w: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7707FD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lastRenderedPageBreak/>
        <w:pict>
          <v:shape id="_x0000_i1032" type="#_x0000_t75" style="width:351pt;height:331.2pt">
            <v:imagedata r:id="rId40" o:title="Screenshot_13"/>
          </v:shape>
        </w:pict>
      </w:r>
    </w:p>
    <w:p w:rsidR="002B71B0" w:rsidRDefault="002B71B0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7707FD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pict>
          <v:shape id="_x0000_i1033" type="#_x0000_t75" style="width:348.6pt;height:338.4pt">
            <v:imagedata r:id="rId41" o:title="Screenshot_14"/>
          </v:shape>
        </w:pict>
      </w:r>
    </w:p>
    <w:p w:rsidR="002B71B0" w:rsidRDefault="007707FD" w:rsidP="001A0B76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lastRenderedPageBreak/>
        <w:pict>
          <v:shape id="_x0000_i1034" type="#_x0000_t75" style="width:298.8pt;height:336pt">
            <v:imagedata r:id="rId42" o:title="Screenshot_15"/>
          </v:shape>
        </w:pict>
      </w:r>
    </w:p>
    <w:p w:rsidR="001A0B76" w:rsidRDefault="001A0B76" w:rsidP="001A0B76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2B71B0" w:rsidRDefault="007707FD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pict>
          <v:shape id="_x0000_i1035" type="#_x0000_t75" style="width:297pt;height:332.4pt">
            <v:imagedata r:id="rId43" o:title="Screenshot_16"/>
          </v:shape>
        </w:pict>
      </w: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7707FD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pict>
          <v:shape id="_x0000_i1036" type="#_x0000_t75" style="width:430.8pt;height:486.6pt">
            <v:imagedata r:id="rId44" o:title="Screenshot_17"/>
          </v:shape>
        </w:pict>
      </w: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1A0B76" w:rsidRDefault="001A0B76" w:rsidP="001A0B76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Література</w:t>
      </w:r>
    </w:p>
    <w:p w:rsidR="00064717" w:rsidRDefault="00064717" w:rsidP="001A0B76">
      <w:pPr>
        <w:spacing w:line="360" w:lineRule="auto"/>
        <w:rPr>
          <w:rFonts w:ascii="Times New Roman" w:hAnsi="Times New Roman"/>
          <w:sz w:val="24"/>
          <w:szCs w:val="24"/>
          <w:lang w:val="ru-RU"/>
        </w:rPr>
      </w:pPr>
    </w:p>
    <w:p w:rsidR="001A0B76" w:rsidRDefault="00064717" w:rsidP="001A0B76">
      <w:pPr>
        <w:spacing w:line="360" w:lineRule="auto"/>
      </w:pPr>
      <w:r>
        <w:t xml:space="preserve"> </w:t>
      </w:r>
      <w:r w:rsidR="001A0B76">
        <w:t xml:space="preserve">[1] Блінов І.Н., Романчик В.С. Java. Методи программування : навч.-мет. видан. / </w:t>
      </w:r>
    </w:p>
    <w:p w:rsidR="001A0B76" w:rsidRDefault="001A0B76" w:rsidP="001A0B76">
      <w:pPr>
        <w:spacing w:line="240" w:lineRule="auto"/>
      </w:pPr>
      <w:r>
        <w:t>И.Н. Блінов, В.С. Романчик. —  Мінск : видавництво «Четыре четверти», 2013. — 896 с</w:t>
      </w:r>
    </w:p>
    <w:p w:rsidR="001A0B76" w:rsidRDefault="001A0B76" w:rsidP="001A0B76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t>[2] Скотт К. Java для студента.- СПб.: БХВ- Петербург, 2007.- 448 с.</w:t>
      </w:r>
    </w:p>
    <w:p w:rsidR="001A0B76" w:rsidRPr="001A0B76" w:rsidRDefault="001A0B76" w:rsidP="001A0B76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1A0B76" w:rsidRPr="0071299B" w:rsidRDefault="001A0B76" w:rsidP="0071299B">
      <w:pPr>
        <w:spacing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sectPr w:rsidR="001A0B76" w:rsidRPr="0071299B" w:rsidSect="009E3752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200"/>
    <w:rsid w:val="000346CD"/>
    <w:rsid w:val="00064717"/>
    <w:rsid w:val="00124DDB"/>
    <w:rsid w:val="001A0B76"/>
    <w:rsid w:val="002B71B0"/>
    <w:rsid w:val="003A720E"/>
    <w:rsid w:val="00406200"/>
    <w:rsid w:val="00514FAC"/>
    <w:rsid w:val="0071299B"/>
    <w:rsid w:val="007707FD"/>
    <w:rsid w:val="008C5321"/>
    <w:rsid w:val="008D288E"/>
    <w:rsid w:val="009E3752"/>
    <w:rsid w:val="00CB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B3E90"/>
  <w15:chartTrackingRefBased/>
  <w15:docId w15:val="{51B2916E-DED1-4F32-8724-D94DA7701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5321"/>
    <w:pPr>
      <w:spacing w:after="200" w:line="276" w:lineRule="auto"/>
    </w:pPr>
    <w:rPr>
      <w:rFonts w:ascii="Calibri" w:eastAsia="Times New Roman" w:hAnsi="Calibri" w:cs="Times New Roman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8C5321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8C5321"/>
    <w:rPr>
      <w:rFonts w:ascii="Calibri" w:eastAsia="Times New Roman" w:hAnsi="Calibri" w:cs="Times New Roman"/>
      <w:lang w:val="uk-UA" w:eastAsia="uk-UA"/>
    </w:rPr>
  </w:style>
  <w:style w:type="paragraph" w:customStyle="1" w:styleId="NoSpacing1">
    <w:name w:val="No Spacing1"/>
    <w:rsid w:val="008C5321"/>
    <w:pPr>
      <w:spacing w:after="0" w:line="240" w:lineRule="auto"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FF546-8140-4543-87C3-5D0D55D20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8401</Words>
  <Characters>47888</Characters>
  <Application>Microsoft Office Word</Application>
  <DocSecurity>0</DocSecurity>
  <Lines>399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Atticat</dc:creator>
  <cp:keywords/>
  <dc:description/>
  <cp:lastModifiedBy>Atticat</cp:lastModifiedBy>
  <cp:revision>7</cp:revision>
  <dcterms:created xsi:type="dcterms:W3CDTF">2018-05-13T13:13:00Z</dcterms:created>
  <dcterms:modified xsi:type="dcterms:W3CDTF">2018-05-13T14:37:00Z</dcterms:modified>
</cp:coreProperties>
</file>