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E53BB" w14:textId="2648370D" w:rsidR="000203D3" w:rsidRDefault="000203D3" w:rsidP="000203D3">
      <w:pPr>
        <w:pStyle w:val="1"/>
      </w:pPr>
      <w:r>
        <w:rPr>
          <w:lang w:val="en-US"/>
        </w:rPr>
        <w:t>ER-</w:t>
      </w:r>
      <w:r>
        <w:t>диаграмма структуры БД</w:t>
      </w:r>
    </w:p>
    <w:p w14:paraId="3B74C491" w14:textId="09A5B629" w:rsidR="000203D3" w:rsidRDefault="000203D3" w:rsidP="000203D3"/>
    <w:p w14:paraId="354A0150" w14:textId="0BDBF33E" w:rsidR="000203D3" w:rsidRDefault="000203D3" w:rsidP="000203D3">
      <w:r>
        <w:t xml:space="preserve">Напомню, что в первом ДЗ я делал описание декомпозиции </w:t>
      </w:r>
      <w:proofErr w:type="spellStart"/>
      <w:r>
        <w:t>микросервисов</w:t>
      </w:r>
      <w:proofErr w:type="spellEnd"/>
      <w:r>
        <w:t xml:space="preserve"> для интернет-магазина сэндвичей.</w:t>
      </w:r>
    </w:p>
    <w:p w14:paraId="22FEBA93" w14:textId="2B24D50E" w:rsidR="000203D3" w:rsidRDefault="006C23DC" w:rsidP="000203D3">
      <w:r w:rsidRPr="006C23DC">
        <w:rPr>
          <w:noProof/>
        </w:rPr>
        <w:drawing>
          <wp:inline distT="0" distB="0" distL="0" distR="0" wp14:anchorId="6CF6B8F3" wp14:editId="2D9E1AC5">
            <wp:extent cx="5940425" cy="6921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A28D" w14:textId="4AE0B8C7" w:rsidR="000203D3" w:rsidRDefault="0039039B" w:rsidP="00564CC9">
      <w:pPr>
        <w:pStyle w:val="2"/>
      </w:pPr>
      <w:r>
        <w:t>Описание:</w:t>
      </w:r>
    </w:p>
    <w:p w14:paraId="6ABCC431" w14:textId="77777777" w:rsidR="0039039B" w:rsidRPr="0039039B" w:rsidRDefault="0039039B" w:rsidP="0039039B">
      <w:pPr>
        <w:pStyle w:val="a3"/>
        <w:rPr>
          <w:rFonts w:asciiTheme="minorHAnsi" w:hAnsiTheme="minorHAnsi" w:cstheme="minorHAnsi"/>
          <w:sz w:val="22"/>
          <w:szCs w:val="22"/>
        </w:rPr>
      </w:pPr>
      <w:r w:rsidRPr="0039039B">
        <w:rPr>
          <w:rFonts w:asciiTheme="minorHAnsi" w:hAnsiTheme="minorHAnsi" w:cstheme="minorHAnsi"/>
          <w:sz w:val="22"/>
          <w:szCs w:val="22"/>
        </w:rPr>
        <w:t>Сущность «Пользователь» включает:</w:t>
      </w:r>
    </w:p>
    <w:p w14:paraId="66BF80FD" w14:textId="77777777" w:rsidR="0039039B" w:rsidRPr="0039039B" w:rsidRDefault="0039039B" w:rsidP="0039039B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9039B">
        <w:rPr>
          <w:rStyle w:val="a4"/>
          <w:rFonts w:asciiTheme="minorHAnsi" w:eastAsiaTheme="majorEastAsia" w:hAnsiTheme="minorHAnsi" w:cstheme="minorHAnsi"/>
          <w:sz w:val="22"/>
          <w:szCs w:val="22"/>
        </w:rPr>
        <w:t>user_id</w:t>
      </w:r>
      <w:proofErr w:type="spellEnd"/>
      <w:r w:rsidRPr="0039039B">
        <w:rPr>
          <w:rFonts w:asciiTheme="minorHAnsi" w:hAnsiTheme="minorHAnsi" w:cstheme="minorHAnsi"/>
          <w:sz w:val="22"/>
          <w:szCs w:val="22"/>
        </w:rPr>
        <w:t>: уникальный идентификатор пользователя.</w:t>
      </w:r>
    </w:p>
    <w:p w14:paraId="5BC4470B" w14:textId="77777777" w:rsidR="0039039B" w:rsidRPr="0039039B" w:rsidRDefault="0039039B" w:rsidP="0039039B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9039B">
        <w:rPr>
          <w:rStyle w:val="a4"/>
          <w:rFonts w:asciiTheme="minorHAnsi" w:eastAsiaTheme="majorEastAsia" w:hAnsiTheme="minorHAnsi" w:cstheme="minorHAnsi"/>
          <w:sz w:val="22"/>
          <w:szCs w:val="22"/>
        </w:rPr>
        <w:lastRenderedPageBreak/>
        <w:t>name</w:t>
      </w:r>
      <w:proofErr w:type="spellEnd"/>
      <w:r w:rsidRPr="0039039B">
        <w:rPr>
          <w:rFonts w:asciiTheme="minorHAnsi" w:hAnsiTheme="minorHAnsi" w:cstheme="minorHAnsi"/>
          <w:sz w:val="22"/>
          <w:szCs w:val="22"/>
        </w:rPr>
        <w:t>: имя пользователя.</w:t>
      </w:r>
    </w:p>
    <w:p w14:paraId="13E668BC" w14:textId="77777777" w:rsidR="0039039B" w:rsidRPr="0039039B" w:rsidRDefault="0039039B" w:rsidP="0039039B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9039B">
        <w:rPr>
          <w:rStyle w:val="a4"/>
          <w:rFonts w:asciiTheme="minorHAnsi" w:eastAsiaTheme="majorEastAsia" w:hAnsiTheme="minorHAnsi" w:cstheme="minorHAnsi"/>
          <w:sz w:val="22"/>
          <w:szCs w:val="22"/>
        </w:rPr>
        <w:t>email</w:t>
      </w:r>
      <w:proofErr w:type="spellEnd"/>
      <w:r w:rsidRPr="0039039B">
        <w:rPr>
          <w:rFonts w:asciiTheme="minorHAnsi" w:hAnsiTheme="minorHAnsi" w:cstheme="minorHAnsi"/>
          <w:sz w:val="22"/>
          <w:szCs w:val="22"/>
        </w:rPr>
        <w:t>: электронная почта, уникальная для каждого пользователя.</w:t>
      </w:r>
    </w:p>
    <w:p w14:paraId="094CB1D1" w14:textId="77777777" w:rsidR="0039039B" w:rsidRPr="0039039B" w:rsidRDefault="0039039B" w:rsidP="0039039B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9039B">
        <w:rPr>
          <w:rStyle w:val="a4"/>
          <w:rFonts w:asciiTheme="minorHAnsi" w:eastAsiaTheme="majorEastAsia" w:hAnsiTheme="minorHAnsi" w:cstheme="minorHAnsi"/>
          <w:sz w:val="22"/>
          <w:szCs w:val="22"/>
        </w:rPr>
        <w:t>phone</w:t>
      </w:r>
      <w:proofErr w:type="spellEnd"/>
      <w:r w:rsidRPr="0039039B">
        <w:rPr>
          <w:rFonts w:asciiTheme="minorHAnsi" w:hAnsiTheme="minorHAnsi" w:cstheme="minorHAnsi"/>
          <w:sz w:val="22"/>
          <w:szCs w:val="22"/>
        </w:rPr>
        <w:t>: номер телефона (необязательный).</w:t>
      </w:r>
    </w:p>
    <w:p w14:paraId="5E4E5745" w14:textId="77777777" w:rsidR="0039039B" w:rsidRPr="0039039B" w:rsidRDefault="0039039B" w:rsidP="0039039B">
      <w:pPr>
        <w:pStyle w:val="a3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9039B">
        <w:rPr>
          <w:rStyle w:val="a4"/>
          <w:rFonts w:asciiTheme="minorHAnsi" w:eastAsiaTheme="majorEastAsia" w:hAnsiTheme="minorHAnsi" w:cstheme="minorHAnsi"/>
          <w:sz w:val="22"/>
          <w:szCs w:val="22"/>
        </w:rPr>
        <w:t>password_hash</w:t>
      </w:r>
      <w:proofErr w:type="spellEnd"/>
      <w:r w:rsidRPr="0039039B">
        <w:rPr>
          <w:rFonts w:asciiTheme="minorHAnsi" w:hAnsiTheme="minorHAnsi" w:cstheme="minorHAnsi"/>
          <w:sz w:val="22"/>
          <w:szCs w:val="22"/>
        </w:rPr>
        <w:t>: зашифрованный пароль.</w:t>
      </w:r>
    </w:p>
    <w:p w14:paraId="146CBAD8" w14:textId="151D2EAE" w:rsidR="0039039B" w:rsidRPr="0039039B" w:rsidRDefault="0039039B" w:rsidP="0039039B">
      <w:pPr>
        <w:pStyle w:val="a3"/>
        <w:rPr>
          <w:rFonts w:asciiTheme="minorHAnsi" w:hAnsiTheme="minorHAnsi" w:cstheme="minorHAnsi"/>
          <w:sz w:val="22"/>
          <w:szCs w:val="22"/>
        </w:rPr>
      </w:pPr>
      <w:r w:rsidRPr="0039039B">
        <w:rPr>
          <w:rFonts w:asciiTheme="minorHAnsi" w:hAnsiTheme="minorHAnsi" w:cstheme="minorHAnsi"/>
          <w:sz w:val="22"/>
          <w:szCs w:val="22"/>
        </w:rPr>
        <w:t>Сущность «Заказ» включает:</w:t>
      </w:r>
    </w:p>
    <w:p w14:paraId="2A48B182" w14:textId="77777777" w:rsidR="0039039B" w:rsidRPr="006C23DC" w:rsidRDefault="0039039B" w:rsidP="0039039B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order_id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уникальный идентификатор заказа.</w:t>
      </w:r>
    </w:p>
    <w:p w14:paraId="41CE952E" w14:textId="77777777" w:rsidR="0039039B" w:rsidRPr="006C23DC" w:rsidRDefault="0039039B" w:rsidP="0039039B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user_id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идентификатор пользователя, который оформил заказ.</w:t>
      </w:r>
    </w:p>
    <w:p w14:paraId="2D3DCE18" w14:textId="77777777" w:rsidR="0039039B" w:rsidRPr="006C23DC" w:rsidRDefault="0039039B" w:rsidP="0039039B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order_date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дата оформления заказа.</w:t>
      </w:r>
    </w:p>
    <w:p w14:paraId="37183407" w14:textId="77777777" w:rsidR="0039039B" w:rsidRPr="006C23DC" w:rsidRDefault="0039039B" w:rsidP="0039039B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status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статус заказа (например, в процессе, выполнен, отменён).</w:t>
      </w:r>
    </w:p>
    <w:p w14:paraId="2A1D8DB9" w14:textId="5FE0E4E4" w:rsidR="0039039B" w:rsidRPr="006C23DC" w:rsidRDefault="0039039B" w:rsidP="000203D3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total_amount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общая сумма заказа.</w:t>
      </w:r>
    </w:p>
    <w:p w14:paraId="5E3E7B0A" w14:textId="5CDD1FEC" w:rsidR="0093524C" w:rsidRPr="006C23DC" w:rsidRDefault="0093524C" w:rsidP="0093524C">
      <w:pPr>
        <w:pStyle w:val="a3"/>
        <w:rPr>
          <w:rFonts w:asciiTheme="minorHAnsi" w:hAnsiTheme="minorHAnsi" w:cstheme="minorHAnsi"/>
          <w:sz w:val="22"/>
          <w:szCs w:val="22"/>
        </w:rPr>
      </w:pPr>
      <w:r w:rsidRPr="006C23DC">
        <w:rPr>
          <w:rFonts w:asciiTheme="minorHAnsi" w:hAnsiTheme="minorHAnsi" w:cstheme="minorHAnsi"/>
          <w:sz w:val="22"/>
          <w:szCs w:val="22"/>
        </w:rPr>
        <w:t>Сущность «</w:t>
      </w:r>
      <w:r w:rsidRPr="006C23DC">
        <w:rPr>
          <w:rFonts w:asciiTheme="minorHAnsi" w:hAnsiTheme="minorHAnsi" w:cstheme="minorHAnsi"/>
          <w:sz w:val="22"/>
          <w:szCs w:val="22"/>
        </w:rPr>
        <w:t>Позиции заказа</w:t>
      </w:r>
      <w:r w:rsidRPr="006C23DC">
        <w:rPr>
          <w:rFonts w:asciiTheme="minorHAnsi" w:hAnsiTheme="minorHAnsi" w:cstheme="minorHAnsi"/>
          <w:sz w:val="22"/>
          <w:szCs w:val="22"/>
        </w:rPr>
        <w:t>» включает:</w:t>
      </w:r>
    </w:p>
    <w:p w14:paraId="0925D352" w14:textId="77777777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order_item_id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 xml:space="preserve">: </w:t>
      </w:r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уникальный идентификатор позиции заказа.</w:t>
      </w:r>
    </w:p>
    <w:p w14:paraId="31C24FE9" w14:textId="77777777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order_id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 xml:space="preserve">: </w:t>
      </w:r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идентификатор заказа, к которому относится позиция.</w:t>
      </w:r>
    </w:p>
    <w:p w14:paraId="07413B12" w14:textId="77777777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product_id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 xml:space="preserve">: </w:t>
      </w:r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идентификатор товара.</w:t>
      </w:r>
    </w:p>
    <w:p w14:paraId="59A3DA9C" w14:textId="0155BF6A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quantity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 xml:space="preserve">: </w:t>
      </w:r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количество товара.</w:t>
      </w:r>
    </w:p>
    <w:p w14:paraId="680BC317" w14:textId="519CFC94" w:rsidR="000203D3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price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цена товара на момент оформления заказа.</w:t>
      </w:r>
    </w:p>
    <w:p w14:paraId="684BA893" w14:textId="398F0B8F" w:rsidR="0093524C" w:rsidRPr="006C23DC" w:rsidRDefault="0093524C" w:rsidP="0093524C">
      <w:pPr>
        <w:pStyle w:val="a3"/>
        <w:rPr>
          <w:rFonts w:asciiTheme="minorHAnsi" w:hAnsiTheme="minorHAnsi" w:cstheme="minorHAnsi"/>
          <w:sz w:val="22"/>
          <w:szCs w:val="22"/>
        </w:rPr>
      </w:pPr>
      <w:r w:rsidRPr="006C23DC">
        <w:rPr>
          <w:rFonts w:asciiTheme="minorHAnsi" w:hAnsiTheme="minorHAnsi" w:cstheme="minorHAnsi"/>
          <w:sz w:val="22"/>
          <w:szCs w:val="22"/>
        </w:rPr>
        <w:t>Сущность «Позиции заказа» включает:</w:t>
      </w:r>
    </w:p>
    <w:p w14:paraId="03603EA0" w14:textId="7CEE6D95" w:rsidR="0093524C" w:rsidRPr="0093524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93524C">
        <w:rPr>
          <w:rStyle w:val="a4"/>
          <w:rFonts w:asciiTheme="minorHAnsi" w:eastAsiaTheme="majorEastAsia" w:hAnsiTheme="minorHAnsi" w:cstheme="minorHAnsi"/>
          <w:sz w:val="22"/>
          <w:szCs w:val="22"/>
        </w:rPr>
        <w:t>product_id</w:t>
      </w:r>
      <w:proofErr w:type="spellEnd"/>
      <w:r w:rsidRPr="0093524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уникальный идентификатор товара.</w:t>
      </w:r>
    </w:p>
    <w:p w14:paraId="1E4F2E0F" w14:textId="41DC7C3A" w:rsidR="0093524C" w:rsidRPr="0093524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93524C">
        <w:rPr>
          <w:rStyle w:val="a4"/>
          <w:rFonts w:asciiTheme="minorHAnsi" w:eastAsiaTheme="majorEastAsia" w:hAnsiTheme="minorHAnsi" w:cstheme="minorHAnsi"/>
          <w:sz w:val="22"/>
          <w:szCs w:val="22"/>
        </w:rPr>
        <w:t>name</w:t>
      </w:r>
      <w:proofErr w:type="spellEnd"/>
      <w:r w:rsidRPr="0093524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название товара.</w:t>
      </w:r>
    </w:p>
    <w:p w14:paraId="5EA6B630" w14:textId="16289387" w:rsidR="0093524C" w:rsidRPr="0093524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93524C">
        <w:rPr>
          <w:rStyle w:val="a4"/>
          <w:rFonts w:asciiTheme="minorHAnsi" w:eastAsiaTheme="majorEastAsia" w:hAnsiTheme="minorHAnsi" w:cstheme="minorHAnsi"/>
          <w:sz w:val="22"/>
          <w:szCs w:val="22"/>
        </w:rPr>
        <w:t>description</w:t>
      </w:r>
      <w:proofErr w:type="spellEnd"/>
      <w:r w:rsidRPr="0093524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описание товара.</w:t>
      </w:r>
    </w:p>
    <w:p w14:paraId="3CA826E1" w14:textId="6AAFB5DB" w:rsidR="0093524C" w:rsidRPr="0093524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93524C">
        <w:rPr>
          <w:rStyle w:val="a4"/>
          <w:rFonts w:asciiTheme="minorHAnsi" w:eastAsiaTheme="majorEastAsia" w:hAnsiTheme="minorHAnsi" w:cstheme="minorHAnsi"/>
          <w:sz w:val="22"/>
          <w:szCs w:val="22"/>
        </w:rPr>
        <w:t>price</w:t>
      </w:r>
      <w:proofErr w:type="spellEnd"/>
      <w:r w:rsidRPr="0093524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цена товара.</w:t>
      </w:r>
    </w:p>
    <w:p w14:paraId="19E85E9B" w14:textId="0A1266CE" w:rsidR="0093524C" w:rsidRPr="0093524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93524C">
        <w:rPr>
          <w:rStyle w:val="a4"/>
          <w:rFonts w:asciiTheme="minorHAnsi" w:eastAsiaTheme="majorEastAsia" w:hAnsiTheme="minorHAnsi" w:cstheme="minorHAnsi"/>
          <w:sz w:val="22"/>
          <w:szCs w:val="22"/>
        </w:rPr>
        <w:t>stock_quantity</w:t>
      </w:r>
      <w:proofErr w:type="spellEnd"/>
      <w:r w:rsidRPr="0093524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количество товара на складе.</w:t>
      </w:r>
    </w:p>
    <w:p w14:paraId="08369BCD" w14:textId="1909B002" w:rsidR="0093524C" w:rsidRPr="006C23DC" w:rsidRDefault="0093524C" w:rsidP="0093524C">
      <w:pPr>
        <w:pStyle w:val="a3"/>
        <w:rPr>
          <w:rFonts w:asciiTheme="minorHAnsi" w:hAnsiTheme="minorHAnsi" w:cstheme="minorHAnsi"/>
          <w:sz w:val="22"/>
          <w:szCs w:val="22"/>
        </w:rPr>
      </w:pPr>
      <w:r w:rsidRPr="006C23DC">
        <w:rPr>
          <w:rFonts w:asciiTheme="minorHAnsi" w:hAnsiTheme="minorHAnsi" w:cstheme="minorHAnsi"/>
          <w:sz w:val="22"/>
          <w:szCs w:val="22"/>
        </w:rPr>
        <w:t>Сущность «</w:t>
      </w:r>
      <w:r w:rsidRPr="006C23DC">
        <w:rPr>
          <w:rFonts w:asciiTheme="minorHAnsi" w:hAnsiTheme="minorHAnsi" w:cstheme="minorHAnsi"/>
          <w:sz w:val="22"/>
          <w:szCs w:val="22"/>
        </w:rPr>
        <w:t>Магазин</w:t>
      </w:r>
      <w:r w:rsidRPr="006C23DC">
        <w:rPr>
          <w:rFonts w:asciiTheme="minorHAnsi" w:hAnsiTheme="minorHAnsi" w:cstheme="minorHAnsi"/>
          <w:sz w:val="22"/>
          <w:szCs w:val="22"/>
        </w:rPr>
        <w:t>» включает:</w:t>
      </w:r>
    </w:p>
    <w:p w14:paraId="02676F8C" w14:textId="77777777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shop_id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уникальный идентификатор магазина.</w:t>
      </w:r>
    </w:p>
    <w:p w14:paraId="054229B7" w14:textId="77777777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name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название магазина.</w:t>
      </w:r>
    </w:p>
    <w:p w14:paraId="7F9E4544" w14:textId="77777777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location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адрес или локация магазина.</w:t>
      </w:r>
    </w:p>
    <w:p w14:paraId="3FBB45F7" w14:textId="6853713C" w:rsidR="0093524C" w:rsidRPr="006C23DC" w:rsidRDefault="0093524C" w:rsidP="0093524C">
      <w:pPr>
        <w:pStyle w:val="a3"/>
        <w:numPr>
          <w:ilvl w:val="0"/>
          <w:numId w:val="3"/>
        </w:numPr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description</w:t>
      </w:r>
      <w:proofErr w:type="spellEnd"/>
      <w:r w:rsidRPr="006C23DC"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  <w:t>: дополнительное описание (например, тип магазина или особенности).</w:t>
      </w:r>
    </w:p>
    <w:p w14:paraId="4CB9F429" w14:textId="2F4954C0" w:rsidR="0093524C" w:rsidRPr="006C23DC" w:rsidRDefault="0093524C" w:rsidP="0093524C">
      <w:pPr>
        <w:pStyle w:val="a3"/>
        <w:rPr>
          <w:rFonts w:asciiTheme="minorHAnsi" w:hAnsiTheme="minorHAnsi" w:cstheme="minorHAnsi"/>
          <w:sz w:val="22"/>
          <w:szCs w:val="22"/>
        </w:rPr>
      </w:pPr>
      <w:r w:rsidRPr="006C23DC">
        <w:rPr>
          <w:rFonts w:asciiTheme="minorHAnsi" w:hAnsiTheme="minorHAnsi" w:cstheme="minorHAnsi"/>
          <w:sz w:val="22"/>
          <w:szCs w:val="22"/>
        </w:rPr>
        <w:t>Сущность «</w:t>
      </w:r>
      <w:r w:rsidRPr="006C23DC">
        <w:rPr>
          <w:rFonts w:asciiTheme="minorHAnsi" w:hAnsiTheme="minorHAnsi" w:cstheme="minorHAnsi"/>
          <w:sz w:val="22"/>
          <w:szCs w:val="22"/>
        </w:rPr>
        <w:t>Промоакция</w:t>
      </w:r>
      <w:r w:rsidRPr="006C23DC">
        <w:rPr>
          <w:rFonts w:asciiTheme="minorHAnsi" w:hAnsiTheme="minorHAnsi" w:cstheme="minorHAnsi"/>
          <w:sz w:val="22"/>
          <w:szCs w:val="22"/>
        </w:rPr>
        <w:t>» включает:</w:t>
      </w:r>
    </w:p>
    <w:p w14:paraId="4F3BB7B8" w14:textId="5A01A457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promo_id</w:t>
      </w:r>
      <w:proofErr w:type="spellEnd"/>
      <w:r w:rsidRPr="006C23DC">
        <w:rPr>
          <w:rFonts w:eastAsia="Times New Roman" w:cstheme="minorHAnsi"/>
          <w:lang w:eastAsia="ru-RU"/>
        </w:rPr>
        <w:t>: уникальный идентификатор промо-акции.</w:t>
      </w:r>
    </w:p>
    <w:p w14:paraId="4103F073" w14:textId="5673E94D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name</w:t>
      </w:r>
      <w:proofErr w:type="spellEnd"/>
      <w:r w:rsidRPr="006C23DC">
        <w:rPr>
          <w:rFonts w:eastAsia="Times New Roman" w:cstheme="minorHAnsi"/>
          <w:lang w:eastAsia="ru-RU"/>
        </w:rPr>
        <w:t>: название акции.</w:t>
      </w:r>
    </w:p>
    <w:p w14:paraId="4F2C471D" w14:textId="1A6E2EF3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description</w:t>
      </w:r>
      <w:proofErr w:type="spellEnd"/>
      <w:r w:rsidRPr="006C23DC">
        <w:rPr>
          <w:rFonts w:eastAsia="Times New Roman" w:cstheme="minorHAnsi"/>
          <w:lang w:eastAsia="ru-RU"/>
        </w:rPr>
        <w:t>: описание условий.</w:t>
      </w:r>
    </w:p>
    <w:p w14:paraId="70B10D7B" w14:textId="16A46E4D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promo_code</w:t>
      </w:r>
      <w:proofErr w:type="spellEnd"/>
      <w:r w:rsidRPr="006C23DC">
        <w:rPr>
          <w:rFonts w:eastAsia="Times New Roman" w:cstheme="minorHAnsi"/>
          <w:lang w:eastAsia="ru-RU"/>
        </w:rPr>
        <w:t xml:space="preserve">: </w:t>
      </w:r>
      <w:proofErr w:type="spellStart"/>
      <w:r w:rsidRPr="006C23DC">
        <w:rPr>
          <w:rFonts w:eastAsia="Times New Roman" w:cstheme="minorHAnsi"/>
          <w:lang w:eastAsia="ru-RU"/>
        </w:rPr>
        <w:t>промокод</w:t>
      </w:r>
      <w:proofErr w:type="spellEnd"/>
      <w:r w:rsidRPr="006C23DC">
        <w:rPr>
          <w:rFonts w:eastAsia="Times New Roman" w:cstheme="minorHAnsi"/>
          <w:lang w:eastAsia="ru-RU"/>
        </w:rPr>
        <w:t xml:space="preserve"> (если используется).</w:t>
      </w:r>
    </w:p>
    <w:p w14:paraId="535F21BE" w14:textId="62EFC4CA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discount_percentage</w:t>
      </w:r>
      <w:proofErr w:type="spellEnd"/>
      <w:r w:rsidRPr="006C23DC">
        <w:rPr>
          <w:rFonts w:eastAsia="Times New Roman" w:cstheme="minorHAnsi"/>
          <w:lang w:eastAsia="ru-RU"/>
        </w:rPr>
        <w:t>: размер скидки в процентах.</w:t>
      </w:r>
    </w:p>
    <w:p w14:paraId="039E4BD2" w14:textId="2D29BCAA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start_date</w:t>
      </w:r>
      <w:proofErr w:type="spellEnd"/>
      <w:r w:rsidRPr="006C23DC">
        <w:rPr>
          <w:rFonts w:eastAsia="Times New Roman" w:cstheme="minorHAnsi"/>
          <w:lang w:eastAsia="ru-RU"/>
        </w:rPr>
        <w:t>: дата начала действия.</w:t>
      </w:r>
    </w:p>
    <w:p w14:paraId="6ACF69F0" w14:textId="6FD27B49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end_date</w:t>
      </w:r>
      <w:proofErr w:type="spellEnd"/>
      <w:r w:rsidRPr="006C23DC">
        <w:rPr>
          <w:rFonts w:eastAsia="Times New Roman" w:cstheme="minorHAnsi"/>
          <w:lang w:eastAsia="ru-RU"/>
        </w:rPr>
        <w:t>: дата окончания.</w:t>
      </w:r>
    </w:p>
    <w:p w14:paraId="3220144C" w14:textId="1E2F7858" w:rsidR="0093524C" w:rsidRPr="006C23DC" w:rsidRDefault="0093524C" w:rsidP="0093524C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C23DC">
        <w:rPr>
          <w:rFonts w:eastAsia="Times New Roman" w:cstheme="minorHAnsi"/>
          <w:b/>
          <w:bCs/>
          <w:lang w:eastAsia="ru-RU"/>
        </w:rPr>
        <w:t>applicable_products</w:t>
      </w:r>
      <w:proofErr w:type="spellEnd"/>
      <w:r w:rsidRPr="006C23DC">
        <w:rPr>
          <w:rFonts w:eastAsia="Times New Roman" w:cstheme="minorHAnsi"/>
          <w:lang w:eastAsia="ru-RU"/>
        </w:rPr>
        <w:t>: список товаров, на которые распространяется.</w:t>
      </w:r>
    </w:p>
    <w:p w14:paraId="14ACFDF7" w14:textId="34F1AD13" w:rsidR="0093524C" w:rsidRPr="006C23DC" w:rsidRDefault="0093524C" w:rsidP="0093524C">
      <w:pPr>
        <w:pStyle w:val="a3"/>
        <w:rPr>
          <w:rFonts w:asciiTheme="minorHAnsi" w:hAnsiTheme="minorHAnsi" w:cstheme="minorHAnsi"/>
          <w:sz w:val="22"/>
          <w:szCs w:val="22"/>
        </w:rPr>
      </w:pPr>
      <w:r w:rsidRPr="006C23DC">
        <w:rPr>
          <w:rFonts w:asciiTheme="minorHAnsi" w:hAnsiTheme="minorHAnsi" w:cstheme="minorHAnsi"/>
          <w:sz w:val="22"/>
          <w:szCs w:val="22"/>
        </w:rPr>
        <w:t>Сущность «</w:t>
      </w:r>
      <w:r w:rsidRPr="006C23DC">
        <w:rPr>
          <w:rFonts w:asciiTheme="minorHAnsi" w:hAnsiTheme="minorHAnsi" w:cstheme="minorHAnsi"/>
          <w:sz w:val="22"/>
          <w:szCs w:val="22"/>
        </w:rPr>
        <w:t>Доставка</w:t>
      </w:r>
      <w:r w:rsidRPr="006C23DC">
        <w:rPr>
          <w:rFonts w:asciiTheme="minorHAnsi" w:hAnsiTheme="minorHAnsi" w:cstheme="minorHAnsi"/>
          <w:sz w:val="22"/>
          <w:szCs w:val="22"/>
        </w:rPr>
        <w:t>» включает:</w:t>
      </w:r>
    </w:p>
    <w:p w14:paraId="4A9D0A31" w14:textId="672115E6" w:rsidR="0093524C" w:rsidRPr="006C23DC" w:rsidRDefault="0093524C" w:rsidP="0093524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delivery_id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уникальный идентификатор доставки.</w:t>
      </w:r>
    </w:p>
    <w:p w14:paraId="059CC57B" w14:textId="7B520EF0" w:rsidR="0093524C" w:rsidRPr="006C23DC" w:rsidRDefault="0093524C" w:rsidP="0093524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order_id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идентификатор заказа, к которому относится доставка.</w:t>
      </w:r>
    </w:p>
    <w:p w14:paraId="6A50C4B1" w14:textId="16140D18" w:rsidR="0093524C" w:rsidRPr="006C23DC" w:rsidRDefault="0093524C" w:rsidP="0093524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status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текущий статус доставки.</w:t>
      </w:r>
    </w:p>
    <w:p w14:paraId="37969F4E" w14:textId="1A470798" w:rsidR="0093524C" w:rsidRPr="006C23DC" w:rsidRDefault="0093524C" w:rsidP="0093524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estimated_delivery_time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предполагаемое время доставки.</w:t>
      </w:r>
    </w:p>
    <w:p w14:paraId="286A477B" w14:textId="31FB1CB3" w:rsidR="0093524C" w:rsidRPr="006C23DC" w:rsidRDefault="0093524C" w:rsidP="0093524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lastRenderedPageBreak/>
        <w:t>actual_delivery_time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фактическое время доставки (если выполнена).</w:t>
      </w:r>
    </w:p>
    <w:p w14:paraId="104512DA" w14:textId="0988C7A3" w:rsidR="0093524C" w:rsidRPr="006C23DC" w:rsidRDefault="0093524C" w:rsidP="0093524C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delivery_address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адрес доставки.</w:t>
      </w:r>
    </w:p>
    <w:p w14:paraId="7A86E86E" w14:textId="09301ADA" w:rsidR="0093524C" w:rsidRPr="006C23DC" w:rsidRDefault="0093524C" w:rsidP="0093524C">
      <w:pPr>
        <w:pStyle w:val="a3"/>
        <w:rPr>
          <w:rFonts w:asciiTheme="minorHAnsi" w:hAnsiTheme="minorHAnsi" w:cstheme="minorHAnsi"/>
          <w:sz w:val="22"/>
          <w:szCs w:val="22"/>
        </w:rPr>
      </w:pPr>
      <w:r w:rsidRPr="006C23DC">
        <w:rPr>
          <w:rFonts w:asciiTheme="minorHAnsi" w:hAnsiTheme="minorHAnsi" w:cstheme="minorHAnsi"/>
          <w:sz w:val="22"/>
          <w:szCs w:val="22"/>
        </w:rPr>
        <w:t>Сущность «</w:t>
      </w:r>
      <w:r w:rsidR="004F2B94" w:rsidRPr="006C23DC">
        <w:rPr>
          <w:rFonts w:asciiTheme="minorHAnsi" w:hAnsiTheme="minorHAnsi" w:cstheme="minorHAnsi"/>
          <w:sz w:val="22"/>
          <w:szCs w:val="22"/>
        </w:rPr>
        <w:t>Курьер</w:t>
      </w:r>
      <w:r w:rsidRPr="006C23DC">
        <w:rPr>
          <w:rFonts w:asciiTheme="minorHAnsi" w:hAnsiTheme="minorHAnsi" w:cstheme="minorHAnsi"/>
          <w:sz w:val="22"/>
          <w:szCs w:val="22"/>
        </w:rPr>
        <w:t>» включает:</w:t>
      </w:r>
    </w:p>
    <w:p w14:paraId="18836471" w14:textId="756106AC" w:rsidR="004F2B94" w:rsidRPr="006C23DC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courier_id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уникальный идентификатор курьера.</w:t>
      </w:r>
    </w:p>
    <w:p w14:paraId="03B10883" w14:textId="2649F896" w:rsidR="004F2B94" w:rsidRPr="006C23DC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6C23DC">
        <w:rPr>
          <w:rStyle w:val="a4"/>
          <w:rFonts w:asciiTheme="minorHAnsi" w:eastAsiaTheme="majorEastAsia" w:hAnsiTheme="minorHAnsi" w:cstheme="minorHAnsi"/>
          <w:sz w:val="22"/>
          <w:szCs w:val="22"/>
        </w:rPr>
        <w:t>name</w:t>
      </w:r>
      <w:proofErr w:type="spellEnd"/>
      <w:r w:rsidRPr="006C23DC">
        <w:rPr>
          <w:rFonts w:asciiTheme="minorHAnsi" w:hAnsiTheme="minorHAnsi" w:cstheme="minorHAnsi"/>
          <w:sz w:val="22"/>
          <w:szCs w:val="22"/>
        </w:rPr>
        <w:t>: имя курьера.</w:t>
      </w:r>
    </w:p>
    <w:p w14:paraId="39A04BAD" w14:textId="7ED24EF5" w:rsidR="004F2B94" w:rsidRPr="00564CC9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phone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номер телефона курьера.</w:t>
      </w:r>
    </w:p>
    <w:p w14:paraId="639F379F" w14:textId="74F44CB9" w:rsidR="004F2B94" w:rsidRPr="00564CC9" w:rsidRDefault="004F2B94" w:rsidP="004F2B94">
      <w:pPr>
        <w:pStyle w:val="a3"/>
        <w:rPr>
          <w:rFonts w:asciiTheme="minorHAnsi" w:hAnsiTheme="minorHAnsi" w:cstheme="minorHAnsi"/>
          <w:sz w:val="22"/>
          <w:szCs w:val="22"/>
        </w:rPr>
      </w:pPr>
      <w:r w:rsidRPr="00564CC9">
        <w:rPr>
          <w:rFonts w:asciiTheme="minorHAnsi" w:hAnsiTheme="minorHAnsi" w:cstheme="minorHAnsi"/>
          <w:sz w:val="22"/>
          <w:szCs w:val="22"/>
        </w:rPr>
        <w:t>Сущность «</w:t>
      </w:r>
      <w:r w:rsidRPr="00564CC9">
        <w:rPr>
          <w:rFonts w:asciiTheme="minorHAnsi" w:hAnsiTheme="minorHAnsi" w:cstheme="minorHAnsi"/>
          <w:sz w:val="22"/>
          <w:szCs w:val="22"/>
        </w:rPr>
        <w:t>Отслеживание</w:t>
      </w:r>
      <w:r w:rsidRPr="00564CC9">
        <w:rPr>
          <w:rFonts w:asciiTheme="minorHAnsi" w:hAnsiTheme="minorHAnsi" w:cstheme="minorHAnsi"/>
          <w:sz w:val="22"/>
          <w:szCs w:val="22"/>
        </w:rPr>
        <w:t>» включает:</w:t>
      </w:r>
    </w:p>
    <w:p w14:paraId="44F6D15E" w14:textId="13688C7E" w:rsidR="004F2B94" w:rsidRPr="00564CC9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tracking_id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уникальный идентификатор записи отслеживания.</w:t>
      </w:r>
    </w:p>
    <w:p w14:paraId="4BCAE587" w14:textId="2CE28269" w:rsidR="004F2B94" w:rsidRPr="00564CC9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delivery_id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идентификатор доставки, к которой относится запись.</w:t>
      </w:r>
    </w:p>
    <w:p w14:paraId="41D458D7" w14:textId="08B1B84F" w:rsidR="004F2B94" w:rsidRPr="00564CC9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timestamp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время события.</w:t>
      </w:r>
    </w:p>
    <w:p w14:paraId="0A61000F" w14:textId="24F87116" w:rsidR="004F2B94" w:rsidRPr="00564CC9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location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местоположение в момент события.</w:t>
      </w:r>
    </w:p>
    <w:p w14:paraId="464BEBA8" w14:textId="6A173048" w:rsidR="004F2B94" w:rsidRPr="00564CC9" w:rsidRDefault="004F2B94" w:rsidP="004F2B94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status_update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статус или комментарий об изменении (например, «курьер забрал заказ», «доставлено»).</w:t>
      </w:r>
    </w:p>
    <w:p w14:paraId="69044668" w14:textId="35577BEE" w:rsidR="004F2B94" w:rsidRPr="00564CC9" w:rsidRDefault="004F2B94" w:rsidP="004F2B94">
      <w:pPr>
        <w:pStyle w:val="a3"/>
        <w:rPr>
          <w:rFonts w:asciiTheme="minorHAnsi" w:hAnsiTheme="minorHAnsi" w:cstheme="minorHAnsi"/>
          <w:sz w:val="22"/>
          <w:szCs w:val="22"/>
        </w:rPr>
      </w:pPr>
      <w:r w:rsidRPr="00564CC9">
        <w:rPr>
          <w:rFonts w:asciiTheme="minorHAnsi" w:hAnsiTheme="minorHAnsi" w:cstheme="minorHAnsi"/>
          <w:sz w:val="22"/>
          <w:szCs w:val="22"/>
        </w:rPr>
        <w:t>Сущность «</w:t>
      </w:r>
      <w:r w:rsidR="00564CC9" w:rsidRPr="00564CC9">
        <w:rPr>
          <w:rFonts w:asciiTheme="minorHAnsi" w:hAnsiTheme="minorHAnsi" w:cstheme="minorHAnsi"/>
          <w:sz w:val="22"/>
          <w:szCs w:val="22"/>
        </w:rPr>
        <w:t>Оплата</w:t>
      </w:r>
      <w:r w:rsidRPr="00564CC9">
        <w:rPr>
          <w:rFonts w:asciiTheme="minorHAnsi" w:hAnsiTheme="minorHAnsi" w:cstheme="minorHAnsi"/>
          <w:sz w:val="22"/>
          <w:szCs w:val="22"/>
        </w:rPr>
        <w:t>» включает:</w:t>
      </w:r>
    </w:p>
    <w:p w14:paraId="6FE4FD7B" w14:textId="23DBC375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payment_id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уникальный идентификатор платежа.</w:t>
      </w:r>
    </w:p>
    <w:p w14:paraId="3EDD5963" w14:textId="40E632F9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order_id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идентификатор заказа, к которому относится платёж.</w:t>
      </w:r>
    </w:p>
    <w:p w14:paraId="4CBAEEA0" w14:textId="5A3E61A2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user_id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идентификатор пользователя, который совершил платёж.</w:t>
      </w:r>
    </w:p>
    <w:p w14:paraId="3A614ACA" w14:textId="26346243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payment_method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метод оплаты (карта, онлайн-кошелёк и т. д.).</w:t>
      </w:r>
    </w:p>
    <w:p w14:paraId="417EF8FB" w14:textId="42AA7915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amount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сумма платежа.</w:t>
      </w:r>
    </w:p>
    <w:p w14:paraId="3F22879B" w14:textId="20F4052E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currency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валюта.</w:t>
      </w:r>
    </w:p>
    <w:p w14:paraId="2AB917A8" w14:textId="4C77746D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status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статус платежа (успешен, отклонён, в обработке).</w:t>
      </w:r>
    </w:p>
    <w:p w14:paraId="19CD5369" w14:textId="1DBA54B6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payment_date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дата и время совершения платежа.</w:t>
      </w:r>
    </w:p>
    <w:p w14:paraId="7FF6C7F3" w14:textId="31317940" w:rsidR="00564CC9" w:rsidRPr="00564CC9" w:rsidRDefault="00564CC9" w:rsidP="00564CC9">
      <w:pPr>
        <w:pStyle w:val="a3"/>
        <w:rPr>
          <w:rFonts w:asciiTheme="minorHAnsi" w:hAnsiTheme="minorHAnsi" w:cstheme="minorHAnsi"/>
          <w:sz w:val="22"/>
          <w:szCs w:val="22"/>
        </w:rPr>
      </w:pPr>
      <w:r w:rsidRPr="00564CC9">
        <w:rPr>
          <w:rFonts w:asciiTheme="minorHAnsi" w:hAnsiTheme="minorHAnsi" w:cstheme="minorHAnsi"/>
          <w:sz w:val="22"/>
          <w:szCs w:val="22"/>
        </w:rPr>
        <w:t>Сущность «API-шлюз» включает:</w:t>
      </w:r>
    </w:p>
    <w:p w14:paraId="6983C5F6" w14:textId="12132603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gateway_id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уникальный идентификатор API-шлюза.</w:t>
      </w:r>
    </w:p>
    <w:p w14:paraId="7F4E5D42" w14:textId="03A5ED3A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name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название или системное имя шлюза.</w:t>
      </w:r>
    </w:p>
    <w:p w14:paraId="7C5CA695" w14:textId="0F8A7D06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version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версия шлюза.</w:t>
      </w:r>
    </w:p>
    <w:p w14:paraId="096F9AD8" w14:textId="4EEB1670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base_url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базовый URL, через который проходят запросы.</w:t>
      </w:r>
    </w:p>
    <w:p w14:paraId="1993F590" w14:textId="2BC89690" w:rsidR="00564CC9" w:rsidRPr="00564CC9" w:rsidRDefault="00564CC9" w:rsidP="00564CC9">
      <w:pPr>
        <w:pStyle w:val="a3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564CC9">
        <w:rPr>
          <w:rStyle w:val="a4"/>
          <w:rFonts w:asciiTheme="minorHAnsi" w:eastAsiaTheme="majorEastAsia" w:hAnsiTheme="minorHAnsi" w:cstheme="minorHAnsi"/>
          <w:sz w:val="22"/>
          <w:szCs w:val="22"/>
        </w:rPr>
        <w:t>description</w:t>
      </w:r>
      <w:proofErr w:type="spellEnd"/>
      <w:r w:rsidRPr="00564CC9">
        <w:rPr>
          <w:rFonts w:asciiTheme="minorHAnsi" w:hAnsiTheme="minorHAnsi" w:cstheme="minorHAnsi"/>
          <w:sz w:val="22"/>
          <w:szCs w:val="22"/>
        </w:rPr>
        <w:t>: описание или назначение шлюза.</w:t>
      </w:r>
    </w:p>
    <w:p w14:paraId="7BF15137" w14:textId="184E4F32" w:rsidR="0093524C" w:rsidRDefault="0093524C" w:rsidP="0093524C">
      <w:pPr>
        <w:pStyle w:val="a3"/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</w:rPr>
      </w:pPr>
    </w:p>
    <w:p w14:paraId="0F40F3A1" w14:textId="77777777" w:rsidR="00564CC9" w:rsidRPr="00564CC9" w:rsidRDefault="00564CC9" w:rsidP="0093524C">
      <w:pPr>
        <w:pStyle w:val="a3"/>
        <w:rPr>
          <w:rStyle w:val="a4"/>
          <w:rFonts w:asciiTheme="minorHAnsi" w:eastAsiaTheme="majorEastAsia" w:hAnsiTheme="minorHAnsi" w:cstheme="minorHAnsi"/>
          <w:b w:val="0"/>
          <w:bCs w:val="0"/>
          <w:sz w:val="22"/>
          <w:szCs w:val="22"/>
          <w:lang w:val="en-US"/>
        </w:rPr>
      </w:pPr>
    </w:p>
    <w:sectPr w:rsidR="00564CC9" w:rsidRPr="00564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53E51"/>
    <w:multiLevelType w:val="multilevel"/>
    <w:tmpl w:val="E06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069FA"/>
    <w:multiLevelType w:val="hybridMultilevel"/>
    <w:tmpl w:val="C1127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773DB"/>
    <w:multiLevelType w:val="hybridMultilevel"/>
    <w:tmpl w:val="B7FE0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F28B3"/>
    <w:multiLevelType w:val="hybridMultilevel"/>
    <w:tmpl w:val="30C07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87841"/>
    <w:multiLevelType w:val="multilevel"/>
    <w:tmpl w:val="57E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17443"/>
    <w:multiLevelType w:val="hybridMultilevel"/>
    <w:tmpl w:val="21449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B30F3"/>
    <w:multiLevelType w:val="hybridMultilevel"/>
    <w:tmpl w:val="41BC3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F17A8"/>
    <w:multiLevelType w:val="multilevel"/>
    <w:tmpl w:val="9D4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476A2"/>
    <w:multiLevelType w:val="hybridMultilevel"/>
    <w:tmpl w:val="DBD4C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D3"/>
    <w:rsid w:val="000203D3"/>
    <w:rsid w:val="000B3627"/>
    <w:rsid w:val="0039039B"/>
    <w:rsid w:val="004F2B94"/>
    <w:rsid w:val="00564CC9"/>
    <w:rsid w:val="006C23DC"/>
    <w:rsid w:val="0093524C"/>
    <w:rsid w:val="009A71E3"/>
    <w:rsid w:val="00DB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D94EA"/>
  <w15:chartTrackingRefBased/>
  <w15:docId w15:val="{E79AD411-D691-4A34-BD8E-28BC21A4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3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4C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20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03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20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93524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64C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Исаков</dc:creator>
  <cp:keywords/>
  <dc:description/>
  <cp:lastModifiedBy>Иван Исаков</cp:lastModifiedBy>
  <cp:revision>1</cp:revision>
  <dcterms:created xsi:type="dcterms:W3CDTF">2025-12-11T14:23:00Z</dcterms:created>
  <dcterms:modified xsi:type="dcterms:W3CDTF">2025-12-11T17:55:00Z</dcterms:modified>
</cp:coreProperties>
</file>