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BB2D8" w14:textId="32D32146" w:rsidR="00062BCC" w:rsidRDefault="00062BCC" w:rsidP="003C5715">
      <w:pPr>
        <w:pStyle w:val="1"/>
      </w:pPr>
      <w:r w:rsidRPr="007103C9">
        <w:t xml:space="preserve">Формат сообщений, которые будут передаваться асинхронно между </w:t>
      </w:r>
      <w:proofErr w:type="spellStart"/>
      <w:r w:rsidRPr="007103C9">
        <w:t>микросервисами</w:t>
      </w:r>
      <w:proofErr w:type="spellEnd"/>
    </w:p>
    <w:p w14:paraId="7B5AE949" w14:textId="77777777" w:rsidR="007456F8" w:rsidRDefault="007456F8" w:rsidP="003C5715">
      <w:pPr>
        <w:ind w:firstLine="708"/>
      </w:pPr>
    </w:p>
    <w:p w14:paraId="0B6B4194" w14:textId="4C33D40E" w:rsidR="00957CA9" w:rsidRDefault="0038596C" w:rsidP="003C5715">
      <w:pPr>
        <w:ind w:firstLine="708"/>
      </w:pPr>
      <w:r>
        <w:t xml:space="preserve">Для асинхронных сообщений взаимодействия </w:t>
      </w:r>
      <w:proofErr w:type="spellStart"/>
      <w:r>
        <w:t>микросервисов</w:t>
      </w:r>
      <w:proofErr w:type="spellEnd"/>
      <w:r>
        <w:t xml:space="preserve"> предлагаю, </w:t>
      </w:r>
      <w:r w:rsidR="003C5715">
        <w:t>в</w:t>
      </w:r>
      <w:r w:rsidR="007103C9">
        <w:t xml:space="preserve"> общем случае</w:t>
      </w:r>
      <w:r w:rsidR="003C5715">
        <w:t xml:space="preserve">, использовать такой формат. </w:t>
      </w:r>
      <w:r w:rsidR="003C5715" w:rsidRPr="003C5715">
        <w:t xml:space="preserve">Все события, передаваемые между </w:t>
      </w:r>
      <w:proofErr w:type="spellStart"/>
      <w:r w:rsidR="003C5715" w:rsidRPr="003C5715">
        <w:t>микросервисами</w:t>
      </w:r>
      <w:proofErr w:type="spellEnd"/>
      <w:r w:rsidR="003C5715" w:rsidRPr="003C5715">
        <w:t>, имеют единую базовую структуру, включающую метаданные и полезную нагрузку (</w:t>
      </w:r>
      <w:proofErr w:type="spellStart"/>
      <w:r w:rsidR="003C5715" w:rsidRPr="003C5715">
        <w:t>payload</w:t>
      </w:r>
      <w:proofErr w:type="spellEnd"/>
      <w:r w:rsidR="003C5715" w:rsidRPr="003C5715">
        <w:t>).</w:t>
      </w:r>
      <w:r w:rsidR="003C5715">
        <w:t xml:space="preserve"> Такая структура </w:t>
      </w:r>
      <w:r>
        <w:t>позвол</w:t>
      </w:r>
      <w:r w:rsidR="003C5715">
        <w:t xml:space="preserve">ит поддерживать </w:t>
      </w:r>
      <w:proofErr w:type="spellStart"/>
      <w:r>
        <w:t>версионировать</w:t>
      </w:r>
      <w:proofErr w:type="spellEnd"/>
      <w:r>
        <w:t xml:space="preserve"> события</w:t>
      </w:r>
      <w:r w:rsidR="003C5715">
        <w:t xml:space="preserve">, </w:t>
      </w:r>
      <w:r>
        <w:t>обеспечить обратную совместимость</w:t>
      </w:r>
      <w:r w:rsidR="003C5715">
        <w:t xml:space="preserve">, </w:t>
      </w:r>
      <w:r>
        <w:t>различать типы событий</w:t>
      </w:r>
      <w:r w:rsidR="003C5715">
        <w:t xml:space="preserve">, </w:t>
      </w:r>
      <w:proofErr w:type="spellStart"/>
      <w:r>
        <w:t>логировать</w:t>
      </w:r>
      <w:proofErr w:type="spellEnd"/>
      <w:r>
        <w:t xml:space="preserve"> и отслеживать статус обработки</w:t>
      </w:r>
      <w:r w:rsidR="003C5715">
        <w:t>.</w:t>
      </w:r>
    </w:p>
    <w:p w14:paraId="39C5A6A8" w14:textId="623DDEDE" w:rsidR="003C5715" w:rsidRDefault="003C5715" w:rsidP="007456F8">
      <w:pPr>
        <w:pStyle w:val="2"/>
      </w:pPr>
      <w:r>
        <w:rPr>
          <w:lang w:val="en-US"/>
        </w:rPr>
        <w:t>JSON</w:t>
      </w:r>
      <w:r w:rsidRPr="007103C9">
        <w:t xml:space="preserve"> </w:t>
      </w:r>
      <w:r>
        <w:rPr>
          <w:lang w:val="en-US"/>
        </w:rPr>
        <w:t>Schema</w:t>
      </w:r>
      <w:r w:rsidRPr="007103C9">
        <w:t xml:space="preserve"> </w:t>
      </w:r>
      <w:r>
        <w:t>для сообщений будет выглядеть вот так:</w:t>
      </w:r>
    </w:p>
    <w:p w14:paraId="7F75ABCD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604CE097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"$id"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"https://example.com/schemas/event-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base.json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050EA49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"$schema"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"https://json-schema.org/draft/2020-12/schema"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B389570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title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BaseEvent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04C9B5E5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description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"Базовая структура события для обмена между 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микросервисами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953C9A3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"type"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"object"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E6B5BF1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"properties"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67B2EB57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proofErr w:type="gram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55FB4AB0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"type"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"string"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46D12DD" w14:textId="77777777" w:rsidR="0038596C" w:rsidRPr="0025066A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format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uuid</w:t>
      </w:r>
      <w:proofErr w:type="spellEnd"/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0779625C" w14:textId="77777777" w:rsidR="0038596C" w:rsidRPr="0025066A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description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Уникальный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идентификатор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события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56BF0E21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},</w:t>
      </w:r>
    </w:p>
    <w:p w14:paraId="7A8DF65B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proofErr w:type="gram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_type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3330F041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"type"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"string"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77DB65E" w14:textId="24C0A19A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"description"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события</w:t>
      </w:r>
      <w:r w:rsidR="003C5715"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CCA1C4D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},</w:t>
      </w:r>
    </w:p>
    <w:p w14:paraId="60AC7C07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"version"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541F1260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"type"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"string"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710D40D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"description"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Версия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схемы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события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BA3D521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},</w:t>
      </w:r>
    </w:p>
    <w:p w14:paraId="07344E19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"timestamp"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7CA4D957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"type"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"string"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B32CAA7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"format"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"date-time"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6953FCF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description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"Время формирования события"</w:t>
      </w:r>
    </w:p>
    <w:p w14:paraId="66BDCB8D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},</w:t>
      </w:r>
    </w:p>
    <w:p w14:paraId="1A36DAE2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source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{</w:t>
      </w:r>
    </w:p>
    <w:p w14:paraId="4577D0D7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type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string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0939F8D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description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"Имя 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микросервиса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-источника"</w:t>
      </w:r>
    </w:p>
    <w:p w14:paraId="5A5C96B9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},</w:t>
      </w:r>
    </w:p>
    <w:p w14:paraId="2D0F2162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payload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{</w:t>
      </w:r>
    </w:p>
    <w:p w14:paraId="38806ED7" w14:textId="77777777" w:rsidR="0038596C" w:rsidRPr="00391011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"type"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"object"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228F776" w14:textId="4CACC108" w:rsidR="0038596C" w:rsidRPr="00391011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"description"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Содержимое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события</w:t>
      </w:r>
      <w:r w:rsidR="003C5715"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8AA3D09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5F473EF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6E1086B7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"required"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event_id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event_type</w:t>
      </w:r>
      <w:proofErr w:type="spellEnd"/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"version"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"timestamp"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"source"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59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"payload"</w:t>
      </w: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B0D1418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59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FC888B4" w14:textId="77777777" w:rsidR="0038596C" w:rsidRPr="0038596C" w:rsidRDefault="0038596C" w:rsidP="00385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D7721D3" w14:textId="2AF7DEEA" w:rsidR="003C5715" w:rsidRDefault="003C5715" w:rsidP="007456F8">
      <w:pPr>
        <w:pStyle w:val="2"/>
      </w:pPr>
      <w:r>
        <w:lastRenderedPageBreak/>
        <w:t>Базовая структура события</w:t>
      </w:r>
    </w:p>
    <w:p w14:paraId="70CEC1F6" w14:textId="77777777" w:rsidR="003C5715" w:rsidRPr="00391011" w:rsidRDefault="003C5715" w:rsidP="003C5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14:paraId="46F3E06B" w14:textId="77777777" w:rsidR="003C5715" w:rsidRPr="00391011" w:rsidRDefault="003C5715" w:rsidP="003C5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</w:t>
      </w:r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id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uuid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14F55200" w14:textId="77777777" w:rsidR="003C5715" w:rsidRPr="003C5715" w:rsidRDefault="003C5715" w:rsidP="003C5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proofErr w:type="gramEnd"/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_type</w:t>
      </w:r>
      <w:proofErr w:type="spellEnd"/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"string"</w:t>
      </w: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2577769" w14:textId="77777777" w:rsidR="003C5715" w:rsidRPr="003C5715" w:rsidRDefault="003C5715" w:rsidP="003C5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"version"</w:t>
      </w: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"string"</w:t>
      </w: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08CAD79" w14:textId="77777777" w:rsidR="003C5715" w:rsidRPr="003C5715" w:rsidRDefault="003C5715" w:rsidP="003C5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"timestamp"</w:t>
      </w: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C57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"ISO-8601 datetime"</w:t>
      </w: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FE7A284" w14:textId="77777777" w:rsidR="003C5715" w:rsidRPr="00391011" w:rsidRDefault="003C5715" w:rsidP="003C5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"source"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"string"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4529E8E" w14:textId="77777777" w:rsidR="003C5715" w:rsidRPr="003C5715" w:rsidRDefault="003C5715" w:rsidP="003C5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C57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C57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payload</w:t>
      </w:r>
      <w:proofErr w:type="spellEnd"/>
      <w:r w:rsidRPr="003C57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gramStart"/>
      <w:r w:rsidRPr="003C57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 }</w:t>
      </w:r>
      <w:proofErr w:type="gramEnd"/>
    </w:p>
    <w:p w14:paraId="2099B07D" w14:textId="77777777" w:rsidR="003C5715" w:rsidRPr="003C5715" w:rsidRDefault="003C5715" w:rsidP="003C5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57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3146B79" w14:textId="77777777" w:rsidR="003C5715" w:rsidRPr="003C5715" w:rsidRDefault="003C5715" w:rsidP="003C57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22F914D" w14:textId="016BE66A" w:rsidR="003C5715" w:rsidRDefault="003C5715" w:rsidP="007103C9"/>
    <w:p w14:paraId="1508076A" w14:textId="7CC24158" w:rsidR="003C5715" w:rsidRDefault="003C5715" w:rsidP="007456F8">
      <w:pPr>
        <w:pStyle w:val="2"/>
      </w:pPr>
      <w:r>
        <w:t>Описание полей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7"/>
        <w:gridCol w:w="6520"/>
      </w:tblGrid>
      <w:tr w:rsidR="007456F8" w14:paraId="2DF60A89" w14:textId="77777777" w:rsidTr="007456F8">
        <w:tc>
          <w:tcPr>
            <w:tcW w:w="1413" w:type="dxa"/>
          </w:tcPr>
          <w:p w14:paraId="109D9DED" w14:textId="1462CAA9" w:rsidR="007456F8" w:rsidRDefault="007456F8" w:rsidP="007456F8">
            <w:r>
              <w:rPr>
                <w:b/>
                <w:bCs/>
              </w:rPr>
              <w:t>Поле</w:t>
            </w:r>
          </w:p>
        </w:tc>
        <w:tc>
          <w:tcPr>
            <w:tcW w:w="6520" w:type="dxa"/>
          </w:tcPr>
          <w:p w14:paraId="09C03676" w14:textId="27951773" w:rsidR="007456F8" w:rsidRDefault="007456F8" w:rsidP="007456F8">
            <w:r>
              <w:rPr>
                <w:b/>
                <w:bCs/>
              </w:rPr>
              <w:t>Описание</w:t>
            </w:r>
          </w:p>
        </w:tc>
      </w:tr>
      <w:tr w:rsidR="007456F8" w14:paraId="155298E6" w14:textId="77777777" w:rsidTr="007456F8">
        <w:tc>
          <w:tcPr>
            <w:tcW w:w="1413" w:type="dxa"/>
          </w:tcPr>
          <w:p w14:paraId="52FEF00D" w14:textId="4A94953D" w:rsidR="007456F8" w:rsidRDefault="007456F8" w:rsidP="007456F8">
            <w:proofErr w:type="spellStart"/>
            <w:r>
              <w:rPr>
                <w:rStyle w:val="HTML"/>
                <w:rFonts w:eastAsiaTheme="minorHAnsi"/>
              </w:rPr>
              <w:t>event_id</w:t>
            </w:r>
            <w:proofErr w:type="spellEnd"/>
          </w:p>
        </w:tc>
        <w:tc>
          <w:tcPr>
            <w:tcW w:w="6520" w:type="dxa"/>
          </w:tcPr>
          <w:p w14:paraId="194C0B1A" w14:textId="6AFA2498" w:rsidR="007456F8" w:rsidRDefault="007456F8" w:rsidP="007456F8">
            <w:r>
              <w:t>Уникальный идентификатор события</w:t>
            </w:r>
          </w:p>
        </w:tc>
      </w:tr>
      <w:tr w:rsidR="007456F8" w14:paraId="39DEA5D9" w14:textId="77777777" w:rsidTr="007215E1">
        <w:tc>
          <w:tcPr>
            <w:tcW w:w="1413" w:type="dxa"/>
            <w:vAlign w:val="center"/>
          </w:tcPr>
          <w:p w14:paraId="1CC068BA" w14:textId="7F6DC800" w:rsidR="007456F8" w:rsidRDefault="007456F8" w:rsidP="007456F8">
            <w:proofErr w:type="spellStart"/>
            <w:r>
              <w:rPr>
                <w:rStyle w:val="HTML"/>
                <w:rFonts w:eastAsiaTheme="minorHAnsi"/>
              </w:rPr>
              <w:t>event_type</w:t>
            </w:r>
            <w:proofErr w:type="spellEnd"/>
          </w:p>
        </w:tc>
        <w:tc>
          <w:tcPr>
            <w:tcW w:w="6520" w:type="dxa"/>
          </w:tcPr>
          <w:p w14:paraId="1C7E71C0" w14:textId="20B80E00" w:rsidR="007456F8" w:rsidRDefault="007456F8" w:rsidP="007456F8">
            <w:r>
              <w:t>Тип</w:t>
            </w:r>
            <w:r w:rsidRPr="003C5715">
              <w:rPr>
                <w:lang w:val="en-US"/>
              </w:rPr>
              <w:t xml:space="preserve"> </w:t>
            </w:r>
            <w:r>
              <w:t>события</w:t>
            </w:r>
          </w:p>
        </w:tc>
      </w:tr>
      <w:tr w:rsidR="007456F8" w14:paraId="19FD604E" w14:textId="77777777" w:rsidTr="007456F8">
        <w:tc>
          <w:tcPr>
            <w:tcW w:w="1413" w:type="dxa"/>
          </w:tcPr>
          <w:p w14:paraId="2D8D3A2B" w14:textId="3D3D206A" w:rsidR="007456F8" w:rsidRDefault="007456F8" w:rsidP="007456F8">
            <w:proofErr w:type="spellStart"/>
            <w:r>
              <w:rPr>
                <w:rStyle w:val="HTML"/>
                <w:rFonts w:eastAsiaTheme="minorHAnsi"/>
              </w:rPr>
              <w:t>version</w:t>
            </w:r>
            <w:proofErr w:type="spellEnd"/>
          </w:p>
        </w:tc>
        <w:tc>
          <w:tcPr>
            <w:tcW w:w="6520" w:type="dxa"/>
          </w:tcPr>
          <w:p w14:paraId="1DFD5046" w14:textId="37D3D68A" w:rsidR="007456F8" w:rsidRDefault="007456F8" w:rsidP="007456F8">
            <w:r>
              <w:t>Версия схемы события</w:t>
            </w:r>
          </w:p>
        </w:tc>
      </w:tr>
      <w:tr w:rsidR="007456F8" w14:paraId="77F40516" w14:textId="77777777" w:rsidTr="007456F8">
        <w:tc>
          <w:tcPr>
            <w:tcW w:w="1413" w:type="dxa"/>
          </w:tcPr>
          <w:p w14:paraId="28643FC4" w14:textId="085033F6" w:rsidR="007456F8" w:rsidRDefault="007456F8" w:rsidP="007456F8">
            <w:proofErr w:type="spellStart"/>
            <w:r>
              <w:rPr>
                <w:rStyle w:val="HTML"/>
                <w:rFonts w:eastAsiaTheme="minorHAnsi"/>
              </w:rPr>
              <w:t>timestamp</w:t>
            </w:r>
            <w:proofErr w:type="spellEnd"/>
          </w:p>
        </w:tc>
        <w:tc>
          <w:tcPr>
            <w:tcW w:w="6520" w:type="dxa"/>
          </w:tcPr>
          <w:p w14:paraId="28EF1B38" w14:textId="630EE936" w:rsidR="007456F8" w:rsidRDefault="007456F8" w:rsidP="007456F8">
            <w:r>
              <w:t>Время формирования события</w:t>
            </w:r>
          </w:p>
        </w:tc>
      </w:tr>
      <w:tr w:rsidR="007456F8" w14:paraId="05CF1F5D" w14:textId="77777777" w:rsidTr="007456F8">
        <w:tc>
          <w:tcPr>
            <w:tcW w:w="1413" w:type="dxa"/>
          </w:tcPr>
          <w:p w14:paraId="677423B6" w14:textId="14B0EC4C" w:rsidR="007456F8" w:rsidRDefault="007456F8" w:rsidP="007456F8">
            <w:proofErr w:type="spellStart"/>
            <w:r>
              <w:rPr>
                <w:rStyle w:val="HTML"/>
                <w:rFonts w:eastAsiaTheme="minorHAnsi"/>
              </w:rPr>
              <w:t>source</w:t>
            </w:r>
            <w:proofErr w:type="spellEnd"/>
          </w:p>
        </w:tc>
        <w:tc>
          <w:tcPr>
            <w:tcW w:w="6520" w:type="dxa"/>
          </w:tcPr>
          <w:p w14:paraId="6D8AEDBB" w14:textId="5BE45CE1" w:rsidR="007456F8" w:rsidRDefault="007456F8" w:rsidP="007456F8">
            <w:proofErr w:type="spellStart"/>
            <w:r>
              <w:t>Микросервис</w:t>
            </w:r>
            <w:proofErr w:type="spellEnd"/>
            <w:r>
              <w:t>-источник события</w:t>
            </w:r>
          </w:p>
        </w:tc>
      </w:tr>
      <w:tr w:rsidR="007456F8" w14:paraId="77D6F3D2" w14:textId="77777777" w:rsidTr="007456F8">
        <w:tc>
          <w:tcPr>
            <w:tcW w:w="1413" w:type="dxa"/>
          </w:tcPr>
          <w:p w14:paraId="75F2F325" w14:textId="4F8972CF" w:rsidR="007456F8" w:rsidRDefault="007456F8" w:rsidP="007456F8">
            <w:proofErr w:type="spellStart"/>
            <w:r>
              <w:rPr>
                <w:rStyle w:val="HTML"/>
                <w:rFonts w:eastAsiaTheme="minorHAnsi"/>
              </w:rPr>
              <w:t>payload</w:t>
            </w:r>
            <w:proofErr w:type="spellEnd"/>
          </w:p>
        </w:tc>
        <w:tc>
          <w:tcPr>
            <w:tcW w:w="6520" w:type="dxa"/>
          </w:tcPr>
          <w:p w14:paraId="0466D3C6" w14:textId="70AECC51" w:rsidR="007456F8" w:rsidRDefault="007456F8" w:rsidP="007456F8">
            <w:r>
              <w:t>Данные, специфичные для конкретного типа события</w:t>
            </w:r>
          </w:p>
        </w:tc>
      </w:tr>
    </w:tbl>
    <w:p w14:paraId="4351CFF2" w14:textId="77777777" w:rsidR="007456F8" w:rsidRPr="007456F8" w:rsidRDefault="007456F8" w:rsidP="007456F8"/>
    <w:p w14:paraId="364C4F44" w14:textId="77777777" w:rsidR="00957CA9" w:rsidRPr="003C5715" w:rsidRDefault="00957CA9" w:rsidP="007456F8">
      <w:pPr>
        <w:pStyle w:val="2"/>
      </w:pPr>
      <w:r w:rsidRPr="003C5715">
        <w:rPr>
          <w:rStyle w:val="a3"/>
          <w:rFonts w:asciiTheme="minorHAnsi" w:hAnsiTheme="minorHAnsi" w:cstheme="minorHAnsi"/>
          <w:b w:val="0"/>
          <w:bCs w:val="0"/>
        </w:rPr>
        <w:t xml:space="preserve">Пример взаимодействия </w:t>
      </w:r>
      <w:proofErr w:type="spellStart"/>
      <w:r w:rsidRPr="003C5715">
        <w:rPr>
          <w:rStyle w:val="a3"/>
          <w:rFonts w:asciiTheme="minorHAnsi" w:hAnsiTheme="minorHAnsi" w:cstheme="minorHAnsi"/>
          <w:b w:val="0"/>
          <w:bCs w:val="0"/>
        </w:rPr>
        <w:t>микросервисов</w:t>
      </w:r>
      <w:proofErr w:type="spellEnd"/>
      <w:r w:rsidRPr="003C5715">
        <w:rPr>
          <w:rStyle w:val="a3"/>
          <w:rFonts w:asciiTheme="minorHAnsi" w:hAnsiTheme="minorHAnsi" w:cstheme="minorHAnsi"/>
          <w:b w:val="0"/>
          <w:bCs w:val="0"/>
        </w:rPr>
        <w:t xml:space="preserve"> через события</w:t>
      </w:r>
    </w:p>
    <w:p w14:paraId="7705E5FC" w14:textId="44B61947" w:rsidR="00957CA9" w:rsidRPr="007103C9" w:rsidRDefault="00957CA9" w:rsidP="007103C9">
      <w:r w:rsidRPr="007456F8">
        <w:rPr>
          <w:rStyle w:val="30"/>
        </w:rPr>
        <w:t>Бизнес-сценарий:</w:t>
      </w:r>
      <w:r w:rsidRPr="007456F8">
        <w:rPr>
          <w:rStyle w:val="30"/>
        </w:rPr>
        <w:br/>
      </w:r>
      <w:r w:rsidRPr="007103C9">
        <w:t>Пользователь оформляет заказ. После этого система автоматически:</w:t>
      </w:r>
      <w:r w:rsidR="007456F8">
        <w:t xml:space="preserve"> </w:t>
      </w:r>
      <w:r w:rsidRPr="007103C9">
        <w:t>создаёт доставку,</w:t>
      </w:r>
      <w:r w:rsidR="007456F8">
        <w:t xml:space="preserve"> </w:t>
      </w:r>
      <w:r w:rsidRPr="007103C9">
        <w:t>обрабатывает платёж,</w:t>
      </w:r>
      <w:r w:rsidR="007456F8">
        <w:t xml:space="preserve"> </w:t>
      </w:r>
      <w:r w:rsidRPr="007103C9">
        <w:t>уведомляет пользователя о статусах.</w:t>
      </w:r>
    </w:p>
    <w:p w14:paraId="1B2014B5" w14:textId="74114AF3" w:rsidR="007103C9" w:rsidRDefault="007103C9" w:rsidP="007456F8">
      <w:pPr>
        <w:pStyle w:val="3"/>
      </w:pPr>
      <w:r w:rsidRPr="007103C9">
        <w:t xml:space="preserve">Участвующие </w:t>
      </w:r>
      <w:proofErr w:type="spellStart"/>
      <w:r w:rsidRPr="007103C9">
        <w:t>микросервисы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56F8" w14:paraId="4FD75C90" w14:textId="77777777" w:rsidTr="007456F8">
        <w:tc>
          <w:tcPr>
            <w:tcW w:w="4672" w:type="dxa"/>
          </w:tcPr>
          <w:p w14:paraId="43E2FD25" w14:textId="582F99CE" w:rsidR="007456F8" w:rsidRDefault="007456F8" w:rsidP="007103C9">
            <w:proofErr w:type="spellStart"/>
            <w:r w:rsidRPr="007103C9">
              <w:rPr>
                <w:b/>
                <w:bCs/>
              </w:rPr>
              <w:t>Микросервис</w:t>
            </w:r>
            <w:proofErr w:type="spellEnd"/>
          </w:p>
        </w:tc>
        <w:tc>
          <w:tcPr>
            <w:tcW w:w="4673" w:type="dxa"/>
          </w:tcPr>
          <w:p w14:paraId="7616480F" w14:textId="50DED22D" w:rsidR="007456F8" w:rsidRDefault="007456F8" w:rsidP="007103C9">
            <w:r w:rsidRPr="007103C9">
              <w:rPr>
                <w:b/>
                <w:bCs/>
              </w:rPr>
              <w:t>Роль</w:t>
            </w:r>
          </w:p>
        </w:tc>
      </w:tr>
      <w:tr w:rsidR="007456F8" w14:paraId="7729C5BD" w14:textId="77777777" w:rsidTr="007456F8">
        <w:tc>
          <w:tcPr>
            <w:tcW w:w="4672" w:type="dxa"/>
          </w:tcPr>
          <w:p w14:paraId="1406D68F" w14:textId="0921FAC8" w:rsidR="007456F8" w:rsidRDefault="007456F8" w:rsidP="007103C9">
            <w:proofErr w:type="spellStart"/>
            <w:r w:rsidRPr="007103C9">
              <w:t>Order</w:t>
            </w:r>
            <w:proofErr w:type="spellEnd"/>
            <w:r w:rsidRPr="007103C9">
              <w:t xml:space="preserve"> Service</w:t>
            </w:r>
          </w:p>
        </w:tc>
        <w:tc>
          <w:tcPr>
            <w:tcW w:w="4673" w:type="dxa"/>
          </w:tcPr>
          <w:p w14:paraId="6561E20C" w14:textId="44475DCE" w:rsidR="007456F8" w:rsidRDefault="007456F8" w:rsidP="007103C9">
            <w:r w:rsidRPr="007103C9">
              <w:t>Создание и управление заказами</w:t>
            </w:r>
          </w:p>
        </w:tc>
      </w:tr>
      <w:tr w:rsidR="007456F8" w14:paraId="0A3E039B" w14:textId="77777777" w:rsidTr="007456F8">
        <w:tc>
          <w:tcPr>
            <w:tcW w:w="4672" w:type="dxa"/>
          </w:tcPr>
          <w:p w14:paraId="1893ECA2" w14:textId="22843364" w:rsidR="007456F8" w:rsidRDefault="007456F8" w:rsidP="007103C9">
            <w:proofErr w:type="spellStart"/>
            <w:r w:rsidRPr="007103C9">
              <w:t>Payment</w:t>
            </w:r>
            <w:proofErr w:type="spellEnd"/>
            <w:r w:rsidRPr="007103C9">
              <w:t xml:space="preserve"> Service</w:t>
            </w:r>
          </w:p>
        </w:tc>
        <w:tc>
          <w:tcPr>
            <w:tcW w:w="4673" w:type="dxa"/>
          </w:tcPr>
          <w:p w14:paraId="7DE9B7D3" w14:textId="62E6AA7D" w:rsidR="007456F8" w:rsidRDefault="007456F8" w:rsidP="007103C9">
            <w:r w:rsidRPr="007103C9">
              <w:t>Обработка платежей</w:t>
            </w:r>
          </w:p>
        </w:tc>
      </w:tr>
      <w:tr w:rsidR="007456F8" w14:paraId="2A1B9C70" w14:textId="77777777" w:rsidTr="007456F8">
        <w:tc>
          <w:tcPr>
            <w:tcW w:w="4672" w:type="dxa"/>
          </w:tcPr>
          <w:p w14:paraId="081CFECB" w14:textId="555886AC" w:rsidR="007456F8" w:rsidRDefault="007456F8" w:rsidP="007103C9">
            <w:r w:rsidRPr="007103C9">
              <w:t>Delivery Service</w:t>
            </w:r>
          </w:p>
        </w:tc>
        <w:tc>
          <w:tcPr>
            <w:tcW w:w="4673" w:type="dxa"/>
          </w:tcPr>
          <w:p w14:paraId="5B676F09" w14:textId="50404E43" w:rsidR="007456F8" w:rsidRDefault="007456F8" w:rsidP="007103C9">
            <w:r w:rsidRPr="007103C9">
              <w:t>Управление доставкой</w:t>
            </w:r>
          </w:p>
        </w:tc>
      </w:tr>
      <w:tr w:rsidR="007456F8" w14:paraId="59661692" w14:textId="77777777" w:rsidTr="007456F8">
        <w:tc>
          <w:tcPr>
            <w:tcW w:w="4672" w:type="dxa"/>
          </w:tcPr>
          <w:p w14:paraId="004D4B4F" w14:textId="4DBC590F" w:rsidR="007456F8" w:rsidRDefault="007456F8" w:rsidP="007103C9">
            <w:proofErr w:type="spellStart"/>
            <w:r w:rsidRPr="007103C9">
              <w:t>Notification</w:t>
            </w:r>
            <w:proofErr w:type="spellEnd"/>
            <w:r w:rsidRPr="007103C9">
              <w:t xml:space="preserve"> Service</w:t>
            </w:r>
          </w:p>
        </w:tc>
        <w:tc>
          <w:tcPr>
            <w:tcW w:w="4673" w:type="dxa"/>
          </w:tcPr>
          <w:p w14:paraId="304EC847" w14:textId="5981A21B" w:rsidR="007456F8" w:rsidRDefault="007456F8" w:rsidP="007103C9">
            <w:r w:rsidRPr="007103C9">
              <w:t>Отправка уведомлений</w:t>
            </w:r>
          </w:p>
        </w:tc>
      </w:tr>
      <w:tr w:rsidR="007456F8" w14:paraId="1CFCFA05" w14:textId="77777777" w:rsidTr="007456F8">
        <w:tc>
          <w:tcPr>
            <w:tcW w:w="4672" w:type="dxa"/>
          </w:tcPr>
          <w:p w14:paraId="3C7CD1E8" w14:textId="29922290" w:rsidR="007456F8" w:rsidRDefault="007456F8" w:rsidP="007103C9">
            <w:r w:rsidRPr="007103C9">
              <w:t xml:space="preserve">Message </w:t>
            </w:r>
            <w:proofErr w:type="spellStart"/>
            <w:r w:rsidRPr="007103C9">
              <w:t>Broker</w:t>
            </w:r>
            <w:proofErr w:type="spellEnd"/>
          </w:p>
        </w:tc>
        <w:tc>
          <w:tcPr>
            <w:tcW w:w="4673" w:type="dxa"/>
          </w:tcPr>
          <w:p w14:paraId="1B8D7638" w14:textId="4B0A2BB7" w:rsidR="007456F8" w:rsidRDefault="007456F8" w:rsidP="007103C9">
            <w:r w:rsidRPr="007103C9">
              <w:t>Передача событий</w:t>
            </w:r>
          </w:p>
        </w:tc>
      </w:tr>
    </w:tbl>
    <w:p w14:paraId="6909AA32" w14:textId="77777777" w:rsidR="007456F8" w:rsidRDefault="007456F8" w:rsidP="007103C9"/>
    <w:p w14:paraId="361FE871" w14:textId="17F6DD8A" w:rsidR="007103C9" w:rsidRPr="007103C9" w:rsidRDefault="007103C9" w:rsidP="007456F8">
      <w:pPr>
        <w:pStyle w:val="3"/>
      </w:pPr>
      <w:r w:rsidRPr="007103C9">
        <w:t>Последовательность взаимодействия</w:t>
      </w:r>
    </w:p>
    <w:p w14:paraId="418879B4" w14:textId="4B5EAF43" w:rsidR="007103C9" w:rsidRPr="007103C9" w:rsidRDefault="007103C9" w:rsidP="007103C9">
      <w:proofErr w:type="spellStart"/>
      <w:r w:rsidRPr="007103C9">
        <w:rPr>
          <w:rStyle w:val="a3"/>
          <w:rFonts w:cstheme="minorHAnsi"/>
        </w:rPr>
        <w:t>Order</w:t>
      </w:r>
      <w:proofErr w:type="spellEnd"/>
      <w:r w:rsidRPr="007103C9">
        <w:rPr>
          <w:rStyle w:val="a3"/>
          <w:rFonts w:cstheme="minorHAnsi"/>
        </w:rPr>
        <w:t xml:space="preserve"> Service</w:t>
      </w:r>
      <w:r w:rsidRPr="007103C9">
        <w:t xml:space="preserve"> создаёт заказ и публикует событие </w:t>
      </w:r>
      <w:proofErr w:type="spellStart"/>
      <w:r w:rsidRPr="007103C9">
        <w:rPr>
          <w:rStyle w:val="HTML"/>
          <w:rFonts w:asciiTheme="minorHAnsi" w:eastAsiaTheme="minorHAnsi" w:hAnsiTheme="minorHAnsi" w:cstheme="minorHAnsi"/>
        </w:rPr>
        <w:t>OrderCreated</w:t>
      </w:r>
      <w:proofErr w:type="spellEnd"/>
      <w:r w:rsidRPr="007103C9">
        <w:t>.</w:t>
      </w:r>
      <w:r w:rsidR="007456F8">
        <w:br/>
      </w:r>
      <w:r w:rsidRPr="007103C9">
        <w:rPr>
          <w:rStyle w:val="a3"/>
          <w:rFonts w:cstheme="minorHAnsi"/>
          <w:lang w:val="en-US"/>
        </w:rPr>
        <w:t>Payment</w:t>
      </w:r>
      <w:r w:rsidRPr="0025066A">
        <w:rPr>
          <w:rStyle w:val="a3"/>
          <w:rFonts w:cstheme="minorHAnsi"/>
          <w:lang w:val="en-US"/>
        </w:rPr>
        <w:t xml:space="preserve"> </w:t>
      </w:r>
      <w:r w:rsidRPr="007103C9">
        <w:rPr>
          <w:rStyle w:val="a3"/>
          <w:rFonts w:cstheme="minorHAnsi"/>
          <w:lang w:val="en-US"/>
        </w:rPr>
        <w:t>Service</w:t>
      </w:r>
      <w:r w:rsidRPr="0025066A">
        <w:rPr>
          <w:lang w:val="en-US"/>
        </w:rPr>
        <w:t xml:space="preserve"> </w:t>
      </w:r>
      <w:r w:rsidRPr="007103C9">
        <w:t>получает</w:t>
      </w:r>
      <w:r w:rsidRPr="0025066A">
        <w:rPr>
          <w:lang w:val="en-US"/>
        </w:rPr>
        <w:t xml:space="preserve"> </w:t>
      </w:r>
      <w:proofErr w:type="spellStart"/>
      <w:r w:rsidRPr="007103C9">
        <w:rPr>
          <w:rStyle w:val="HTML"/>
          <w:rFonts w:asciiTheme="minorHAnsi" w:eastAsiaTheme="minorHAnsi" w:hAnsiTheme="minorHAnsi" w:cstheme="minorHAnsi"/>
          <w:lang w:val="en-US"/>
        </w:rPr>
        <w:t>OrderCreated</w:t>
      </w:r>
      <w:proofErr w:type="spellEnd"/>
      <w:r w:rsidRPr="0025066A">
        <w:rPr>
          <w:lang w:val="en-US"/>
        </w:rPr>
        <w:t xml:space="preserve"> </w:t>
      </w:r>
      <w:r w:rsidRPr="007103C9">
        <w:t>и</w:t>
      </w:r>
      <w:r w:rsidRPr="0025066A">
        <w:rPr>
          <w:lang w:val="en-US"/>
        </w:rPr>
        <w:t xml:space="preserve"> </w:t>
      </w:r>
      <w:r w:rsidRPr="007103C9">
        <w:t>инициирует</w:t>
      </w:r>
      <w:r w:rsidRPr="0025066A">
        <w:rPr>
          <w:lang w:val="en-US"/>
        </w:rPr>
        <w:t xml:space="preserve"> </w:t>
      </w:r>
      <w:r w:rsidRPr="007103C9">
        <w:t>платёж</w:t>
      </w:r>
      <w:r w:rsidRPr="0025066A">
        <w:rPr>
          <w:lang w:val="en-US"/>
        </w:rPr>
        <w:t>.</w:t>
      </w:r>
      <w:r w:rsidR="007456F8" w:rsidRPr="0025066A">
        <w:rPr>
          <w:lang w:val="en-US"/>
        </w:rPr>
        <w:br/>
      </w:r>
      <w:r w:rsidRPr="007103C9">
        <w:t>После</w:t>
      </w:r>
      <w:r w:rsidRPr="0025066A">
        <w:rPr>
          <w:lang w:val="en-US"/>
        </w:rPr>
        <w:t xml:space="preserve"> </w:t>
      </w:r>
      <w:r w:rsidRPr="007103C9">
        <w:t>успешной</w:t>
      </w:r>
      <w:r w:rsidRPr="0025066A">
        <w:rPr>
          <w:lang w:val="en-US"/>
        </w:rPr>
        <w:t xml:space="preserve"> </w:t>
      </w:r>
      <w:r w:rsidRPr="007103C9">
        <w:t>оплаты</w:t>
      </w:r>
      <w:r w:rsidRPr="0025066A">
        <w:rPr>
          <w:lang w:val="en-US"/>
        </w:rPr>
        <w:t xml:space="preserve"> </w:t>
      </w:r>
      <w:r w:rsidRPr="007103C9">
        <w:rPr>
          <w:rStyle w:val="a3"/>
          <w:rFonts w:cstheme="minorHAnsi"/>
          <w:lang w:val="en-US"/>
        </w:rPr>
        <w:t>Payment</w:t>
      </w:r>
      <w:r w:rsidRPr="0025066A">
        <w:rPr>
          <w:rStyle w:val="a3"/>
          <w:rFonts w:cstheme="minorHAnsi"/>
          <w:lang w:val="en-US"/>
        </w:rPr>
        <w:t xml:space="preserve"> </w:t>
      </w:r>
      <w:r w:rsidRPr="007103C9">
        <w:rPr>
          <w:rStyle w:val="a3"/>
          <w:rFonts w:cstheme="minorHAnsi"/>
          <w:lang w:val="en-US"/>
        </w:rPr>
        <w:t>Service</w:t>
      </w:r>
      <w:r w:rsidRPr="0025066A">
        <w:rPr>
          <w:lang w:val="en-US"/>
        </w:rPr>
        <w:t xml:space="preserve"> </w:t>
      </w:r>
      <w:r w:rsidRPr="007103C9">
        <w:t>публикует</w:t>
      </w:r>
      <w:r w:rsidRPr="0025066A">
        <w:rPr>
          <w:lang w:val="en-US"/>
        </w:rPr>
        <w:t xml:space="preserve"> </w:t>
      </w:r>
      <w:r w:rsidRPr="007103C9">
        <w:t>событие</w:t>
      </w:r>
      <w:r w:rsidRPr="0025066A">
        <w:rPr>
          <w:lang w:val="en-US"/>
        </w:rPr>
        <w:t xml:space="preserve"> </w:t>
      </w:r>
      <w:proofErr w:type="spellStart"/>
      <w:r w:rsidRPr="007103C9">
        <w:rPr>
          <w:rStyle w:val="HTML"/>
          <w:rFonts w:asciiTheme="minorHAnsi" w:eastAsiaTheme="minorHAnsi" w:hAnsiTheme="minorHAnsi" w:cstheme="minorHAnsi"/>
          <w:lang w:val="en-US"/>
        </w:rPr>
        <w:t>PaymentSuccessful</w:t>
      </w:r>
      <w:proofErr w:type="spellEnd"/>
      <w:r w:rsidRPr="0025066A">
        <w:rPr>
          <w:lang w:val="en-US"/>
        </w:rPr>
        <w:t>.</w:t>
      </w:r>
      <w:r w:rsidR="007456F8" w:rsidRPr="0025066A">
        <w:rPr>
          <w:lang w:val="en-US"/>
        </w:rPr>
        <w:br/>
      </w:r>
      <w:r w:rsidRPr="007103C9">
        <w:rPr>
          <w:rStyle w:val="a3"/>
          <w:rFonts w:cstheme="minorHAnsi"/>
          <w:lang w:val="en-US"/>
        </w:rPr>
        <w:t>Delivery</w:t>
      </w:r>
      <w:r w:rsidRPr="0025066A">
        <w:rPr>
          <w:rStyle w:val="a3"/>
          <w:rFonts w:cstheme="minorHAnsi"/>
          <w:lang w:val="en-US"/>
        </w:rPr>
        <w:t xml:space="preserve"> </w:t>
      </w:r>
      <w:r w:rsidRPr="007103C9">
        <w:rPr>
          <w:rStyle w:val="a3"/>
          <w:rFonts w:cstheme="minorHAnsi"/>
          <w:lang w:val="en-US"/>
        </w:rPr>
        <w:t>Service</w:t>
      </w:r>
      <w:r w:rsidRPr="0025066A">
        <w:rPr>
          <w:lang w:val="en-US"/>
        </w:rPr>
        <w:t xml:space="preserve"> </w:t>
      </w:r>
      <w:r w:rsidRPr="007103C9">
        <w:t>получает</w:t>
      </w:r>
      <w:r w:rsidRPr="0025066A">
        <w:rPr>
          <w:lang w:val="en-US"/>
        </w:rPr>
        <w:t xml:space="preserve"> </w:t>
      </w:r>
      <w:proofErr w:type="spellStart"/>
      <w:r w:rsidRPr="007103C9">
        <w:rPr>
          <w:rStyle w:val="HTML"/>
          <w:rFonts w:asciiTheme="minorHAnsi" w:eastAsiaTheme="minorHAnsi" w:hAnsiTheme="minorHAnsi" w:cstheme="minorHAnsi"/>
          <w:lang w:val="en-US"/>
        </w:rPr>
        <w:t>OrderCreated</w:t>
      </w:r>
      <w:proofErr w:type="spellEnd"/>
      <w:r w:rsidRPr="0025066A">
        <w:rPr>
          <w:lang w:val="en-US"/>
        </w:rPr>
        <w:t xml:space="preserve"> </w:t>
      </w:r>
      <w:r w:rsidRPr="007103C9">
        <w:t>и</w:t>
      </w:r>
      <w:r w:rsidRPr="0025066A">
        <w:rPr>
          <w:lang w:val="en-US"/>
        </w:rPr>
        <w:t xml:space="preserve"> </w:t>
      </w:r>
      <w:r w:rsidRPr="007103C9">
        <w:t>создаёт</w:t>
      </w:r>
      <w:r w:rsidRPr="0025066A">
        <w:rPr>
          <w:lang w:val="en-US"/>
        </w:rPr>
        <w:t xml:space="preserve"> </w:t>
      </w:r>
      <w:r w:rsidRPr="007103C9">
        <w:t>доставку</w:t>
      </w:r>
      <w:r w:rsidRPr="0025066A">
        <w:rPr>
          <w:lang w:val="en-US"/>
        </w:rPr>
        <w:t>.</w:t>
      </w:r>
      <w:r w:rsidR="007456F8" w:rsidRPr="0025066A">
        <w:rPr>
          <w:lang w:val="en-US"/>
        </w:rPr>
        <w:br/>
      </w:r>
      <w:r w:rsidRPr="007103C9">
        <w:t>При</w:t>
      </w:r>
      <w:r w:rsidRPr="007456F8">
        <w:t xml:space="preserve"> </w:t>
      </w:r>
      <w:r w:rsidRPr="007103C9">
        <w:t>изменении</w:t>
      </w:r>
      <w:r w:rsidRPr="007456F8">
        <w:t xml:space="preserve"> </w:t>
      </w:r>
      <w:r w:rsidRPr="007103C9">
        <w:t>статуса</w:t>
      </w:r>
      <w:r w:rsidRPr="007456F8">
        <w:t xml:space="preserve"> </w:t>
      </w:r>
      <w:r w:rsidRPr="007103C9">
        <w:t>доставки</w:t>
      </w:r>
      <w:r w:rsidRPr="007456F8">
        <w:t xml:space="preserve"> </w:t>
      </w:r>
      <w:r w:rsidRPr="007103C9">
        <w:rPr>
          <w:rStyle w:val="a3"/>
          <w:rFonts w:cstheme="minorHAnsi"/>
          <w:lang w:val="en-US"/>
        </w:rPr>
        <w:t>Delivery</w:t>
      </w:r>
      <w:r w:rsidRPr="007456F8">
        <w:rPr>
          <w:rStyle w:val="a3"/>
          <w:rFonts w:cstheme="minorHAnsi"/>
        </w:rPr>
        <w:t xml:space="preserve"> </w:t>
      </w:r>
      <w:r w:rsidRPr="007103C9">
        <w:rPr>
          <w:rStyle w:val="a3"/>
          <w:rFonts w:cstheme="minorHAnsi"/>
          <w:lang w:val="en-US"/>
        </w:rPr>
        <w:t>Service</w:t>
      </w:r>
      <w:r w:rsidRPr="007456F8">
        <w:t xml:space="preserve"> </w:t>
      </w:r>
      <w:r w:rsidRPr="007103C9">
        <w:t>публикует</w:t>
      </w:r>
      <w:r w:rsidRPr="007456F8">
        <w:t xml:space="preserve"> </w:t>
      </w:r>
      <w:proofErr w:type="spellStart"/>
      <w:r w:rsidRPr="007103C9">
        <w:rPr>
          <w:rStyle w:val="HTML"/>
          <w:rFonts w:asciiTheme="minorHAnsi" w:eastAsiaTheme="minorHAnsi" w:hAnsiTheme="minorHAnsi" w:cstheme="minorHAnsi"/>
          <w:lang w:val="en-US"/>
        </w:rPr>
        <w:t>DeliveryStatusUpdated</w:t>
      </w:r>
      <w:proofErr w:type="spellEnd"/>
      <w:r w:rsidRPr="007456F8">
        <w:t>.</w:t>
      </w:r>
      <w:r w:rsidR="007456F8" w:rsidRPr="007456F8">
        <w:br/>
      </w:r>
      <w:proofErr w:type="spellStart"/>
      <w:r w:rsidRPr="007103C9">
        <w:rPr>
          <w:rStyle w:val="a3"/>
          <w:rFonts w:cstheme="minorHAnsi"/>
        </w:rPr>
        <w:t>Notification</w:t>
      </w:r>
      <w:proofErr w:type="spellEnd"/>
      <w:r w:rsidRPr="007103C9">
        <w:rPr>
          <w:rStyle w:val="a3"/>
          <w:rFonts w:cstheme="minorHAnsi"/>
        </w:rPr>
        <w:t xml:space="preserve"> Service</w:t>
      </w:r>
      <w:r w:rsidRPr="007103C9">
        <w:t xml:space="preserve"> подписан на все события и отправляет уведомления пользователю.</w:t>
      </w:r>
    </w:p>
    <w:p w14:paraId="23AC9332" w14:textId="77777777" w:rsidR="00391011" w:rsidRDefault="00391011" w:rsidP="007103C9"/>
    <w:p w14:paraId="0DE0A28A" w14:textId="77777777" w:rsidR="00391011" w:rsidRDefault="00391011" w:rsidP="007103C9"/>
    <w:p w14:paraId="06E592DD" w14:textId="77777777" w:rsidR="00391011" w:rsidRDefault="00391011" w:rsidP="007103C9"/>
    <w:p w14:paraId="490785F2" w14:textId="303FDA43" w:rsidR="00957CA9" w:rsidRDefault="00391011" w:rsidP="007103C9">
      <w:r>
        <w:rPr>
          <w:noProof/>
        </w:rPr>
        <w:lastRenderedPageBreak/>
        <w:drawing>
          <wp:inline distT="0" distB="0" distL="0" distR="0" wp14:anchorId="7AAA18E0" wp14:editId="5E8E37AF">
            <wp:extent cx="5943600" cy="4410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1C1A" w14:textId="6E7992F4" w:rsidR="00391011" w:rsidRDefault="00391011" w:rsidP="00391011">
      <w:pPr>
        <w:pStyle w:val="2"/>
      </w:pPr>
      <w:r>
        <w:t>Пример событий:</w:t>
      </w:r>
    </w:p>
    <w:p w14:paraId="49077B39" w14:textId="48AAC400" w:rsidR="00391011" w:rsidRDefault="00391011" w:rsidP="00391011">
      <w:pPr>
        <w:pStyle w:val="3"/>
      </w:pPr>
      <w:proofErr w:type="spellStart"/>
      <w:r>
        <w:t>OrderCreated</w:t>
      </w:r>
      <w:proofErr w:type="spellEnd"/>
    </w:p>
    <w:p w14:paraId="41B4EF54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554E4B5F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uuid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7AE5DE5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_type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OrderCreated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754E0A0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"version"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E3A2A13" w14:textId="662D627B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"timestamp"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"2025-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12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-15T12:45:33Z"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86CED7A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"source"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"order-service"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5DF1B3D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"payload"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0B24DCAA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12031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0320FA5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B8EF506" w14:textId="77777777" w:rsidR="00391011" w:rsidRPr="0025066A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2506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</w:t>
      </w:r>
      <w:proofErr w:type="gramEnd"/>
      <w:r w:rsidRPr="002506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_amount</w:t>
      </w:r>
      <w:proofErr w:type="spellEnd"/>
      <w:r w:rsidRPr="002506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506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590.00</w:t>
      </w:r>
    </w:p>
    <w:p w14:paraId="765AB6FA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12A7FD2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6765D74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A2E1A47" w14:textId="25EBED87" w:rsidR="00391011" w:rsidRDefault="00391011" w:rsidP="007103C9"/>
    <w:p w14:paraId="67042B55" w14:textId="425BB78F" w:rsidR="00391011" w:rsidRDefault="00391011" w:rsidP="00391011">
      <w:pPr>
        <w:pStyle w:val="3"/>
      </w:pPr>
      <w:proofErr w:type="spellStart"/>
      <w:r>
        <w:t>PaymentSuccessful</w:t>
      </w:r>
      <w:proofErr w:type="spellEnd"/>
    </w:p>
    <w:p w14:paraId="6B67C7B3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764FE9D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uuid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88885C1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_type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PaymentSuccessful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8802A36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"version"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7E01F14" w14:textId="34D1622F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"timestamp"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"2025-1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2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-15T12:46:10Z"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C15045A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"source"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"payment-service"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D54D27A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"payload"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2A1B6DBC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payment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5012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94D8FD9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12031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F946DC5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"amount"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590.00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C43F4CE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paid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_at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"2025-01-15T12:46:09Z"</w:t>
      </w:r>
    </w:p>
    <w:p w14:paraId="061385AA" w14:textId="77777777" w:rsidR="00391011" w:rsidRPr="0025066A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5FB83EE" w14:textId="77777777" w:rsidR="00391011" w:rsidRPr="0025066A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D010BA5" w14:textId="77777777" w:rsidR="00391011" w:rsidRPr="0025066A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9DCA6E" w14:textId="6232DA9C" w:rsidR="00391011" w:rsidRPr="0025066A" w:rsidRDefault="00391011" w:rsidP="007103C9">
      <w:pPr>
        <w:rPr>
          <w:lang w:val="en-US"/>
        </w:rPr>
      </w:pPr>
    </w:p>
    <w:p w14:paraId="53F975F3" w14:textId="45BD8535" w:rsidR="00391011" w:rsidRPr="0025066A" w:rsidRDefault="00391011" w:rsidP="00391011">
      <w:pPr>
        <w:pStyle w:val="3"/>
        <w:rPr>
          <w:lang w:val="en-US"/>
        </w:rPr>
      </w:pPr>
      <w:proofErr w:type="spellStart"/>
      <w:r w:rsidRPr="0025066A">
        <w:rPr>
          <w:lang w:val="en-US"/>
        </w:rPr>
        <w:t>DeliveryStatusUpdated</w:t>
      </w:r>
      <w:proofErr w:type="spellEnd"/>
    </w:p>
    <w:p w14:paraId="0B7BAD95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2BEDCEF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uuid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F2E9252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event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_type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DeliveryStatusUpdated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B010EF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"version"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5865CB1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"timestamp"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"2025-01-15T13:10:11Z"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E9ED128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"source"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"delivery-service"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CAEA15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"payload"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4C831FE3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delivery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991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6B35C2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</w:t>
      </w:r>
      <w:proofErr w:type="gram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3910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910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12031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4FA3BB3" w14:textId="77777777" w:rsidR="00391011" w:rsidRPr="0025066A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"status"</w:t>
      </w: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506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"assigned"</w:t>
      </w:r>
    </w:p>
    <w:p w14:paraId="3ED13544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506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AF559A0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10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17C4CDB" w14:textId="77777777" w:rsidR="00391011" w:rsidRPr="00391011" w:rsidRDefault="00391011" w:rsidP="003910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2AC2670" w14:textId="77777777" w:rsidR="00391011" w:rsidRDefault="00391011" w:rsidP="007103C9"/>
    <w:p w14:paraId="2EDF9A5B" w14:textId="77777777" w:rsidR="00391011" w:rsidRDefault="00391011" w:rsidP="007103C9"/>
    <w:p w14:paraId="1DC723D6" w14:textId="3DC069DA" w:rsidR="003C5715" w:rsidRPr="0025066A" w:rsidRDefault="003C5715" w:rsidP="0025066A">
      <w:pPr>
        <w:pStyle w:val="2"/>
      </w:pPr>
      <w:r w:rsidRPr="0025066A">
        <w:t xml:space="preserve">Пример обработки ошибочных сценариев во взаимодействии </w:t>
      </w:r>
      <w:proofErr w:type="spellStart"/>
      <w:r w:rsidRPr="0025066A">
        <w:t>микросервисов</w:t>
      </w:r>
      <w:proofErr w:type="spellEnd"/>
      <w:r w:rsidRPr="0025066A">
        <w:t xml:space="preserve"> через события</w:t>
      </w:r>
    </w:p>
    <w:p w14:paraId="7EF7B4F0" w14:textId="77777777" w:rsidR="003C5715" w:rsidRPr="0025066A" w:rsidRDefault="003C5715" w:rsidP="0025066A">
      <w:pPr>
        <w:pStyle w:val="3"/>
      </w:pPr>
      <w:r w:rsidRPr="0025066A">
        <w:t>Ошибочный сценарий №1 — Ошибка оплаты (</w:t>
      </w:r>
      <w:proofErr w:type="spellStart"/>
      <w:r w:rsidRPr="0025066A">
        <w:rPr>
          <w:rStyle w:val="HTML"/>
          <w:rFonts w:asciiTheme="majorHAnsi" w:eastAsiaTheme="majorEastAsia" w:hAnsiTheme="majorHAnsi" w:cstheme="majorBidi"/>
          <w:sz w:val="24"/>
          <w:szCs w:val="24"/>
        </w:rPr>
        <w:t>PaymentFailed</w:t>
      </w:r>
      <w:proofErr w:type="spellEnd"/>
      <w:r w:rsidRPr="0025066A">
        <w:t>)</w:t>
      </w:r>
    </w:p>
    <w:p w14:paraId="1ED2C75A" w14:textId="77777777" w:rsidR="003C5715" w:rsidRPr="0025066A" w:rsidRDefault="003C5715" w:rsidP="003C5715">
      <w:pPr>
        <w:pStyle w:val="a4"/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 xml:space="preserve">После получения события </w:t>
      </w:r>
      <w:proofErr w:type="spellStart"/>
      <w:r w:rsidRPr="0025066A">
        <w:rPr>
          <w:rStyle w:val="HTML"/>
          <w:rFonts w:asciiTheme="minorHAnsi" w:hAnsiTheme="minorHAnsi" w:cstheme="minorHAnsi"/>
          <w:sz w:val="22"/>
          <w:szCs w:val="22"/>
        </w:rPr>
        <w:t>OrderCreated</w:t>
      </w:r>
      <w:proofErr w:type="spellEnd"/>
      <w:r w:rsidRPr="0025066A">
        <w:rPr>
          <w:rFonts w:asciiTheme="minorHAnsi" w:hAnsiTheme="minorHAnsi" w:cstheme="minorHAnsi"/>
          <w:sz w:val="22"/>
          <w:szCs w:val="22"/>
        </w:rPr>
        <w:t xml:space="preserve"> сервис платежей инициирует оплату. В случае отказа платёжного провайдера публикуется событие </w:t>
      </w:r>
      <w:proofErr w:type="spellStart"/>
      <w:r w:rsidRPr="0025066A">
        <w:rPr>
          <w:rStyle w:val="a3"/>
          <w:rFonts w:asciiTheme="minorHAnsi" w:hAnsiTheme="minorHAnsi" w:cstheme="minorHAnsi"/>
          <w:sz w:val="22"/>
          <w:szCs w:val="22"/>
        </w:rPr>
        <w:t>PaymentFailed</w:t>
      </w:r>
      <w:proofErr w:type="spellEnd"/>
      <w:r w:rsidRPr="0025066A">
        <w:rPr>
          <w:rFonts w:asciiTheme="minorHAnsi" w:hAnsiTheme="minorHAnsi" w:cstheme="minorHAnsi"/>
          <w:sz w:val="22"/>
          <w:szCs w:val="22"/>
        </w:rPr>
        <w:t>.</w:t>
      </w:r>
    </w:p>
    <w:p w14:paraId="6464F554" w14:textId="77777777" w:rsidR="009C776D" w:rsidRPr="0025066A" w:rsidRDefault="009C776D" w:rsidP="009C776D">
      <w:pPr>
        <w:pStyle w:val="a4"/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>Последствия:</w:t>
      </w:r>
    </w:p>
    <w:p w14:paraId="5704D7A7" w14:textId="77777777" w:rsidR="009C776D" w:rsidRPr="0025066A" w:rsidRDefault="009C776D" w:rsidP="009C776D">
      <w:pPr>
        <w:pStyle w:val="a4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>З</w:t>
      </w:r>
      <w:r w:rsidR="003C5715" w:rsidRPr="0025066A">
        <w:rPr>
          <w:rFonts w:asciiTheme="minorHAnsi" w:hAnsiTheme="minorHAnsi" w:cstheme="minorHAnsi"/>
          <w:sz w:val="22"/>
          <w:szCs w:val="22"/>
        </w:rPr>
        <w:t xml:space="preserve">аказ переводится в статус </w:t>
      </w:r>
      <w:r w:rsidR="003C5715" w:rsidRPr="0025066A">
        <w:rPr>
          <w:rStyle w:val="a7"/>
          <w:rFonts w:asciiTheme="minorHAnsi" w:hAnsiTheme="minorHAnsi" w:cstheme="minorHAnsi"/>
          <w:sz w:val="22"/>
          <w:szCs w:val="22"/>
        </w:rPr>
        <w:t>"Оплата не выполнена"</w:t>
      </w:r>
      <w:r w:rsidRPr="0025066A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66C14F5A" w14:textId="77777777" w:rsidR="009C776D" w:rsidRPr="0025066A" w:rsidRDefault="003C5715" w:rsidP="009C776D">
      <w:pPr>
        <w:pStyle w:val="a4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>доставка не создаётся</w:t>
      </w:r>
      <w:r w:rsidR="009C776D" w:rsidRPr="0025066A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42D01070" w14:textId="6FD202C6" w:rsidR="003C5715" w:rsidRPr="0025066A" w:rsidRDefault="003C5715" w:rsidP="009C776D">
      <w:pPr>
        <w:pStyle w:val="a4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>пользователь уведомляется об ошибке.</w:t>
      </w:r>
    </w:p>
    <w:p w14:paraId="19A99761" w14:textId="7E5C874D" w:rsidR="003C5715" w:rsidRDefault="009C776D" w:rsidP="003C5715">
      <w:r>
        <w:rPr>
          <w:noProof/>
        </w:rPr>
        <w:lastRenderedPageBreak/>
        <w:drawing>
          <wp:inline distT="0" distB="0" distL="0" distR="0" wp14:anchorId="35A39FED" wp14:editId="05EE4229">
            <wp:extent cx="5940425" cy="37585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0732" w14:textId="78E3141D" w:rsidR="003C5715" w:rsidRPr="0025066A" w:rsidRDefault="003C5715" w:rsidP="0025066A">
      <w:pPr>
        <w:pStyle w:val="3"/>
      </w:pPr>
      <w:r w:rsidRPr="0025066A">
        <w:t>Ошибочный сценарий №2 — Ошибка доставки (</w:t>
      </w:r>
      <w:proofErr w:type="spellStart"/>
      <w:r w:rsidRPr="0025066A">
        <w:rPr>
          <w:rStyle w:val="HTML"/>
          <w:rFonts w:asciiTheme="majorHAnsi" w:eastAsiaTheme="majorEastAsia" w:hAnsiTheme="majorHAnsi" w:cstheme="majorBidi"/>
          <w:sz w:val="24"/>
          <w:szCs w:val="24"/>
        </w:rPr>
        <w:t>DeliveryFailed</w:t>
      </w:r>
      <w:proofErr w:type="spellEnd"/>
      <w:r w:rsidRPr="0025066A">
        <w:t>)</w:t>
      </w:r>
    </w:p>
    <w:p w14:paraId="6A46E1B0" w14:textId="3C424A2B" w:rsidR="003C5715" w:rsidRPr="0025066A" w:rsidRDefault="003C5715" w:rsidP="003C5715">
      <w:pPr>
        <w:pStyle w:val="a4"/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>В процессе выполнения доставки возможна ситуация, при которой заказ не может быть доставлен (отказ клиента, недоступный адрес, технические проблемы).</w:t>
      </w:r>
      <w:r w:rsidR="009C776D" w:rsidRPr="0025066A">
        <w:rPr>
          <w:rFonts w:asciiTheme="minorHAnsi" w:hAnsiTheme="minorHAnsi" w:cstheme="minorHAnsi"/>
          <w:sz w:val="22"/>
          <w:szCs w:val="22"/>
        </w:rPr>
        <w:t xml:space="preserve"> </w:t>
      </w:r>
      <w:r w:rsidRPr="0025066A">
        <w:rPr>
          <w:rFonts w:asciiTheme="minorHAnsi" w:hAnsiTheme="minorHAnsi" w:cstheme="minorHAnsi"/>
          <w:sz w:val="22"/>
          <w:szCs w:val="22"/>
        </w:rPr>
        <w:t xml:space="preserve">В этом случае сервис доставки публикует событие </w:t>
      </w:r>
      <w:proofErr w:type="spellStart"/>
      <w:r w:rsidRPr="0025066A">
        <w:rPr>
          <w:rStyle w:val="a3"/>
          <w:rFonts w:asciiTheme="minorHAnsi" w:hAnsiTheme="minorHAnsi" w:cstheme="minorHAnsi"/>
          <w:sz w:val="22"/>
          <w:szCs w:val="22"/>
        </w:rPr>
        <w:t>DeliveryFailed</w:t>
      </w:r>
      <w:proofErr w:type="spellEnd"/>
      <w:r w:rsidRPr="0025066A">
        <w:rPr>
          <w:rFonts w:asciiTheme="minorHAnsi" w:hAnsiTheme="minorHAnsi" w:cstheme="minorHAnsi"/>
          <w:sz w:val="22"/>
          <w:szCs w:val="22"/>
        </w:rPr>
        <w:t>.</w:t>
      </w:r>
      <w:r w:rsidR="009C776D" w:rsidRPr="0025066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4D1293" w14:textId="77777777" w:rsidR="003C5715" w:rsidRPr="0025066A" w:rsidRDefault="003C5715" w:rsidP="003C5715">
      <w:pPr>
        <w:pStyle w:val="a4"/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>Последствия:</w:t>
      </w:r>
    </w:p>
    <w:p w14:paraId="73CE71FB" w14:textId="77777777" w:rsidR="003C5715" w:rsidRPr="0025066A" w:rsidRDefault="003C5715" w:rsidP="003C5715">
      <w:pPr>
        <w:pStyle w:val="a4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 xml:space="preserve">заказ переводится в статус </w:t>
      </w:r>
      <w:r w:rsidRPr="0025066A">
        <w:rPr>
          <w:rStyle w:val="a7"/>
          <w:rFonts w:asciiTheme="minorHAnsi" w:eastAsiaTheme="majorEastAsia" w:hAnsiTheme="minorHAnsi" w:cstheme="minorHAnsi"/>
          <w:sz w:val="22"/>
          <w:szCs w:val="22"/>
        </w:rPr>
        <w:t>"Доставка не выполнена"</w:t>
      </w:r>
      <w:r w:rsidRPr="0025066A">
        <w:rPr>
          <w:rFonts w:asciiTheme="minorHAnsi" w:hAnsiTheme="minorHAnsi" w:cstheme="minorHAnsi"/>
          <w:sz w:val="22"/>
          <w:szCs w:val="22"/>
        </w:rPr>
        <w:t>;</w:t>
      </w:r>
    </w:p>
    <w:p w14:paraId="51F7AF8E" w14:textId="77777777" w:rsidR="003C5715" w:rsidRPr="0025066A" w:rsidRDefault="003C5715" w:rsidP="003C5715">
      <w:pPr>
        <w:pStyle w:val="a4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>возможен запуск возврата средств;</w:t>
      </w:r>
    </w:p>
    <w:p w14:paraId="2616C0B7" w14:textId="77777777" w:rsidR="003C5715" w:rsidRPr="0025066A" w:rsidRDefault="003C5715" w:rsidP="003C5715">
      <w:pPr>
        <w:pStyle w:val="a4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5066A">
        <w:rPr>
          <w:rFonts w:asciiTheme="minorHAnsi" w:hAnsiTheme="minorHAnsi" w:cstheme="minorHAnsi"/>
          <w:sz w:val="22"/>
          <w:szCs w:val="22"/>
        </w:rPr>
        <w:t>пользователь уведомляется о проблеме.</w:t>
      </w:r>
    </w:p>
    <w:p w14:paraId="3A878BA8" w14:textId="7F839279" w:rsidR="003C5715" w:rsidRDefault="009C776D" w:rsidP="003C5715">
      <w:r>
        <w:rPr>
          <w:noProof/>
        </w:rPr>
        <w:lastRenderedPageBreak/>
        <w:drawing>
          <wp:inline distT="0" distB="0" distL="0" distR="0" wp14:anchorId="1C361187" wp14:editId="071DB682">
            <wp:extent cx="5940425" cy="3592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974D" w14:textId="100360AE" w:rsidR="003C5715" w:rsidRPr="0025066A" w:rsidRDefault="003C5715" w:rsidP="009C776D">
      <w:pPr>
        <w:pStyle w:val="a4"/>
        <w:rPr>
          <w:rFonts w:asciiTheme="minorHAnsi" w:hAnsiTheme="minorHAnsi" w:cstheme="minorHAnsi"/>
          <w:sz w:val="22"/>
          <w:szCs w:val="22"/>
        </w:rPr>
      </w:pPr>
      <w:proofErr w:type="spellStart"/>
      <w:r w:rsidRPr="0025066A">
        <w:rPr>
          <w:rFonts w:asciiTheme="minorHAnsi" w:hAnsiTheme="minorHAnsi" w:cstheme="minorHAnsi"/>
          <w:sz w:val="22"/>
          <w:szCs w:val="22"/>
        </w:rPr>
        <w:t>Notification</w:t>
      </w:r>
      <w:proofErr w:type="spellEnd"/>
      <w:r w:rsidRPr="0025066A">
        <w:rPr>
          <w:rFonts w:asciiTheme="minorHAnsi" w:hAnsiTheme="minorHAnsi" w:cstheme="minorHAnsi"/>
          <w:sz w:val="22"/>
          <w:szCs w:val="22"/>
        </w:rPr>
        <w:t xml:space="preserve"> Service подписан на все ошибочные события и</w:t>
      </w:r>
      <w:r w:rsidR="009C776D" w:rsidRPr="0025066A">
        <w:rPr>
          <w:rFonts w:asciiTheme="minorHAnsi" w:hAnsiTheme="minorHAnsi" w:cstheme="minorHAnsi"/>
          <w:sz w:val="22"/>
          <w:szCs w:val="22"/>
        </w:rPr>
        <w:t xml:space="preserve"> </w:t>
      </w:r>
      <w:r w:rsidRPr="0025066A">
        <w:rPr>
          <w:rFonts w:asciiTheme="minorHAnsi" w:hAnsiTheme="minorHAnsi" w:cstheme="minorHAnsi"/>
          <w:sz w:val="22"/>
          <w:szCs w:val="22"/>
        </w:rPr>
        <w:t>формирует пользовательские уведомления</w:t>
      </w:r>
      <w:r w:rsidR="009C776D" w:rsidRPr="0025066A">
        <w:rPr>
          <w:rFonts w:asciiTheme="minorHAnsi" w:hAnsiTheme="minorHAnsi" w:cstheme="minorHAnsi"/>
          <w:sz w:val="22"/>
          <w:szCs w:val="22"/>
        </w:rPr>
        <w:t xml:space="preserve">, </w:t>
      </w:r>
      <w:r w:rsidRPr="0025066A">
        <w:rPr>
          <w:rFonts w:asciiTheme="minorHAnsi" w:hAnsiTheme="minorHAnsi" w:cstheme="minorHAnsi"/>
          <w:sz w:val="22"/>
          <w:szCs w:val="22"/>
        </w:rPr>
        <w:t>отправляет сообщения в разные каналы (</w:t>
      </w:r>
      <w:proofErr w:type="spellStart"/>
      <w:r w:rsidRPr="0025066A">
        <w:rPr>
          <w:rFonts w:asciiTheme="minorHAnsi" w:hAnsiTheme="minorHAnsi" w:cstheme="minorHAnsi"/>
          <w:sz w:val="22"/>
          <w:szCs w:val="22"/>
        </w:rPr>
        <w:t>email</w:t>
      </w:r>
      <w:proofErr w:type="spellEnd"/>
      <w:r w:rsidRPr="0025066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5066A">
        <w:rPr>
          <w:rFonts w:asciiTheme="minorHAnsi" w:hAnsiTheme="minorHAnsi" w:cstheme="minorHAnsi"/>
          <w:sz w:val="22"/>
          <w:szCs w:val="22"/>
        </w:rPr>
        <w:t>push</w:t>
      </w:r>
      <w:proofErr w:type="spellEnd"/>
      <w:r w:rsidRPr="0025066A">
        <w:rPr>
          <w:rFonts w:asciiTheme="minorHAnsi" w:hAnsiTheme="minorHAnsi" w:cstheme="minorHAnsi"/>
          <w:sz w:val="22"/>
          <w:szCs w:val="22"/>
        </w:rPr>
        <w:t>, SMS)</w:t>
      </w:r>
      <w:r w:rsidR="009C776D" w:rsidRPr="0025066A">
        <w:rPr>
          <w:rFonts w:asciiTheme="minorHAnsi" w:hAnsiTheme="minorHAnsi" w:cstheme="minorHAnsi"/>
          <w:sz w:val="22"/>
          <w:szCs w:val="22"/>
        </w:rPr>
        <w:t xml:space="preserve">, </w:t>
      </w:r>
      <w:r w:rsidRPr="0025066A">
        <w:rPr>
          <w:rFonts w:asciiTheme="minorHAnsi" w:hAnsiTheme="minorHAnsi" w:cstheme="minorHAnsi"/>
          <w:sz w:val="22"/>
          <w:szCs w:val="22"/>
        </w:rPr>
        <w:t>может эскалировать критические ошибки в систему мониторинга.</w:t>
      </w:r>
    </w:p>
    <w:p w14:paraId="3E96C811" w14:textId="77777777" w:rsidR="003C5715" w:rsidRPr="0025066A" w:rsidRDefault="003C5715" w:rsidP="003C5715">
      <w:pPr>
        <w:rPr>
          <w:rFonts w:cstheme="minorHAnsi"/>
        </w:rPr>
      </w:pPr>
    </w:p>
    <w:sectPr w:rsidR="003C5715" w:rsidRPr="0025066A" w:rsidSect="00745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13EC2"/>
    <w:multiLevelType w:val="multilevel"/>
    <w:tmpl w:val="D124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91445"/>
    <w:multiLevelType w:val="multilevel"/>
    <w:tmpl w:val="B6F0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D35D7"/>
    <w:multiLevelType w:val="hybridMultilevel"/>
    <w:tmpl w:val="72D6F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C43E7"/>
    <w:multiLevelType w:val="multilevel"/>
    <w:tmpl w:val="5BE8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50270"/>
    <w:multiLevelType w:val="multilevel"/>
    <w:tmpl w:val="4FE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C434D"/>
    <w:multiLevelType w:val="multilevel"/>
    <w:tmpl w:val="232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CC"/>
    <w:rsid w:val="00062BCC"/>
    <w:rsid w:val="0025066A"/>
    <w:rsid w:val="0038596C"/>
    <w:rsid w:val="00391011"/>
    <w:rsid w:val="003C5715"/>
    <w:rsid w:val="007103C9"/>
    <w:rsid w:val="007456F8"/>
    <w:rsid w:val="00957CA9"/>
    <w:rsid w:val="009C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29F67"/>
  <w15:chartTrackingRefBased/>
  <w15:docId w15:val="{5623DE16-8647-492F-A51E-7B38EDBA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2B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7C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103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2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57C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957CA9"/>
    <w:rPr>
      <w:b/>
      <w:bCs/>
    </w:rPr>
  </w:style>
  <w:style w:type="paragraph" w:styleId="a4">
    <w:name w:val="Normal (Web)"/>
    <w:basedOn w:val="a"/>
    <w:uiPriority w:val="99"/>
    <w:semiHidden/>
    <w:unhideWhenUsed/>
    <w:rsid w:val="00957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03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103C9"/>
    <w:rPr>
      <w:rFonts w:ascii="Courier New" w:eastAsia="Times New Roman" w:hAnsi="Courier New" w:cs="Courier New"/>
      <w:sz w:val="20"/>
      <w:szCs w:val="20"/>
    </w:rPr>
  </w:style>
  <w:style w:type="paragraph" w:customStyle="1" w:styleId="a5">
    <w:name w:val="Код"/>
    <w:basedOn w:val="a"/>
    <w:link w:val="a6"/>
    <w:qFormat/>
    <w:rsid w:val="0038596C"/>
    <w:pPr>
      <w:shd w:val="clear" w:color="auto" w:fill="F2F2F2" w:themeFill="background1" w:themeFillShade="F2"/>
      <w:spacing w:before="120" w:after="120"/>
      <w:ind w:left="284" w:right="284"/>
    </w:pPr>
    <w:rPr>
      <w:rFonts w:ascii="Consolas" w:hAnsi="Consolas" w:cstheme="minorHAnsi"/>
      <w:color w:val="222A35" w:themeColor="text2" w:themeShade="80"/>
      <w:sz w:val="20"/>
      <w:lang w:val="en-US"/>
    </w:rPr>
  </w:style>
  <w:style w:type="character" w:styleId="a7">
    <w:name w:val="Emphasis"/>
    <w:basedOn w:val="a0"/>
    <w:uiPriority w:val="20"/>
    <w:qFormat/>
    <w:rsid w:val="003C5715"/>
    <w:rPr>
      <w:i/>
      <w:iCs/>
    </w:rPr>
  </w:style>
  <w:style w:type="character" w:customStyle="1" w:styleId="a6">
    <w:name w:val="Код Знак"/>
    <w:basedOn w:val="a0"/>
    <w:link w:val="a5"/>
    <w:rsid w:val="0038596C"/>
    <w:rPr>
      <w:rFonts w:ascii="Consolas" w:hAnsi="Consolas" w:cstheme="minorHAnsi"/>
      <w:color w:val="222A35" w:themeColor="text2" w:themeShade="80"/>
      <w:sz w:val="20"/>
      <w:shd w:val="clear" w:color="auto" w:fill="F2F2F2" w:themeFill="background1" w:themeFillShade="F2"/>
      <w:lang w:val="en-US"/>
    </w:rPr>
  </w:style>
  <w:style w:type="table" w:styleId="a8">
    <w:name w:val="Table Grid"/>
    <w:basedOn w:val="a1"/>
    <w:uiPriority w:val="39"/>
    <w:rsid w:val="0074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Исаков</dc:creator>
  <cp:keywords/>
  <dc:description/>
  <cp:lastModifiedBy>Иван Исаков</cp:lastModifiedBy>
  <cp:revision>3</cp:revision>
  <dcterms:created xsi:type="dcterms:W3CDTF">2025-12-16T12:51:00Z</dcterms:created>
  <dcterms:modified xsi:type="dcterms:W3CDTF">2025-12-16T15:04:00Z</dcterms:modified>
</cp:coreProperties>
</file>