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en-AU"/>
          <w14:ligatures w14:val="none"/>
        </w:rPr>
        <w:t>Packing List</w:t>
      </w:r>
    </w:p>
    <w:tbl>
      <w:tblPr>
        <w:tblStyle w:val="TableGrid"/>
        <w:tblW w:w="104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91"/>
        <w:gridCol w:w="2091"/>
        <w:gridCol w:w="2091"/>
        <w:gridCol w:w="2091"/>
        <w:gridCol w:w="2092"/>
      </w:tblGrid>
      <w:tr>
        <w:trPr/>
        <w:tc>
          <w:tcPr>
            <w:tcW w:w="20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Times New Roman" w:cs="Calibri"/>
              </w:rPr>
            </w:pPr>
            <w:r>
              <w:rPr/>
              <w:drawing>
                <wp:inline distT="0" distB="0" distL="0" distR="0">
                  <wp:extent cx="914400" cy="914400"/>
                  <wp:effectExtent l="0" t="0" r="0" b="0"/>
                  <wp:docPr id="1" name="Graphic 1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Times New Roman" w:cs="Calibri"/>
              </w:rPr>
            </w:pPr>
            <w:r>
              <w:rPr/>
              <w:drawing>
                <wp:inline distT="0" distB="0" distL="0" distR="0">
                  <wp:extent cx="914400" cy="914400"/>
                  <wp:effectExtent l="0" t="0" r="0" b="0"/>
                  <wp:docPr id="2" name="Graphic 2" descr="Winter ha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Winter hat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Times New Roman" w:cs="Calibri"/>
              </w:rPr>
            </w:pPr>
            <w:r>
              <w:rPr/>
              <w:drawing>
                <wp:inline distT="0" distB="0" distL="0" distR="0">
                  <wp:extent cx="914400" cy="914400"/>
                  <wp:effectExtent l="0" t="0" r="0" b="0"/>
                  <wp:docPr id="3" name="Graphic 3" descr="Ugly Sweat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Ugly Sweater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Times New Roman" w:cs="Calibri"/>
              </w:rPr>
            </w:pPr>
            <w:r>
              <w:rPr/>
              <w:drawing>
                <wp:inline distT="0" distB="0" distL="0" distR="0">
                  <wp:extent cx="914400" cy="914400"/>
                  <wp:effectExtent l="0" t="0" r="0" b="0"/>
                  <wp:docPr id="4" name="Graphic 5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5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Times New Roman" w:cs="Calibri"/>
              </w:rPr>
            </w:pPr>
            <w:r>
              <w:rPr/>
              <w:drawing>
                <wp:inline distT="0" distB="0" distL="0" distR="0">
                  <wp:extent cx="914400" cy="914400"/>
                  <wp:effectExtent l="0" t="0" r="0" b="0"/>
                  <wp:docPr id="5" name="Graphic 6" descr="C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6" descr="Car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0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  <w:kern w:val="2"/>
                <w:sz w:val="22"/>
                <w:szCs w:val="22"/>
                <w:lang w:val="en-AU" w:eastAsia="en-US" w:bidi="ar-SA"/>
              </w:rPr>
              <w:t>Comes with you each day on tours</w:t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  <w:kern w:val="2"/>
                <w:sz w:val="22"/>
                <w:szCs w:val="22"/>
                <w:lang w:val="en-AU" w:eastAsia="en-US" w:bidi="ar-SA"/>
              </w:rPr>
              <w:t>Have readily accessible</w:t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  <w:kern w:val="2"/>
                <w:sz w:val="22"/>
                <w:szCs w:val="22"/>
                <w:lang w:val="en-AU" w:eastAsia="en-US" w:bidi="ar-SA"/>
              </w:rPr>
              <w:t>Wear or have available skiing</w:t>
            </w:r>
          </w:p>
        </w:tc>
        <w:tc>
          <w:tcPr>
            <w:tcW w:w="20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  <w:kern w:val="2"/>
                <w:sz w:val="22"/>
                <w:szCs w:val="22"/>
                <w:lang w:val="en-AU" w:eastAsia="en-US" w:bidi="ar-SA"/>
              </w:rPr>
              <w:t>For using at the chalet</w:t>
            </w:r>
          </w:p>
        </w:tc>
        <w:tc>
          <w:tcPr>
            <w:tcW w:w="20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  <w:kern w:val="2"/>
                <w:sz w:val="22"/>
                <w:szCs w:val="22"/>
                <w:lang w:val="en-AU" w:eastAsia="en-US" w:bidi="ar-SA"/>
              </w:rPr>
              <w:t>To leave in the car on the night before</w:t>
            </w:r>
          </w:p>
        </w:tc>
      </w:tr>
    </w:tbl>
    <w:p>
      <w:pPr>
        <w:pStyle w:val="Normal"/>
        <w:rPr>
          <w:lang w:eastAsia="en-AU"/>
        </w:rPr>
      </w:pPr>
      <w:r>
        <w:rPr>
          <w:lang w:eastAsia="en-AU"/>
        </w:rPr>
      </w:r>
    </w:p>
    <w:tbl>
      <w:tblPr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6"/>
        <w:gridCol w:w="1915"/>
        <w:gridCol w:w="1031"/>
        <w:gridCol w:w="1244"/>
        <w:gridCol w:w="277"/>
        <w:gridCol w:w="786"/>
        <w:gridCol w:w="2384"/>
        <w:gridCol w:w="789"/>
        <w:gridCol w:w="1243"/>
      </w:tblGrid>
      <w:tr>
        <w:trPr>
          <w:tblHeader w:val="true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Code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Item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Qty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Optional?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Code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Item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Qty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Optional?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6" name="Graphic 1619836622" descr="C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1619836622" descr="Car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Sleeping mat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7" name="Graphic 312700772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312700772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Hike towel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8" name="Graphic 1312397313" descr="C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1312397313" descr="Car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Breakfast for Saturday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9" name="Graphic 2071714487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2071714487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Phone charger and cord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10" name="Graphic 294931685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294931685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Lunch for Saturday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11" name="Graphic 485320831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485320831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Ear plugs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12" name="Graphic 205843367" descr="C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205843367" descr="Car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Bag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13" name="Graphic 133600263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3600263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Eye mask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14" name="Graphic 1493774227" descr="C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93774227" descr="Car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Spare clothes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15" name="Graphic 358097984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358097984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Rapid antigen tests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16" name="Graphic 1370078781" descr="C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370078781" descr="Car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Extra sleeping bag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17" name="Graphic 1031160282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phic 1031160282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Facemask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18" name="Graphic 1399124450" descr="C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c 1399124450" descr="Car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Pillow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19" name="Graphic 1638930307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1638930307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Party night costume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20" name="Graphic 1766125772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1766125772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Pack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21" name="Graphic 1346971233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c 1346971233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Over 18’s only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1.5kg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22" name="Graphic 1717990738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phic 1717990738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Skis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23" name="Graphic 1849494944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1849494944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Sleeping bag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24" name="Graphic 364643047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364643047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Stocks/poles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25" name="Graphic 264009143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phic 264009143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Inner sheet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26" name="Graphic 248758152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aphic 248758152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Ski boots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27" name="Graphic 1751125915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phic 1751125915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Single fitted mattress sheet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28" name="Graphic 628783092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c 628783092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Ski leashes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29" name="Graphic 106117371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phic 106117371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Pillow case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30" name="Graphic 1691668434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phic 1691668434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Water bottle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2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31" name="Graphic 1432327420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phic 1432327420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Pyjamas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32" name="Graphic 1924864369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1924864369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Whistle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33" name="Graphic 1051443150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aphic 1051443150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Indoor t-shirt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34" name="Graphic 1622608937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c 1622608937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Map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35" name="Graphic 307280931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aphic 307280931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Indoor pants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36" name="Graphic 648313530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648313530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Compass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37" name="Graphic 530363286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aphic 530363286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Closed toe shoes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38" name="Graphic 443675801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aphic 443675801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UHF Radio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39" name="Graphic 929428622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aphic 929428622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Scout uniform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40" name="Graphic 1706705952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phic 1706705952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PLB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41" name="Graphic 936910172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aphic 936910172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Toiletries bag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42" name="Graphic 198876409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raphic 198876409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Space blanket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43" name="Graphic 475326099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raphic 475326099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Travel soap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44" name="Graphic 1704051361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c 1704051361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Personal first aid kit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45" name="Graphic 1636003403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raphic 1636003403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Shampoo/conditioner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50mL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46" name="Graphic 1396774645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aphic 1396774645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Scroggin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500g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47" name="Graphic 431061844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aphic 431061844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Toothbrush and paste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48" name="Graphic 2110546427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aphic 2110546427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Head torch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49" name="Graphic 1446865007" descr="Winter ha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Graphic 1446865007" descr="Winter hat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Clear sunglasses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50" name="Graphic 1815507958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Graphic 1815507958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Lighter/matches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51" name="Graphic 1516594100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Graphic 1516594100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Deodorant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52" name="Graphic 95884311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Graphic 95884311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Daypack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53" name="Graphic 728818221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Graphic 728818221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Shower cap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54" name="Graphic 1792602466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Graphic 1792602466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Gaiters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55" name="Graphic 1337306810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aphic 1337306810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Periods items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56" name="Graphic 642241949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642241949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Whiteout cord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57" name="Graphic 1207445143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Graphic 1207445143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Socks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58" name="Graphic 33428451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aphic 33428451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Ski helmet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59" name="Graphic 2036815028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Graphic 2036815028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Moisturiser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30mL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60" name="Graphic 2106483945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Graphic 2106483945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Medication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personal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61" name="Graphic 15356089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Graphic 15356089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Hair ties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62" name="Graphic 1459469587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Graphic 1459469587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Glide wax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63" name="Graphic 1884714562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Graphic 1884714562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Underwear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64" name="Graphic 292702925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Graphic 292702925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Ski repair kit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group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65" name="Graphic 372578015" descr="Cab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raphic 372578015" descr="Cabin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Bra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66" name="Graphic 524026493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Graphic 524026493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Sunscreen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 tube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67" name="Graphic 817429802" descr="Ugly Sweat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Graphic 817429802" descr="Ugly Sweater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Thermal top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68" name="Graphic 1889083857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Graphic 1889083857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Pocket knife/multitool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69" name="Graphic 1642468735" descr="Ugly Sweat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Graphic 1642468735" descr="Ugly Sweater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Thermal pants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70" name="Graphic 1537266326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phic 1537266326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Chemical warmers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71" name="Graphic 2010009793" descr="Ugly Sweat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Graphic 2010009793" descr="Ugly Sweater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Board shorts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72" name="Graphic 685581731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Graphic 685581731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Toilet paper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0.5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73" name="Graphic 236281525" descr="Ugly Sweat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Graphic 236281525" descr="Ugly Sweater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Mid layer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1-2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74" name="Graphic 1125077862" descr="Backpa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Graphic 1125077862" descr="Backpack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Lip balm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75" name="Graphic 1884134298" descr="Ugly Sweat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Graphic 1884134298" descr="Ugly Sweater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Hat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76" name="Graphic 213679787" descr="Winter ha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Graphic 213679787" descr="Winter hat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Sit pad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77" name="Graphic 75492913" descr="Ugly Sweat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Graphic 75492913" descr="Ugly Sweater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Lightweight finger gloves/mitts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78" name="Graphic 278764416" descr="Winter ha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Graphic 278764416" descr="Winter hat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Ski straps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79" name="Graphic 305102559" descr="Ugly Sweat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Graphic 305102559" descr="Ugly Sweater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Sunglasses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80" name="Graphic 1852962390" descr="Winter ha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Graphic 1852962390" descr="Winter hat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Ski goggles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2384" w:type="dxa"/>
            <w:tcBorders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9" w:type="dxa"/>
            <w:tcBorders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1243" w:type="dxa"/>
            <w:tcBorders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81" name="Graphic 939749868" descr="Winter ha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Graphic 939749868" descr="Winter hat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Fleece/puffer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2384" w:type="dxa"/>
            <w:tcBorders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9" w:type="dxa"/>
            <w:tcBorders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1243" w:type="dxa"/>
            <w:tcBorders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82" name="Graphic 2077261761" descr="Winter ha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Graphic 2077261761" descr="Winter hat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Raincoat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2384" w:type="dxa"/>
            <w:tcBorders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9" w:type="dxa"/>
            <w:tcBorders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1243" w:type="dxa"/>
            <w:tcBorders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</w:tr>
      <w:tr>
        <w:trPr>
          <w:trHeight w:val="276" w:hRule="atLeast"/>
        </w:trPr>
        <w:tc>
          <w:tcPr>
            <w:tcW w:w="7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83" name="Graphic 1609368767" descr="Winter ha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Graphic 1609368767" descr="Winter hat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Rain pants</w:t>
            </w:r>
          </w:p>
        </w:tc>
        <w:tc>
          <w:tcPr>
            <w:tcW w:w="10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2384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9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1243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</w:tr>
      <w:tr>
        <w:trPr>
          <w:trHeight w:val="276" w:hRule="atLeast"/>
        </w:trPr>
        <w:tc>
          <w:tcPr>
            <w:tcW w:w="7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1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10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1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277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2384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9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1243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84" name="Graphic 110611317" descr="Winter ha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Graphic 110611317" descr="Winter hat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Beanie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2384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9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1243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</w:tr>
      <w:tr>
        <w:trPr>
          <w:trHeight w:val="276" w:hRule="atLeast"/>
        </w:trPr>
        <w:tc>
          <w:tcPr>
            <w:tcW w:w="7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85" name="Graphic 943909593" descr="Winter ha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Graphic 943909593" descr="Winter hat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Buff/scarf</w:t>
            </w:r>
          </w:p>
        </w:tc>
        <w:tc>
          <w:tcPr>
            <w:tcW w:w="10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2384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9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1243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</w:tr>
      <w:tr>
        <w:trPr>
          <w:trHeight w:val="276" w:hRule="atLeast"/>
        </w:trPr>
        <w:tc>
          <w:tcPr>
            <w:tcW w:w="7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1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10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1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277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2384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9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1243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86" name="Graphic 1407266972" descr="Winter ha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Graphic 1407266972" descr="Winter hat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Warm gloves/mitts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No</w:t>
            </w:r>
          </w:p>
        </w:tc>
        <w:tc>
          <w:tcPr>
            <w:tcW w:w="277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2384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9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1243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</w:tr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/>
              <w:drawing>
                <wp:inline distT="0" distB="0" distL="0" distR="0">
                  <wp:extent cx="360045" cy="360045"/>
                  <wp:effectExtent l="0" t="0" r="0" b="0"/>
                  <wp:docPr id="87" name="Graphic 574387256" descr="Winter ha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Graphic 574387256" descr="Winter hat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Glove liners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Yes</w:t>
            </w:r>
          </w:p>
        </w:tc>
        <w:tc>
          <w:tcPr>
            <w:tcW w:w="277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6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2384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789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  <w:tc>
          <w:tcPr>
            <w:tcW w:w="1243" w:type="dxa"/>
            <w:tcBorders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77" w:right="777" w:gutter="0" w:header="0" w:top="283" w:footer="0" w:bottom="28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2fe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AU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444cb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AU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44cb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44cb5"/>
    <w:rPr>
      <w:rFonts w:ascii="Times New Roman" w:hAnsi="Times New Roman" w:eastAsia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44cb5"/>
    <w:rPr>
      <w:rFonts w:ascii="Times New Roman" w:hAnsi="Times New Roman" w:eastAsia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styleId="Emphasis">
    <w:name w:val="Emphasis"/>
    <w:basedOn w:val="DefaultParagraphFont"/>
    <w:uiPriority w:val="20"/>
    <w:qFormat/>
    <w:rsid w:val="00444cb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44c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4cb5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b7970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6b7970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6b7970"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444cb5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AU"/>
      <w14:ligatures w14:val="none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6b797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b7970"/>
    <w:pPr/>
    <w:rPr>
      <w:b/>
      <w:bCs/>
    </w:rPr>
  </w:style>
  <w:style w:type="paragraph" w:styleId="ListParagraph">
    <w:name w:val="List Paragraph"/>
    <w:basedOn w:val="Normal"/>
    <w:uiPriority w:val="34"/>
    <w:qFormat/>
    <w:rsid w:val="007f0b14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54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4.png"/><Relationship Id="rId11" Type="http://schemas.openxmlformats.org/officeDocument/2006/relationships/image" Target="media/image1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4.png"/><Relationship Id="rId21" Type="http://schemas.openxmlformats.org/officeDocument/2006/relationships/image" Target="media/image1.png"/><Relationship Id="rId22" Type="http://schemas.openxmlformats.org/officeDocument/2006/relationships/image" Target="media/image4.png"/><Relationship Id="rId23" Type="http://schemas.openxmlformats.org/officeDocument/2006/relationships/image" Target="media/image1.png"/><Relationship Id="rId24" Type="http://schemas.openxmlformats.org/officeDocument/2006/relationships/image" Target="media/image4.png"/><Relationship Id="rId25" Type="http://schemas.openxmlformats.org/officeDocument/2006/relationships/image" Target="media/image1.png"/><Relationship Id="rId26" Type="http://schemas.openxmlformats.org/officeDocument/2006/relationships/image" Target="media/image4.png"/><Relationship Id="rId27" Type="http://schemas.openxmlformats.org/officeDocument/2006/relationships/image" Target="media/image1.png"/><Relationship Id="rId28" Type="http://schemas.openxmlformats.org/officeDocument/2006/relationships/image" Target="media/image4.png"/><Relationship Id="rId29" Type="http://schemas.openxmlformats.org/officeDocument/2006/relationships/image" Target="media/image1.png"/><Relationship Id="rId30" Type="http://schemas.openxmlformats.org/officeDocument/2006/relationships/image" Target="media/image4.png"/><Relationship Id="rId31" Type="http://schemas.openxmlformats.org/officeDocument/2006/relationships/image" Target="media/image1.png"/><Relationship Id="rId32" Type="http://schemas.openxmlformats.org/officeDocument/2006/relationships/image" Target="media/image4.png"/><Relationship Id="rId33" Type="http://schemas.openxmlformats.org/officeDocument/2006/relationships/image" Target="media/image1.png"/><Relationship Id="rId34" Type="http://schemas.openxmlformats.org/officeDocument/2006/relationships/image" Target="media/image4.png"/><Relationship Id="rId35" Type="http://schemas.openxmlformats.org/officeDocument/2006/relationships/image" Target="media/image1.png"/><Relationship Id="rId36" Type="http://schemas.openxmlformats.org/officeDocument/2006/relationships/image" Target="media/image4.png"/><Relationship Id="rId37" Type="http://schemas.openxmlformats.org/officeDocument/2006/relationships/image" Target="media/image1.png"/><Relationship Id="rId38" Type="http://schemas.openxmlformats.org/officeDocument/2006/relationships/image" Target="media/image4.png"/><Relationship Id="rId39" Type="http://schemas.openxmlformats.org/officeDocument/2006/relationships/image" Target="media/image1.png"/><Relationship Id="rId40" Type="http://schemas.openxmlformats.org/officeDocument/2006/relationships/image" Target="media/image4.png"/><Relationship Id="rId41" Type="http://schemas.openxmlformats.org/officeDocument/2006/relationships/image" Target="media/image1.png"/><Relationship Id="rId42" Type="http://schemas.openxmlformats.org/officeDocument/2006/relationships/image" Target="media/image4.png"/><Relationship Id="rId43" Type="http://schemas.openxmlformats.org/officeDocument/2006/relationships/image" Target="media/image1.png"/><Relationship Id="rId44" Type="http://schemas.openxmlformats.org/officeDocument/2006/relationships/image" Target="media/image4.png"/><Relationship Id="rId45" Type="http://schemas.openxmlformats.org/officeDocument/2006/relationships/image" Target="media/image1.png"/><Relationship Id="rId46" Type="http://schemas.openxmlformats.org/officeDocument/2006/relationships/image" Target="media/image4.png"/><Relationship Id="rId47" Type="http://schemas.openxmlformats.org/officeDocument/2006/relationships/image" Target="media/image1.png"/><Relationship Id="rId48" Type="http://schemas.openxmlformats.org/officeDocument/2006/relationships/image" Target="media/image4.png"/><Relationship Id="rId49" Type="http://schemas.openxmlformats.org/officeDocument/2006/relationships/image" Target="media/image1.png"/><Relationship Id="rId50" Type="http://schemas.openxmlformats.org/officeDocument/2006/relationships/image" Target="media/image2.png"/><Relationship Id="rId51" Type="http://schemas.openxmlformats.org/officeDocument/2006/relationships/image" Target="media/image1.png"/><Relationship Id="rId52" Type="http://schemas.openxmlformats.org/officeDocument/2006/relationships/image" Target="media/image4.png"/><Relationship Id="rId53" Type="http://schemas.openxmlformats.org/officeDocument/2006/relationships/image" Target="media/image1.png"/><Relationship Id="rId54" Type="http://schemas.openxmlformats.org/officeDocument/2006/relationships/image" Target="media/image4.png"/><Relationship Id="rId55" Type="http://schemas.openxmlformats.org/officeDocument/2006/relationships/image" Target="media/image1.png"/><Relationship Id="rId56" Type="http://schemas.openxmlformats.org/officeDocument/2006/relationships/image" Target="media/image4.png"/><Relationship Id="rId57" Type="http://schemas.openxmlformats.org/officeDocument/2006/relationships/image" Target="media/image1.png"/><Relationship Id="rId58" Type="http://schemas.openxmlformats.org/officeDocument/2006/relationships/image" Target="media/image4.png"/><Relationship Id="rId59" Type="http://schemas.openxmlformats.org/officeDocument/2006/relationships/image" Target="media/image1.png"/><Relationship Id="rId60" Type="http://schemas.openxmlformats.org/officeDocument/2006/relationships/image" Target="media/image4.png"/><Relationship Id="rId61" Type="http://schemas.openxmlformats.org/officeDocument/2006/relationships/image" Target="media/image1.png"/><Relationship Id="rId62" Type="http://schemas.openxmlformats.org/officeDocument/2006/relationships/image" Target="media/image4.png"/><Relationship Id="rId63" Type="http://schemas.openxmlformats.org/officeDocument/2006/relationships/image" Target="media/image1.png"/><Relationship Id="rId64" Type="http://schemas.openxmlformats.org/officeDocument/2006/relationships/image" Target="media/image4.png"/><Relationship Id="rId65" Type="http://schemas.openxmlformats.org/officeDocument/2006/relationships/image" Target="media/image1.png"/><Relationship Id="rId66" Type="http://schemas.openxmlformats.org/officeDocument/2006/relationships/image" Target="media/image4.png"/><Relationship Id="rId67" Type="http://schemas.openxmlformats.org/officeDocument/2006/relationships/image" Target="media/image1.png"/><Relationship Id="rId68" Type="http://schemas.openxmlformats.org/officeDocument/2006/relationships/image" Target="media/image3.png"/><Relationship Id="rId69" Type="http://schemas.openxmlformats.org/officeDocument/2006/relationships/image" Target="media/image1.png"/><Relationship Id="rId70" Type="http://schemas.openxmlformats.org/officeDocument/2006/relationships/image" Target="media/image3.png"/><Relationship Id="rId71" Type="http://schemas.openxmlformats.org/officeDocument/2006/relationships/image" Target="media/image1.png"/><Relationship Id="rId72" Type="http://schemas.openxmlformats.org/officeDocument/2006/relationships/image" Target="media/image3.png"/><Relationship Id="rId73" Type="http://schemas.openxmlformats.org/officeDocument/2006/relationships/image" Target="media/image1.png"/><Relationship Id="rId74" Type="http://schemas.openxmlformats.org/officeDocument/2006/relationships/image" Target="media/image3.png"/><Relationship Id="rId75" Type="http://schemas.openxmlformats.org/officeDocument/2006/relationships/image" Target="media/image1.png"/><Relationship Id="rId76" Type="http://schemas.openxmlformats.org/officeDocument/2006/relationships/image" Target="media/image3.png"/><Relationship Id="rId77" Type="http://schemas.openxmlformats.org/officeDocument/2006/relationships/image" Target="media/image2.png"/><Relationship Id="rId78" Type="http://schemas.openxmlformats.org/officeDocument/2006/relationships/image" Target="media/image3.png"/><Relationship Id="rId79" Type="http://schemas.openxmlformats.org/officeDocument/2006/relationships/image" Target="media/image2.png"/><Relationship Id="rId80" Type="http://schemas.openxmlformats.org/officeDocument/2006/relationships/image" Target="media/image3.png"/><Relationship Id="rId81" Type="http://schemas.openxmlformats.org/officeDocument/2006/relationships/image" Target="media/image2.png"/><Relationship Id="rId82" Type="http://schemas.openxmlformats.org/officeDocument/2006/relationships/image" Target="media/image2.png"/><Relationship Id="rId83" Type="http://schemas.openxmlformats.org/officeDocument/2006/relationships/image" Target="media/image2.png"/><Relationship Id="rId84" Type="http://schemas.openxmlformats.org/officeDocument/2006/relationships/image" Target="media/image2.png"/><Relationship Id="rId85" Type="http://schemas.openxmlformats.org/officeDocument/2006/relationships/image" Target="media/image2.png"/><Relationship Id="rId86" Type="http://schemas.openxmlformats.org/officeDocument/2006/relationships/image" Target="media/image2.png"/><Relationship Id="rId87" Type="http://schemas.openxmlformats.org/officeDocument/2006/relationships/image" Target="media/image2.png"/><Relationship Id="rId88" Type="http://schemas.openxmlformats.org/officeDocument/2006/relationships/image" Target="media/image2.png"/><Relationship Id="rId89" Type="http://schemas.openxmlformats.org/officeDocument/2006/relationships/fontTable" Target="fontTable.xml"/><Relationship Id="rId90" Type="http://schemas.openxmlformats.org/officeDocument/2006/relationships/settings" Target="settings.xml"/><Relationship Id="rId9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LibreOffice/7.6.1.2$Linux_X86_64 LibreOffice_project/60$Build-2</Application>
  <AppVersion>15.0000</AppVersion>
  <Pages>2</Pages>
  <Words>355</Words>
  <Characters>1373</Characters>
  <CharactersWithSpaces>1468</CharactersWithSpaces>
  <Paragraphs>347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2023-09-17T10:25:00Z</dcterms:created>
  <dc:creator>Bogong Chalet</dc:creator>
  <dc:description/>
  <dc:language>en-AU</dc:language>
  <cp:lastModifiedBy/>
  <dcterms:modified xsi:type="dcterms:W3CDTF">2023-09-18T15:19:47Z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