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D0DE3" w14:textId="77777777" w:rsidR="00B60777" w:rsidRDefault="00B60777" w:rsidP="00B60777">
      <w:pPr>
        <w:ind w:left="-720"/>
        <w:rPr>
          <w:b/>
          <w:sz w:val="32"/>
          <w:szCs w:val="32"/>
        </w:rPr>
      </w:pPr>
      <w:r>
        <w:rPr>
          <w:b/>
          <w:sz w:val="32"/>
          <w:szCs w:val="32"/>
        </w:rPr>
        <w:t>Zoo</w:t>
      </w:r>
    </w:p>
    <w:p w14:paraId="534A7DFA" w14:textId="21E28CA1" w:rsidR="00B60777" w:rsidRDefault="00B60777" w:rsidP="00B60777">
      <w:pPr>
        <w:ind w:left="-720"/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A774C6">
        <w:rPr>
          <w:b/>
        </w:rPr>
        <w:t xml:space="preserve"> Animal</w:t>
      </w:r>
    </w:p>
    <w:p w14:paraId="6BCFC8B8" w14:textId="4AC2D0BD" w:rsidR="00B60777" w:rsidRDefault="00B60777" w:rsidP="00B60777">
      <w:pPr>
        <w:ind w:left="-720"/>
        <w:rPr>
          <w:b/>
        </w:rPr>
      </w:pPr>
      <w:r>
        <w:rPr>
          <w:b/>
        </w:rPr>
        <w:tab/>
        <w:t>Attributes:</w:t>
      </w:r>
      <w:r w:rsidR="00A774C6">
        <w:rPr>
          <w:b/>
        </w:rPr>
        <w:t xml:space="preserve"> _type _race _bread</w:t>
      </w:r>
    </w:p>
    <w:p w14:paraId="1D542013" w14:textId="2ECED288" w:rsidR="00B60777" w:rsidRPr="00CE23CE" w:rsidRDefault="00B60777" w:rsidP="00B60777">
      <w:pPr>
        <w:ind w:left="-720"/>
        <w:rPr>
          <w:b/>
        </w:rPr>
      </w:pPr>
      <w:r>
        <w:rPr>
          <w:b/>
        </w:rPr>
        <w:tab/>
        <w:t>Methods:</w:t>
      </w:r>
      <w:r w:rsidR="00A774C6">
        <w:rPr>
          <w:b/>
        </w:rPr>
        <w:t xml:space="preserve"> work() eat() walk()</w:t>
      </w:r>
    </w:p>
    <w:p w14:paraId="3F5F3BAA" w14:textId="77777777" w:rsidR="00B60777" w:rsidRDefault="00B60777" w:rsidP="00B60777">
      <w:pPr>
        <w:ind w:left="-720"/>
      </w:pPr>
    </w:p>
    <w:p w14:paraId="4380BC87" w14:textId="4F6F6626" w:rsidR="00B60777" w:rsidRDefault="00B60777" w:rsidP="00B60777">
      <w:pPr>
        <w:ind w:left="-720"/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A774C6">
        <w:rPr>
          <w:b/>
        </w:rPr>
        <w:t xml:space="preserve"> Worker</w:t>
      </w:r>
    </w:p>
    <w:p w14:paraId="3CCD63BB" w14:textId="6A9F05B6" w:rsidR="00B60777" w:rsidRDefault="00B60777" w:rsidP="00B60777">
      <w:pPr>
        <w:ind w:left="-720"/>
        <w:rPr>
          <w:b/>
        </w:rPr>
      </w:pPr>
      <w:r>
        <w:rPr>
          <w:b/>
        </w:rPr>
        <w:tab/>
        <w:t>Attributes:</w:t>
      </w:r>
      <w:r w:rsidR="00A774C6">
        <w:rPr>
          <w:b/>
        </w:rPr>
        <w:t xml:space="preserve"> _load _workhours _salary</w:t>
      </w:r>
    </w:p>
    <w:p w14:paraId="2E77CADC" w14:textId="71AB09D4" w:rsidR="00B60777" w:rsidRPr="00CE23CE" w:rsidRDefault="00B60777" w:rsidP="00B60777">
      <w:pPr>
        <w:ind w:left="-720"/>
        <w:rPr>
          <w:b/>
        </w:rPr>
      </w:pPr>
      <w:r>
        <w:rPr>
          <w:b/>
        </w:rPr>
        <w:tab/>
        <w:t>Methods:</w:t>
      </w:r>
      <w:r w:rsidR="00A774C6">
        <w:rPr>
          <w:b/>
        </w:rPr>
        <w:t xml:space="preserve"> discuss() feed() open_door()</w:t>
      </w:r>
    </w:p>
    <w:p w14:paraId="44AE302A" w14:textId="77777777" w:rsidR="00B60777" w:rsidRDefault="00B60777" w:rsidP="00B60777">
      <w:pPr>
        <w:ind w:left="-720"/>
      </w:pPr>
    </w:p>
    <w:p w14:paraId="697A97B8" w14:textId="49A50DBD" w:rsidR="00B60777" w:rsidRDefault="00B60777" w:rsidP="00B60777">
      <w:pPr>
        <w:ind w:left="-720"/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A774C6">
        <w:rPr>
          <w:b/>
        </w:rPr>
        <w:t xml:space="preserve"> Cage </w:t>
      </w:r>
    </w:p>
    <w:p w14:paraId="1F1B4D3B" w14:textId="40C2620F" w:rsidR="00B60777" w:rsidRDefault="00B60777" w:rsidP="00B60777">
      <w:pPr>
        <w:ind w:left="-720"/>
        <w:rPr>
          <w:b/>
        </w:rPr>
      </w:pPr>
      <w:r>
        <w:rPr>
          <w:b/>
        </w:rPr>
        <w:tab/>
        <w:t>Attributes:</w:t>
      </w:r>
      <w:r w:rsidR="00AF3A19">
        <w:rPr>
          <w:b/>
        </w:rPr>
        <w:t xml:space="preserve"> _strength _type _warranty</w:t>
      </w:r>
    </w:p>
    <w:p w14:paraId="756E8CAC" w14:textId="7C38BEAD" w:rsidR="00B60777" w:rsidRPr="00CE23CE" w:rsidRDefault="00B60777" w:rsidP="00B60777">
      <w:pPr>
        <w:ind w:left="-720"/>
        <w:rPr>
          <w:b/>
        </w:rPr>
      </w:pPr>
      <w:r>
        <w:rPr>
          <w:b/>
        </w:rPr>
        <w:tab/>
        <w:t>Methods:</w:t>
      </w:r>
      <w:r w:rsidR="00AF3A19">
        <w:rPr>
          <w:b/>
        </w:rPr>
        <w:t xml:space="preserve"> cut() burn() open()</w:t>
      </w:r>
    </w:p>
    <w:p w14:paraId="2D17A430" w14:textId="77777777" w:rsidR="00B60777" w:rsidRDefault="00B60777" w:rsidP="00B60777">
      <w:pPr>
        <w:ind w:left="-720"/>
      </w:pPr>
    </w:p>
    <w:p w14:paraId="7F028918" w14:textId="27F7DBE6" w:rsidR="00B60777" w:rsidRDefault="00B60777" w:rsidP="00B60777">
      <w:pPr>
        <w:ind w:left="-720"/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AF3A19">
        <w:rPr>
          <w:b/>
        </w:rPr>
        <w:t xml:space="preserve"> Store</w:t>
      </w:r>
    </w:p>
    <w:p w14:paraId="1F525EBF" w14:textId="42ADEA9C" w:rsidR="00B60777" w:rsidRDefault="00B60777" w:rsidP="00B60777">
      <w:pPr>
        <w:ind w:left="-720"/>
        <w:rPr>
          <w:b/>
        </w:rPr>
      </w:pPr>
      <w:r>
        <w:rPr>
          <w:b/>
        </w:rPr>
        <w:tab/>
        <w:t>Attributes:</w:t>
      </w:r>
      <w:r w:rsidR="00AF3A19">
        <w:rPr>
          <w:b/>
        </w:rPr>
        <w:t xml:space="preserve"> _workers _foods _juices</w:t>
      </w:r>
    </w:p>
    <w:p w14:paraId="36099722" w14:textId="250E27FC" w:rsidR="00B60777" w:rsidRPr="00CE23CE" w:rsidRDefault="00B60777" w:rsidP="00B60777">
      <w:pPr>
        <w:ind w:left="-720"/>
        <w:rPr>
          <w:b/>
        </w:rPr>
      </w:pPr>
      <w:r>
        <w:rPr>
          <w:b/>
        </w:rPr>
        <w:tab/>
        <w:t>Methods:</w:t>
      </w:r>
      <w:r w:rsidR="00AF3A19">
        <w:rPr>
          <w:b/>
        </w:rPr>
        <w:t xml:space="preserve"> invoice() ship() sell()</w:t>
      </w:r>
    </w:p>
    <w:p w14:paraId="28F7D3B6" w14:textId="77777777" w:rsidR="00B60777" w:rsidRDefault="00B60777" w:rsidP="00B60777">
      <w:pPr>
        <w:ind w:left="-720"/>
      </w:pPr>
    </w:p>
    <w:p w14:paraId="4681B739" w14:textId="2B20A2B3" w:rsidR="00B60777" w:rsidRDefault="00B60777" w:rsidP="00B60777">
      <w:pPr>
        <w:ind w:left="-720"/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AF3A19">
        <w:rPr>
          <w:b/>
        </w:rPr>
        <w:t xml:space="preserve"> Playground</w:t>
      </w:r>
    </w:p>
    <w:p w14:paraId="795ED1D5" w14:textId="1D05E78B" w:rsidR="00B60777" w:rsidRDefault="00B60777" w:rsidP="00B60777">
      <w:pPr>
        <w:ind w:left="-720"/>
        <w:rPr>
          <w:b/>
        </w:rPr>
      </w:pPr>
      <w:r>
        <w:rPr>
          <w:b/>
        </w:rPr>
        <w:tab/>
        <w:t>Attributes:</w:t>
      </w:r>
      <w:r w:rsidR="00AF3A19">
        <w:rPr>
          <w:b/>
        </w:rPr>
        <w:t xml:space="preserve"> _slides _ground _sand</w:t>
      </w:r>
    </w:p>
    <w:p w14:paraId="45A4C733" w14:textId="2B05EA9A" w:rsidR="00B60777" w:rsidRPr="006D3200" w:rsidRDefault="00B60777" w:rsidP="00B60777">
      <w:pPr>
        <w:ind w:left="-720"/>
        <w:rPr>
          <w:b/>
        </w:rPr>
      </w:pPr>
      <w:r>
        <w:rPr>
          <w:b/>
        </w:rPr>
        <w:tab/>
        <w:t>Methods:</w:t>
      </w:r>
      <w:r w:rsidR="00AF3A19">
        <w:rPr>
          <w:b/>
        </w:rPr>
        <w:t xml:space="preserve"> glide() meet_requirements() climb()</w:t>
      </w:r>
    </w:p>
    <w:p w14:paraId="5D7ABBE1" w14:textId="77777777" w:rsidR="00B60777" w:rsidRDefault="00B60777" w:rsidP="00B60777">
      <w:pPr>
        <w:ind w:left="-720"/>
        <w:rPr>
          <w:b/>
        </w:rPr>
      </w:pPr>
    </w:p>
    <w:p w14:paraId="48868419" w14:textId="77777777" w:rsidR="00B60777" w:rsidRDefault="00B60777" w:rsidP="00B60777">
      <w:pPr>
        <w:ind w:left="-720"/>
        <w:rPr>
          <w:b/>
        </w:rPr>
      </w:pPr>
    </w:p>
    <w:p w14:paraId="6B86995B" w14:textId="77777777" w:rsidR="00B60777" w:rsidRDefault="00B60777" w:rsidP="00B60777">
      <w:pPr>
        <w:ind w:left="-720"/>
        <w:rPr>
          <w:rStyle w:val="Strong"/>
          <w:rFonts w:eastAsia="Times New Roman" w:cs="Times New Roman"/>
        </w:rPr>
      </w:pPr>
      <w:r>
        <w:rPr>
          <w:rStyle w:val="Strong"/>
          <w:rFonts w:eastAsia="Times New Roman" w:cs="Times New Roman"/>
        </w:rPr>
        <w:t>E-Commerce Site</w:t>
      </w:r>
    </w:p>
    <w:p w14:paraId="25B635F1" w14:textId="03B044C4" w:rsidR="00B60777" w:rsidRPr="00B60777" w:rsidRDefault="00B60777" w:rsidP="00B60777">
      <w:pPr>
        <w:ind w:left="-720" w:firstLine="720"/>
        <w:rPr>
          <w:rFonts w:eastAsia="Times New Roman" w:cs="Times New Roman"/>
          <w:b/>
          <w:bCs/>
        </w:rPr>
      </w:pPr>
      <w:r>
        <w:rPr>
          <w:b/>
        </w:rPr>
        <w:t>Class:</w:t>
      </w:r>
      <w:r w:rsidR="00496BC7" w:rsidRPr="00496BC7">
        <w:rPr>
          <w:b/>
        </w:rPr>
        <w:t xml:space="preserve"> </w:t>
      </w:r>
      <w:r w:rsidR="00496BC7">
        <w:rPr>
          <w:b/>
        </w:rPr>
        <w:t>Language</w:t>
      </w:r>
    </w:p>
    <w:p w14:paraId="5A401805" w14:textId="1C4AD8BD" w:rsidR="00B60777" w:rsidRDefault="00B60777" w:rsidP="00B60777">
      <w:pPr>
        <w:ind w:left="-720"/>
        <w:rPr>
          <w:b/>
        </w:rPr>
      </w:pPr>
      <w:r>
        <w:rPr>
          <w:b/>
        </w:rPr>
        <w:tab/>
        <w:t>Attributes:</w:t>
      </w:r>
      <w:r w:rsidR="00496BC7">
        <w:rPr>
          <w:b/>
        </w:rPr>
        <w:t xml:space="preserve"> _flag _currency _etnicity</w:t>
      </w:r>
    </w:p>
    <w:p w14:paraId="67E65DDE" w14:textId="35937C53" w:rsidR="00B60777" w:rsidRPr="00CE23CE" w:rsidRDefault="00B60777" w:rsidP="00B60777">
      <w:pPr>
        <w:ind w:left="-720"/>
        <w:rPr>
          <w:b/>
        </w:rPr>
      </w:pPr>
      <w:r>
        <w:rPr>
          <w:b/>
        </w:rPr>
        <w:tab/>
        <w:t>Methods:</w:t>
      </w:r>
      <w:r w:rsidR="00496BC7">
        <w:rPr>
          <w:b/>
        </w:rPr>
        <w:t xml:space="preserve"> convert() translate() </w:t>
      </w:r>
      <w:r w:rsidR="001B0980">
        <w:rPr>
          <w:b/>
        </w:rPr>
        <w:t>restrict()</w:t>
      </w:r>
    </w:p>
    <w:p w14:paraId="0BABF6A0" w14:textId="77777777" w:rsidR="00B60777" w:rsidRDefault="00B60777" w:rsidP="00B60777">
      <w:pPr>
        <w:ind w:left="-720"/>
      </w:pPr>
    </w:p>
    <w:p w14:paraId="5F211DF5" w14:textId="75736304" w:rsidR="00B60777" w:rsidRDefault="00B60777" w:rsidP="00B60777">
      <w:pPr>
        <w:ind w:left="-720"/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1B0980">
        <w:rPr>
          <w:b/>
        </w:rPr>
        <w:t xml:space="preserve"> Store</w:t>
      </w:r>
    </w:p>
    <w:p w14:paraId="148724EF" w14:textId="36F28092" w:rsidR="00B60777" w:rsidRDefault="00B60777" w:rsidP="00B60777">
      <w:pPr>
        <w:ind w:left="-720"/>
        <w:rPr>
          <w:b/>
        </w:rPr>
      </w:pPr>
      <w:r>
        <w:rPr>
          <w:b/>
        </w:rPr>
        <w:tab/>
        <w:t>Attributes:</w:t>
      </w:r>
      <w:r w:rsidR="001B0980">
        <w:rPr>
          <w:b/>
        </w:rPr>
        <w:t xml:space="preserve"> _products _quantity _rating</w:t>
      </w:r>
    </w:p>
    <w:p w14:paraId="1FA0B201" w14:textId="354D5EB5" w:rsidR="00B60777" w:rsidRPr="00CE23CE" w:rsidRDefault="00B60777" w:rsidP="00B60777">
      <w:pPr>
        <w:ind w:left="-720"/>
        <w:rPr>
          <w:b/>
        </w:rPr>
      </w:pPr>
      <w:r>
        <w:rPr>
          <w:b/>
        </w:rPr>
        <w:tab/>
        <w:t>Methods:</w:t>
      </w:r>
      <w:r w:rsidR="001B0980">
        <w:rPr>
          <w:b/>
        </w:rPr>
        <w:t xml:space="preserve"> add_to_cart() add_to_wishlist() email()</w:t>
      </w:r>
    </w:p>
    <w:p w14:paraId="72D98748" w14:textId="77777777" w:rsidR="00B60777" w:rsidRDefault="00B60777" w:rsidP="00B60777">
      <w:pPr>
        <w:ind w:left="-720"/>
      </w:pPr>
    </w:p>
    <w:p w14:paraId="1E27DAD5" w14:textId="74372117" w:rsidR="00B60777" w:rsidRDefault="00B60777" w:rsidP="00B60777">
      <w:pPr>
        <w:ind w:left="-720"/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1B0980">
        <w:rPr>
          <w:b/>
        </w:rPr>
        <w:t xml:space="preserve"> Warehouse</w:t>
      </w:r>
    </w:p>
    <w:p w14:paraId="7A02D2A6" w14:textId="16E9EDE5" w:rsidR="00B60777" w:rsidRDefault="00B60777" w:rsidP="00B60777">
      <w:pPr>
        <w:ind w:left="-720"/>
        <w:rPr>
          <w:b/>
        </w:rPr>
      </w:pPr>
      <w:r>
        <w:rPr>
          <w:b/>
        </w:rPr>
        <w:tab/>
        <w:t>Attributes:</w:t>
      </w:r>
      <w:r w:rsidR="001B0980">
        <w:rPr>
          <w:b/>
        </w:rPr>
        <w:t xml:space="preserve"> _location _size _storage_Capacity</w:t>
      </w:r>
    </w:p>
    <w:p w14:paraId="59583020" w14:textId="037DA5E2" w:rsidR="00B60777" w:rsidRPr="00CE23CE" w:rsidRDefault="00B60777" w:rsidP="00B60777">
      <w:pPr>
        <w:ind w:left="-720"/>
        <w:rPr>
          <w:b/>
        </w:rPr>
      </w:pPr>
      <w:r>
        <w:rPr>
          <w:b/>
        </w:rPr>
        <w:tab/>
        <w:t>Methods:</w:t>
      </w:r>
      <w:r w:rsidR="001B0980">
        <w:rPr>
          <w:b/>
        </w:rPr>
        <w:t xml:space="preserve"> call() store() </w:t>
      </w:r>
      <w:r w:rsidR="005D625C">
        <w:rPr>
          <w:b/>
        </w:rPr>
        <w:t>power_on()</w:t>
      </w:r>
    </w:p>
    <w:p w14:paraId="273B255A" w14:textId="77777777" w:rsidR="00B60777" w:rsidRDefault="00B60777" w:rsidP="00B60777">
      <w:pPr>
        <w:ind w:left="-720"/>
      </w:pPr>
    </w:p>
    <w:p w14:paraId="2314AC7D" w14:textId="43CD5299" w:rsidR="00B60777" w:rsidRDefault="00B60777" w:rsidP="00B60777">
      <w:pPr>
        <w:ind w:left="-720"/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5D625C">
        <w:rPr>
          <w:b/>
        </w:rPr>
        <w:t xml:space="preserve"> </w:t>
      </w:r>
      <w:r w:rsidR="005D625C">
        <w:rPr>
          <w:b/>
        </w:rPr>
        <w:t>Catalog</w:t>
      </w:r>
    </w:p>
    <w:p w14:paraId="6B29F320" w14:textId="6CDE8158" w:rsidR="00B60777" w:rsidRDefault="00B60777" w:rsidP="00B60777">
      <w:pPr>
        <w:ind w:left="-720"/>
        <w:rPr>
          <w:b/>
        </w:rPr>
      </w:pPr>
      <w:r>
        <w:rPr>
          <w:b/>
        </w:rPr>
        <w:tab/>
        <w:t>Attributes:</w:t>
      </w:r>
      <w:r w:rsidR="005D625C" w:rsidRPr="005D625C">
        <w:rPr>
          <w:b/>
        </w:rPr>
        <w:t xml:space="preserve"> </w:t>
      </w:r>
      <w:r w:rsidR="005D625C">
        <w:rPr>
          <w:b/>
        </w:rPr>
        <w:t>_fileType _alternativeLink  _date</w:t>
      </w:r>
    </w:p>
    <w:p w14:paraId="3226C2FC" w14:textId="39AED712" w:rsidR="005D625C" w:rsidRDefault="00B60777" w:rsidP="005D625C">
      <w:pPr>
        <w:rPr>
          <w:b/>
        </w:rPr>
      </w:pPr>
      <w:r>
        <w:rPr>
          <w:b/>
        </w:rPr>
        <w:t>Methods:</w:t>
      </w:r>
      <w:r w:rsidR="005D625C" w:rsidRPr="005D625C">
        <w:rPr>
          <w:b/>
        </w:rPr>
        <w:t xml:space="preserve"> </w:t>
      </w:r>
      <w:r w:rsidR="005D625C">
        <w:rPr>
          <w:b/>
        </w:rPr>
        <w:t>print() download() save()</w:t>
      </w:r>
    </w:p>
    <w:p w14:paraId="7CC61013" w14:textId="77777777" w:rsidR="00B60777" w:rsidRDefault="00B60777" w:rsidP="005D625C"/>
    <w:p w14:paraId="5563A056" w14:textId="06518880" w:rsidR="00B60777" w:rsidRDefault="00B60777" w:rsidP="00B60777">
      <w:pPr>
        <w:ind w:left="-720"/>
        <w:rPr>
          <w:b/>
        </w:rPr>
      </w:pPr>
      <w:r>
        <w:rPr>
          <w:b/>
          <w:sz w:val="32"/>
          <w:szCs w:val="32"/>
        </w:rPr>
        <w:tab/>
      </w:r>
      <w:r>
        <w:rPr>
          <w:b/>
        </w:rPr>
        <w:t>Class:</w:t>
      </w:r>
      <w:r w:rsidR="005D625C">
        <w:rPr>
          <w:b/>
        </w:rPr>
        <w:t xml:space="preserve"> Item</w:t>
      </w:r>
    </w:p>
    <w:p w14:paraId="6A0AF1C2" w14:textId="00EE4F3A" w:rsidR="00B60777" w:rsidRDefault="00B60777" w:rsidP="00B60777">
      <w:pPr>
        <w:ind w:left="-720"/>
        <w:rPr>
          <w:b/>
        </w:rPr>
      </w:pPr>
      <w:r>
        <w:rPr>
          <w:b/>
        </w:rPr>
        <w:tab/>
        <w:t>Attributes:</w:t>
      </w:r>
      <w:r w:rsidR="005D625C">
        <w:rPr>
          <w:b/>
        </w:rPr>
        <w:t xml:space="preserve"> _category _availability _colors</w:t>
      </w:r>
    </w:p>
    <w:p w14:paraId="40E99C9B" w14:textId="51620470" w:rsidR="00B60777" w:rsidRPr="006D3200" w:rsidRDefault="00B60777" w:rsidP="00B60777">
      <w:pPr>
        <w:ind w:left="-720"/>
        <w:rPr>
          <w:b/>
        </w:rPr>
      </w:pPr>
      <w:r>
        <w:rPr>
          <w:b/>
        </w:rPr>
        <w:tab/>
        <w:t>Methods:</w:t>
      </w:r>
      <w:r w:rsidR="005D625C">
        <w:rPr>
          <w:b/>
        </w:rPr>
        <w:t xml:space="preserve"> choose_color() choose_size() choose_brand()</w:t>
      </w:r>
    </w:p>
    <w:p w14:paraId="5D29CD2F" w14:textId="77777777" w:rsidR="00B60777" w:rsidRDefault="00B60777" w:rsidP="00B60777">
      <w:pPr>
        <w:ind w:left="-720"/>
        <w:rPr>
          <w:b/>
        </w:rPr>
      </w:pPr>
    </w:p>
    <w:p w14:paraId="27B16CFA" w14:textId="77777777" w:rsidR="00B60777" w:rsidRDefault="00B60777" w:rsidP="00B60777">
      <w:pPr>
        <w:ind w:left="-720"/>
        <w:rPr>
          <w:b/>
        </w:rPr>
      </w:pPr>
    </w:p>
    <w:p w14:paraId="5CAE71AF" w14:textId="77777777" w:rsidR="00B60777" w:rsidRDefault="00B60777" w:rsidP="00B60777">
      <w:pPr>
        <w:ind w:left="-720"/>
        <w:rPr>
          <w:b/>
        </w:rPr>
      </w:pPr>
    </w:p>
    <w:p w14:paraId="2B4C2FA0" w14:textId="77777777" w:rsidR="00B60777" w:rsidRPr="006D3200" w:rsidRDefault="00B60777" w:rsidP="00B60777">
      <w:pPr>
        <w:ind w:left="-720"/>
        <w:rPr>
          <w:b/>
        </w:rPr>
      </w:pPr>
    </w:p>
    <w:p w14:paraId="24CBD9EE" w14:textId="77777777" w:rsidR="00B60777" w:rsidRDefault="00B60777" w:rsidP="00B60777">
      <w:pPr>
        <w:ind w:left="-7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Home</w:t>
      </w:r>
    </w:p>
    <w:p w14:paraId="3B7439E8" w14:textId="38512883" w:rsidR="00B60777" w:rsidRPr="00B60777" w:rsidRDefault="00B60777" w:rsidP="00B60777">
      <w:pPr>
        <w:ind w:left="-720"/>
        <w:rPr>
          <w:b/>
          <w:sz w:val="22"/>
        </w:rPr>
      </w:pPr>
      <w:r w:rsidRPr="00B60777">
        <w:rPr>
          <w:b/>
          <w:sz w:val="30"/>
          <w:szCs w:val="32"/>
        </w:rPr>
        <w:tab/>
      </w:r>
      <w:r w:rsidRPr="00B60777">
        <w:rPr>
          <w:b/>
          <w:sz w:val="22"/>
        </w:rPr>
        <w:t>Class:</w:t>
      </w:r>
      <w:r w:rsidR="005D625C">
        <w:rPr>
          <w:b/>
          <w:sz w:val="22"/>
        </w:rPr>
        <w:t xml:space="preserve"> Garden</w:t>
      </w:r>
    </w:p>
    <w:p w14:paraId="74DE46D4" w14:textId="2E419E2C" w:rsidR="00B60777" w:rsidRPr="00B60777" w:rsidRDefault="00B60777" w:rsidP="00B60777">
      <w:pPr>
        <w:ind w:left="-720"/>
        <w:rPr>
          <w:b/>
          <w:sz w:val="22"/>
        </w:rPr>
      </w:pPr>
      <w:r w:rsidRPr="00B60777">
        <w:rPr>
          <w:b/>
          <w:sz w:val="22"/>
        </w:rPr>
        <w:tab/>
        <w:t>Attributes:</w:t>
      </w:r>
      <w:r w:rsidR="005D625C">
        <w:rPr>
          <w:b/>
          <w:sz w:val="22"/>
        </w:rPr>
        <w:t xml:space="preserve"> _plant _grass _seed</w:t>
      </w:r>
    </w:p>
    <w:p w14:paraId="0E503325" w14:textId="265DDB7F" w:rsidR="00B60777" w:rsidRPr="00B60777" w:rsidRDefault="00B60777" w:rsidP="00B60777">
      <w:pPr>
        <w:ind w:left="-720"/>
        <w:rPr>
          <w:b/>
          <w:sz w:val="22"/>
        </w:rPr>
      </w:pPr>
      <w:r w:rsidRPr="00B60777">
        <w:rPr>
          <w:b/>
          <w:sz w:val="22"/>
        </w:rPr>
        <w:tab/>
        <w:t>Methods:</w:t>
      </w:r>
      <w:r w:rsidR="005D625C">
        <w:rPr>
          <w:b/>
          <w:sz w:val="22"/>
        </w:rPr>
        <w:t xml:space="preserve"> plant() water() seed()</w:t>
      </w:r>
    </w:p>
    <w:p w14:paraId="35C6DD4C" w14:textId="77777777" w:rsidR="00B60777" w:rsidRPr="00B60777" w:rsidRDefault="00B60777" w:rsidP="00B60777">
      <w:pPr>
        <w:ind w:left="-720"/>
        <w:rPr>
          <w:sz w:val="22"/>
        </w:rPr>
      </w:pPr>
    </w:p>
    <w:p w14:paraId="292471B2" w14:textId="79BA64FC" w:rsidR="00B60777" w:rsidRPr="00B60777" w:rsidRDefault="00B60777" w:rsidP="00B60777">
      <w:pPr>
        <w:ind w:left="-720"/>
        <w:rPr>
          <w:b/>
          <w:sz w:val="22"/>
        </w:rPr>
      </w:pPr>
      <w:r w:rsidRPr="00B60777">
        <w:rPr>
          <w:b/>
          <w:sz w:val="30"/>
          <w:szCs w:val="32"/>
        </w:rPr>
        <w:tab/>
      </w:r>
      <w:r w:rsidRPr="00B60777">
        <w:rPr>
          <w:b/>
          <w:sz w:val="22"/>
        </w:rPr>
        <w:t>Class:</w:t>
      </w:r>
      <w:r w:rsidR="005D625C">
        <w:rPr>
          <w:b/>
          <w:sz w:val="22"/>
        </w:rPr>
        <w:t xml:space="preserve"> Room</w:t>
      </w:r>
    </w:p>
    <w:p w14:paraId="762A7F45" w14:textId="7EC10D2E" w:rsidR="00B60777" w:rsidRPr="00B60777" w:rsidRDefault="00B60777" w:rsidP="00B60777">
      <w:pPr>
        <w:ind w:left="-720"/>
        <w:rPr>
          <w:b/>
          <w:sz w:val="22"/>
        </w:rPr>
      </w:pPr>
      <w:r w:rsidRPr="00B60777">
        <w:rPr>
          <w:b/>
          <w:sz w:val="22"/>
        </w:rPr>
        <w:tab/>
        <w:t>Attributes:</w:t>
      </w:r>
      <w:r w:rsidR="005D625C">
        <w:rPr>
          <w:b/>
          <w:sz w:val="22"/>
        </w:rPr>
        <w:t xml:space="preserve"> _door _window _light</w:t>
      </w:r>
    </w:p>
    <w:p w14:paraId="57617074" w14:textId="4F23A4CE" w:rsidR="00B60777" w:rsidRPr="00B60777" w:rsidRDefault="00B60777" w:rsidP="00B60777">
      <w:pPr>
        <w:ind w:left="-720"/>
        <w:rPr>
          <w:b/>
          <w:sz w:val="22"/>
        </w:rPr>
      </w:pPr>
      <w:r w:rsidRPr="00B60777">
        <w:rPr>
          <w:b/>
          <w:sz w:val="22"/>
        </w:rPr>
        <w:tab/>
        <w:t>Methods:</w:t>
      </w:r>
      <w:r w:rsidR="005D625C">
        <w:rPr>
          <w:b/>
          <w:sz w:val="22"/>
        </w:rPr>
        <w:t xml:space="preserve"> open() shut() turn_on()</w:t>
      </w:r>
    </w:p>
    <w:p w14:paraId="5023EBAE" w14:textId="77777777" w:rsidR="00B60777" w:rsidRPr="00B60777" w:rsidRDefault="00B60777" w:rsidP="00B60777">
      <w:pPr>
        <w:ind w:left="-720"/>
        <w:rPr>
          <w:sz w:val="22"/>
        </w:rPr>
      </w:pPr>
    </w:p>
    <w:p w14:paraId="0D154E60" w14:textId="25765FDC" w:rsidR="00B60777" w:rsidRPr="00B60777" w:rsidRDefault="00B60777" w:rsidP="00B60777">
      <w:pPr>
        <w:ind w:left="-720"/>
        <w:rPr>
          <w:b/>
          <w:sz w:val="22"/>
        </w:rPr>
      </w:pPr>
      <w:r w:rsidRPr="00B60777">
        <w:rPr>
          <w:b/>
          <w:sz w:val="30"/>
          <w:szCs w:val="32"/>
        </w:rPr>
        <w:tab/>
      </w:r>
      <w:r w:rsidRPr="00B60777">
        <w:rPr>
          <w:b/>
          <w:sz w:val="22"/>
        </w:rPr>
        <w:t>Class:</w:t>
      </w:r>
      <w:r w:rsidR="005D625C">
        <w:rPr>
          <w:b/>
          <w:sz w:val="22"/>
        </w:rPr>
        <w:t xml:space="preserve"> Roommate</w:t>
      </w:r>
    </w:p>
    <w:p w14:paraId="056C7C64" w14:textId="49483969" w:rsidR="00B60777" w:rsidRPr="00B60777" w:rsidRDefault="00B60777" w:rsidP="00B60777">
      <w:pPr>
        <w:ind w:left="-720"/>
        <w:rPr>
          <w:b/>
          <w:sz w:val="22"/>
        </w:rPr>
      </w:pPr>
      <w:r w:rsidRPr="00B60777">
        <w:rPr>
          <w:b/>
          <w:sz w:val="22"/>
        </w:rPr>
        <w:tab/>
        <w:t>Attributes:</w:t>
      </w:r>
      <w:r w:rsidR="005D625C">
        <w:rPr>
          <w:b/>
          <w:sz w:val="22"/>
        </w:rPr>
        <w:t xml:space="preserve"> _gender _age _height</w:t>
      </w:r>
    </w:p>
    <w:p w14:paraId="2DECAEB1" w14:textId="72CF5DB6" w:rsidR="00B60777" w:rsidRPr="00B60777" w:rsidRDefault="00B60777" w:rsidP="00B60777">
      <w:pPr>
        <w:ind w:left="-720"/>
        <w:rPr>
          <w:b/>
          <w:sz w:val="22"/>
        </w:rPr>
      </w:pPr>
      <w:r w:rsidRPr="00B60777">
        <w:rPr>
          <w:b/>
          <w:sz w:val="22"/>
        </w:rPr>
        <w:tab/>
        <w:t>Methods:</w:t>
      </w:r>
      <w:r w:rsidR="005D625C">
        <w:rPr>
          <w:b/>
          <w:sz w:val="22"/>
        </w:rPr>
        <w:t xml:space="preserve"> talk() watch() eat()</w:t>
      </w:r>
    </w:p>
    <w:p w14:paraId="6BF69623" w14:textId="77777777" w:rsidR="00B60777" w:rsidRPr="00B60777" w:rsidRDefault="00B60777" w:rsidP="00B60777">
      <w:pPr>
        <w:ind w:left="-720"/>
        <w:rPr>
          <w:sz w:val="22"/>
        </w:rPr>
      </w:pPr>
    </w:p>
    <w:p w14:paraId="6DEAB4BF" w14:textId="184B16E4" w:rsidR="00B60777" w:rsidRPr="00B60777" w:rsidRDefault="00B60777" w:rsidP="00B60777">
      <w:pPr>
        <w:ind w:left="-720"/>
        <w:rPr>
          <w:b/>
          <w:sz w:val="22"/>
        </w:rPr>
      </w:pPr>
      <w:r w:rsidRPr="00B60777">
        <w:rPr>
          <w:b/>
          <w:sz w:val="30"/>
          <w:szCs w:val="32"/>
        </w:rPr>
        <w:tab/>
      </w:r>
      <w:r w:rsidRPr="00B60777">
        <w:rPr>
          <w:b/>
          <w:sz w:val="22"/>
        </w:rPr>
        <w:t>Class:</w:t>
      </w:r>
      <w:r w:rsidR="005D625C">
        <w:rPr>
          <w:b/>
          <w:sz w:val="22"/>
        </w:rPr>
        <w:t xml:space="preserve"> Painting</w:t>
      </w:r>
    </w:p>
    <w:p w14:paraId="6025034A" w14:textId="13B9E167" w:rsidR="00B60777" w:rsidRPr="00B60777" w:rsidRDefault="00B60777" w:rsidP="00B60777">
      <w:pPr>
        <w:ind w:left="-720"/>
        <w:rPr>
          <w:b/>
          <w:sz w:val="22"/>
        </w:rPr>
      </w:pPr>
      <w:r w:rsidRPr="00B60777">
        <w:rPr>
          <w:b/>
          <w:sz w:val="22"/>
        </w:rPr>
        <w:tab/>
        <w:t>Attributes:</w:t>
      </w:r>
      <w:r w:rsidR="005D625C">
        <w:rPr>
          <w:b/>
          <w:sz w:val="22"/>
        </w:rPr>
        <w:t xml:space="preserve"> _artist _frame _canvas</w:t>
      </w:r>
    </w:p>
    <w:p w14:paraId="06FC0A20" w14:textId="5D08E536" w:rsidR="00B60777" w:rsidRPr="00B60777" w:rsidRDefault="00B60777" w:rsidP="00B60777">
      <w:pPr>
        <w:ind w:left="-720"/>
        <w:rPr>
          <w:b/>
          <w:sz w:val="22"/>
        </w:rPr>
      </w:pPr>
      <w:r w:rsidRPr="00B60777">
        <w:rPr>
          <w:b/>
          <w:sz w:val="22"/>
        </w:rPr>
        <w:tab/>
        <w:t>Methods:</w:t>
      </w:r>
      <w:r w:rsidR="005D625C">
        <w:rPr>
          <w:b/>
          <w:sz w:val="22"/>
        </w:rPr>
        <w:t xml:space="preserve"> hang() leak() break()</w:t>
      </w:r>
    </w:p>
    <w:p w14:paraId="0E1D11BE" w14:textId="77777777" w:rsidR="00B60777" w:rsidRPr="00B60777" w:rsidRDefault="00B60777" w:rsidP="00B60777">
      <w:pPr>
        <w:ind w:left="-720"/>
        <w:rPr>
          <w:sz w:val="22"/>
        </w:rPr>
      </w:pPr>
    </w:p>
    <w:p w14:paraId="0C3E6EA2" w14:textId="74032E32" w:rsidR="00B60777" w:rsidRPr="00B60777" w:rsidRDefault="00B60777" w:rsidP="00B60777">
      <w:pPr>
        <w:ind w:left="-720"/>
        <w:rPr>
          <w:b/>
          <w:sz w:val="22"/>
        </w:rPr>
      </w:pPr>
      <w:r w:rsidRPr="00B60777">
        <w:rPr>
          <w:b/>
          <w:sz w:val="30"/>
          <w:szCs w:val="32"/>
        </w:rPr>
        <w:tab/>
      </w:r>
      <w:r w:rsidRPr="00B60777">
        <w:rPr>
          <w:b/>
          <w:sz w:val="22"/>
        </w:rPr>
        <w:t>Class:</w:t>
      </w:r>
      <w:r w:rsidR="0054299A">
        <w:rPr>
          <w:b/>
          <w:sz w:val="22"/>
        </w:rPr>
        <w:t xml:space="preserve"> F</w:t>
      </w:r>
      <w:r w:rsidR="005D625C">
        <w:rPr>
          <w:b/>
          <w:sz w:val="22"/>
        </w:rPr>
        <w:t>u</w:t>
      </w:r>
      <w:r w:rsidR="0054299A">
        <w:rPr>
          <w:b/>
          <w:sz w:val="22"/>
        </w:rPr>
        <w:t>r</w:t>
      </w:r>
      <w:bookmarkStart w:id="0" w:name="_GoBack"/>
      <w:bookmarkEnd w:id="0"/>
      <w:r w:rsidR="005D625C">
        <w:rPr>
          <w:b/>
          <w:sz w:val="22"/>
        </w:rPr>
        <w:t>niture</w:t>
      </w:r>
    </w:p>
    <w:p w14:paraId="5226F0B3" w14:textId="097AC6EA" w:rsidR="00B60777" w:rsidRPr="00B60777" w:rsidRDefault="00B60777" w:rsidP="00B60777">
      <w:pPr>
        <w:ind w:left="-720"/>
        <w:rPr>
          <w:b/>
          <w:sz w:val="22"/>
        </w:rPr>
      </w:pPr>
      <w:r w:rsidRPr="00B60777">
        <w:rPr>
          <w:b/>
          <w:sz w:val="22"/>
        </w:rPr>
        <w:tab/>
        <w:t>Attributes:</w:t>
      </w:r>
      <w:r w:rsidR="005D625C">
        <w:rPr>
          <w:b/>
          <w:sz w:val="22"/>
        </w:rPr>
        <w:t xml:space="preserve"> _age _material _length</w:t>
      </w:r>
    </w:p>
    <w:p w14:paraId="3AECF78B" w14:textId="462DC178" w:rsidR="00B60777" w:rsidRPr="00B60777" w:rsidRDefault="00B60777" w:rsidP="00B60777">
      <w:pPr>
        <w:ind w:left="-720"/>
        <w:rPr>
          <w:b/>
          <w:sz w:val="22"/>
        </w:rPr>
      </w:pPr>
      <w:r w:rsidRPr="00B60777">
        <w:rPr>
          <w:b/>
          <w:sz w:val="22"/>
        </w:rPr>
        <w:tab/>
        <w:t>Methods:</w:t>
      </w:r>
      <w:r w:rsidR="005D625C">
        <w:rPr>
          <w:b/>
          <w:sz w:val="22"/>
        </w:rPr>
        <w:t xml:space="preserve"> sit() move_it() age()</w:t>
      </w:r>
    </w:p>
    <w:p w14:paraId="2FE15448" w14:textId="77777777" w:rsidR="008F1193" w:rsidRDefault="008F1193"/>
    <w:sectPr w:rsidR="008F1193" w:rsidSect="00B60777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777"/>
    <w:rsid w:val="001B0980"/>
    <w:rsid w:val="00496BC7"/>
    <w:rsid w:val="0054299A"/>
    <w:rsid w:val="005D625C"/>
    <w:rsid w:val="008F1193"/>
    <w:rsid w:val="00A774C6"/>
    <w:rsid w:val="00AF3A19"/>
    <w:rsid w:val="00B60777"/>
    <w:rsid w:val="00DF5954"/>
    <w:rsid w:val="00FD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7484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0777"/>
    <w:rPr>
      <w:b/>
      <w:bCs/>
    </w:rPr>
  </w:style>
  <w:style w:type="character" w:styleId="Emphasis">
    <w:name w:val="Emphasis"/>
    <w:basedOn w:val="DefaultParagraphFont"/>
    <w:uiPriority w:val="20"/>
    <w:qFormat/>
    <w:rsid w:val="00A774C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0777"/>
    <w:rPr>
      <w:b/>
      <w:bCs/>
    </w:rPr>
  </w:style>
  <w:style w:type="character" w:styleId="Emphasis">
    <w:name w:val="Emphasis"/>
    <w:basedOn w:val="DefaultParagraphFont"/>
    <w:uiPriority w:val="20"/>
    <w:qFormat/>
    <w:rsid w:val="00A774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210</Words>
  <Characters>1200</Characters>
  <Application>Microsoft Macintosh Word</Application>
  <DocSecurity>0</DocSecurity>
  <Lines>10</Lines>
  <Paragraphs>2</Paragraphs>
  <ScaleCrop>false</ScaleCrop>
  <Company>Full Sail University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Taatgen</dc:creator>
  <cp:keywords/>
  <dc:description/>
  <cp:lastModifiedBy>Mike Taatgen</cp:lastModifiedBy>
  <cp:revision>5</cp:revision>
  <dcterms:created xsi:type="dcterms:W3CDTF">2014-03-06T23:05:00Z</dcterms:created>
  <dcterms:modified xsi:type="dcterms:W3CDTF">2014-03-08T22:36:00Z</dcterms:modified>
</cp:coreProperties>
</file>