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3F8AD" w14:textId="7CA64A35" w:rsidR="00803924" w:rsidRDefault="00803924" w:rsidP="000E618E">
      <w:r>
        <w:t>Aceasta este solutia mea pentru problema avioanelor, de la Tema 2.</w:t>
      </w:r>
    </w:p>
    <w:p w14:paraId="44B69028" w14:textId="67EC03A0" w:rsidR="000E618E" w:rsidRDefault="000E618E" w:rsidP="000E618E">
      <w:r>
        <w:t xml:space="preserve">Grafurile sunt identificate prin matrice de adiacenta, fiind utilizate in problema si </w:t>
      </w:r>
    </w:p>
    <w:p w14:paraId="2F09D46E" w14:textId="77777777" w:rsidR="000E618E" w:rsidRDefault="000E618E" w:rsidP="000E618E">
      <w:pPr>
        <w:pStyle w:val="Listparagraf"/>
        <w:numPr>
          <w:ilvl w:val="0"/>
          <w:numId w:val="2"/>
        </w:numPr>
      </w:pPr>
      <w:r>
        <w:t>Un minheap (pentru dijkstra si pentru memorarea sortata a unor numere – coduri specifice avioanelor in exces. Explicatia detaliata in textul urmat de heading-ul partii a doua, in subheading-ul de backtracking)</w:t>
      </w:r>
    </w:p>
    <w:p w14:paraId="2AD3DFCD" w14:textId="6578A982" w:rsidR="000E618E" w:rsidRDefault="000E618E" w:rsidP="000E618E">
      <w:pPr>
        <w:pStyle w:val="Listparagraf"/>
        <w:numPr>
          <w:ilvl w:val="0"/>
          <w:numId w:val="2"/>
        </w:numPr>
      </w:pPr>
      <w:r>
        <w:t xml:space="preserve">O coada (pentru transferul de avioane in cazul in care vecinii unei insule cu depasirea de toleranta nu mai pot accepta avioane (transfer </w:t>
      </w:r>
      <w:r>
        <w:rPr>
          <w:i/>
          <w:iCs/>
        </w:rPr>
        <w:t>in lant</w:t>
      </w:r>
      <w:r>
        <w:t>)</w:t>
      </w:r>
    </w:p>
    <w:p w14:paraId="4A9B7911" w14:textId="3237AB21" w:rsidR="000E618E" w:rsidRDefault="000E618E" w:rsidP="000E618E">
      <w:pPr>
        <w:pStyle w:val="Listparagraf"/>
        <w:numPr>
          <w:ilvl w:val="0"/>
          <w:numId w:val="2"/>
        </w:numPr>
      </w:pPr>
      <w:r>
        <w:t xml:space="preserve"> Un trie pentru stocarea numelor de resurse</w:t>
      </w:r>
    </w:p>
    <w:p w14:paraId="1DEC0FAF" w14:textId="77777777" w:rsidR="00F511C0" w:rsidRDefault="003B333C" w:rsidP="003B333C">
      <w:r>
        <w:t xml:space="preserve">Fiecare structura corespunde unui header. </w:t>
      </w:r>
      <w:r>
        <w:rPr>
          <w:i/>
          <w:iCs/>
        </w:rPr>
        <w:t xml:space="preserve">Proiectul </w:t>
      </w:r>
      <w:r>
        <w:t>contine si un header cu functii pentru realizarea algoritmului lui Dijkstra, unul pentru utilitati (functii care s-ar putea gasi, la fel de bine, si in alte programe – minim, maxim, alocarea unui string,..)</w:t>
      </w:r>
      <w:r w:rsidR="00F511C0">
        <w:t>.</w:t>
      </w:r>
    </w:p>
    <w:p w14:paraId="1CACD447" w14:textId="5C41C3DC" w:rsidR="003B333C" w:rsidRPr="003B333C" w:rsidRDefault="00F511C0" w:rsidP="003B333C">
      <w:r>
        <w:t>Toate headerele sunt grupate in MainHeader.h.</w:t>
      </w:r>
      <w:r w:rsidR="003B333C">
        <w:t xml:space="preserve"> </w:t>
      </w:r>
    </w:p>
    <w:p w14:paraId="1CCB2A92" w14:textId="41751BC1" w:rsidR="00902D20" w:rsidRDefault="00902D20" w:rsidP="006B6CA1">
      <w:pPr>
        <w:pStyle w:val="Titlu1"/>
      </w:pPr>
      <w:r>
        <w:t>Partea intai a problemei</w:t>
      </w:r>
    </w:p>
    <w:p w14:paraId="231547A1" w14:textId="12E84BDB" w:rsidR="00F00A31" w:rsidRDefault="00902D20" w:rsidP="00902D20">
      <w:r>
        <w:t xml:space="preserve">Resursele pot fi identificate </w:t>
      </w:r>
      <w:r w:rsidR="00C87B08">
        <w:t xml:space="preserve">in ordine </w:t>
      </w:r>
      <w:r>
        <w:t xml:space="preserve">prin folosirea unui trie. Acesta memoreaza UNIC numele unor resurse prin </w:t>
      </w:r>
      <w:r w:rsidR="0088056F">
        <w:t>valoarea „boolean”</w:t>
      </w:r>
      <w:r w:rsidR="00E26CDA" w:rsidRPr="00E26CDA">
        <w:t xml:space="preserve"> </w:t>
      </w:r>
      <w:r w:rsidR="00E26CDA">
        <w:t>(specifica unui nod de arbore)</w:t>
      </w:r>
      <w:r w:rsidR="0088056F">
        <w:t xml:space="preserve"> </w:t>
      </w:r>
      <w:r w:rsidR="00F511C0">
        <w:t xml:space="preserve">pentru </w:t>
      </w:r>
      <w:r w:rsidR="0088056F">
        <w:t>sfarsi</w:t>
      </w:r>
      <w:r w:rsidR="00D74412">
        <w:t>rea</w:t>
      </w:r>
      <w:r w:rsidR="0088056F">
        <w:t xml:space="preserve"> </w:t>
      </w:r>
      <w:r w:rsidR="00D74412">
        <w:t xml:space="preserve">unui </w:t>
      </w:r>
      <w:r w:rsidR="0088056F">
        <w:t>cuvant</w:t>
      </w:r>
      <w:r>
        <w:t>, fara a fi nevoie de eliminarea dublurilor</w:t>
      </w:r>
      <w:r w:rsidR="00840757">
        <w:t xml:space="preserve"> sau de sortare</w:t>
      </w:r>
      <w:r>
        <w:t xml:space="preserve">. </w:t>
      </w:r>
      <w:r w:rsidR="009F41A2">
        <w:t>Se poate identifica printr-o parcurgere si numarul lor.</w:t>
      </w:r>
    </w:p>
    <w:p w14:paraId="74B2D078" w14:textId="2A7BE3E5" w:rsidR="00D84A37" w:rsidRDefault="00D84A37" w:rsidP="00902D20">
      <w:r>
        <w:t xml:space="preserve">Functia de Dijkstra are, in plus fata de parametrii obisnuiti, si o variabila </w:t>
      </w:r>
      <w:r>
        <w:rPr>
          <w:i/>
          <w:iCs/>
        </w:rPr>
        <w:t xml:space="preserve">wait </w:t>
      </w:r>
      <w:r>
        <w:t xml:space="preserve">specifica timpului de stationare. </w:t>
      </w:r>
    </w:p>
    <w:p w14:paraId="375ABEB5" w14:textId="77777777" w:rsidR="008053F0" w:rsidRDefault="00925F8A" w:rsidP="00902D20">
      <w:pPr>
        <w:rPr>
          <w:b/>
          <w:bCs/>
        </w:rPr>
      </w:pPr>
      <w:r>
        <w:t xml:space="preserve">Conform abordarii </w:t>
      </w:r>
      <w:r>
        <w:rPr>
          <w:i/>
          <w:iCs/>
        </w:rPr>
        <w:t xml:space="preserve">greedy </w:t>
      </w:r>
      <w:r>
        <w:t xml:space="preserve">specifica Dijkstra, se extrage la urmatorul pas nodul cu cea mai mica distanta (aici timp). </w:t>
      </w:r>
      <w:r w:rsidR="004F65C3">
        <w:t>Structura de nod de Dijkstra (nod de heap) contine indexul unei insule si timpul necesar ajungerii la ea</w:t>
      </w:r>
      <w:r w:rsidR="008A53DF">
        <w:t xml:space="preserve"> de la un nod </w:t>
      </w:r>
      <w:r w:rsidR="00F7373D">
        <w:t xml:space="preserve">(insula) </w:t>
      </w:r>
      <w:r w:rsidR="008A53DF">
        <w:rPr>
          <w:i/>
          <w:iCs/>
        </w:rPr>
        <w:t>sursa</w:t>
      </w:r>
      <w:r w:rsidR="004F65C3">
        <w:t xml:space="preserve">. </w:t>
      </w:r>
      <w:r w:rsidR="00FB6D84">
        <w:t>L</w:t>
      </w:r>
      <w:r w:rsidR="008F2471">
        <w:t>a fiecare iterare in Dijkstra, se extrage un nod</w:t>
      </w:r>
      <w:r w:rsidR="00FB6D84">
        <w:t xml:space="preserve"> </w:t>
      </w:r>
      <w:r w:rsidR="00FB6D84">
        <w:rPr>
          <w:b/>
          <w:bCs/>
        </w:rPr>
        <w:t xml:space="preserve">pentru a evalua vecinii sai. </w:t>
      </w:r>
      <w:r w:rsidR="008F2471">
        <w:t xml:space="preserve"> </w:t>
      </w:r>
      <w:r w:rsidR="004F65C3">
        <w:t xml:space="preserve">Aceasta evaluare presupune ca se va stationa pe insula </w:t>
      </w:r>
      <w:r w:rsidR="004F65C3">
        <w:rPr>
          <w:b/>
          <w:bCs/>
        </w:rPr>
        <w:t xml:space="preserve">deci </w:t>
      </w:r>
      <w:r w:rsidR="008053F0">
        <w:rPr>
          <w:b/>
          <w:bCs/>
        </w:rPr>
        <w:t>nodurile extrase si introduse vor contine si timpul de asteptare.</w:t>
      </w:r>
    </w:p>
    <w:p w14:paraId="6DE2A241" w14:textId="0F48C61E" w:rsidR="00925F8A" w:rsidRDefault="008053F0" w:rsidP="00902D20">
      <w:r>
        <w:t>In schimb, in abordarea generala Dijkstra, pentru considerarea aflarii unui cost mai bun pentru ajungerea la o insula, se considera un vector de distante.</w:t>
      </w:r>
      <w:r>
        <w:rPr>
          <w:b/>
          <w:bCs/>
        </w:rPr>
        <w:t xml:space="preserve">  </w:t>
      </w:r>
      <w:r>
        <w:t xml:space="preserve">In acest vector de distanta actualizam </w:t>
      </w:r>
      <w:r>
        <w:rPr>
          <w:b/>
          <w:bCs/>
        </w:rPr>
        <w:t xml:space="preserve">fara timpul de asteptare </w:t>
      </w:r>
      <w:r w:rsidR="00CA51D8">
        <w:t>pentru ca vDist[INSULA]=TIMP  inseamna c</w:t>
      </w:r>
      <w:r w:rsidR="006634EA">
        <w:t xml:space="preserve">a este necesar TIMPUL corespunzator pana sa </w:t>
      </w:r>
      <w:r w:rsidR="006634EA">
        <w:rPr>
          <w:b/>
          <w:bCs/>
        </w:rPr>
        <w:lastRenderedPageBreak/>
        <w:t xml:space="preserve">ajungem </w:t>
      </w:r>
      <w:r w:rsidR="006634EA">
        <w:t>la INSULA</w:t>
      </w:r>
      <w:r w:rsidR="00B24FCF">
        <w:t>.</w:t>
      </w:r>
      <w:r w:rsidR="00E9044D">
        <w:t xml:space="preserve"> De asemenea, in urma efectuarii algoritmului de drum de cost minim</w:t>
      </w:r>
      <w:r w:rsidR="0062328C">
        <w:t>, verificarile se fac pe acest vector de distante, nu pe nodurile din heap (</w:t>
      </w:r>
      <w:r w:rsidR="0062328C">
        <w:rPr>
          <w:b/>
          <w:bCs/>
        </w:rPr>
        <w:t>heapul e gol la final)</w:t>
      </w:r>
      <w:r w:rsidR="0062328C">
        <w:t xml:space="preserve">, </w:t>
      </w:r>
      <w:r w:rsidR="004A6691">
        <w:t>iar stationarea nu se produce decat daca se viziteaza si un vecin dupa</w:t>
      </w:r>
      <w:r w:rsidR="00D17993">
        <w:t xml:space="preserve"> (prima si ultima insula intr-un drum nu au stationare).</w:t>
      </w:r>
    </w:p>
    <w:p w14:paraId="75E52B76" w14:textId="76A973D0" w:rsidR="00D17993" w:rsidRDefault="00D17993" w:rsidP="00902D20">
      <w:r>
        <w:t xml:space="preserve">Trecerea catre partea a doua se face prin observatia ca, citind cerinte continuu, la un moment dat se va citi un numar, sau nu se va mai citi nimic. In primul caz, numarul este chiar totalul insulelor pentru partea a doua. </w:t>
      </w:r>
    </w:p>
    <w:p w14:paraId="5DCCFB28" w14:textId="0B6C8C6A" w:rsidR="00FC70C9" w:rsidRPr="0062328C" w:rsidRDefault="00FC70C9" w:rsidP="00902D20">
      <w:r>
        <w:t>Un Dijkstra normal (cazurile drum_zbor, timp_zbor) are timpul de stationare 0 (wait = 0).</w:t>
      </w:r>
      <w:r w:rsidR="008C51F0">
        <w:t xml:space="preserve"> Astfel, nu mai este nevoie de crearea a 2 functii specific existentei sau nu a timpului de asteptare.</w:t>
      </w:r>
    </w:p>
    <w:p w14:paraId="386A8F04" w14:textId="76F793A6" w:rsidR="00902D20" w:rsidRPr="00902D20" w:rsidRDefault="00F51647" w:rsidP="00D84A37">
      <w:pPr>
        <w:pStyle w:val="Titlu1"/>
      </w:pPr>
      <w:r>
        <w:t>Partea a doua a problemei</w:t>
      </w:r>
    </w:p>
    <w:p w14:paraId="01AF08AA" w14:textId="4DD01C3B" w:rsidR="006B6CA1" w:rsidRDefault="006B6CA1" w:rsidP="00902D20">
      <w:pPr>
        <w:pStyle w:val="Titlu2"/>
      </w:pPr>
      <w:r>
        <w:t>Cazul de overflow</w:t>
      </w:r>
    </w:p>
    <w:p w14:paraId="7ABB6217" w14:textId="56F1764B" w:rsidR="006B6CA1" w:rsidRPr="002407E3" w:rsidRDefault="002407E3" w:rsidP="002407E3">
      <w:pPr>
        <w:jc w:val="both"/>
        <w:rPr>
          <w:szCs w:val="28"/>
        </w:rPr>
      </w:pPr>
      <w:r>
        <w:rPr>
          <w:szCs w:val="28"/>
        </w:rPr>
        <w:t>Daca numarul total de avioane depaseste cel maxim (toleranta inmultita cu numarul de insule) atunci ne aflam in acest caz.</w:t>
      </w:r>
    </w:p>
    <w:p w14:paraId="748B08D8" w14:textId="6620286A" w:rsidR="001711CF" w:rsidRDefault="001711CF" w:rsidP="00902D20">
      <w:pPr>
        <w:pStyle w:val="Titlu2"/>
      </w:pPr>
      <w:r>
        <w:t>Cazul de backtracking</w:t>
      </w:r>
    </w:p>
    <w:p w14:paraId="2391EEF1" w14:textId="0DFE6C3D" w:rsidR="00C1035D" w:rsidRPr="00C1035D" w:rsidRDefault="00C1035D" w:rsidP="007C429B">
      <w:pPr>
        <w:jc w:val="both"/>
        <w:rPr>
          <w:szCs w:val="28"/>
        </w:rPr>
      </w:pPr>
      <w:r w:rsidRPr="00C1035D">
        <w:rPr>
          <w:szCs w:val="28"/>
        </w:rPr>
        <w:t>Funcția de backtracking, in particular pentru problema de față, generează toate posibilitățile de atribuire de avioane in exces pentru fiecare insula.</w:t>
      </w:r>
    </w:p>
    <w:p w14:paraId="30885BB5" w14:textId="11FCF456" w:rsidR="00C1035D" w:rsidRPr="00C1035D" w:rsidRDefault="00C1035D" w:rsidP="007C429B">
      <w:pPr>
        <w:jc w:val="both"/>
        <w:rPr>
          <w:szCs w:val="28"/>
        </w:rPr>
      </w:pPr>
      <w:r w:rsidRPr="00C1035D">
        <w:rPr>
          <w:szCs w:val="28"/>
        </w:rPr>
        <w:t>Ideile de la care am pornit sunt următoarele:</w:t>
      </w:r>
    </w:p>
    <w:p w14:paraId="7A330585" w14:textId="309E79DC" w:rsidR="00C1035D" w:rsidRPr="00C1035D" w:rsidRDefault="00C1035D" w:rsidP="007C429B">
      <w:pPr>
        <w:pStyle w:val="Listparagraf"/>
        <w:numPr>
          <w:ilvl w:val="0"/>
          <w:numId w:val="1"/>
        </w:numPr>
        <w:jc w:val="both"/>
        <w:rPr>
          <w:szCs w:val="28"/>
        </w:rPr>
      </w:pPr>
      <w:r w:rsidRPr="00C1035D">
        <w:rPr>
          <w:szCs w:val="28"/>
        </w:rPr>
        <w:t xml:space="preserve">Backtracking-ul, in general, poate produce toate modalitatile de combinare a unor numere. Daca numerele ar fi sortate, se genereaza modalitatile sortat. Daca numerele sunt de la 0 la n problema reprezinta chiar generarea tuturor numerelor de maxim n cifre din baza n. </w:t>
      </w:r>
    </w:p>
    <w:p w14:paraId="2D5F8EC7" w14:textId="39FD4B03" w:rsidR="00C1035D" w:rsidRPr="00C1035D" w:rsidRDefault="00C1035D" w:rsidP="007C429B">
      <w:pPr>
        <w:pStyle w:val="Listparagraf"/>
        <w:numPr>
          <w:ilvl w:val="0"/>
          <w:numId w:val="1"/>
        </w:numPr>
        <w:jc w:val="both"/>
        <w:rPr>
          <w:szCs w:val="28"/>
        </w:rPr>
      </w:pPr>
      <w:r w:rsidRPr="00C1035D">
        <w:rPr>
          <w:szCs w:val="28"/>
        </w:rPr>
        <w:t xml:space="preserve">In fisierele de output date sunt generate toate posibilitatile de vectori de avioane pentru fiecare insula IN ORDINE DE BACKTRACKING. De aici am avut initial ideea sa fac backtracking de atatea ori cate insule sunt si, la fiecare iteratie, sa gasesc solutiile corespunzatoare insulelei cu ordinul iteratiei. </w:t>
      </w:r>
    </w:p>
    <w:p w14:paraId="69F7668D" w14:textId="1D256571" w:rsidR="00C1035D" w:rsidRPr="00C1035D" w:rsidRDefault="00C1035D" w:rsidP="007C429B">
      <w:pPr>
        <w:jc w:val="both"/>
        <w:rPr>
          <w:szCs w:val="28"/>
        </w:rPr>
      </w:pPr>
      <w:r w:rsidRPr="00C1035D">
        <w:rPr>
          <w:szCs w:val="28"/>
        </w:rPr>
        <w:t xml:space="preserve">Se observa ca numarul avioanelor in exces este un numar de o cifra. Se poate atribui fiecarui avion in exces o cifra de ordin. Daca avioanele in exces sunt 22,77 si 88 atunci 22 are ordinul 1, 77 ordinul 2, 88 ordinul 3. De mentionat ca vExcess din </w:t>
      </w:r>
      <w:r w:rsidRPr="00C1035D">
        <w:rPr>
          <w:szCs w:val="28"/>
        </w:rPr>
        <w:lastRenderedPageBreak/>
        <w:t>problema este indexat de la 0 si vExcess[ordin] = avionul ordinului ordin+1 (exemplu aici - vExcess[0]=22).</w:t>
      </w:r>
    </w:p>
    <w:p w14:paraId="7910701F" w14:textId="60E0983A" w:rsidR="00C1035D" w:rsidRPr="00C1035D" w:rsidRDefault="00C1035D" w:rsidP="007C429B">
      <w:pPr>
        <w:jc w:val="both"/>
        <w:rPr>
          <w:szCs w:val="28"/>
        </w:rPr>
      </w:pPr>
      <w:r w:rsidRPr="00C1035D">
        <w:rPr>
          <w:szCs w:val="28"/>
        </w:rPr>
        <w:t>Am dorit dupa apelarea functiei de back a unor coduri obtinerea unor coduri descrise astfel: pentru o insula, cifrele codului corespund ordinelor de avioane in exces. Spre exemplu 23 inseamna ca insula primeste al doilea avion in exces si al treilea. Pe exemplul anterior avioanele ar fi 77 si 88.</w:t>
      </w:r>
    </w:p>
    <w:p w14:paraId="26623B9F" w14:textId="77777777" w:rsidR="007C429B" w:rsidRDefault="00C1035D" w:rsidP="007C429B">
      <w:pPr>
        <w:jc w:val="both"/>
        <w:rPr>
          <w:szCs w:val="28"/>
        </w:rPr>
      </w:pPr>
      <w:r w:rsidRPr="00C1035D">
        <w:rPr>
          <w:szCs w:val="28"/>
        </w:rPr>
        <w:t xml:space="preserve">Pentru a ajunge la aceste coduri, vectorul de niveluri din backtracking are ordinele avioanele in exces si valori insule. Spre exemplu un vector de niveluri </w:t>
      </w:r>
      <w:r w:rsidR="007C429B">
        <w:rPr>
          <w:szCs w:val="28"/>
        </w:rPr>
        <w:t>:</w:t>
      </w:r>
    </w:p>
    <w:p w14:paraId="125930B9" w14:textId="02AEE591" w:rsidR="007C429B" w:rsidRDefault="00C1035D" w:rsidP="007C429B">
      <w:pPr>
        <w:jc w:val="center"/>
        <w:rPr>
          <w:szCs w:val="28"/>
        </w:rPr>
      </w:pPr>
      <w:r w:rsidRPr="00C1035D">
        <w:rPr>
          <w:szCs w:val="28"/>
        </w:rPr>
        <w:t>vLevel {3, 3, 4}</w:t>
      </w:r>
    </w:p>
    <w:p w14:paraId="506F5E76" w14:textId="0AA997ED" w:rsidR="00C1035D" w:rsidRPr="00C1035D" w:rsidRDefault="00C1035D" w:rsidP="007C429B">
      <w:pPr>
        <w:jc w:val="both"/>
        <w:rPr>
          <w:szCs w:val="28"/>
        </w:rPr>
      </w:pPr>
      <w:r w:rsidRPr="00C1035D">
        <w:rPr>
          <w:szCs w:val="28"/>
        </w:rPr>
        <w:t>inseamna ca primele 2 avioane in exces se duc la insula 3, ultimul la insula 4. Se tine cont de constrangeri (o insula nu poate fi repetata decat in ordine consecutiva, nu se doreste depasirea tolerantei,...)</w:t>
      </w:r>
    </w:p>
    <w:p w14:paraId="5B87B453" w14:textId="77777777" w:rsidR="00C1035D" w:rsidRPr="00C1035D" w:rsidRDefault="00C1035D" w:rsidP="007C429B">
      <w:pPr>
        <w:jc w:val="both"/>
        <w:rPr>
          <w:szCs w:val="28"/>
        </w:rPr>
      </w:pPr>
      <w:r w:rsidRPr="00C1035D">
        <w:rPr>
          <w:szCs w:val="28"/>
        </w:rPr>
        <w:t>Se itereaza prin vLevel si se creaza codurile. Pentru exemplul acesta, pentru insula 3 codul este 12 (primul si al doilea avion in exces), iar pentru insula 4 - codul este 3 (primeste al 3-lea avion)</w:t>
      </w:r>
    </w:p>
    <w:p w14:paraId="001DBDBB" w14:textId="77777777" w:rsidR="00C1035D" w:rsidRPr="00C1035D" w:rsidRDefault="00C1035D" w:rsidP="007C429B">
      <w:pPr>
        <w:jc w:val="both"/>
        <w:rPr>
          <w:szCs w:val="28"/>
        </w:rPr>
      </w:pPr>
      <w:r w:rsidRPr="00C1035D">
        <w:rPr>
          <w:szCs w:val="28"/>
        </w:rPr>
        <w:t>Problema se reduce acum la generarea tuturor numerelor de n cifre din baza n. Codul 23, de exemplu, ar insemna chiar numarul 0023 din baza 4.</w:t>
      </w:r>
    </w:p>
    <w:p w14:paraId="10045FCA" w14:textId="77777777" w:rsidR="00C1035D" w:rsidRPr="00C1035D" w:rsidRDefault="00C1035D" w:rsidP="007C429B">
      <w:pPr>
        <w:jc w:val="both"/>
        <w:rPr>
          <w:szCs w:val="28"/>
        </w:rPr>
      </w:pPr>
    </w:p>
    <w:p w14:paraId="12DB8C59" w14:textId="77777777" w:rsidR="00C1035D" w:rsidRPr="00C1035D" w:rsidRDefault="00C1035D" w:rsidP="007C429B">
      <w:pPr>
        <w:jc w:val="both"/>
        <w:rPr>
          <w:szCs w:val="28"/>
        </w:rPr>
      </w:pPr>
      <w:r w:rsidRPr="00C1035D">
        <w:rPr>
          <w:szCs w:val="28"/>
        </w:rPr>
        <w:t>Am creat un vector de minheap-uri; fiecarei insule ii corespunde un heap unde se memoreaza codurile. Acestor heapuri li se vor sorta vectorii descrescator prin heapsort.</w:t>
      </w:r>
    </w:p>
    <w:p w14:paraId="0BA3EA83" w14:textId="3B004303" w:rsidR="00C1035D" w:rsidRPr="00C1035D" w:rsidRDefault="00C1035D" w:rsidP="007C429B">
      <w:pPr>
        <w:jc w:val="both"/>
        <w:rPr>
          <w:szCs w:val="28"/>
        </w:rPr>
      </w:pPr>
      <w:r w:rsidRPr="00C1035D">
        <w:rPr>
          <w:szCs w:val="28"/>
        </w:rPr>
        <w:t>Pentru fiecare insula, pentru fiecare solutie din heap-ul ei, se afiseaza intai avioanele prezente initial in insula si apoi avioanele corespunzatoare codului.</w:t>
      </w:r>
      <w:r w:rsidR="00C3382E">
        <w:rPr>
          <w:szCs w:val="28"/>
        </w:rPr>
        <w:t xml:space="preserve"> </w:t>
      </w:r>
      <w:r w:rsidR="00C3382E" w:rsidRPr="00C1035D">
        <w:rPr>
          <w:szCs w:val="28"/>
        </w:rPr>
        <w:t>(sortat</w:t>
      </w:r>
      <w:r w:rsidR="00C3382E">
        <w:rPr>
          <w:szCs w:val="28"/>
        </w:rPr>
        <w:t xml:space="preserve"> deja fiindca, la adaugarea avioanelor noi in testele 9-13 nu se afecteaza starea sortata</w:t>
      </w:r>
      <w:r w:rsidR="00C3382E" w:rsidRPr="00C1035D">
        <w:rPr>
          <w:szCs w:val="28"/>
        </w:rPr>
        <w:t>)</w:t>
      </w:r>
    </w:p>
    <w:p w14:paraId="0261440B" w14:textId="14D013CF" w:rsidR="00C1035D" w:rsidRPr="00C1035D" w:rsidRDefault="00C1035D" w:rsidP="007C429B">
      <w:pPr>
        <w:jc w:val="both"/>
        <w:rPr>
          <w:szCs w:val="28"/>
        </w:rPr>
      </w:pPr>
      <w:r w:rsidRPr="00C1035D">
        <w:rPr>
          <w:szCs w:val="28"/>
        </w:rPr>
        <w:t xml:space="preserve">Un cod particular : 0 inseamna ca insula nu primeste niciun avion in acea solutie. Deci se afiseaza avioanele </w:t>
      </w:r>
      <w:r w:rsidR="009953C2">
        <w:rPr>
          <w:szCs w:val="28"/>
        </w:rPr>
        <w:t xml:space="preserve">insulei </w:t>
      </w:r>
      <w:r w:rsidRPr="00C1035D">
        <w:rPr>
          <w:szCs w:val="28"/>
        </w:rPr>
        <w:t xml:space="preserve"> si atat.</w:t>
      </w:r>
    </w:p>
    <w:p w14:paraId="306F5382" w14:textId="061DC5D8" w:rsidR="00616E48" w:rsidRDefault="00C1035D" w:rsidP="007C429B">
      <w:pPr>
        <w:jc w:val="both"/>
        <w:rPr>
          <w:szCs w:val="28"/>
        </w:rPr>
      </w:pPr>
      <w:r w:rsidRPr="00C1035D">
        <w:rPr>
          <w:szCs w:val="28"/>
        </w:rPr>
        <w:t>De asemenea, pentru o insula cu toleranta depasita am avut grija sa nu se mai afiseze avioanele in exces.</w:t>
      </w:r>
    </w:p>
    <w:p w14:paraId="64ABA5E9" w14:textId="734DABCB" w:rsidR="00616E48" w:rsidRDefault="00616E48" w:rsidP="00902D20">
      <w:pPr>
        <w:pStyle w:val="Titlu2"/>
      </w:pPr>
      <w:r>
        <w:lastRenderedPageBreak/>
        <w:t xml:space="preserve">Cazul </w:t>
      </w:r>
      <w:r w:rsidRPr="00616E48">
        <w:t>de transmitere in lant</w:t>
      </w:r>
    </w:p>
    <w:p w14:paraId="05C471C7" w14:textId="22E667D3" w:rsidR="00616E48" w:rsidRDefault="00616E48" w:rsidP="00616E48">
      <w:pPr>
        <w:rPr>
          <w:szCs w:val="28"/>
        </w:rPr>
      </w:pPr>
      <w:r>
        <w:rPr>
          <w:szCs w:val="28"/>
        </w:rPr>
        <w:t>O insula cu exces de avioane nu poate da unor insule adiacente insule.</w:t>
      </w:r>
    </w:p>
    <w:p w14:paraId="7C29E177" w14:textId="576776B9" w:rsidR="00616E48" w:rsidRPr="00616E48" w:rsidRDefault="00616E48" w:rsidP="00616E48">
      <w:r>
        <w:rPr>
          <w:szCs w:val="28"/>
        </w:rPr>
        <w:t xml:space="preserve">Solutie: se introduce intr-o coada insula cu exces, se cauta BFS pana cand </w:t>
      </w:r>
      <w:r w:rsidR="0044208C">
        <w:rPr>
          <w:szCs w:val="28"/>
        </w:rPr>
        <w:t xml:space="preserve">se gaseste o insula </w:t>
      </w:r>
      <w:r>
        <w:rPr>
          <w:szCs w:val="28"/>
        </w:rPr>
        <w:t>Y care poate accepta avioane.</w:t>
      </w:r>
      <w:r w:rsidR="0044208C">
        <w:rPr>
          <w:szCs w:val="28"/>
        </w:rPr>
        <w:t xml:space="preserve">  </w:t>
      </w:r>
      <w:r w:rsidR="00EF2FFF">
        <w:rPr>
          <w:szCs w:val="28"/>
        </w:rPr>
        <w:t>Daca i</w:t>
      </w:r>
      <w:r w:rsidR="0044208C">
        <w:rPr>
          <w:szCs w:val="28"/>
        </w:rPr>
        <w:t xml:space="preserve">nsula X </w:t>
      </w:r>
      <w:r w:rsidR="00A97DA5">
        <w:rPr>
          <w:szCs w:val="28"/>
        </w:rPr>
        <w:t xml:space="preserve">este </w:t>
      </w:r>
      <w:r w:rsidR="0044208C">
        <w:rPr>
          <w:szCs w:val="28"/>
        </w:rPr>
        <w:t>cea care a determinat introducerea insulei Y in coada</w:t>
      </w:r>
      <w:r w:rsidR="00A97DA5">
        <w:rPr>
          <w:szCs w:val="28"/>
        </w:rPr>
        <w:t>, a</w:t>
      </w:r>
      <w:r w:rsidR="0044208C">
        <w:rPr>
          <w:szCs w:val="28"/>
        </w:rPr>
        <w:t>tunci X da avioane lui Y. Procesul se repeta cat timp se depaseste macar o data toleranta unei insule.</w:t>
      </w:r>
    </w:p>
    <w:sectPr w:rsidR="00616E48" w:rsidRPr="00616E4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C0794" w14:textId="77777777" w:rsidR="00EA7617" w:rsidRDefault="00EA7617" w:rsidP="00765010">
      <w:pPr>
        <w:spacing w:after="0" w:line="240" w:lineRule="auto"/>
      </w:pPr>
      <w:r>
        <w:separator/>
      </w:r>
    </w:p>
  </w:endnote>
  <w:endnote w:type="continuationSeparator" w:id="0">
    <w:p w14:paraId="45652FD8" w14:textId="77777777" w:rsidR="00EA7617" w:rsidRDefault="00EA7617" w:rsidP="007650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E4FB30" w14:textId="77777777" w:rsidR="00EA7617" w:rsidRDefault="00EA7617" w:rsidP="00765010">
      <w:pPr>
        <w:spacing w:after="0" w:line="240" w:lineRule="auto"/>
      </w:pPr>
      <w:r>
        <w:separator/>
      </w:r>
    </w:p>
  </w:footnote>
  <w:footnote w:type="continuationSeparator" w:id="0">
    <w:p w14:paraId="323F114B" w14:textId="77777777" w:rsidR="00EA7617" w:rsidRDefault="00EA7617" w:rsidP="007650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17A730" w14:textId="77777777" w:rsidR="00765010" w:rsidRPr="00765010" w:rsidRDefault="00765010" w:rsidP="00765010">
    <w:pPr>
      <w:pStyle w:val="Antet"/>
      <w:jc w:val="right"/>
      <w:rPr>
        <w:lang w:val="en-US"/>
      </w:rPr>
    </w:pPr>
    <w:r>
      <w:rPr>
        <w:lang w:val="en-US"/>
      </w:rPr>
      <w:t>Piele Bogdan</w:t>
    </w:r>
  </w:p>
  <w:p w14:paraId="5EFD99E3" w14:textId="77777777" w:rsidR="00765010" w:rsidRDefault="00765010">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255060"/>
    <w:multiLevelType w:val="hybridMultilevel"/>
    <w:tmpl w:val="5F5E0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775B94"/>
    <w:multiLevelType w:val="hybridMultilevel"/>
    <w:tmpl w:val="8524210A"/>
    <w:lvl w:ilvl="0" w:tplc="FE9A18C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DA3"/>
    <w:rsid w:val="000E618E"/>
    <w:rsid w:val="001711CF"/>
    <w:rsid w:val="002407E3"/>
    <w:rsid w:val="0026653E"/>
    <w:rsid w:val="00291F8C"/>
    <w:rsid w:val="003B333C"/>
    <w:rsid w:val="0044208C"/>
    <w:rsid w:val="004A6691"/>
    <w:rsid w:val="004B7355"/>
    <w:rsid w:val="004C6844"/>
    <w:rsid w:val="004F5ECD"/>
    <w:rsid w:val="004F65C3"/>
    <w:rsid w:val="00616E48"/>
    <w:rsid w:val="0062328C"/>
    <w:rsid w:val="006634EA"/>
    <w:rsid w:val="006A5433"/>
    <w:rsid w:val="006B6CA1"/>
    <w:rsid w:val="00765010"/>
    <w:rsid w:val="007C429B"/>
    <w:rsid w:val="00803924"/>
    <w:rsid w:val="008053F0"/>
    <w:rsid w:val="00840757"/>
    <w:rsid w:val="0088056F"/>
    <w:rsid w:val="008A1FF2"/>
    <w:rsid w:val="008A53DF"/>
    <w:rsid w:val="008C51F0"/>
    <w:rsid w:val="008F2471"/>
    <w:rsid w:val="00902D20"/>
    <w:rsid w:val="00925F8A"/>
    <w:rsid w:val="009953C2"/>
    <w:rsid w:val="009F41A2"/>
    <w:rsid w:val="00A97DA5"/>
    <w:rsid w:val="00B24FCF"/>
    <w:rsid w:val="00B56A26"/>
    <w:rsid w:val="00C1035D"/>
    <w:rsid w:val="00C3382E"/>
    <w:rsid w:val="00C87B08"/>
    <w:rsid w:val="00C93889"/>
    <w:rsid w:val="00CA51D8"/>
    <w:rsid w:val="00CA6DA3"/>
    <w:rsid w:val="00D17993"/>
    <w:rsid w:val="00D74412"/>
    <w:rsid w:val="00D84A37"/>
    <w:rsid w:val="00E26CDA"/>
    <w:rsid w:val="00E732B0"/>
    <w:rsid w:val="00E9044D"/>
    <w:rsid w:val="00EA7617"/>
    <w:rsid w:val="00ED2A50"/>
    <w:rsid w:val="00EF2FFF"/>
    <w:rsid w:val="00F00A31"/>
    <w:rsid w:val="00F511C0"/>
    <w:rsid w:val="00F51647"/>
    <w:rsid w:val="00F7373D"/>
    <w:rsid w:val="00FB6D84"/>
    <w:rsid w:val="00FC7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B811"/>
  <w15:chartTrackingRefBased/>
  <w15:docId w15:val="{1C8708B2-84DB-4984-8311-86B797F74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2D20"/>
    <w:rPr>
      <w:sz w:val="28"/>
      <w:lang w:val="ro-RO"/>
    </w:rPr>
  </w:style>
  <w:style w:type="paragraph" w:styleId="Titlu1">
    <w:name w:val="heading 1"/>
    <w:basedOn w:val="Normal"/>
    <w:next w:val="Normal"/>
    <w:link w:val="Titlu1Caracter"/>
    <w:uiPriority w:val="9"/>
    <w:qFormat/>
    <w:rsid w:val="00902D20"/>
    <w:pPr>
      <w:keepNext/>
      <w:keepLines/>
      <w:spacing w:before="240" w:after="0"/>
      <w:outlineLvl w:val="0"/>
    </w:pPr>
    <w:rPr>
      <w:rFonts w:asciiTheme="majorHAnsi" w:eastAsiaTheme="majorEastAsia" w:hAnsiTheme="majorHAnsi" w:cstheme="majorBidi"/>
      <w:color w:val="2F5496" w:themeColor="accent1" w:themeShade="BF"/>
      <w:sz w:val="44"/>
      <w:szCs w:val="32"/>
    </w:rPr>
  </w:style>
  <w:style w:type="paragraph" w:styleId="Titlu2">
    <w:name w:val="heading 2"/>
    <w:basedOn w:val="Normal"/>
    <w:next w:val="Normal"/>
    <w:link w:val="Titlu2Caracter"/>
    <w:uiPriority w:val="9"/>
    <w:unhideWhenUsed/>
    <w:qFormat/>
    <w:rsid w:val="00902D20"/>
    <w:pPr>
      <w:keepNext/>
      <w:keepLines/>
      <w:spacing w:before="40" w:after="0"/>
      <w:outlineLvl w:val="1"/>
    </w:pPr>
    <w:rPr>
      <w:rFonts w:asciiTheme="majorHAnsi" w:eastAsiaTheme="majorEastAsia" w:hAnsiTheme="majorHAnsi" w:cstheme="majorBidi"/>
      <w:color w:val="2F5496" w:themeColor="accent1" w:themeShade="BF"/>
      <w:sz w:val="3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1035D"/>
    <w:pPr>
      <w:ind w:left="720"/>
      <w:contextualSpacing/>
    </w:pPr>
  </w:style>
  <w:style w:type="character" w:customStyle="1" w:styleId="Titlu1Caracter">
    <w:name w:val="Titlu 1 Caracter"/>
    <w:basedOn w:val="Fontdeparagrafimplicit"/>
    <w:link w:val="Titlu1"/>
    <w:uiPriority w:val="9"/>
    <w:rsid w:val="00902D20"/>
    <w:rPr>
      <w:rFonts w:asciiTheme="majorHAnsi" w:eastAsiaTheme="majorEastAsia" w:hAnsiTheme="majorHAnsi" w:cstheme="majorBidi"/>
      <w:color w:val="2F5496" w:themeColor="accent1" w:themeShade="BF"/>
      <w:sz w:val="44"/>
      <w:szCs w:val="32"/>
      <w:lang w:val="ro-RO"/>
    </w:rPr>
  </w:style>
  <w:style w:type="character" w:customStyle="1" w:styleId="Titlu2Caracter">
    <w:name w:val="Titlu 2 Caracter"/>
    <w:basedOn w:val="Fontdeparagrafimplicit"/>
    <w:link w:val="Titlu2"/>
    <w:uiPriority w:val="9"/>
    <w:rsid w:val="00902D20"/>
    <w:rPr>
      <w:rFonts w:asciiTheme="majorHAnsi" w:eastAsiaTheme="majorEastAsia" w:hAnsiTheme="majorHAnsi" w:cstheme="majorBidi"/>
      <w:color w:val="2F5496" w:themeColor="accent1" w:themeShade="BF"/>
      <w:sz w:val="36"/>
      <w:szCs w:val="26"/>
      <w:lang w:val="ro-RO"/>
    </w:rPr>
  </w:style>
  <w:style w:type="paragraph" w:styleId="Antet">
    <w:name w:val="header"/>
    <w:basedOn w:val="Normal"/>
    <w:link w:val="AntetCaracter"/>
    <w:uiPriority w:val="99"/>
    <w:unhideWhenUsed/>
    <w:rsid w:val="00765010"/>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765010"/>
    <w:rPr>
      <w:sz w:val="28"/>
      <w:lang w:val="ro-RO"/>
    </w:rPr>
  </w:style>
  <w:style w:type="paragraph" w:styleId="Subsol">
    <w:name w:val="footer"/>
    <w:basedOn w:val="Normal"/>
    <w:link w:val="SubsolCaracter"/>
    <w:uiPriority w:val="99"/>
    <w:unhideWhenUsed/>
    <w:rsid w:val="00765010"/>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765010"/>
    <w:rPr>
      <w:sz w:val="2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927</Words>
  <Characters>5287</Characters>
  <Application>Microsoft Office Word</Application>
  <DocSecurity>0</DocSecurity>
  <Lines>44</Lines>
  <Paragraphs>12</Paragraphs>
  <ScaleCrop>false</ScaleCrop>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 Piele</dc:creator>
  <cp:keywords/>
  <dc:description/>
  <cp:lastModifiedBy>Bogdan Piele</cp:lastModifiedBy>
  <cp:revision>53</cp:revision>
  <dcterms:created xsi:type="dcterms:W3CDTF">2020-05-16T14:29:00Z</dcterms:created>
  <dcterms:modified xsi:type="dcterms:W3CDTF">2020-05-16T16:09:00Z</dcterms:modified>
</cp:coreProperties>
</file>