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2785" w14:textId="77777777" w:rsidR="000B2120" w:rsidRDefault="000B2120">
      <w:pPr>
        <w:rPr>
          <w:lang w:val="en-US"/>
        </w:rPr>
      </w:pPr>
      <w:r>
        <w:rPr>
          <w:lang w:val="en-US"/>
        </w:rPr>
        <w:t>Html tag</w:t>
      </w:r>
      <w:r w:rsidR="006D6151">
        <w:rPr>
          <w:lang w:val="en-US"/>
        </w:rPr>
        <w:t>s:</w:t>
      </w:r>
    </w:p>
    <w:p w14:paraId="1F09FE8C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D77038B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9CFDEA9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69DDA33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0C8CA72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h5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h5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20B2AE4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h6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h6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1793E81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35F8DE3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atribut_div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divan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 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3D3320E" w14:textId="7E8D5B20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href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=""</w:t>
      </w:r>
      <w:r w:rsidR="004C5C5C" w:rsidRPr="004C5C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="004C5C5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alt=””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8340ED7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02A1A16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value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name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A377883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checkbox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D170E1B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8851DD0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5D5A615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datetime-local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0512E4D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email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569FC11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file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DF7E594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A2F2A98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image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E81DC2B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month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6E81405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054D8B6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password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20A903D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A4C50FF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range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CCC2280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reset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E545680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search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48749B7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523A376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tel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3429F43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DE4AC6D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8B79855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url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65BBA56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week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8085DB2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3FF3116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nav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nav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00ACE0B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footer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footer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98F468C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8925ECD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name: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24B8E59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section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section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7A0EF28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textarea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name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full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=""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cols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30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rows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10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textarea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403B110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CACA35B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603AD27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6169BDF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C66604D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    </w:t>
      </w:r>
      <w:r w:rsidRPr="006D615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6D6151">
        <w:rPr>
          <w:rStyle w:val="tagcolor"/>
          <w:rFonts w:ascii="Consolas" w:hAnsi="Consolas"/>
          <w:color w:val="FF0000"/>
          <w:sz w:val="23"/>
          <w:szCs w:val="23"/>
          <w:lang w:val="en-US"/>
        </w:rPr>
        <w:t>&lt;</w:t>
      </w:r>
      <w:r w:rsidRPr="006D6151">
        <w:rPr>
          <w:rStyle w:val="tagnamecolor"/>
          <w:rFonts w:ascii="Consolas" w:hAnsi="Consolas"/>
          <w:color w:val="FF0000"/>
          <w:sz w:val="23"/>
          <w:szCs w:val="23"/>
          <w:lang w:val="en-US"/>
        </w:rPr>
        <w:t>col</w:t>
      </w:r>
      <w:r w:rsidRPr="006D615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span</w:t>
      </w:r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="2"</w:t>
      </w:r>
      <w:r w:rsidRPr="006D615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="</w:t>
      </w:r>
      <w:proofErr w:type="spellStart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background-</w:t>
      </w:r>
      <w:proofErr w:type="gramStart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color:red</w:t>
      </w:r>
      <w:proofErr w:type="spellEnd"/>
      <w:proofErr w:type="gramEnd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"</w:t>
      </w:r>
      <w:r w:rsidRPr="006D6151">
        <w:rPr>
          <w:rStyle w:val="tagcolor"/>
          <w:rFonts w:ascii="Consolas" w:hAnsi="Consolas"/>
          <w:color w:val="FF0000"/>
          <w:sz w:val="23"/>
          <w:szCs w:val="23"/>
          <w:lang w:val="en-US"/>
        </w:rPr>
        <w:t>&gt;</w:t>
      </w:r>
      <w:r w:rsidRPr="006D6151">
        <w:rPr>
          <w:rFonts w:ascii="Consolas" w:hAnsi="Consolas"/>
          <w:color w:val="FF0000"/>
          <w:sz w:val="23"/>
          <w:szCs w:val="23"/>
          <w:lang w:val="en-US"/>
        </w:rPr>
        <w:br/>
      </w:r>
      <w:r w:rsidRPr="006D6151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  </w:t>
      </w:r>
      <w:r w:rsidRPr="006D6151">
        <w:rPr>
          <w:rStyle w:val="tagcolor"/>
          <w:rFonts w:ascii="Consolas" w:hAnsi="Consolas"/>
          <w:color w:val="FF0000"/>
          <w:sz w:val="23"/>
          <w:szCs w:val="23"/>
          <w:lang w:val="en-US"/>
        </w:rPr>
        <w:t>&lt;</w:t>
      </w:r>
      <w:r w:rsidRPr="006D6151">
        <w:rPr>
          <w:rStyle w:val="tagnamecolor"/>
          <w:rFonts w:ascii="Consolas" w:hAnsi="Consolas"/>
          <w:color w:val="FF0000"/>
          <w:sz w:val="23"/>
          <w:szCs w:val="23"/>
          <w:lang w:val="en-US"/>
        </w:rPr>
        <w:t>col</w:t>
      </w:r>
      <w:r w:rsidRPr="006D615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="</w:t>
      </w:r>
      <w:proofErr w:type="spellStart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background-color:yellow</w:t>
      </w:r>
      <w:proofErr w:type="spellEnd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"</w:t>
      </w:r>
      <w:r w:rsidRPr="006D6151">
        <w:rPr>
          <w:rStyle w:val="tagcolor"/>
          <w:rFonts w:ascii="Consolas" w:hAnsi="Consolas"/>
          <w:color w:val="FF0000"/>
          <w:sz w:val="23"/>
          <w:szCs w:val="23"/>
          <w:lang w:val="en-US"/>
        </w:rPr>
        <w:t>&gt;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описание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столбца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в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таблице</w:t>
      </w:r>
    </w:p>
    <w:p w14:paraId="6E893CD7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datetime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YYYY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spellStart"/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yuiu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1F00044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address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address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F46E36F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audio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src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=""&gt;&lt;/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audio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D8FCBAD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video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controls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0858817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lastRenderedPageBreak/>
        <w:t xml:space="preserve">  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source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src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=""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video/mp4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DC27E79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source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src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=""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audio/mpeg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97AB090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video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2D46A08" w14:textId="77777777"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code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&gt;&lt;/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code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9F46B4E" w14:textId="77777777" w:rsidR="006D6151" w:rsidRDefault="00BA2F69">
      <w:pPr>
        <w:rPr>
          <w:lang w:val="en-US"/>
        </w:rPr>
      </w:pPr>
      <w:r w:rsidRPr="00BA2F69">
        <w:rPr>
          <w:noProof/>
          <w:lang w:val="en-US"/>
        </w:rPr>
        <w:drawing>
          <wp:inline distT="0" distB="0" distL="0" distR="0" wp14:anchorId="5F2C3B93" wp14:editId="3EF66ED0">
            <wp:extent cx="5940425" cy="3803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643C" w14:textId="77777777" w:rsidR="00DE6442" w:rsidRDefault="00DE6442">
      <w:pPr>
        <w:rPr>
          <w:lang w:val="en-US"/>
        </w:rPr>
      </w:pPr>
    </w:p>
    <w:p w14:paraId="4FA3148F" w14:textId="77777777" w:rsidR="00DE6442" w:rsidRDefault="00DE6442">
      <w:pPr>
        <w:rPr>
          <w:lang w:val="en-US"/>
        </w:rPr>
      </w:pPr>
    </w:p>
    <w:p w14:paraId="3E5885B8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*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50EC087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res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0000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proofErr w:type="gramStart"/>
      <w:r w:rsidRPr="00DE644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red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green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blue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01FCEF56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0000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solid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F76661F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black   d: </w:t>
      </w:r>
      <w:r w:rsidRPr="00DE644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url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img_navsprites.gif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C388FB9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0EEA299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23px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DE07AC2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center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!important</w:t>
      </w:r>
      <w:proofErr w:type="gramEnd"/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7D240A5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px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em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rem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%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806A28E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196E64C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outline-style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outline-color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outline-width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outline-offset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</w:t>
      </w:r>
    </w:p>
    <w:p w14:paraId="350DBABE" w14:textId="5552A0FF" w:rsid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relative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absolute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</w:p>
    <w:p w14:paraId="5DF74A2D" w14:textId="64606581" w:rsidR="004C5C5C" w:rsidRPr="00DE6442" w:rsidRDefault="004C5C5C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   border-radius: 50p</w:t>
      </w:r>
    </w:p>
    <w:p w14:paraId="6AC1C949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/* text */</w:t>
      </w:r>
    </w:p>
    <w:p w14:paraId="2753F38D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</w:p>
    <w:p w14:paraId="5AB32FA1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text-align-last</w:t>
      </w:r>
    </w:p>
    <w:p w14:paraId="2737114D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direction</w:t>
      </w:r>
    </w:p>
    <w:p w14:paraId="069F7A56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unicode-bidi</w:t>
      </w:r>
    </w:p>
    <w:p w14:paraId="2F24F409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vertical-align</w:t>
      </w:r>
    </w:p>
    <w:p w14:paraId="37B2B8FD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text-decoration-line</w:t>
      </w:r>
    </w:p>
    <w:p w14:paraId="5E6F92D5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text-decoration-color</w:t>
      </w:r>
    </w:p>
    <w:p w14:paraId="7960D5CF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text-decoration-style</w:t>
      </w:r>
    </w:p>
    <w:p w14:paraId="12F75DA3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text-decoration-thickness</w:t>
      </w:r>
    </w:p>
    <w:p w14:paraId="36CFFE5F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lastRenderedPageBreak/>
        <w:t>text-decoration</w:t>
      </w:r>
    </w:p>
    <w:p w14:paraId="645E5947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1293DFAC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ссылка</w:t>
      </w:r>
    </w:p>
    <w:p w14:paraId="4DF88C05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link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- a normal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unvisited link</w:t>
      </w:r>
    </w:p>
    <w:p w14:paraId="5320810B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a:visited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- a link the user has visited</w:t>
      </w:r>
    </w:p>
    <w:p w14:paraId="21036C0C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a:hover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- a link when the user mouses over it</w:t>
      </w:r>
    </w:p>
    <w:p w14:paraId="1B54D52A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a:active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- a link the moment it is clicked</w:t>
      </w:r>
    </w:p>
    <w:p w14:paraId="208266B4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45AAD4F1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list-style-type circle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squre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upper-roman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lower-alpha</w:t>
      </w:r>
    </w:p>
    <w:p w14:paraId="45B7FB51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3E311D21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table</w:t>
      </w:r>
    </w:p>
    <w:p w14:paraId="7D37587F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border-collapse: collapse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F4AF45A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098CF00C" w14:textId="3226BB7C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bloc</w:t>
      </w:r>
      <w:r w:rsidR="004C5C5C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k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, inline, inline-block, none,</w:t>
      </w:r>
    </w:p>
    <w:p w14:paraId="7EE1BD8B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visibility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hidden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5317EC0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max-width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max-hieght,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min-width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min-height</w:t>
      </w:r>
    </w:p>
    <w:p w14:paraId="46D84BF7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z-index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2E70FC1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255454D4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The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overflow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property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specifies whether to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clip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the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content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or to add scrollbars when the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content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of an element is too big to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fit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in the specified area.</w:t>
      </w:r>
    </w:p>
    <w:p w14:paraId="2F470A48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536227A6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The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overflow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property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has the following values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797EDAF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1A863F5F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visible - Default. The overflow is not clipped. The content renders outside the element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DE644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 box</w:t>
      </w:r>
    </w:p>
    <w:p w14:paraId="2B39EF76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hidden - The overflow is clipped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and the rest of the content will be invisible</w:t>
      </w:r>
    </w:p>
    <w:p w14:paraId="68A45470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scroll - The overflow is clipped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and a scrollbar is added to see the rest of the content</w:t>
      </w:r>
    </w:p>
    <w:p w14:paraId="03482CF9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auto - Similar to scroll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but it adds scrollbars only when necessary</w:t>
      </w:r>
    </w:p>
    <w:p w14:paraId="02F20F99" w14:textId="28A73847" w:rsidR="00DE6442" w:rsidRPr="00DE6442" w:rsidRDefault="004C5C5C" w:rsidP="004C5C5C">
      <w:pPr>
        <w:shd w:val="clear" w:color="auto" w:fill="0F111A"/>
        <w:tabs>
          <w:tab w:val="left" w:pos="7145"/>
        </w:tabs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ab/>
      </w:r>
    </w:p>
    <w:p w14:paraId="1B4D0A79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::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dropdown ::after ::before :hover. have atribut then a[target</w:t>
      </w: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0][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color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red]</w:t>
      </w:r>
    </w:p>
    <w:p w14:paraId="75977CAC" w14:textId="77777777" w:rsidR="00DE6442" w:rsidRPr="00DE6442" w:rsidRDefault="00DE6442" w:rsidP="00DE6442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4F96B7F0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@keyframes</w:t>
      </w:r>
    </w:p>
    <w:p w14:paraId="641B49ED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animation-name</w:t>
      </w:r>
    </w:p>
    <w:p w14:paraId="05EFFDD7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animation-duration</w:t>
      </w:r>
    </w:p>
    <w:p w14:paraId="62E9D46E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animation-delay</w:t>
      </w:r>
    </w:p>
    <w:p w14:paraId="3F876A0F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animation-iteration-count</w:t>
      </w:r>
    </w:p>
    <w:p w14:paraId="48FCA315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animation-direction</w:t>
      </w:r>
    </w:p>
    <w:p w14:paraId="1F092A1B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animation-timing-function</w:t>
      </w:r>
    </w:p>
    <w:p w14:paraId="3DA1209B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animation-fill-mode</w:t>
      </w:r>
    </w:p>
    <w:p w14:paraId="696CA922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</w:t>
      </w:r>
    </w:p>
    <w:p w14:paraId="08A15A7E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31193EC9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box-reflect6</w:t>
      </w:r>
    </w:p>
    <w:p w14:paraId="308A6289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14:paraId="47F3007B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column-count</w:t>
      </w:r>
    </w:p>
    <w:p w14:paraId="506638F0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column-gap</w:t>
      </w:r>
    </w:p>
    <w:p w14:paraId="7CA3293F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column-rule-style</w:t>
      </w:r>
    </w:p>
    <w:p w14:paraId="1A7262D4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column-rule-width</w:t>
      </w:r>
    </w:p>
    <w:p w14:paraId="31462C1E" w14:textId="21613126" w:rsidR="00DE6442" w:rsidRPr="00DE6442" w:rsidRDefault="00DE6442" w:rsidP="004C5C5C">
      <w:pPr>
        <w:shd w:val="clear" w:color="auto" w:fill="0F111A"/>
        <w:tabs>
          <w:tab w:val="left" w:pos="7115"/>
        </w:tabs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column-rule-color</w:t>
      </w:r>
      <w:r w:rsidR="004C5C5C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ab/>
      </w:r>
    </w:p>
    <w:p w14:paraId="6C175137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column-rule</w:t>
      </w:r>
    </w:p>
    <w:p w14:paraId="55938E69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lastRenderedPageBreak/>
        <w:t>column-span</w:t>
      </w:r>
    </w:p>
    <w:p w14:paraId="18CB2D7C" w14:textId="77777777"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column-width</w:t>
      </w:r>
    </w:p>
    <w:p w14:paraId="459CB1A2" w14:textId="77777777" w:rsidR="00DE6442" w:rsidRPr="00075795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0757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757678C" w14:textId="40225DC5" w:rsidR="00DE6442" w:rsidRDefault="00075795" w:rsidP="0007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7579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07579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link</w:t>
      </w:r>
      <w:r w:rsidRPr="0007579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7579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r w:rsidRPr="0007579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07579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"https://fonts.googleapis.com/css?family=Lobster"</w:t>
      </w:r>
      <w:r w:rsidRPr="0007579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7579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rel</w:t>
      </w:r>
      <w:proofErr w:type="spellEnd"/>
      <w:r w:rsidRPr="0007579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07579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"stylesheet"</w:t>
      </w:r>
      <w:r w:rsidRPr="0007579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7579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type</w:t>
      </w:r>
      <w:r w:rsidRPr="0007579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07579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"text/</w:t>
      </w:r>
      <w:proofErr w:type="spellStart"/>
      <w:r w:rsidRPr="0007579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css</w:t>
      </w:r>
      <w:proofErr w:type="spellEnd"/>
      <w:r w:rsidRPr="0007579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075795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 link</w:t>
      </w:r>
      <w:proofErr w:type="gramEnd"/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fonts</w:t>
      </w:r>
    </w:p>
    <w:p w14:paraId="017436A5" w14:textId="77777777" w:rsidR="00075795" w:rsidRPr="00075795" w:rsidRDefault="00075795" w:rsidP="000757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sectPr w:rsidR="00075795" w:rsidRPr="00075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20"/>
    <w:rsid w:val="00075795"/>
    <w:rsid w:val="000B2120"/>
    <w:rsid w:val="004C5C5C"/>
    <w:rsid w:val="005E7A81"/>
    <w:rsid w:val="006D6151"/>
    <w:rsid w:val="00BA2F69"/>
    <w:rsid w:val="00DE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16F1"/>
  <w15:chartTrackingRefBased/>
  <w15:docId w15:val="{37AEF856-39A7-4A0B-B6B7-AB1D12D8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namecolor">
    <w:name w:val="tagnamecolor"/>
    <w:basedOn w:val="a0"/>
    <w:rsid w:val="006D6151"/>
  </w:style>
  <w:style w:type="character" w:customStyle="1" w:styleId="tagcolor">
    <w:name w:val="tagcolor"/>
    <w:basedOn w:val="a0"/>
    <w:rsid w:val="006D6151"/>
  </w:style>
  <w:style w:type="character" w:customStyle="1" w:styleId="attributecolor">
    <w:name w:val="attributecolor"/>
    <w:basedOn w:val="a0"/>
    <w:rsid w:val="006D6151"/>
  </w:style>
  <w:style w:type="character" w:customStyle="1" w:styleId="attributevaluecolor">
    <w:name w:val="attributevaluecolor"/>
    <w:basedOn w:val="a0"/>
    <w:rsid w:val="006D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Сафонов Богдан Алексеевич</dc:creator>
  <cp:keywords/>
  <dc:description/>
  <cp:lastModifiedBy>Bogdan Safonov</cp:lastModifiedBy>
  <cp:revision>3</cp:revision>
  <dcterms:created xsi:type="dcterms:W3CDTF">2022-02-25T20:54:00Z</dcterms:created>
  <dcterms:modified xsi:type="dcterms:W3CDTF">2022-02-26T09:33:00Z</dcterms:modified>
</cp:coreProperties>
</file>