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Arazketa Txostena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Dokumental errorea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Hasieran ez ginen konturatu eta dokumentala objetua sortzerakoan ez zitzaigun agertzen txarto idatzita zegoelako. “Documentala” idatzi genuen eta denbora asko galdu genuen konturatu arte.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3091" cy="8309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63583" l="28571" r="33887" t="28509"/>
                    <a:stretch>
                      <a:fillRect/>
                    </a:stretch>
                  </pic:blipFill>
                  <pic:spPr>
                    <a:xfrm>
                      <a:off x="0" y="0"/>
                      <a:ext cx="5523091" cy="83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Taula errorea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f6f6f4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Taula bat editatu aurretik zegoen bezala itzuliarazteko funtzioa ez zuen ondo funtzionatzen eta  aldaketak taula azpian idazten zituen.Arazoa konpontzeko ondorengo lerroarekin konpondu genuen: “tableModel.setRowCount(0);”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2146" cy="208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0090" l="22849" r="38372" t="30208"/>
                    <a:stretch>
                      <a:fillRect/>
                    </a:stretch>
                  </pic:blipFill>
                  <pic:spPr>
                    <a:xfrm>
                      <a:off x="0" y="0"/>
                      <a:ext cx="5382146" cy="20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Taula edukia errorea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Taulako datuetan ezer ez zegoenean errorea(null) ematen zuen eta arazoa try catch-ak eginez konpondu genuen defektuzko balioa ematen.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9937" cy="20085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1874" l="23588" r="14119" t="28974"/>
                    <a:stretch>
                      <a:fillRect/>
                    </a:stretch>
                  </pic:blipFill>
                  <pic:spPr>
                    <a:xfrm>
                      <a:off x="0" y="0"/>
                      <a:ext cx="5379937" cy="200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Ezabatu errorea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Hasieran saiatu ginen taularen bitartez lerroak ezabatzea baina ezin genuenez azkenean “modelo” bitartez ezabatzea lortu genuen: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nsolas" w:cs="Consolas" w:eastAsia="Consolas" w:hAnsi="Consolas"/>
          <w:color w:val="7b7f8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b7f8b"/>
          <w:sz w:val="21"/>
          <w:szCs w:val="21"/>
          <w:rtl w:val="0"/>
        </w:rPr>
        <w:t xml:space="preserve">   DefaultListModel&lt;String&gt; modelo = (DefaultListModel&lt;String&gt;) lista.getModel();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nsolas" w:cs="Consolas" w:eastAsia="Consolas" w:hAnsi="Consolas"/>
          <w:color w:val="7b7f8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6f6f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b7f8b"/>
          <w:sz w:val="21"/>
          <w:szCs w:val="21"/>
          <w:rtl w:val="0"/>
        </w:rPr>
        <w:t xml:space="preserve">//  modelo.remove(index);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errorea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Hasieran asteko laburpenak pantaila ez zen oso ondo ikusten tamainarengatik,azkenean konpontzea lortu genuen jscrollpannelarekin scroll barra ipintzen.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6360" cy="8830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2059" l="25913" r="28737" t="18962"/>
                    <a:stretch>
                      <a:fillRect/>
                    </a:stretch>
                  </pic:blipFill>
                  <pic:spPr>
                    <a:xfrm>
                      <a:off x="0" y="0"/>
                      <a:ext cx="5606360" cy="88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 errorea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Hasieran ez genekien nola jarri egunaren edukia defektuz egunAutaketan pantailan sartzerakoan.Orduan hurrengoa egitea bururatu zitzaigun: login hurrengo pantailara eramaten zaitudan  botoian sakatzerakoan defektuzko eguna astelehena(index 0) izatea jartzen dugu eta haren datuekin agertzen da.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