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E3" w:rsidRPr="000A3EE3" w:rsidRDefault="000A3EE3" w:rsidP="000A3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l-PL"/>
        </w:rPr>
        <w:t>Raport z regresji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01.02.2019 - 08.02.2019, Ostrzeszów</w:t>
      </w:r>
    </w:p>
    <w:p w:rsidR="000A3EE3" w:rsidRPr="000A3EE3" w:rsidRDefault="000A3EE3" w:rsidP="000A3EE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Numer regresji 001</w:t>
      </w:r>
    </w:p>
    <w:p w:rsidR="000A3EE3" w:rsidRPr="000A3EE3" w:rsidRDefault="000A3EE3" w:rsidP="000A3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3151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Informacje ogólne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Przedmiotem testów była platforma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Helpio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, służąca do zamieszczania ogłoszeń z drobnymi zleceniami do wykonania. Aplikacja przygotowana do testów znajduje się pod adresem: </w:t>
      </w:r>
      <w:hyperlink r:id="rId5" w:history="1">
        <w:r w:rsidRPr="000A3EE3">
          <w:rPr>
            <w:rFonts w:ascii="Arial" w:eastAsia="Times New Roman" w:hAnsi="Arial" w:cs="Arial"/>
            <w:color w:val="1155CC"/>
            <w:u w:val="single"/>
            <w:lang w:eastAsia="pl-PL"/>
          </w:rPr>
          <w:t>www.helpio.site</w:t>
        </w:r>
      </w:hyperlink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2. Opis systemu testowanego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Platforma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Helpio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służy do zamieszczania ogłoszeń z drobnymi zleceniami do wykonania. Aplikacja ma zrzeszać zleceniodawców i zleceniobiorców w całej Polsce, a w dalszej perspektywie również na świecie. 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Zleceniodawcy mają możliwość publikowania ogłoszeń o drobnych zadaniach do wykonania, zaś zleceniobiorcy składają oferty współpracy. Platforma daje możliwość komunikacji między dwiema stronami oraz wzajemnej oceny po wykonaniu zadania.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3. Kto wykonywał testy i kto był za co odpowiedzialny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Podczas regresji wykonywane były testy eksploracyjne. 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Osoba za nie odpowiedzialna - Bogusia Jarosik.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4. Cel regresji/ cele regresji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Celem regresji było sprawdzenie poprawnego działania aplikacji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Helpio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przed przystąpieniem do kolejnej rundy projektu.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Ponadto podczas regresji sprawdzono czy wykryte wcześniej i zgłoszone błędy zostały naprawione.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5. Zakres i rodzaj wykonanych testów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Podczas regresji wykonywane były testy eksploracyjne. Testowano funkcjonalności aplikacji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Helpio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z poziomu jej użytkowników - zleceniodawcy i zleceniobiorcy.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6. Testy wyłączone z aktualnej regresji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Z zakresu aktualnej regresji wyłączone były wszelkiego rodzaju testy wydajności, bezpieczeństwa oraz testy automatyczne.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7. Czynniki blokujące regresję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Czynnikiem mającym negatywny wpływ na długi czas trwania regresji był zbyt mały zespół testowy. Zespół testerów dla tego projektu powinien liczyć co najmniej 3 osoby.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8. Środowisko testowe i narzędzia</w:t>
      </w:r>
    </w:p>
    <w:p w:rsidR="000A3EE3" w:rsidRPr="000A3EE3" w:rsidRDefault="000A3EE3" w:rsidP="000A3E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aplikacja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Helpio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dostępna pod adresem </w:t>
      </w:r>
      <w:hyperlink r:id="rId6" w:history="1">
        <w:r w:rsidRPr="000A3EE3">
          <w:rPr>
            <w:rFonts w:ascii="Arial" w:eastAsia="Times New Roman" w:hAnsi="Arial" w:cs="Arial"/>
            <w:color w:val="1155CC"/>
            <w:u w:val="single"/>
            <w:lang w:eastAsia="pl-PL"/>
          </w:rPr>
          <w:t>www.helpio.site</w:t>
        </w:r>
      </w:hyperlink>
    </w:p>
    <w:p w:rsidR="000A3EE3" w:rsidRPr="000A3EE3" w:rsidRDefault="000A3EE3" w:rsidP="000A3E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system operacyjny Windows 10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Version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1803</w:t>
      </w:r>
    </w:p>
    <w:p w:rsidR="000A3EE3" w:rsidRPr="000A3EE3" w:rsidRDefault="000A3EE3" w:rsidP="000A3E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przeglądarka Google Chrome wersja 71.0.3578.98 (Oficjalna wersja) (64-bitowa)</w:t>
      </w:r>
    </w:p>
    <w:p w:rsidR="000A3EE3" w:rsidRPr="000A3EE3" w:rsidRDefault="000A3EE3" w:rsidP="000A3E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arkusze kalkulacyjne Google dostępne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online</w:t>
      </w:r>
      <w:proofErr w:type="spellEnd"/>
    </w:p>
    <w:p w:rsidR="000A3EE3" w:rsidRPr="000A3EE3" w:rsidRDefault="000A3EE3" w:rsidP="000A3E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 xml:space="preserve">narzędzie do zarządzania procesami testowymi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TestRail</w:t>
      </w:r>
      <w:proofErr w:type="spellEnd"/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9. Wnioski</w:t>
      </w:r>
    </w:p>
    <w:p w:rsidR="000A3EE3" w:rsidRPr="000A3EE3" w:rsidRDefault="000A3EE3" w:rsidP="000A3E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Aplikacja jest w fazie dynamicznego rozwoju, wiele ze zgłoszonych błędów o wysokim priorytecie  jest usuwanych na bieżąco.</w:t>
      </w:r>
    </w:p>
    <w:p w:rsidR="000A3EE3" w:rsidRPr="000A3EE3" w:rsidRDefault="000A3EE3" w:rsidP="000A3E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A3EE3">
        <w:rPr>
          <w:rFonts w:ascii="Arial" w:eastAsia="Times New Roman" w:hAnsi="Arial" w:cs="Arial"/>
          <w:color w:val="000000"/>
          <w:lang w:eastAsia="pl-PL"/>
        </w:rPr>
        <w:t>Należy dopilnować aby zgłoszone (i nadal niepoprawione) błędy o najwyższym priorytecie zostały jak najszybciej usunięte,</w:t>
      </w:r>
    </w:p>
    <w:p w:rsidR="000A3EE3" w:rsidRPr="000A3EE3" w:rsidRDefault="000A3EE3" w:rsidP="000A3E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Dobrym rozwiązaniem byłoby powiększenie</w:t>
      </w:r>
      <w:r w:rsidRPr="000A3EE3">
        <w:rPr>
          <w:rFonts w:ascii="Arial" w:eastAsia="Times New Roman" w:hAnsi="Arial" w:cs="Arial"/>
          <w:color w:val="000000"/>
          <w:lang w:eastAsia="pl-PL"/>
        </w:rPr>
        <w:t xml:space="preserve"> zesp</w:t>
      </w:r>
      <w:r>
        <w:rPr>
          <w:rFonts w:ascii="Arial" w:eastAsia="Times New Roman" w:hAnsi="Arial" w:cs="Arial"/>
          <w:color w:val="000000"/>
          <w:lang w:eastAsia="pl-PL"/>
        </w:rPr>
        <w:t>ołu</w:t>
      </w:r>
      <w:r w:rsidRPr="000A3EE3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0A3EE3">
        <w:rPr>
          <w:rFonts w:ascii="Arial" w:eastAsia="Times New Roman" w:hAnsi="Arial" w:cs="Arial"/>
          <w:color w:val="000000"/>
          <w:lang w:eastAsia="pl-PL"/>
        </w:rPr>
        <w:t>testerski</w:t>
      </w:r>
      <w:r>
        <w:rPr>
          <w:rFonts w:ascii="Arial" w:eastAsia="Times New Roman" w:hAnsi="Arial" w:cs="Arial"/>
          <w:color w:val="000000"/>
          <w:lang w:eastAsia="pl-PL"/>
        </w:rPr>
        <w:t>ego</w:t>
      </w:r>
      <w:proofErr w:type="spellEnd"/>
      <w:r w:rsidRPr="000A3EE3">
        <w:rPr>
          <w:rFonts w:ascii="Arial" w:eastAsia="Times New Roman" w:hAnsi="Arial" w:cs="Arial"/>
          <w:color w:val="000000"/>
          <w:lang w:eastAsia="pl-PL"/>
        </w:rPr>
        <w:t xml:space="preserve"> o min. 2 osoby</w:t>
      </w:r>
      <w:r>
        <w:rPr>
          <w:rFonts w:ascii="Arial" w:eastAsia="Times New Roman" w:hAnsi="Arial" w:cs="Arial"/>
          <w:color w:val="000000"/>
          <w:lang w:eastAsia="pl-PL"/>
        </w:rPr>
        <w:t>, po ty by usprawnić pracę w przyszłości</w:t>
      </w:r>
      <w:r w:rsidRPr="000A3EE3">
        <w:rPr>
          <w:rFonts w:ascii="Arial" w:eastAsia="Times New Roman" w:hAnsi="Arial" w:cs="Arial"/>
          <w:color w:val="000000"/>
          <w:lang w:eastAsia="pl-PL"/>
        </w:rPr>
        <w:t>.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10. Statystyczne zestawienie regresji</w:t>
      </w: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4"/>
        <w:gridCol w:w="1992"/>
      </w:tblGrid>
      <w:tr w:rsidR="000A3EE3" w:rsidRPr="000A3EE3" w:rsidTr="000A3EE3">
        <w:trPr>
          <w:trHeight w:val="42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Zestawienie rezultatów wszystkich testów wykonanych podczas regresji</w:t>
            </w:r>
          </w:p>
        </w:tc>
      </w:tr>
      <w:tr w:rsidR="000A3EE3" w:rsidRPr="000A3EE3" w:rsidTr="00474212">
        <w:trPr>
          <w:trHeight w:val="317"/>
        </w:trPr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0A3EE3" w:rsidP="00474212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l-PL"/>
              </w:rPr>
            </w:pPr>
            <w:r w:rsidRPr="0047421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PASSED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474212" w:rsidP="00474212">
            <w:pPr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474212">
              <w:rPr>
                <w:rFonts w:ascii="Arial" w:eastAsia="Times New Roman" w:hAnsi="Arial" w:cs="Arial"/>
                <w:lang w:eastAsia="pl-PL"/>
              </w:rPr>
              <w:t>15</w:t>
            </w:r>
          </w:p>
        </w:tc>
      </w:tr>
      <w:tr w:rsidR="000A3EE3" w:rsidRPr="000A3EE3" w:rsidTr="000A3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l-PL"/>
              </w:rPr>
            </w:pPr>
            <w:r w:rsidRPr="0047421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FAILED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474212" w:rsidP="004742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474212">
              <w:rPr>
                <w:rFonts w:ascii="Arial" w:eastAsia="Times New Roman" w:hAnsi="Arial" w:cs="Arial"/>
                <w:lang w:eastAsia="pl-PL"/>
              </w:rPr>
              <w:t>2</w:t>
            </w:r>
          </w:p>
        </w:tc>
      </w:tr>
      <w:tr w:rsidR="000A3EE3" w:rsidRPr="000A3EE3" w:rsidTr="000A3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l-PL"/>
              </w:rPr>
            </w:pPr>
            <w:r w:rsidRPr="0047421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BLOCKED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474212" w:rsidP="004742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0</w:t>
            </w:r>
          </w:p>
        </w:tc>
      </w:tr>
      <w:tr w:rsidR="000A3EE3" w:rsidRPr="000A3EE3" w:rsidTr="000A3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pl-PL"/>
              </w:rPr>
            </w:pPr>
            <w:r w:rsidRPr="00474212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474212" w:rsidRDefault="00057D00" w:rsidP="0047421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l-PL"/>
              </w:rPr>
            </w:pPr>
            <w:r w:rsidRPr="00474212">
              <w:rPr>
                <w:rFonts w:ascii="Arial" w:eastAsia="Times New Roman" w:hAnsi="Arial" w:cs="Arial"/>
                <w:lang w:eastAsia="pl-PL"/>
              </w:rPr>
              <w:t>17</w:t>
            </w:r>
          </w:p>
        </w:tc>
      </w:tr>
    </w:tbl>
    <w:p w:rsidR="000A3EE3" w:rsidRPr="000A3EE3" w:rsidRDefault="000A3EE3" w:rsidP="000A3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A3EE3" w:rsidRPr="000A3EE3" w:rsidRDefault="000A3EE3" w:rsidP="000A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 xml:space="preserve">11. Załącznik dodatkowy - zestawienie test </w:t>
      </w:r>
      <w:proofErr w:type="spellStart"/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>case’ów</w:t>
      </w:r>
      <w:proofErr w:type="spellEnd"/>
      <w:r w:rsidRPr="000A3EE3">
        <w:rPr>
          <w:rFonts w:ascii="Arial" w:eastAsia="Times New Roman" w:hAnsi="Arial" w:cs="Arial"/>
          <w:b/>
          <w:bCs/>
          <w:color w:val="000000"/>
          <w:lang w:eastAsia="pl-PL"/>
        </w:rPr>
        <w:t xml:space="preserve"> ze statusami.</w:t>
      </w:r>
    </w:p>
    <w:p w:rsidR="000A3EE3" w:rsidRPr="000A3EE3" w:rsidRDefault="000A3EE3" w:rsidP="000A3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5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4196"/>
        <w:gridCol w:w="1847"/>
        <w:gridCol w:w="2694"/>
      </w:tblGrid>
      <w:tr w:rsidR="00921E8A" w:rsidRPr="000A3EE3" w:rsidTr="00921E8A"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ID</w:t>
            </w:r>
          </w:p>
        </w:tc>
        <w:tc>
          <w:tcPr>
            <w:tcW w:w="41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Status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921E8A" w:rsidRPr="000A3EE3" w:rsidTr="00921E8A">
        <w:tc>
          <w:tcPr>
            <w:tcW w:w="86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TC001</w:t>
            </w:r>
          </w:p>
        </w:tc>
        <w:tc>
          <w:tcPr>
            <w:tcW w:w="41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Rejestracja nowego użytkownika - zleceniodawcy.</w:t>
            </w:r>
          </w:p>
        </w:tc>
        <w:tc>
          <w:tcPr>
            <w:tcW w:w="184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TC002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Rejestracja nowego użytkownika - zleceniobiorcy.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TC003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Rejestracja nowego użytkownika przy użyciu adresu e-mail przypisanego do innego konta.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921E8A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921E8A" w:rsidP="000A3EE3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pl-PL"/>
              </w:rPr>
            </w:pPr>
            <w:r w:rsidRPr="00921E8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Brak interakcji po kliknięciu przycisku „Dołącz do </w:t>
            </w:r>
            <w:proofErr w:type="spellStart"/>
            <w:r w:rsidRPr="00921E8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Helpio</w:t>
            </w:r>
            <w:proofErr w:type="spellEnd"/>
            <w:r w:rsidRPr="00921E8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”, brak komunikatu o nieprawidłowym wypełnieniu pola. Wyświetla się animacja ładowania systemu. System się zawiesza.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br/>
              <w:t>Zgłoszenie nr ID BJ001.</w:t>
            </w: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TC004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Rejestracja nowego użytkownika przy użyciu błędnego formatu nr telefonu.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TC005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Rejestracja nowego użytkownika przy użyciu błędnego formatu adresu e-mail (brak @ lub niewłaściwe znaki w adresie serwera).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TC006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Logowanie użytkownika do serwisu przy użyciu poprawnych danych.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TC007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Logowanie użytkownika do serwisu przy użyciu niepoprawnych danych (błędny adres e-mail lub hasło).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rPr>
          <w:trHeight w:val="480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TC008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Dodawanie nowego zadania do wykonania.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921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 xml:space="preserve">Występował błąd w kategorii “Mycie okien” (nieudana próba dodania ogłoszenia)  - został on już </w:t>
            </w:r>
            <w:r w:rsidR="00921E8A">
              <w:rPr>
                <w:rFonts w:ascii="Arial" w:eastAsia="Times New Roman" w:hAnsi="Arial" w:cs="Arial"/>
                <w:color w:val="000000"/>
                <w:lang w:eastAsia="pl-PL"/>
              </w:rPr>
              <w:t>naprawiony</w:t>
            </w: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TC009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Dodawanie nowej wyceny do zadania.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rPr>
          <w:trHeight w:val="540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TC010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Akceptacja wyceny.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TC011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Odrzucenie wyceny.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l-PL"/>
              </w:rPr>
            </w:pPr>
          </w:p>
        </w:tc>
      </w:tr>
      <w:tr w:rsidR="00921E8A" w:rsidRPr="000A3EE3" w:rsidTr="00921E8A">
        <w:trPr>
          <w:trHeight w:val="520"/>
        </w:trPr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0A3EE3">
              <w:rPr>
                <w:rFonts w:ascii="Arial" w:eastAsia="Times New Roman" w:hAnsi="Arial" w:cs="Arial"/>
                <w:lang w:eastAsia="pl-PL"/>
              </w:rPr>
              <w:t>TC012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Akceptacja wykonania zadania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C52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TC013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Wystawienie oceny przez zleceniodawcę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C52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TC014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Wystawienie oceny przez zleceniobiorcę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C52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TC015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Edycja danych profilowych użytkownika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C52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TC016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Edycja zdjęcia profilowego z użyciem pliku w formacie graficznym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C5275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3EE3">
              <w:rPr>
                <w:rFonts w:ascii="Arial" w:eastAsia="Times New Roman" w:hAnsi="Arial" w:cs="Arial"/>
                <w:color w:val="000000"/>
                <w:lang w:eastAsia="pl-PL"/>
              </w:rPr>
              <w:t>PASSED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</w:p>
        </w:tc>
      </w:tr>
      <w:tr w:rsidR="00921E8A" w:rsidRPr="000A3EE3" w:rsidTr="00921E8A"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TC017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Edycja zdjęcia profilowego z użyciem pliku w formacie innym niż graficzny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FAILED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3EE3" w:rsidRPr="000A3EE3" w:rsidRDefault="000A3EE3" w:rsidP="000A3EE3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 xml:space="preserve">Brak powiadomienia o </w:t>
            </w:r>
            <w:r w:rsidR="00921E8A">
              <w:rPr>
                <w:rFonts w:ascii="Arial" w:eastAsia="Times New Roman" w:hAnsi="Arial" w:cs="Arial"/>
                <w:lang w:eastAsia="pl-PL"/>
              </w:rPr>
              <w:t xml:space="preserve">nieudanej próbie edycji zdjęcia. </w:t>
            </w:r>
            <w:r w:rsidR="00921E8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Wyświetla się komunikat "Zdjęcie zaktualizowane", a w miejscu </w:t>
            </w:r>
            <w:proofErr w:type="spellStart"/>
            <w:r w:rsidR="00921E8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avatara</w:t>
            </w:r>
            <w:proofErr w:type="spellEnd"/>
            <w:r w:rsidR="00921E8A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pojawia się zielone koło. Zgłoszenie nr ID BJ014.</w:t>
            </w:r>
          </w:p>
        </w:tc>
      </w:tr>
    </w:tbl>
    <w:p w:rsidR="00D26F5D" w:rsidRPr="000A3EE3" w:rsidRDefault="00D26F5D">
      <w:pPr>
        <w:rPr>
          <w:rFonts w:ascii="Arial" w:hAnsi="Arial" w:cs="Arial"/>
        </w:rPr>
      </w:pPr>
    </w:p>
    <w:sectPr w:rsidR="00D26F5D" w:rsidRPr="000A3EE3" w:rsidSect="00D26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256"/>
    <w:multiLevelType w:val="multilevel"/>
    <w:tmpl w:val="328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66E5A"/>
    <w:multiLevelType w:val="multilevel"/>
    <w:tmpl w:val="97D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D3077"/>
    <w:multiLevelType w:val="multilevel"/>
    <w:tmpl w:val="9718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3EE3"/>
    <w:rsid w:val="0003151E"/>
    <w:rsid w:val="00057D00"/>
    <w:rsid w:val="000A3EE3"/>
    <w:rsid w:val="0033243C"/>
    <w:rsid w:val="00474212"/>
    <w:rsid w:val="008713FB"/>
    <w:rsid w:val="008E204B"/>
    <w:rsid w:val="00921E8A"/>
    <w:rsid w:val="00D2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6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0A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A3E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io.site" TargetMode="External"/><Relationship Id="rId5" Type="http://schemas.openxmlformats.org/officeDocument/2006/relationships/hyperlink" Target="http://www.helio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2019-02-24T20:09:00Z</dcterms:created>
  <dcterms:modified xsi:type="dcterms:W3CDTF">2019-02-24T20:09:00Z</dcterms:modified>
</cp:coreProperties>
</file>