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70"/>
        <w:gridCol w:w="4515"/>
      </w:tblGrid>
      <w:tr w:rsidR="122AC212" w:rsidTr="122AC212" w14:paraId="20973849">
        <w:trPr>
          <w:trHeight w:val="300"/>
        </w:trPr>
        <w:tc>
          <w:tcPr>
            <w:tcW w:w="4470" w:type="dxa"/>
            <w:tcBorders>
              <w:top w:val="nil"/>
              <w:left w:val="nil"/>
              <w:bottom w:val="nil"/>
              <w:right w:val="nil"/>
            </w:tcBorders>
            <w:tcMar>
              <w:left w:w="105" w:type="dxa"/>
              <w:right w:w="105" w:type="dxa"/>
            </w:tcMar>
            <w:vAlign w:val="top"/>
          </w:tcPr>
          <w:p w:rsidR="122AC212" w:rsidP="122AC212" w:rsidRDefault="122AC212" w14:paraId="7DE01B54" w14:textId="6D2C71E6">
            <w:pPr>
              <w:tabs>
                <w:tab w:val="left" w:leader="none" w:pos="709"/>
              </w:tabs>
              <w:spacing w:line="240" w:lineRule="auto"/>
              <w:jc w:val="both"/>
              <w:rPr>
                <w:rFonts w:ascii="Times New Roman" w:hAnsi="Times New Roman" w:eastAsia="Times New Roman" w:cs="Times New Roman"/>
                <w:b w:val="0"/>
                <w:bCs w:val="0"/>
                <w:i w:val="0"/>
                <w:iCs w:val="0"/>
                <w:sz w:val="24"/>
                <w:szCs w:val="24"/>
              </w:rPr>
            </w:pPr>
            <w:r w:rsidR="122AC212">
              <w:drawing>
                <wp:inline wp14:editId="57DD09FD" wp14:anchorId="2BC480E6">
                  <wp:extent cx="2486025" cy="1123950"/>
                  <wp:effectExtent l="0" t="0" r="0" b="0"/>
                  <wp:docPr id="1804446518" name="" title=""/>
                  <wp:cNvGraphicFramePr>
                    <a:graphicFrameLocks noChangeAspect="1"/>
                  </wp:cNvGraphicFramePr>
                  <a:graphic>
                    <a:graphicData uri="http://schemas.openxmlformats.org/drawingml/2006/picture">
                      <pic:pic>
                        <pic:nvPicPr>
                          <pic:cNvPr id="0" name=""/>
                          <pic:cNvPicPr/>
                        </pic:nvPicPr>
                        <pic:blipFill>
                          <a:blip r:embed="R5a6cb10719d7475e">
                            <a:extLst>
                              <a:ext xmlns:a="http://schemas.openxmlformats.org/drawingml/2006/main" uri="{28A0092B-C50C-407E-A947-70E740481C1C}">
                                <a14:useLocalDpi val="0"/>
                              </a:ext>
                            </a:extLst>
                          </a:blip>
                          <a:stretch>
                            <a:fillRect/>
                          </a:stretch>
                        </pic:blipFill>
                        <pic:spPr>
                          <a:xfrm>
                            <a:off x="0" y="0"/>
                            <a:ext cx="2486025" cy="1123950"/>
                          </a:xfrm>
                          <a:prstGeom prst="rect">
                            <a:avLst/>
                          </a:prstGeom>
                        </pic:spPr>
                      </pic:pic>
                    </a:graphicData>
                  </a:graphic>
                </wp:inline>
              </w:drawing>
            </w:r>
          </w:p>
        </w:tc>
        <w:tc>
          <w:tcPr>
            <w:tcW w:w="4515" w:type="dxa"/>
            <w:tcBorders>
              <w:top w:val="nil"/>
              <w:left w:val="nil"/>
              <w:bottom w:val="nil"/>
              <w:right w:val="nil"/>
            </w:tcBorders>
            <w:tcMar>
              <w:left w:w="105" w:type="dxa"/>
              <w:right w:w="105" w:type="dxa"/>
            </w:tcMar>
            <w:vAlign w:val="top"/>
          </w:tcPr>
          <w:p w:rsidR="122AC212" w:rsidP="122AC212" w:rsidRDefault="122AC212" w14:paraId="2DAD71EB" w14:textId="426E016C">
            <w:pPr>
              <w:tabs>
                <w:tab w:val="left" w:leader="none" w:pos="709"/>
              </w:tabs>
              <w:spacing w:line="360" w:lineRule="auto"/>
              <w:jc w:val="both"/>
              <w:rPr>
                <w:rFonts w:ascii="Times New Roman" w:hAnsi="Times New Roman" w:eastAsia="Times New Roman" w:cs="Times New Roman"/>
                <w:b w:val="0"/>
                <w:bCs w:val="0"/>
                <w:i w:val="0"/>
                <w:iCs w:val="0"/>
                <w:sz w:val="24"/>
                <w:szCs w:val="24"/>
              </w:rPr>
            </w:pPr>
          </w:p>
          <w:p w:rsidR="122AC212" w:rsidP="122AC212" w:rsidRDefault="122AC212" w14:paraId="7EDEA8CD" w14:textId="73F3DE6C">
            <w:pPr>
              <w:tabs>
                <w:tab w:val="left" w:leader="none" w:pos="709"/>
              </w:tabs>
              <w:spacing w:line="360" w:lineRule="auto"/>
              <w:jc w:val="both"/>
              <w:rPr>
                <w:rFonts w:ascii="Times New Roman" w:hAnsi="Times New Roman" w:eastAsia="Times New Roman" w:cs="Times New Roman"/>
                <w:b w:val="0"/>
                <w:bCs w:val="0"/>
                <w:i w:val="0"/>
                <w:iCs w:val="0"/>
                <w:sz w:val="24"/>
                <w:szCs w:val="24"/>
              </w:rPr>
            </w:pPr>
            <w:r w:rsidRPr="122AC212" w:rsidR="122AC212">
              <w:rPr>
                <w:rFonts w:ascii="Times New Roman" w:hAnsi="Times New Roman" w:eastAsia="Times New Roman" w:cs="Times New Roman"/>
                <w:b w:val="1"/>
                <w:bCs w:val="1"/>
                <w:i w:val="0"/>
                <w:iCs w:val="0"/>
                <w:sz w:val="24"/>
                <w:szCs w:val="24"/>
                <w:lang w:val="pl"/>
              </w:rPr>
              <w:t>Wydział Finansów i Zarządzania</w:t>
            </w:r>
            <w:r>
              <w:br/>
            </w:r>
            <w:r w:rsidRPr="122AC212" w:rsidR="122AC212">
              <w:rPr>
                <w:rFonts w:ascii="Times New Roman" w:hAnsi="Times New Roman" w:eastAsia="Times New Roman" w:cs="Times New Roman"/>
                <w:b w:val="1"/>
                <w:bCs w:val="1"/>
                <w:i w:val="0"/>
                <w:iCs w:val="0"/>
                <w:sz w:val="24"/>
                <w:szCs w:val="24"/>
                <w:lang w:val="pl"/>
              </w:rPr>
              <w:t>Kierunek: Informatyka</w:t>
            </w:r>
          </w:p>
          <w:p w:rsidR="122AC212" w:rsidP="122AC212" w:rsidRDefault="122AC212" w14:paraId="422B9319" w14:textId="05D14AB6">
            <w:pPr>
              <w:tabs>
                <w:tab w:val="left" w:leader="none" w:pos="709"/>
              </w:tabs>
              <w:spacing w:line="240" w:lineRule="auto"/>
              <w:jc w:val="both"/>
              <w:rPr>
                <w:rFonts w:ascii="Times New Roman" w:hAnsi="Times New Roman" w:eastAsia="Times New Roman" w:cs="Times New Roman"/>
                <w:b w:val="0"/>
                <w:bCs w:val="0"/>
                <w:i w:val="0"/>
                <w:iCs w:val="0"/>
                <w:sz w:val="24"/>
                <w:szCs w:val="24"/>
              </w:rPr>
            </w:pPr>
          </w:p>
        </w:tc>
      </w:tr>
    </w:tbl>
    <w:p xmlns:wp14="http://schemas.microsoft.com/office/word/2010/wordml" w:rsidP="122AC212" wp14:paraId="56732256" wp14:textId="71D3B905">
      <w:pPr>
        <w:tabs>
          <w:tab w:val="left" w:leader="none" w:pos="709"/>
        </w:tabs>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877D9A4" wp14:textId="7FCEF6C2">
      <w:pPr>
        <w:tabs>
          <w:tab w:val="left" w:leader="none" w:pos="709"/>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5635484" wp14:textId="4790384D">
      <w:pPr>
        <w:tabs>
          <w:tab w:val="left" w:leader="none" w:pos="709"/>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1ADEBFD" wp14:textId="64826174">
      <w:pPr>
        <w:tabs>
          <w:tab w:val="left" w:leader="none" w:pos="709"/>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F4B28E1" wp14:textId="5E49C0EB">
      <w:pPr>
        <w:tabs>
          <w:tab w:val="left" w:leader="none" w:pos="709"/>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F357FF2" wp14:textId="4FFF1D3F">
      <w:pPr>
        <w:tabs>
          <w:tab w:val="left" w:leader="none" w:pos="709"/>
        </w:tabs>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l"/>
        </w:rPr>
        <w:t>Bogusz Mędykowski</w:t>
      </w:r>
    </w:p>
    <w:p xmlns:wp14="http://schemas.microsoft.com/office/word/2010/wordml" w:rsidP="122AC212" wp14:paraId="6F9D4F83" wp14:textId="32055E8B">
      <w:pPr>
        <w:tabs>
          <w:tab w:val="left" w:leader="none" w:pos="709"/>
        </w:tabs>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(numer albumu: 76581)</w:t>
      </w:r>
    </w:p>
    <w:p xmlns:wp14="http://schemas.microsoft.com/office/word/2010/wordml" w:rsidP="122AC212" wp14:paraId="3C268166" wp14:textId="53AACE02">
      <w:pPr>
        <w:tabs>
          <w:tab w:val="left" w:leader="none" w:pos="709"/>
        </w:tabs>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49F379F" wp14:textId="1B9C7F51">
      <w:pPr>
        <w:tabs>
          <w:tab w:val="left" w:leader="none" w:pos="709"/>
        </w:tabs>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DBA88EA" wp14:textId="24CB56F9">
      <w:pPr>
        <w:tabs>
          <w:tab w:val="left" w:leader="none" w:pos="709"/>
        </w:tabs>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pl-PL"/>
        </w:rPr>
      </w:pPr>
      <w:r w:rsidRPr="122AC212" w:rsidR="05C664A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pl"/>
        </w:rPr>
        <w:t>Tworzenie Aplikacji Webowych Z Użyciem Frameworka Flet</w:t>
      </w:r>
    </w:p>
    <w:p xmlns:wp14="http://schemas.microsoft.com/office/word/2010/wordml" w:rsidP="122AC212" wp14:paraId="316BE140" wp14:textId="0908C625">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922106F" wp14:textId="5C0D4909">
      <w:pPr>
        <w:spacing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Inżynierska praca projektowa</w:t>
      </w:r>
    </w:p>
    <w:p xmlns:wp14="http://schemas.microsoft.com/office/word/2010/wordml" w:rsidP="122AC212" wp14:paraId="62127995" wp14:textId="5EBF45E8">
      <w:pPr>
        <w:tabs>
          <w:tab w:val="left" w:leader="none" w:pos="709"/>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F7E48CB" wp14:textId="335A4FD1">
      <w:pPr>
        <w:pStyle w:val="Normal"/>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944AB4E" wp14:textId="5B88DB7D">
      <w:pPr>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l"/>
        </w:rPr>
        <w:t>Opiekun merytoryczny:</w:t>
      </w:r>
    </w:p>
    <w:p xmlns:wp14="http://schemas.microsoft.com/office/word/2010/wordml" w:rsidP="122AC212" wp14:paraId="5FDCB730" wp14:textId="45DBC320">
      <w:pPr>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l"/>
        </w:rPr>
        <w:t>mgr inż. Wojciech Barczyński</w:t>
      </w:r>
    </w:p>
    <w:p xmlns:wp14="http://schemas.microsoft.com/office/word/2010/wordml" w:rsidP="122AC212" wp14:paraId="478B907E" wp14:textId="0E8A0105">
      <w:pPr>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CA8F76B" wp14:textId="1993518A">
      <w:pPr>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C491171" wp14:textId="6AF7E32B">
      <w:pPr>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137C3BD" wp14:textId="0B2BE7EF">
      <w:pPr>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2CA207B" wp14:textId="480E5A0F">
      <w:pPr>
        <w:tabs>
          <w:tab w:val="left" w:leader="none" w:pos="709"/>
        </w:tabs>
        <w:spacing w:line="36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Wrocław 2023</w:t>
      </w:r>
    </w:p>
    <w:p xmlns:wp14="http://schemas.microsoft.com/office/word/2010/wordml" w:rsidP="122AC212" wp14:paraId="048D2690" wp14:textId="6EC5AC65">
      <w:pPr>
        <w:pStyle w:val="Normal"/>
        <w:tabs>
          <w:tab w:val="left" w:leader="none" w:pos="709"/>
        </w:tabs>
        <w:spacing w:line="360" w:lineRule="auto"/>
        <w:jc w:val="right"/>
        <w:rPr>
          <w:rFonts w:ascii="Times New Roman" w:hAnsi="Times New Roman" w:eastAsia="Times New Roman" w:cs="Times New Roman"/>
        </w:rPr>
      </w:pPr>
    </w:p>
    <w:sdt>
      <w:sdtPr>
        <w:id w:val="99942456"/>
        <w:docPartObj>
          <w:docPartGallery w:val="Table of Contents"/>
          <w:docPartUnique/>
        </w:docPartObj>
        <w:rPr>
          <w:rStyle w:val="Hyperlink"/>
          <w:rFonts w:ascii="Times New Roman" w:hAnsi="Times New Roman" w:eastAsia="Times New Roman" w:cs="Times New Roman"/>
        </w:rPr>
      </w:sdtPr>
      <w:sdtContent>
        <w:p xmlns:wp14="http://schemas.microsoft.com/office/word/2010/wordml" w:rsidP="122AC212" wp14:paraId="553F5608" wp14:textId="541C5E37">
          <w:pPr>
            <w:pStyle w:val="TOC1"/>
            <w:tabs>
              <w:tab w:val="right" w:leader="dot" w:pos="9015"/>
            </w:tabs>
            <w:bidi w:val="0"/>
            <w:rPr>
              <w:rStyle w:val="Hyperlink"/>
              <w:rFonts w:ascii="Times New Roman" w:hAnsi="Times New Roman" w:eastAsia="Times New Roman" w:cs="Times New Roman"/>
            </w:rPr>
          </w:pPr>
          <w:r>
            <w:fldChar w:fldCharType="begin"/>
          </w:r>
          <w:r>
            <w:instrText xml:space="preserve">TOC \o \z \u \h</w:instrText>
          </w:r>
          <w:r>
            <w:fldChar w:fldCharType="separate"/>
          </w:r>
          <w:hyperlink w:anchor="_Toc1071508307">
            <w:r w:rsidRPr="122AC212" w:rsidR="122AC212">
              <w:rPr>
                <w:rStyle w:val="Hyperlink"/>
                <w:rFonts w:ascii="Times New Roman" w:hAnsi="Times New Roman" w:eastAsia="Times New Roman" w:cs="Times New Roman"/>
              </w:rPr>
              <w:t>Wstęp</w:t>
            </w:r>
            <w:r>
              <w:tab/>
            </w:r>
            <w:r>
              <w:fldChar w:fldCharType="begin"/>
            </w:r>
            <w:r>
              <w:instrText xml:space="preserve">PAGEREF _Toc1071508307 \h</w:instrText>
            </w:r>
            <w:r>
              <w:fldChar w:fldCharType="separate"/>
            </w:r>
            <w:r w:rsidRPr="122AC212" w:rsidR="122AC212">
              <w:rPr>
                <w:rStyle w:val="Hyperlink"/>
                <w:rFonts w:ascii="Times New Roman" w:hAnsi="Times New Roman" w:eastAsia="Times New Roman" w:cs="Times New Roman"/>
              </w:rPr>
              <w:t>2</w:t>
            </w:r>
            <w:r>
              <w:fldChar w:fldCharType="end"/>
            </w:r>
          </w:hyperlink>
        </w:p>
        <w:p xmlns:wp14="http://schemas.microsoft.com/office/word/2010/wordml" w:rsidP="122AC212" wp14:paraId="6EF8A15D" wp14:textId="7B139CD3">
          <w:pPr>
            <w:pStyle w:val="TOC1"/>
            <w:tabs>
              <w:tab w:val="right" w:leader="dot" w:pos="9015"/>
            </w:tabs>
            <w:bidi w:val="0"/>
            <w:rPr>
              <w:rStyle w:val="Hyperlink"/>
              <w:rFonts w:ascii="Times New Roman" w:hAnsi="Times New Roman" w:eastAsia="Times New Roman" w:cs="Times New Roman"/>
            </w:rPr>
          </w:pPr>
          <w:hyperlink w:anchor="_Toc646059385">
            <w:r w:rsidRPr="122AC212" w:rsidR="122AC212">
              <w:rPr>
                <w:rStyle w:val="Hyperlink"/>
                <w:rFonts w:ascii="Times New Roman" w:hAnsi="Times New Roman" w:eastAsia="Times New Roman" w:cs="Times New Roman"/>
              </w:rPr>
              <w:t>ROZDZIAŁ 1. Teoretyczne podstawy funkcjonowania frameworków</w:t>
            </w:r>
            <w:r>
              <w:tab/>
            </w:r>
            <w:r>
              <w:fldChar w:fldCharType="begin"/>
            </w:r>
            <w:r>
              <w:instrText xml:space="preserve">PAGEREF _Toc646059385 \h</w:instrText>
            </w:r>
            <w:r>
              <w:fldChar w:fldCharType="separate"/>
            </w:r>
            <w:r w:rsidRPr="122AC212" w:rsidR="122AC212">
              <w:rPr>
                <w:rStyle w:val="Hyperlink"/>
                <w:rFonts w:ascii="Times New Roman" w:hAnsi="Times New Roman" w:eastAsia="Times New Roman" w:cs="Times New Roman"/>
              </w:rPr>
              <w:t>3</w:t>
            </w:r>
            <w:r>
              <w:fldChar w:fldCharType="end"/>
            </w:r>
          </w:hyperlink>
        </w:p>
        <w:p xmlns:wp14="http://schemas.microsoft.com/office/word/2010/wordml" w:rsidP="122AC212" wp14:paraId="4CA84CDA" wp14:textId="446CC63C">
          <w:pPr>
            <w:pStyle w:val="TOC2"/>
            <w:tabs>
              <w:tab w:val="right" w:leader="dot" w:pos="9015"/>
            </w:tabs>
            <w:bidi w:val="0"/>
            <w:rPr>
              <w:rStyle w:val="Hyperlink"/>
              <w:rFonts w:ascii="Times New Roman" w:hAnsi="Times New Roman" w:eastAsia="Times New Roman" w:cs="Times New Roman"/>
            </w:rPr>
          </w:pPr>
          <w:hyperlink w:anchor="_Toc1065020405">
            <w:r w:rsidRPr="122AC212" w:rsidR="122AC212">
              <w:rPr>
                <w:rStyle w:val="Hyperlink"/>
                <w:rFonts w:ascii="Times New Roman" w:hAnsi="Times New Roman" w:eastAsia="Times New Roman" w:cs="Times New Roman"/>
              </w:rPr>
              <w:t>1.1. Historia rozwoju frameworków webowych</w:t>
            </w:r>
            <w:r>
              <w:tab/>
            </w:r>
            <w:r>
              <w:fldChar w:fldCharType="begin"/>
            </w:r>
            <w:r>
              <w:instrText xml:space="preserve">PAGEREF _Toc1065020405 \h</w:instrText>
            </w:r>
            <w:r>
              <w:fldChar w:fldCharType="separate"/>
            </w:r>
            <w:r w:rsidRPr="122AC212" w:rsidR="122AC212">
              <w:rPr>
                <w:rStyle w:val="Hyperlink"/>
                <w:rFonts w:ascii="Times New Roman" w:hAnsi="Times New Roman" w:eastAsia="Times New Roman" w:cs="Times New Roman"/>
              </w:rPr>
              <w:t>3</w:t>
            </w:r>
            <w:r>
              <w:fldChar w:fldCharType="end"/>
            </w:r>
          </w:hyperlink>
        </w:p>
        <w:p xmlns:wp14="http://schemas.microsoft.com/office/word/2010/wordml" w:rsidP="122AC212" wp14:paraId="56B2C9F1" wp14:textId="10E1CF46">
          <w:pPr>
            <w:pStyle w:val="TOC2"/>
            <w:tabs>
              <w:tab w:val="right" w:leader="dot" w:pos="9015"/>
            </w:tabs>
            <w:bidi w:val="0"/>
            <w:rPr>
              <w:rStyle w:val="Hyperlink"/>
              <w:rFonts w:ascii="Times New Roman" w:hAnsi="Times New Roman" w:eastAsia="Times New Roman" w:cs="Times New Roman"/>
            </w:rPr>
          </w:pPr>
          <w:hyperlink w:anchor="_Toc2000236947">
            <w:r w:rsidRPr="122AC212" w:rsidR="122AC212">
              <w:rPr>
                <w:rStyle w:val="Hyperlink"/>
                <w:rFonts w:ascii="Times New Roman" w:hAnsi="Times New Roman" w:eastAsia="Times New Roman" w:cs="Times New Roman"/>
              </w:rPr>
              <w:t>1.2 Kluczowe komponenty i architektura frameworków webowych</w:t>
            </w:r>
            <w:r>
              <w:tab/>
            </w:r>
            <w:r>
              <w:fldChar w:fldCharType="begin"/>
            </w:r>
            <w:r>
              <w:instrText xml:space="preserve">PAGEREF _Toc2000236947 \h</w:instrText>
            </w:r>
            <w:r>
              <w:fldChar w:fldCharType="separate"/>
            </w:r>
            <w:r w:rsidRPr="122AC212" w:rsidR="122AC212">
              <w:rPr>
                <w:rStyle w:val="Hyperlink"/>
                <w:rFonts w:ascii="Times New Roman" w:hAnsi="Times New Roman" w:eastAsia="Times New Roman" w:cs="Times New Roman"/>
              </w:rPr>
              <w:t>4</w:t>
            </w:r>
            <w:r>
              <w:fldChar w:fldCharType="end"/>
            </w:r>
          </w:hyperlink>
        </w:p>
        <w:p xmlns:wp14="http://schemas.microsoft.com/office/word/2010/wordml" w:rsidP="122AC212" wp14:paraId="2D8D68BF" wp14:textId="5B120898">
          <w:pPr>
            <w:pStyle w:val="TOC2"/>
            <w:tabs>
              <w:tab w:val="right" w:leader="dot" w:pos="9015"/>
            </w:tabs>
            <w:bidi w:val="0"/>
            <w:rPr>
              <w:rStyle w:val="Hyperlink"/>
              <w:rFonts w:ascii="Times New Roman" w:hAnsi="Times New Roman" w:eastAsia="Times New Roman" w:cs="Times New Roman"/>
            </w:rPr>
          </w:pPr>
          <w:hyperlink w:anchor="_Toc1678039741">
            <w:r w:rsidRPr="122AC212" w:rsidR="122AC212">
              <w:rPr>
                <w:rStyle w:val="Hyperlink"/>
                <w:rFonts w:ascii="Times New Roman" w:hAnsi="Times New Roman" w:eastAsia="Times New Roman" w:cs="Times New Roman"/>
              </w:rPr>
              <w:t>1.3 Zalety i wyzwania stosowania frameworków w tworzeniu aplikacji webowych</w:t>
            </w:r>
            <w:r>
              <w:tab/>
            </w:r>
            <w:r>
              <w:fldChar w:fldCharType="begin"/>
            </w:r>
            <w:r>
              <w:instrText xml:space="preserve">PAGEREF _Toc1678039741 \h</w:instrText>
            </w:r>
            <w:r>
              <w:fldChar w:fldCharType="separate"/>
            </w:r>
            <w:r w:rsidRPr="122AC212" w:rsidR="122AC212">
              <w:rPr>
                <w:rStyle w:val="Hyperlink"/>
                <w:rFonts w:ascii="Times New Roman" w:hAnsi="Times New Roman" w:eastAsia="Times New Roman" w:cs="Times New Roman"/>
              </w:rPr>
              <w:t>5</w:t>
            </w:r>
            <w:r>
              <w:fldChar w:fldCharType="end"/>
            </w:r>
          </w:hyperlink>
        </w:p>
        <w:p xmlns:wp14="http://schemas.microsoft.com/office/word/2010/wordml" w:rsidP="122AC212" wp14:paraId="12B4FB32" wp14:textId="4ECB2FBA">
          <w:pPr>
            <w:pStyle w:val="TOC1"/>
            <w:tabs>
              <w:tab w:val="right" w:leader="dot" w:pos="9015"/>
            </w:tabs>
            <w:bidi w:val="0"/>
            <w:rPr>
              <w:rStyle w:val="Hyperlink"/>
              <w:rFonts w:ascii="Times New Roman" w:hAnsi="Times New Roman" w:eastAsia="Times New Roman" w:cs="Times New Roman"/>
            </w:rPr>
          </w:pPr>
          <w:hyperlink w:anchor="_Toc569096071">
            <w:r w:rsidRPr="122AC212" w:rsidR="122AC212">
              <w:rPr>
                <w:rStyle w:val="Hyperlink"/>
                <w:rFonts w:ascii="Times New Roman" w:hAnsi="Times New Roman" w:eastAsia="Times New Roman" w:cs="Times New Roman"/>
              </w:rPr>
              <w:t>Rozdział 2: Architektura i Komponenty Frameworku Flet dla Pythona</w:t>
            </w:r>
            <w:r>
              <w:tab/>
            </w:r>
            <w:r>
              <w:fldChar w:fldCharType="begin"/>
            </w:r>
            <w:r>
              <w:instrText xml:space="preserve">PAGEREF _Toc569096071 \h</w:instrText>
            </w:r>
            <w:r>
              <w:fldChar w:fldCharType="separate"/>
            </w:r>
            <w:r w:rsidRPr="122AC212" w:rsidR="122AC212">
              <w:rPr>
                <w:rStyle w:val="Hyperlink"/>
                <w:rFonts w:ascii="Times New Roman" w:hAnsi="Times New Roman" w:eastAsia="Times New Roman" w:cs="Times New Roman"/>
              </w:rPr>
              <w:t>6</w:t>
            </w:r>
            <w:r>
              <w:fldChar w:fldCharType="end"/>
            </w:r>
          </w:hyperlink>
        </w:p>
        <w:p xmlns:wp14="http://schemas.microsoft.com/office/word/2010/wordml" w:rsidP="122AC212" wp14:paraId="7D189B7A" wp14:textId="171DB706">
          <w:pPr>
            <w:pStyle w:val="TOC2"/>
            <w:tabs>
              <w:tab w:val="right" w:leader="dot" w:pos="9015"/>
            </w:tabs>
            <w:bidi w:val="0"/>
            <w:rPr>
              <w:rStyle w:val="Hyperlink"/>
              <w:rFonts w:ascii="Times New Roman" w:hAnsi="Times New Roman" w:eastAsia="Times New Roman" w:cs="Times New Roman"/>
            </w:rPr>
          </w:pPr>
          <w:hyperlink w:anchor="_Toc285104509">
            <w:r w:rsidRPr="122AC212" w:rsidR="122AC212">
              <w:rPr>
                <w:rStyle w:val="Hyperlink"/>
                <w:rFonts w:ascii="Times New Roman" w:hAnsi="Times New Roman" w:eastAsia="Times New Roman" w:cs="Times New Roman"/>
              </w:rPr>
              <w:t>2.1. Instalacja</w:t>
            </w:r>
            <w:r>
              <w:tab/>
            </w:r>
            <w:r>
              <w:fldChar w:fldCharType="begin"/>
            </w:r>
            <w:r>
              <w:instrText xml:space="preserve">PAGEREF _Toc285104509 \h</w:instrText>
            </w:r>
            <w:r>
              <w:fldChar w:fldCharType="separate"/>
            </w:r>
            <w:r w:rsidRPr="122AC212" w:rsidR="122AC212">
              <w:rPr>
                <w:rStyle w:val="Hyperlink"/>
                <w:rFonts w:ascii="Times New Roman" w:hAnsi="Times New Roman" w:eastAsia="Times New Roman" w:cs="Times New Roman"/>
              </w:rPr>
              <w:t>6</w:t>
            </w:r>
            <w:r>
              <w:fldChar w:fldCharType="end"/>
            </w:r>
          </w:hyperlink>
        </w:p>
        <w:p xmlns:wp14="http://schemas.microsoft.com/office/word/2010/wordml" w:rsidP="122AC212" wp14:paraId="1C45A8A7" wp14:textId="6BB09007">
          <w:pPr>
            <w:pStyle w:val="TOC2"/>
            <w:tabs>
              <w:tab w:val="right" w:leader="dot" w:pos="9015"/>
            </w:tabs>
            <w:bidi w:val="0"/>
            <w:rPr>
              <w:rStyle w:val="Hyperlink"/>
              <w:rFonts w:ascii="Times New Roman" w:hAnsi="Times New Roman" w:eastAsia="Times New Roman" w:cs="Times New Roman"/>
            </w:rPr>
          </w:pPr>
          <w:hyperlink w:anchor="_Toc1648016789">
            <w:r w:rsidRPr="122AC212" w:rsidR="122AC212">
              <w:rPr>
                <w:rStyle w:val="Hyperlink"/>
                <w:rFonts w:ascii="Times New Roman" w:hAnsi="Times New Roman" w:eastAsia="Times New Roman" w:cs="Times New Roman"/>
              </w:rPr>
              <w:t>2.2. Architektura</w:t>
            </w:r>
            <w:r>
              <w:tab/>
            </w:r>
            <w:r>
              <w:fldChar w:fldCharType="begin"/>
            </w:r>
            <w:r>
              <w:instrText xml:space="preserve">PAGEREF _Toc1648016789 \h</w:instrText>
            </w:r>
            <w:r>
              <w:fldChar w:fldCharType="separate"/>
            </w:r>
            <w:r w:rsidRPr="122AC212" w:rsidR="122AC212">
              <w:rPr>
                <w:rStyle w:val="Hyperlink"/>
                <w:rFonts w:ascii="Times New Roman" w:hAnsi="Times New Roman" w:eastAsia="Times New Roman" w:cs="Times New Roman"/>
              </w:rPr>
              <w:t>7</w:t>
            </w:r>
            <w:r>
              <w:fldChar w:fldCharType="end"/>
            </w:r>
          </w:hyperlink>
        </w:p>
        <w:p xmlns:wp14="http://schemas.microsoft.com/office/word/2010/wordml" w:rsidP="122AC212" wp14:paraId="6984558A" wp14:textId="6DFB2EBA">
          <w:pPr>
            <w:pStyle w:val="TOC2"/>
            <w:tabs>
              <w:tab w:val="right" w:leader="dot" w:pos="9015"/>
            </w:tabs>
            <w:bidi w:val="0"/>
            <w:rPr>
              <w:rStyle w:val="Hyperlink"/>
              <w:rFonts w:ascii="Times New Roman" w:hAnsi="Times New Roman" w:eastAsia="Times New Roman" w:cs="Times New Roman"/>
            </w:rPr>
          </w:pPr>
          <w:hyperlink w:anchor="_Toc1539003337">
            <w:r w:rsidRPr="122AC212" w:rsidR="122AC212">
              <w:rPr>
                <w:rStyle w:val="Hyperlink"/>
                <w:rFonts w:ascii="Times New Roman" w:hAnsi="Times New Roman" w:eastAsia="Times New Roman" w:cs="Times New Roman"/>
              </w:rPr>
              <w:t>2.3. Przykłady Zastosowania Komponentów Fleta</w:t>
            </w:r>
            <w:r>
              <w:tab/>
            </w:r>
            <w:r>
              <w:fldChar w:fldCharType="begin"/>
            </w:r>
            <w:r>
              <w:instrText xml:space="preserve">PAGEREF _Toc1539003337 \h</w:instrText>
            </w:r>
            <w:r>
              <w:fldChar w:fldCharType="separate"/>
            </w:r>
            <w:r w:rsidRPr="122AC212" w:rsidR="122AC212">
              <w:rPr>
                <w:rStyle w:val="Hyperlink"/>
                <w:rFonts w:ascii="Times New Roman" w:hAnsi="Times New Roman" w:eastAsia="Times New Roman" w:cs="Times New Roman"/>
              </w:rPr>
              <w:t>7</w:t>
            </w:r>
            <w:r>
              <w:fldChar w:fldCharType="end"/>
            </w:r>
          </w:hyperlink>
        </w:p>
        <w:p xmlns:wp14="http://schemas.microsoft.com/office/word/2010/wordml" w:rsidP="122AC212" wp14:paraId="5B776445" wp14:textId="687406B2">
          <w:pPr>
            <w:pStyle w:val="TOC2"/>
            <w:tabs>
              <w:tab w:val="right" w:leader="dot" w:pos="9015"/>
            </w:tabs>
            <w:bidi w:val="0"/>
            <w:rPr>
              <w:rStyle w:val="Hyperlink"/>
              <w:rFonts w:ascii="Times New Roman" w:hAnsi="Times New Roman" w:eastAsia="Times New Roman" w:cs="Times New Roman"/>
            </w:rPr>
          </w:pPr>
          <w:hyperlink w:anchor="_Toc1233105875">
            <w:r w:rsidRPr="122AC212" w:rsidR="122AC212">
              <w:rPr>
                <w:rStyle w:val="Hyperlink"/>
                <w:rFonts w:ascii="Times New Roman" w:hAnsi="Times New Roman" w:eastAsia="Times New Roman" w:cs="Times New Roman"/>
              </w:rPr>
              <w:t>2.4 Domyślna estetyka warstwy wizualnej Flet</w:t>
            </w:r>
            <w:r>
              <w:tab/>
            </w:r>
            <w:r>
              <w:fldChar w:fldCharType="begin"/>
            </w:r>
            <w:r>
              <w:instrText xml:space="preserve">PAGEREF _Toc1233105875 \h</w:instrText>
            </w:r>
            <w:r>
              <w:fldChar w:fldCharType="separate"/>
            </w:r>
            <w:r w:rsidRPr="122AC212" w:rsidR="122AC212">
              <w:rPr>
                <w:rStyle w:val="Hyperlink"/>
                <w:rFonts w:ascii="Times New Roman" w:hAnsi="Times New Roman" w:eastAsia="Times New Roman" w:cs="Times New Roman"/>
              </w:rPr>
              <w:t>16</w:t>
            </w:r>
            <w:r>
              <w:fldChar w:fldCharType="end"/>
            </w:r>
          </w:hyperlink>
        </w:p>
        <w:p xmlns:wp14="http://schemas.microsoft.com/office/word/2010/wordml" w:rsidP="122AC212" wp14:paraId="7CA65D5B" wp14:textId="58AF089D">
          <w:pPr>
            <w:pStyle w:val="TOC1"/>
            <w:tabs>
              <w:tab w:val="right" w:leader="dot" w:pos="9015"/>
            </w:tabs>
            <w:bidi w:val="0"/>
            <w:rPr>
              <w:rStyle w:val="Hyperlink"/>
              <w:rFonts w:ascii="Times New Roman" w:hAnsi="Times New Roman" w:eastAsia="Times New Roman" w:cs="Times New Roman"/>
            </w:rPr>
          </w:pPr>
          <w:hyperlink w:anchor="_Toc780623011">
            <w:r w:rsidRPr="122AC212" w:rsidR="122AC212">
              <w:rPr>
                <w:rStyle w:val="Hyperlink"/>
                <w:rFonts w:ascii="Times New Roman" w:hAnsi="Times New Roman" w:eastAsia="Times New Roman" w:cs="Times New Roman"/>
              </w:rPr>
              <w:t>Rozdział 3: Flutter</w:t>
            </w:r>
            <w:r>
              <w:tab/>
            </w:r>
            <w:r>
              <w:fldChar w:fldCharType="begin"/>
            </w:r>
            <w:r>
              <w:instrText xml:space="preserve">PAGEREF _Toc780623011 \h</w:instrText>
            </w:r>
            <w:r>
              <w:fldChar w:fldCharType="separate"/>
            </w:r>
            <w:r w:rsidRPr="122AC212" w:rsidR="122AC212">
              <w:rPr>
                <w:rStyle w:val="Hyperlink"/>
                <w:rFonts w:ascii="Times New Roman" w:hAnsi="Times New Roman" w:eastAsia="Times New Roman" w:cs="Times New Roman"/>
              </w:rPr>
              <w:t>17</w:t>
            </w:r>
            <w:r>
              <w:fldChar w:fldCharType="end"/>
            </w:r>
          </w:hyperlink>
        </w:p>
        <w:p xmlns:wp14="http://schemas.microsoft.com/office/word/2010/wordml" w:rsidP="122AC212" wp14:paraId="0785C6A6" wp14:textId="0C66C5D1">
          <w:pPr>
            <w:pStyle w:val="TOC2"/>
            <w:tabs>
              <w:tab w:val="right" w:leader="dot" w:pos="9015"/>
            </w:tabs>
            <w:bidi w:val="0"/>
            <w:rPr>
              <w:rStyle w:val="Hyperlink"/>
              <w:rFonts w:ascii="Times New Roman" w:hAnsi="Times New Roman" w:eastAsia="Times New Roman" w:cs="Times New Roman"/>
            </w:rPr>
          </w:pPr>
          <w:hyperlink w:anchor="_Toc109821425">
            <w:r w:rsidRPr="122AC212" w:rsidR="122AC212">
              <w:rPr>
                <w:rStyle w:val="Hyperlink"/>
                <w:rFonts w:ascii="Times New Roman" w:hAnsi="Times New Roman" w:eastAsia="Times New Roman" w:cs="Times New Roman"/>
              </w:rPr>
              <w:t>3.1. Cross-platform Development</w:t>
            </w:r>
            <w:r>
              <w:tab/>
            </w:r>
            <w:r>
              <w:fldChar w:fldCharType="begin"/>
            </w:r>
            <w:r>
              <w:instrText xml:space="preserve">PAGEREF _Toc109821425 \h</w:instrText>
            </w:r>
            <w:r>
              <w:fldChar w:fldCharType="separate"/>
            </w:r>
            <w:r w:rsidRPr="122AC212" w:rsidR="122AC212">
              <w:rPr>
                <w:rStyle w:val="Hyperlink"/>
                <w:rFonts w:ascii="Times New Roman" w:hAnsi="Times New Roman" w:eastAsia="Times New Roman" w:cs="Times New Roman"/>
              </w:rPr>
              <w:t>17</w:t>
            </w:r>
            <w:r>
              <w:fldChar w:fldCharType="end"/>
            </w:r>
          </w:hyperlink>
        </w:p>
        <w:p xmlns:wp14="http://schemas.microsoft.com/office/word/2010/wordml" w:rsidP="122AC212" wp14:paraId="25537A77" wp14:textId="414AF624">
          <w:pPr>
            <w:pStyle w:val="TOC2"/>
            <w:tabs>
              <w:tab w:val="right" w:leader="dot" w:pos="9015"/>
            </w:tabs>
            <w:bidi w:val="0"/>
            <w:rPr>
              <w:rStyle w:val="Hyperlink"/>
              <w:rFonts w:ascii="Times New Roman" w:hAnsi="Times New Roman" w:eastAsia="Times New Roman" w:cs="Times New Roman"/>
            </w:rPr>
          </w:pPr>
          <w:hyperlink w:anchor="_Toc145809306">
            <w:r w:rsidRPr="122AC212" w:rsidR="122AC212">
              <w:rPr>
                <w:rStyle w:val="Hyperlink"/>
                <w:rFonts w:ascii="Times New Roman" w:hAnsi="Times New Roman" w:eastAsia="Times New Roman" w:cs="Times New Roman"/>
              </w:rPr>
              <w:t>3.2 Język Dart</w:t>
            </w:r>
            <w:r>
              <w:tab/>
            </w:r>
            <w:r>
              <w:fldChar w:fldCharType="begin"/>
            </w:r>
            <w:r>
              <w:instrText xml:space="preserve">PAGEREF _Toc145809306 \h</w:instrText>
            </w:r>
            <w:r>
              <w:fldChar w:fldCharType="separate"/>
            </w:r>
            <w:r w:rsidRPr="122AC212" w:rsidR="122AC212">
              <w:rPr>
                <w:rStyle w:val="Hyperlink"/>
                <w:rFonts w:ascii="Times New Roman" w:hAnsi="Times New Roman" w:eastAsia="Times New Roman" w:cs="Times New Roman"/>
              </w:rPr>
              <w:t>18</w:t>
            </w:r>
            <w:r>
              <w:fldChar w:fldCharType="end"/>
            </w:r>
          </w:hyperlink>
        </w:p>
        <w:p xmlns:wp14="http://schemas.microsoft.com/office/word/2010/wordml" w:rsidP="122AC212" wp14:paraId="02F7B06B" wp14:textId="4C7C86FD">
          <w:pPr>
            <w:pStyle w:val="TOC2"/>
            <w:tabs>
              <w:tab w:val="right" w:leader="dot" w:pos="9015"/>
            </w:tabs>
            <w:bidi w:val="0"/>
            <w:rPr>
              <w:rStyle w:val="Hyperlink"/>
              <w:rFonts w:ascii="Times New Roman" w:hAnsi="Times New Roman" w:eastAsia="Times New Roman" w:cs="Times New Roman"/>
            </w:rPr>
          </w:pPr>
          <w:hyperlink w:anchor="_Toc168072204">
            <w:r w:rsidRPr="122AC212" w:rsidR="122AC212">
              <w:rPr>
                <w:rStyle w:val="Hyperlink"/>
                <w:rFonts w:ascii="Times New Roman" w:hAnsi="Times New Roman" w:eastAsia="Times New Roman" w:cs="Times New Roman"/>
              </w:rPr>
              <w:t>3.3 Bogaty zestaw widgetów</w:t>
            </w:r>
            <w:r>
              <w:tab/>
            </w:r>
            <w:r>
              <w:fldChar w:fldCharType="begin"/>
            </w:r>
            <w:r>
              <w:instrText xml:space="preserve">PAGEREF _Toc168072204 \h</w:instrText>
            </w:r>
            <w:r>
              <w:fldChar w:fldCharType="separate"/>
            </w:r>
            <w:r w:rsidRPr="122AC212" w:rsidR="122AC212">
              <w:rPr>
                <w:rStyle w:val="Hyperlink"/>
                <w:rFonts w:ascii="Times New Roman" w:hAnsi="Times New Roman" w:eastAsia="Times New Roman" w:cs="Times New Roman"/>
              </w:rPr>
              <w:t>19</w:t>
            </w:r>
            <w:r>
              <w:fldChar w:fldCharType="end"/>
            </w:r>
          </w:hyperlink>
        </w:p>
        <w:p xmlns:wp14="http://schemas.microsoft.com/office/word/2010/wordml" w:rsidP="122AC212" wp14:paraId="53CA096F" wp14:textId="3E08CECE">
          <w:pPr>
            <w:pStyle w:val="TOC2"/>
            <w:tabs>
              <w:tab w:val="right" w:leader="dot" w:pos="9015"/>
            </w:tabs>
            <w:bidi w:val="0"/>
            <w:rPr>
              <w:rStyle w:val="Hyperlink"/>
              <w:rFonts w:ascii="Times New Roman" w:hAnsi="Times New Roman" w:eastAsia="Times New Roman" w:cs="Times New Roman"/>
            </w:rPr>
          </w:pPr>
          <w:hyperlink w:anchor="_Toc148265322">
            <w:r w:rsidRPr="122AC212" w:rsidR="122AC212">
              <w:rPr>
                <w:rStyle w:val="Hyperlink"/>
                <w:rFonts w:ascii="Times New Roman" w:hAnsi="Times New Roman" w:eastAsia="Times New Roman" w:cs="Times New Roman"/>
              </w:rPr>
              <w:t>3.4 Hot Reload</w:t>
            </w:r>
            <w:r>
              <w:tab/>
            </w:r>
            <w:r>
              <w:fldChar w:fldCharType="begin"/>
            </w:r>
            <w:r>
              <w:instrText xml:space="preserve">PAGEREF _Toc148265322 \h</w:instrText>
            </w:r>
            <w:r>
              <w:fldChar w:fldCharType="separate"/>
            </w:r>
            <w:r w:rsidRPr="122AC212" w:rsidR="122AC212">
              <w:rPr>
                <w:rStyle w:val="Hyperlink"/>
                <w:rFonts w:ascii="Times New Roman" w:hAnsi="Times New Roman" w:eastAsia="Times New Roman" w:cs="Times New Roman"/>
              </w:rPr>
              <w:t>20</w:t>
            </w:r>
            <w:r>
              <w:fldChar w:fldCharType="end"/>
            </w:r>
          </w:hyperlink>
        </w:p>
        <w:p xmlns:wp14="http://schemas.microsoft.com/office/word/2010/wordml" w:rsidP="122AC212" wp14:paraId="4EF4637A" wp14:textId="45FE3E94">
          <w:pPr>
            <w:pStyle w:val="TOC2"/>
            <w:tabs>
              <w:tab w:val="right" w:leader="dot" w:pos="9015"/>
            </w:tabs>
            <w:bidi w:val="0"/>
            <w:rPr>
              <w:rStyle w:val="Hyperlink"/>
              <w:rFonts w:ascii="Times New Roman" w:hAnsi="Times New Roman" w:eastAsia="Times New Roman" w:cs="Times New Roman"/>
            </w:rPr>
          </w:pPr>
          <w:hyperlink w:anchor="_Toc2089212912">
            <w:r w:rsidRPr="122AC212" w:rsidR="122AC212">
              <w:rPr>
                <w:rStyle w:val="Hyperlink"/>
                <w:rFonts w:ascii="Times New Roman" w:hAnsi="Times New Roman" w:eastAsia="Times New Roman" w:cs="Times New Roman"/>
              </w:rPr>
              <w:t>3.5 Wydajność Aplikacji Fluttera</w:t>
            </w:r>
            <w:r>
              <w:tab/>
            </w:r>
            <w:r>
              <w:fldChar w:fldCharType="begin"/>
            </w:r>
            <w:r>
              <w:instrText xml:space="preserve">PAGEREF _Toc2089212912 \h</w:instrText>
            </w:r>
            <w:r>
              <w:fldChar w:fldCharType="separate"/>
            </w:r>
            <w:r w:rsidRPr="122AC212" w:rsidR="122AC212">
              <w:rPr>
                <w:rStyle w:val="Hyperlink"/>
                <w:rFonts w:ascii="Times New Roman" w:hAnsi="Times New Roman" w:eastAsia="Times New Roman" w:cs="Times New Roman"/>
              </w:rPr>
              <w:t>21</w:t>
            </w:r>
            <w:r>
              <w:fldChar w:fldCharType="end"/>
            </w:r>
          </w:hyperlink>
        </w:p>
        <w:p xmlns:wp14="http://schemas.microsoft.com/office/word/2010/wordml" w:rsidP="122AC212" wp14:paraId="62E6FD08" wp14:textId="0407ED25">
          <w:pPr>
            <w:pStyle w:val="TOC2"/>
            <w:tabs>
              <w:tab w:val="right" w:leader="dot" w:pos="9015"/>
            </w:tabs>
            <w:bidi w:val="0"/>
            <w:rPr>
              <w:rStyle w:val="Hyperlink"/>
              <w:rFonts w:ascii="Times New Roman" w:hAnsi="Times New Roman" w:eastAsia="Times New Roman" w:cs="Times New Roman"/>
            </w:rPr>
          </w:pPr>
          <w:hyperlink w:anchor="_Toc889760271">
            <w:r w:rsidRPr="122AC212" w:rsidR="122AC212">
              <w:rPr>
                <w:rStyle w:val="Hyperlink"/>
                <w:rFonts w:ascii="Times New Roman" w:hAnsi="Times New Roman" w:eastAsia="Times New Roman" w:cs="Times New Roman"/>
              </w:rPr>
              <w:t>3.6 Dobre praktyki Fluttera</w:t>
            </w:r>
            <w:r>
              <w:tab/>
            </w:r>
            <w:r>
              <w:fldChar w:fldCharType="begin"/>
            </w:r>
            <w:r>
              <w:instrText xml:space="preserve">PAGEREF _Toc889760271 \h</w:instrText>
            </w:r>
            <w:r>
              <w:fldChar w:fldCharType="separate"/>
            </w:r>
            <w:r w:rsidRPr="122AC212" w:rsidR="122AC212">
              <w:rPr>
                <w:rStyle w:val="Hyperlink"/>
                <w:rFonts w:ascii="Times New Roman" w:hAnsi="Times New Roman" w:eastAsia="Times New Roman" w:cs="Times New Roman"/>
              </w:rPr>
              <w:t>22</w:t>
            </w:r>
            <w:r>
              <w:fldChar w:fldCharType="end"/>
            </w:r>
          </w:hyperlink>
        </w:p>
        <w:p xmlns:wp14="http://schemas.microsoft.com/office/word/2010/wordml" w:rsidP="122AC212" wp14:paraId="37A4A827" wp14:textId="11B533B7">
          <w:pPr>
            <w:pStyle w:val="TOC2"/>
            <w:tabs>
              <w:tab w:val="right" w:leader="dot" w:pos="9015"/>
            </w:tabs>
            <w:bidi w:val="0"/>
            <w:rPr>
              <w:rStyle w:val="Hyperlink"/>
              <w:rFonts w:ascii="Times New Roman" w:hAnsi="Times New Roman" w:eastAsia="Times New Roman" w:cs="Times New Roman"/>
            </w:rPr>
          </w:pPr>
          <w:hyperlink w:anchor="_Toc1519124323">
            <w:r w:rsidRPr="122AC212" w:rsidR="122AC212">
              <w:rPr>
                <w:rStyle w:val="Hyperlink"/>
                <w:rFonts w:ascii="Times New Roman" w:hAnsi="Times New Roman" w:eastAsia="Times New Roman" w:cs="Times New Roman"/>
              </w:rPr>
              <w:t>3.7 społeczność Fluttera</w:t>
            </w:r>
            <w:r>
              <w:tab/>
            </w:r>
            <w:r>
              <w:fldChar w:fldCharType="begin"/>
            </w:r>
            <w:r>
              <w:instrText xml:space="preserve">PAGEREF _Toc1519124323 \h</w:instrText>
            </w:r>
            <w:r>
              <w:fldChar w:fldCharType="separate"/>
            </w:r>
            <w:r w:rsidRPr="122AC212" w:rsidR="122AC212">
              <w:rPr>
                <w:rStyle w:val="Hyperlink"/>
                <w:rFonts w:ascii="Times New Roman" w:hAnsi="Times New Roman" w:eastAsia="Times New Roman" w:cs="Times New Roman"/>
              </w:rPr>
              <w:t>24</w:t>
            </w:r>
            <w:r>
              <w:fldChar w:fldCharType="end"/>
            </w:r>
          </w:hyperlink>
        </w:p>
        <w:p xmlns:wp14="http://schemas.microsoft.com/office/word/2010/wordml" w:rsidP="122AC212" wp14:paraId="3CCF9427" wp14:textId="2A85CE98">
          <w:pPr>
            <w:pStyle w:val="TOC2"/>
            <w:tabs>
              <w:tab w:val="right" w:leader="dot" w:pos="9015"/>
            </w:tabs>
            <w:bidi w:val="0"/>
            <w:rPr>
              <w:rStyle w:val="Hyperlink"/>
              <w:rFonts w:ascii="Times New Roman" w:hAnsi="Times New Roman" w:eastAsia="Times New Roman" w:cs="Times New Roman"/>
            </w:rPr>
          </w:pPr>
          <w:hyperlink w:anchor="_Toc1016806152">
            <w:r w:rsidRPr="122AC212" w:rsidR="122AC212">
              <w:rPr>
                <w:rStyle w:val="Hyperlink"/>
                <w:rFonts w:ascii="Times New Roman" w:hAnsi="Times New Roman" w:eastAsia="Times New Roman" w:cs="Times New Roman"/>
              </w:rPr>
              <w:t>3.8 Przykładu wykorzystania w komercyjnych projektach</w:t>
            </w:r>
            <w:r>
              <w:tab/>
            </w:r>
            <w:r>
              <w:fldChar w:fldCharType="begin"/>
            </w:r>
            <w:r>
              <w:instrText xml:space="preserve">PAGEREF _Toc1016806152 \h</w:instrText>
            </w:r>
            <w:r>
              <w:fldChar w:fldCharType="separate"/>
            </w:r>
            <w:r w:rsidRPr="122AC212" w:rsidR="122AC212">
              <w:rPr>
                <w:rStyle w:val="Hyperlink"/>
                <w:rFonts w:ascii="Times New Roman" w:hAnsi="Times New Roman" w:eastAsia="Times New Roman" w:cs="Times New Roman"/>
              </w:rPr>
              <w:t>25</w:t>
            </w:r>
            <w:r>
              <w:fldChar w:fldCharType="end"/>
            </w:r>
          </w:hyperlink>
        </w:p>
        <w:p xmlns:wp14="http://schemas.microsoft.com/office/word/2010/wordml" w:rsidP="122AC212" wp14:paraId="07A3E1B7" wp14:textId="0E3B63CF">
          <w:pPr>
            <w:pStyle w:val="TOC1"/>
            <w:tabs>
              <w:tab w:val="right" w:leader="dot" w:pos="9015"/>
            </w:tabs>
            <w:bidi w:val="0"/>
            <w:rPr>
              <w:rStyle w:val="Hyperlink"/>
              <w:rFonts w:ascii="Times New Roman" w:hAnsi="Times New Roman" w:eastAsia="Times New Roman" w:cs="Times New Roman"/>
            </w:rPr>
          </w:pPr>
          <w:hyperlink w:anchor="_Toc1759356354">
            <w:r w:rsidRPr="122AC212" w:rsidR="122AC212">
              <w:rPr>
                <w:rStyle w:val="Hyperlink"/>
                <w:rFonts w:ascii="Times New Roman" w:hAnsi="Times New Roman" w:eastAsia="Times New Roman" w:cs="Times New Roman"/>
              </w:rPr>
              <w:t>Rozdział 4: Flet we własnym projekcie</w:t>
            </w:r>
            <w:r>
              <w:tab/>
            </w:r>
            <w:r>
              <w:fldChar w:fldCharType="begin"/>
            </w:r>
            <w:r>
              <w:instrText xml:space="preserve">PAGEREF _Toc1759356354 \h</w:instrText>
            </w:r>
            <w:r>
              <w:fldChar w:fldCharType="separate"/>
            </w:r>
            <w:r w:rsidRPr="122AC212" w:rsidR="122AC212">
              <w:rPr>
                <w:rStyle w:val="Hyperlink"/>
                <w:rFonts w:ascii="Times New Roman" w:hAnsi="Times New Roman" w:eastAsia="Times New Roman" w:cs="Times New Roman"/>
              </w:rPr>
              <w:t>27</w:t>
            </w:r>
            <w:r>
              <w:fldChar w:fldCharType="end"/>
            </w:r>
          </w:hyperlink>
        </w:p>
        <w:p xmlns:wp14="http://schemas.microsoft.com/office/word/2010/wordml" w:rsidP="122AC212" wp14:paraId="748416F8" wp14:textId="498B5214">
          <w:pPr>
            <w:pStyle w:val="TOC2"/>
            <w:tabs>
              <w:tab w:val="right" w:leader="dot" w:pos="9015"/>
            </w:tabs>
            <w:bidi w:val="0"/>
            <w:rPr>
              <w:rStyle w:val="Hyperlink"/>
              <w:rFonts w:ascii="Times New Roman" w:hAnsi="Times New Roman" w:eastAsia="Times New Roman" w:cs="Times New Roman"/>
            </w:rPr>
          </w:pPr>
          <w:hyperlink w:anchor="_Toc828576233">
            <w:r w:rsidRPr="122AC212" w:rsidR="122AC212">
              <w:rPr>
                <w:rStyle w:val="Hyperlink"/>
                <w:rFonts w:ascii="Times New Roman" w:hAnsi="Times New Roman" w:eastAsia="Times New Roman" w:cs="Times New Roman"/>
              </w:rPr>
              <w:t>4.1 Notatnik dla treningu kulturystycznego</w:t>
            </w:r>
            <w:r>
              <w:tab/>
            </w:r>
            <w:r>
              <w:fldChar w:fldCharType="begin"/>
            </w:r>
            <w:r>
              <w:instrText xml:space="preserve">PAGEREF _Toc828576233 \h</w:instrText>
            </w:r>
            <w:r>
              <w:fldChar w:fldCharType="separate"/>
            </w:r>
            <w:r w:rsidRPr="122AC212" w:rsidR="122AC212">
              <w:rPr>
                <w:rStyle w:val="Hyperlink"/>
                <w:rFonts w:ascii="Times New Roman" w:hAnsi="Times New Roman" w:eastAsia="Times New Roman" w:cs="Times New Roman"/>
              </w:rPr>
              <w:t>28</w:t>
            </w:r>
            <w:r>
              <w:fldChar w:fldCharType="end"/>
            </w:r>
          </w:hyperlink>
        </w:p>
        <w:p xmlns:wp14="http://schemas.microsoft.com/office/word/2010/wordml" w:rsidP="122AC212" wp14:paraId="750A79E5" wp14:textId="349A9B10">
          <w:pPr>
            <w:pStyle w:val="TOC2"/>
            <w:tabs>
              <w:tab w:val="right" w:leader="dot" w:pos="9015"/>
            </w:tabs>
            <w:bidi w:val="0"/>
            <w:rPr>
              <w:rStyle w:val="Hyperlink"/>
              <w:rFonts w:ascii="Times New Roman" w:hAnsi="Times New Roman" w:eastAsia="Times New Roman" w:cs="Times New Roman"/>
            </w:rPr>
          </w:pPr>
          <w:hyperlink w:anchor="_Toc948485509">
            <w:r w:rsidRPr="122AC212" w:rsidR="122AC212">
              <w:rPr>
                <w:rStyle w:val="Hyperlink"/>
                <w:rFonts w:ascii="Times New Roman" w:hAnsi="Times New Roman" w:eastAsia="Times New Roman" w:cs="Times New Roman"/>
              </w:rPr>
              <w:t>4.2. Deployment flet</w:t>
            </w:r>
            <w:r>
              <w:tab/>
            </w:r>
            <w:r>
              <w:fldChar w:fldCharType="begin"/>
            </w:r>
            <w:r>
              <w:instrText xml:space="preserve">PAGEREF _Toc948485509 \h</w:instrText>
            </w:r>
            <w:r>
              <w:fldChar w:fldCharType="separate"/>
            </w:r>
            <w:r w:rsidRPr="122AC212" w:rsidR="122AC212">
              <w:rPr>
                <w:rStyle w:val="Hyperlink"/>
                <w:rFonts w:ascii="Times New Roman" w:hAnsi="Times New Roman" w:eastAsia="Times New Roman" w:cs="Times New Roman"/>
              </w:rPr>
              <w:t>28</w:t>
            </w:r>
            <w:r>
              <w:fldChar w:fldCharType="end"/>
            </w:r>
          </w:hyperlink>
        </w:p>
        <w:p xmlns:wp14="http://schemas.microsoft.com/office/word/2010/wordml" w:rsidP="122AC212" wp14:paraId="5C406BD1" wp14:textId="5208DCB6">
          <w:pPr>
            <w:pStyle w:val="TOC2"/>
            <w:tabs>
              <w:tab w:val="right" w:leader="dot" w:pos="9015"/>
            </w:tabs>
            <w:bidi w:val="0"/>
            <w:rPr>
              <w:rStyle w:val="Hyperlink"/>
              <w:rFonts w:ascii="Times New Roman" w:hAnsi="Times New Roman" w:eastAsia="Times New Roman" w:cs="Times New Roman"/>
            </w:rPr>
          </w:pPr>
          <w:hyperlink w:anchor="_Toc938868093">
            <w:r w:rsidRPr="122AC212" w:rsidR="122AC212">
              <w:rPr>
                <w:rStyle w:val="Hyperlink"/>
                <w:rFonts w:ascii="Times New Roman" w:hAnsi="Times New Roman" w:eastAsia="Times New Roman" w:cs="Times New Roman"/>
              </w:rPr>
              <w:t>4.3 System Autoryzacji i Zarządzania Sesjami</w:t>
            </w:r>
            <w:r>
              <w:tab/>
            </w:r>
            <w:r>
              <w:fldChar w:fldCharType="begin"/>
            </w:r>
            <w:r>
              <w:instrText xml:space="preserve">PAGEREF _Toc938868093 \h</w:instrText>
            </w:r>
            <w:r>
              <w:fldChar w:fldCharType="separate"/>
            </w:r>
            <w:r w:rsidRPr="122AC212" w:rsidR="122AC212">
              <w:rPr>
                <w:rStyle w:val="Hyperlink"/>
                <w:rFonts w:ascii="Times New Roman" w:hAnsi="Times New Roman" w:eastAsia="Times New Roman" w:cs="Times New Roman"/>
              </w:rPr>
              <w:t>29</w:t>
            </w:r>
            <w:r>
              <w:fldChar w:fldCharType="end"/>
            </w:r>
          </w:hyperlink>
        </w:p>
        <w:p xmlns:wp14="http://schemas.microsoft.com/office/word/2010/wordml" w:rsidP="122AC212" wp14:paraId="0064189E" wp14:textId="361BD50C">
          <w:pPr>
            <w:pStyle w:val="TOC1"/>
            <w:tabs>
              <w:tab w:val="right" w:leader="dot" w:pos="9015"/>
            </w:tabs>
            <w:bidi w:val="0"/>
            <w:rPr>
              <w:rStyle w:val="Hyperlink"/>
              <w:rFonts w:ascii="Times New Roman" w:hAnsi="Times New Roman" w:eastAsia="Times New Roman" w:cs="Times New Roman"/>
            </w:rPr>
          </w:pPr>
          <w:hyperlink w:anchor="_Toc604837115">
            <w:r w:rsidRPr="122AC212" w:rsidR="122AC212">
              <w:rPr>
                <w:rStyle w:val="Hyperlink"/>
                <w:rFonts w:ascii="Times New Roman" w:hAnsi="Times New Roman" w:eastAsia="Times New Roman" w:cs="Times New Roman"/>
              </w:rPr>
              <w:t>Rozdział 5: Podsumowanie i Wnioski</w:t>
            </w:r>
            <w:r>
              <w:tab/>
            </w:r>
            <w:r>
              <w:fldChar w:fldCharType="begin"/>
            </w:r>
            <w:r>
              <w:instrText xml:space="preserve">PAGEREF _Toc604837115 \h</w:instrText>
            </w:r>
            <w:r>
              <w:fldChar w:fldCharType="separate"/>
            </w:r>
            <w:r w:rsidRPr="122AC212" w:rsidR="122AC212">
              <w:rPr>
                <w:rStyle w:val="Hyperlink"/>
                <w:rFonts w:ascii="Times New Roman" w:hAnsi="Times New Roman" w:eastAsia="Times New Roman" w:cs="Times New Roman"/>
              </w:rPr>
              <w:t>30</w:t>
            </w:r>
            <w:r>
              <w:fldChar w:fldCharType="end"/>
            </w:r>
          </w:hyperlink>
        </w:p>
        <w:p xmlns:wp14="http://schemas.microsoft.com/office/word/2010/wordml" w:rsidP="122AC212" wp14:paraId="192F0BD1" wp14:textId="0ECE5189">
          <w:pPr>
            <w:pStyle w:val="TOC2"/>
            <w:tabs>
              <w:tab w:val="right" w:leader="dot" w:pos="9015"/>
            </w:tabs>
            <w:bidi w:val="0"/>
            <w:rPr>
              <w:rStyle w:val="Hyperlink"/>
              <w:rFonts w:ascii="Times New Roman" w:hAnsi="Times New Roman" w:eastAsia="Times New Roman" w:cs="Times New Roman"/>
            </w:rPr>
          </w:pPr>
          <w:hyperlink w:anchor="_Toc1731997460">
            <w:r w:rsidRPr="122AC212" w:rsidR="122AC212">
              <w:rPr>
                <w:rStyle w:val="Hyperlink"/>
                <w:rFonts w:ascii="Times New Roman" w:hAnsi="Times New Roman" w:eastAsia="Times New Roman" w:cs="Times New Roman"/>
              </w:rPr>
              <w:t>5.1. Wnioski z Analizy Architektury Fleta:</w:t>
            </w:r>
            <w:r>
              <w:tab/>
            </w:r>
            <w:r>
              <w:fldChar w:fldCharType="begin"/>
            </w:r>
            <w:r>
              <w:instrText xml:space="preserve">PAGEREF _Toc1731997460 \h</w:instrText>
            </w:r>
            <w:r>
              <w:fldChar w:fldCharType="separate"/>
            </w:r>
            <w:r w:rsidRPr="122AC212" w:rsidR="122AC212">
              <w:rPr>
                <w:rStyle w:val="Hyperlink"/>
                <w:rFonts w:ascii="Times New Roman" w:hAnsi="Times New Roman" w:eastAsia="Times New Roman" w:cs="Times New Roman"/>
              </w:rPr>
              <w:t>30</w:t>
            </w:r>
            <w:r>
              <w:fldChar w:fldCharType="end"/>
            </w:r>
          </w:hyperlink>
        </w:p>
        <w:p xmlns:wp14="http://schemas.microsoft.com/office/word/2010/wordml" w:rsidP="122AC212" wp14:paraId="6C741770" wp14:textId="4C32A5F3">
          <w:pPr>
            <w:pStyle w:val="TOC2"/>
            <w:tabs>
              <w:tab w:val="right" w:leader="dot" w:pos="9015"/>
            </w:tabs>
            <w:bidi w:val="0"/>
            <w:rPr>
              <w:rStyle w:val="Hyperlink"/>
              <w:rFonts w:ascii="Times New Roman" w:hAnsi="Times New Roman" w:eastAsia="Times New Roman" w:cs="Times New Roman"/>
            </w:rPr>
          </w:pPr>
          <w:hyperlink w:anchor="_Toc1738725595">
            <w:r w:rsidRPr="122AC212" w:rsidR="122AC212">
              <w:rPr>
                <w:rStyle w:val="Hyperlink"/>
                <w:rFonts w:ascii="Times New Roman" w:hAnsi="Times New Roman" w:eastAsia="Times New Roman" w:cs="Times New Roman"/>
              </w:rPr>
              <w:t>5.2. Wnioski z Analizy Porównawczej:</w:t>
            </w:r>
            <w:r>
              <w:tab/>
            </w:r>
            <w:r>
              <w:fldChar w:fldCharType="begin"/>
            </w:r>
            <w:r>
              <w:instrText xml:space="preserve">PAGEREF _Toc1738725595 \h</w:instrText>
            </w:r>
            <w:r>
              <w:fldChar w:fldCharType="separate"/>
            </w:r>
            <w:r w:rsidRPr="122AC212" w:rsidR="122AC212">
              <w:rPr>
                <w:rStyle w:val="Hyperlink"/>
                <w:rFonts w:ascii="Times New Roman" w:hAnsi="Times New Roman" w:eastAsia="Times New Roman" w:cs="Times New Roman"/>
              </w:rPr>
              <w:t>30</w:t>
            </w:r>
            <w:r>
              <w:fldChar w:fldCharType="end"/>
            </w:r>
          </w:hyperlink>
        </w:p>
        <w:p xmlns:wp14="http://schemas.microsoft.com/office/word/2010/wordml" w:rsidP="122AC212" wp14:paraId="366FF64D" wp14:textId="58F2C0C4">
          <w:pPr>
            <w:pStyle w:val="TOC2"/>
            <w:tabs>
              <w:tab w:val="right" w:leader="dot" w:pos="9015"/>
            </w:tabs>
            <w:bidi w:val="0"/>
            <w:rPr>
              <w:rStyle w:val="Hyperlink"/>
              <w:rFonts w:ascii="Times New Roman" w:hAnsi="Times New Roman" w:eastAsia="Times New Roman" w:cs="Times New Roman"/>
            </w:rPr>
          </w:pPr>
          <w:hyperlink w:anchor="_Toc57370622">
            <w:r w:rsidRPr="122AC212" w:rsidR="122AC212">
              <w:rPr>
                <w:rStyle w:val="Hyperlink"/>
                <w:rFonts w:ascii="Times New Roman" w:hAnsi="Times New Roman" w:eastAsia="Times New Roman" w:cs="Times New Roman"/>
              </w:rPr>
              <w:t>5.3. Wnioski z Studiów Przypadków:</w:t>
            </w:r>
            <w:r>
              <w:tab/>
            </w:r>
            <w:r>
              <w:fldChar w:fldCharType="begin"/>
            </w:r>
            <w:r>
              <w:instrText xml:space="preserve">PAGEREF _Toc57370622 \h</w:instrText>
            </w:r>
            <w:r>
              <w:fldChar w:fldCharType="separate"/>
            </w:r>
            <w:r w:rsidRPr="122AC212" w:rsidR="122AC212">
              <w:rPr>
                <w:rStyle w:val="Hyperlink"/>
                <w:rFonts w:ascii="Times New Roman" w:hAnsi="Times New Roman" w:eastAsia="Times New Roman" w:cs="Times New Roman"/>
              </w:rPr>
              <w:t>30</w:t>
            </w:r>
            <w:r>
              <w:fldChar w:fldCharType="end"/>
            </w:r>
          </w:hyperlink>
        </w:p>
        <w:p xmlns:wp14="http://schemas.microsoft.com/office/word/2010/wordml" w:rsidP="122AC212" wp14:paraId="4AB8AC9F" wp14:textId="44E61C21">
          <w:pPr>
            <w:pStyle w:val="TOC2"/>
            <w:tabs>
              <w:tab w:val="right" w:leader="dot" w:pos="9015"/>
            </w:tabs>
            <w:bidi w:val="0"/>
            <w:rPr>
              <w:rStyle w:val="Hyperlink"/>
              <w:rFonts w:ascii="Times New Roman" w:hAnsi="Times New Roman" w:eastAsia="Times New Roman" w:cs="Times New Roman"/>
            </w:rPr>
          </w:pPr>
          <w:hyperlink w:anchor="_Toc1538440983">
            <w:r w:rsidRPr="122AC212" w:rsidR="122AC212">
              <w:rPr>
                <w:rStyle w:val="Hyperlink"/>
                <w:rFonts w:ascii="Times New Roman" w:hAnsi="Times New Roman" w:eastAsia="Times New Roman" w:cs="Times New Roman"/>
              </w:rPr>
              <w:t>5.4. Refleksja nad Rozwojem Fleta i Tendencjami Rynkowymi:</w:t>
            </w:r>
            <w:r>
              <w:tab/>
            </w:r>
            <w:r>
              <w:fldChar w:fldCharType="begin"/>
            </w:r>
            <w:r>
              <w:instrText xml:space="preserve">PAGEREF _Toc1538440983 \h</w:instrText>
            </w:r>
            <w:r>
              <w:fldChar w:fldCharType="separate"/>
            </w:r>
            <w:r w:rsidRPr="122AC212" w:rsidR="122AC212">
              <w:rPr>
                <w:rStyle w:val="Hyperlink"/>
                <w:rFonts w:ascii="Times New Roman" w:hAnsi="Times New Roman" w:eastAsia="Times New Roman" w:cs="Times New Roman"/>
              </w:rPr>
              <w:t>30</w:t>
            </w:r>
            <w:r>
              <w:fldChar w:fldCharType="end"/>
            </w:r>
          </w:hyperlink>
          <w:r>
            <w:fldChar w:fldCharType="end"/>
          </w:r>
        </w:p>
      </w:sdtContent>
    </w:sdt>
    <w:p xmlns:wp14="http://schemas.microsoft.com/office/word/2010/wordml" w:rsidP="122AC212" wp14:paraId="3959C14C" wp14:textId="51BC1111">
      <w:pPr>
        <w:pStyle w:val="Normal"/>
        <w:tabs>
          <w:tab w:val="left" w:leader="none" w:pos="709"/>
        </w:tabs>
        <w:spacing w:line="360" w:lineRule="auto"/>
        <w:jc w:val="both"/>
        <w:rPr>
          <w:rFonts w:ascii="Times New Roman" w:hAnsi="Times New Roman" w:eastAsia="Times New Roman" w:cs="Times New Roman"/>
        </w:rPr>
      </w:pPr>
    </w:p>
    <w:p xmlns:wp14="http://schemas.microsoft.com/office/word/2010/wordml" w:rsidP="122AC212" wp14:paraId="370531B8" wp14:textId="43E5D4C6">
      <w:pPr>
        <w:pStyle w:val="Normal"/>
        <w:tabs>
          <w:tab w:val="left" w:leader="none" w:pos="709"/>
        </w:tabs>
        <w:spacing w:line="360" w:lineRule="auto"/>
        <w:jc w:val="right"/>
        <w:rPr>
          <w:rFonts w:ascii="Times New Roman" w:hAnsi="Times New Roman" w:eastAsia="Times New Roman" w:cs="Times New Roman"/>
        </w:rPr>
      </w:pPr>
    </w:p>
    <w:p xmlns:wp14="http://schemas.microsoft.com/office/word/2010/wordml" w:rsidP="122AC212" wp14:paraId="3EE79834" wp14:textId="0BD5F605">
      <w:pPr>
        <w:pStyle w:val="Normal"/>
        <w:tabs>
          <w:tab w:val="left" w:leader="none" w:pos="709"/>
        </w:tabs>
        <w:spacing w:line="360" w:lineRule="auto"/>
        <w:jc w:val="right"/>
        <w:rPr>
          <w:rFonts w:ascii="Times New Roman" w:hAnsi="Times New Roman" w:eastAsia="Times New Roman" w:cs="Times New Roman"/>
        </w:rPr>
      </w:pPr>
    </w:p>
    <w:p xmlns:wp14="http://schemas.microsoft.com/office/word/2010/wordml" w:rsidP="122AC212" wp14:paraId="6D7803BB" wp14:textId="548FCBBA">
      <w:pPr>
        <w:pStyle w:val="Normal"/>
        <w:tabs>
          <w:tab w:val="left" w:leader="none" w:pos="709"/>
        </w:tabs>
        <w:spacing w:line="360" w:lineRule="auto"/>
        <w:jc w:val="right"/>
        <w:rPr>
          <w:rFonts w:ascii="Times New Roman" w:hAnsi="Times New Roman" w:eastAsia="Times New Roman" w:cs="Times New Roman"/>
        </w:rPr>
      </w:pPr>
    </w:p>
    <w:p xmlns:wp14="http://schemas.microsoft.com/office/word/2010/wordml" w:rsidP="122AC212" wp14:paraId="22027732" wp14:textId="14CE2BBF">
      <w:pPr>
        <w:pStyle w:val="Normal"/>
        <w:tabs>
          <w:tab w:val="left" w:leader="none" w:pos="709"/>
        </w:tabs>
        <w:spacing w:line="360" w:lineRule="auto"/>
        <w:jc w:val="right"/>
        <w:rPr>
          <w:rFonts w:ascii="Times New Roman" w:hAnsi="Times New Roman" w:eastAsia="Times New Roman" w:cs="Times New Roman"/>
        </w:rPr>
      </w:pPr>
    </w:p>
    <w:p xmlns:wp14="http://schemas.microsoft.com/office/word/2010/wordml" w:rsidP="122AC212" wp14:paraId="1CE032B2" wp14:textId="0525B753">
      <w:pPr>
        <w:pStyle w:val="Heading1"/>
        <w:tabs>
          <w:tab w:val="left" w:leader="none" w:pos="709"/>
        </w:tabs>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071508307" w:id="628333883"/>
      <w:r w:rsidRPr="122AC212" w:rsidR="05C664AD">
        <w:rPr>
          <w:rFonts w:ascii="Times New Roman" w:hAnsi="Times New Roman" w:eastAsia="Times New Roman" w:cs="Times New Roman"/>
        </w:rPr>
        <w:t>Wstęp</w:t>
      </w:r>
      <w:bookmarkEnd w:id="628333883"/>
    </w:p>
    <w:p xmlns:wp14="http://schemas.microsoft.com/office/word/2010/wordml" w:rsidP="122AC212" wp14:paraId="6D43A01A" wp14:textId="65831E8E">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3FFB8B5" wp14:textId="5F9CE258">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obliczu dynamicznego rozwoju technologii informacyjnych, istotne staje się skuteczne tworzenie aplikacji webowych. Niniejsza praca skupia się na frameworku Flet dla Pythona, innowacyjnym narzędziu powstałym w 2021 roku, które w związku z tym stanowi stosunkowo nową bibliotekę, co sprawia, że dostępność źródeł informacji na jej temat jest ograniczona.</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Motywacją do podjęcia tego tematu było doświadczenie autora, który, znając język Python, stanął przed wyzwaniem stworzenia nowoczesnej strony internetowej, niechętny korzystaniu z innych języków programowania. W tym kontekście Flet stanowił rozwiązanie dla jego problemu, łącząc elastyczność Pythona z zaawansowanymi możliwościami Fluttera.</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Celem pracy jest przede wszystkim dogłębne zrozumienie architektury i funkcjonalności Fleta, z uwzględnieniem jego niedostępności źródeł informacji w literaturze ze względu na jego młody wiek. Ponadto, praca ma na celu ocenę użyteczności i efektywności Fleta w kontekście tworzenia aplikacji webowych, szczególnie w porównaniu do innych popularnych frameworków.</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W zakres pracy wchodzi analiza techniczna frameworku Flutter z </w:t>
      </w:r>
      <w:r w:rsidRPr="122AC212" w:rsidR="723C49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kt</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órego wywodzi się Flet. Metody badawcze obejmują przegląd literatury, eksperymenty programistyczne oraz analizę przypadków użycia Fleta oraz Flutteraw rzeczywistych projektach. </w:t>
      </w:r>
    </w:p>
    <w:p xmlns:wp14="http://schemas.microsoft.com/office/word/2010/wordml" w:rsidP="122AC212" wp14:paraId="025AAC45" wp14:textId="7DBE6B21">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89EEDA1" wp14:textId="35674D11">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5F8587F" wp14:textId="0A43CDD7">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E58838E" wp14:textId="19875065">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556E9F6" wp14:textId="355EB86E">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40754EE" wp14:textId="14BD1FD7">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F6B788D" wp14:textId="3764A0D1">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05CF5AB" wp14:textId="59698F0B">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6DC56BC" wp14:textId="6409FE9E">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7EC0404" wp14:textId="52DC166F">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D91CB46" wp14:textId="391CD3F5">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E1C7209" wp14:textId="75001B47">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02FB2C1" wp14:textId="360AE801">
      <w:pPr>
        <w:pStyle w:val="Heading1"/>
        <w:spacing w:line="276" w:lineRule="auto"/>
        <w:jc w:val="both"/>
        <w:rPr>
          <w:rFonts w:ascii="Times New Roman" w:hAnsi="Times New Roman" w:eastAsia="Times New Roman" w:cs="Times New Roman"/>
        </w:rPr>
      </w:pPr>
    </w:p>
    <w:p xmlns:wp14="http://schemas.microsoft.com/office/word/2010/wordml" w:rsidP="122AC212" wp14:paraId="191E7CB1" wp14:textId="1EF6FE34">
      <w:pPr>
        <w:pStyle w:val="Heading1"/>
        <w:spacing w:line="276" w:lineRule="auto"/>
        <w:jc w:val="both"/>
        <w:rPr>
          <w:rFonts w:ascii="Times New Roman" w:hAnsi="Times New Roman" w:eastAsia="Times New Roman" w:cs="Times New Roman"/>
        </w:rPr>
      </w:pPr>
      <w:bookmarkStart w:name="_Toc646059385" w:id="1667529153"/>
      <w:r w:rsidRPr="122AC212" w:rsidR="26B004B7">
        <w:rPr>
          <w:rFonts w:ascii="Times New Roman" w:hAnsi="Times New Roman" w:eastAsia="Times New Roman" w:cs="Times New Roman"/>
        </w:rPr>
        <w:t xml:space="preserve">ROZDZIAŁ </w:t>
      </w:r>
      <w:r w:rsidRPr="122AC212" w:rsidR="05C664AD">
        <w:rPr>
          <w:rFonts w:ascii="Times New Roman" w:hAnsi="Times New Roman" w:eastAsia="Times New Roman" w:cs="Times New Roman"/>
        </w:rPr>
        <w:t xml:space="preserve">1. Teoretyczne podstawy funkcjonowania </w:t>
      </w:r>
      <w:r w:rsidRPr="122AC212" w:rsidR="05C664AD">
        <w:rPr>
          <w:rFonts w:ascii="Times New Roman" w:hAnsi="Times New Roman" w:eastAsia="Times New Roman" w:cs="Times New Roman"/>
        </w:rPr>
        <w:t>frameworków</w:t>
      </w:r>
      <w:bookmarkEnd w:id="1667529153"/>
    </w:p>
    <w:p xmlns:wp14="http://schemas.microsoft.com/office/word/2010/wordml" w:rsidP="122AC212" wp14:paraId="2D32985A" wp14:textId="585B80F1">
      <w:pPr>
        <w:spacing w:before="300" w:after="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Frameworki aplikacji webowych to zestaw narzędzi i bibliotek służących do tworzenia i zarządzania stronami internetowymi oraz aplikacjami webowymi. Cechują się one standardowymi szablonami i komponentami, które usprawniają proces projektowania i programowania, redukując potrzebę pisania powtarzalnego kodu. Frameworki oferują również szeroki zakres funkcji wspierających takie aspekty, jak bezpieczeństwo, zarządzanie danymi i interakcja z użytkownikiem</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pl"/>
        </w:rPr>
        <w:t>1</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.Podstawowymi zaletami korzystania z frameworków są:</w:t>
      </w:r>
    </w:p>
    <w:p xmlns:wp14="http://schemas.microsoft.com/office/word/2010/wordml" w:rsidP="122AC212" wp14:paraId="102D6103" wp14:textId="2FD8B30B">
      <w:pPr>
        <w:spacing w:before="300" w:after="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Zwiększona wydajność: Dzięki gotowym komponentom i szablonom, deweloperzy mogą skupić się na bardziej złożonych aspektach aplikacji, zamiast na podstawowych elementach struktury użytkownikiem.</w:t>
      </w:r>
    </w:p>
    <w:p xmlns:wp14="http://schemas.microsoft.com/office/word/2010/wordml" w:rsidP="122AC212" wp14:paraId="2AE61928" wp14:textId="4C9DA427">
      <w:pPr>
        <w:spacing w:before="300" w:after="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Standaryzacja: Frameworki promują stosowanie najlepszych praktyk i wzorców projektowych, co prowadzi do tworzenia bardziej spójnego i łatwego w utrzymaniu kodu</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pl"/>
        </w:rPr>
        <w:t>2</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7DBFFE13" wp14:textId="69F8FE79">
      <w:pPr>
        <w:spacing w:before="300" w:after="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Bezpieczeństwo: Wiele frameworków oferuje wbudowane mechanizmy bezpieczeństwa, które chronią aplikacje przed powszechnymi zagrożeniami, jak ataki SQL injection czy cross-site scripting (XSS)</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pl"/>
        </w:rPr>
        <w:t>3</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78B14502" wp14:textId="7A5EEC2F">
      <w:pPr>
        <w:spacing w:before="300" w:after="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Frameworki aplikacji webowych są niezbędnym narzędziem w arsenale nowoczesnego programisty, umożliwiając tworzenie skomplikowanych aplikacji w sposób efektywny i bezpieczny.</w:t>
      </w:r>
    </w:p>
    <w:p xmlns:wp14="http://schemas.microsoft.com/office/word/2010/wordml" w:rsidP="122AC212" wp14:paraId="04D31DD4" wp14:textId="4F8D080A">
      <w:pPr>
        <w:spacing w:before="300" w:after="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38B88DE" wp14:textId="1B7E0B22">
      <w:pPr>
        <w:pStyle w:val="Heading2"/>
        <w:keepNext w:val="1"/>
        <w:keepLines w:val="1"/>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065020405" w:id="33290684"/>
      <w:r w:rsidRPr="122AC212" w:rsidR="05C664AD">
        <w:rPr>
          <w:rFonts w:ascii="Times New Roman" w:hAnsi="Times New Roman" w:eastAsia="Times New Roman" w:cs="Times New Roman"/>
        </w:rPr>
        <w:t>1.</w:t>
      </w:r>
      <w:r w:rsidRPr="122AC212" w:rsidR="30BF4A86">
        <w:rPr>
          <w:rFonts w:ascii="Times New Roman" w:hAnsi="Times New Roman" w:eastAsia="Times New Roman" w:cs="Times New Roman"/>
        </w:rPr>
        <w:t>1</w:t>
      </w:r>
      <w:r w:rsidRPr="122AC212" w:rsidR="05C664AD">
        <w:rPr>
          <w:rFonts w:ascii="Times New Roman" w:hAnsi="Times New Roman" w:eastAsia="Times New Roman" w:cs="Times New Roman"/>
        </w:rPr>
        <w:t xml:space="preserve">. Historia rozwoju </w:t>
      </w:r>
      <w:r w:rsidRPr="122AC212" w:rsidR="05C664AD">
        <w:rPr>
          <w:rFonts w:ascii="Times New Roman" w:hAnsi="Times New Roman" w:eastAsia="Times New Roman" w:cs="Times New Roman"/>
        </w:rPr>
        <w:t>frameworków</w:t>
      </w:r>
      <w:r w:rsidRPr="122AC212" w:rsidR="05C664AD">
        <w:rPr>
          <w:rFonts w:ascii="Times New Roman" w:hAnsi="Times New Roman" w:eastAsia="Times New Roman" w:cs="Times New Roman"/>
        </w:rPr>
        <w:t xml:space="preserve"> webowych</w:t>
      </w:r>
      <w:bookmarkEnd w:id="33290684"/>
    </w:p>
    <w:p xmlns:wp14="http://schemas.microsoft.com/office/word/2010/wordml" w:rsidP="122AC212" wp14:paraId="1AB36F8E" wp14:textId="3A165744">
      <w:pPr>
        <w:pStyle w:val="Normal"/>
        <w:keepNext w:val="1"/>
        <w:keepLines w:val="1"/>
        <w:rPr>
          <w:rFonts w:ascii="Times New Roman" w:hAnsi="Times New Roman" w:eastAsia="Times New Roman" w:cs="Times New Roman"/>
        </w:rPr>
      </w:pPr>
    </w:p>
    <w:p xmlns:wp14="http://schemas.microsoft.com/office/word/2010/wordml" w:rsidP="122AC212" wp14:paraId="172C8A7F" wp14:textId="4CEF163E">
      <w:pPr>
        <w:pStyle w:val="Normal"/>
        <w:keepNext w:val="1"/>
        <w:keepLines w:val="1"/>
        <w:ind w:firstLine="7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noProof w:val="0"/>
          <w:lang w:val="pl"/>
        </w:rPr>
        <w:t>Wczesne lata dziewiędziesiąte - Rozwój frameworków webowych rozpoczął się w latach 90., kiedy to Internet zaczął się dynamicznie rozwijać. W tym czasie powstały pierwsze narzędzia do tworzenia stron internetowych, w tym CGI (Common Gateway Interface), który umożliwiał serwerom uruchamianie skryptów po stronie serwera</w:t>
      </w:r>
      <w:r w:rsidRPr="122AC212" w:rsidR="05CC8A9D">
        <w:rPr>
          <w:rFonts w:ascii="Times New Roman" w:hAnsi="Times New Roman" w:eastAsia="Times New Roman" w:cs="Times New Roman"/>
          <w:noProof w:val="0"/>
          <w:lang w:val="pl"/>
        </w:rPr>
        <w:t>.</w:t>
      </w:r>
      <w:r>
        <w:br/>
      </w:r>
      <w:r>
        <w:tab/>
      </w:r>
      <w:r w:rsidRPr="122AC212" w:rsidR="05C664AD">
        <w:rPr>
          <w:rFonts w:ascii="Times New Roman" w:hAnsi="Times New Roman" w:eastAsia="Times New Roman" w:cs="Times New Roman"/>
          <w:noProof w:val="0"/>
          <w:lang w:val="pl"/>
        </w:rPr>
        <w:t>Koniec lat dziewięćdziesiątych. - Pojawienie się technologii takich jak Active Server Pages od Microsoftu oraz JavaServer Pages od Sun Microsystems znacznie rozszerzyło możliwości tworzenia dynamicznych stron internetowych. Te technologie umożliwiły rozwijanie bardziej interaktywnych aplikacji webowych.</w:t>
      </w:r>
      <w:r>
        <w:br/>
      </w:r>
      <w:r>
        <w:tab/>
      </w:r>
      <w:r w:rsidRPr="122AC212" w:rsidR="05C664AD">
        <w:rPr>
          <w:rFonts w:ascii="Times New Roman" w:hAnsi="Times New Roman" w:eastAsia="Times New Roman" w:cs="Times New Roman"/>
          <w:noProof w:val="0"/>
          <w:lang w:val="pl"/>
        </w:rPr>
        <w:t>W 2005 roku nastąpił przełom z wprowadzeniem Ruby on Rails, który popularyzował wzorzec architektoniczny Model-View-Controller (MVC). MVC umożliwiał deweloperom oddzielenie logiki aplikacji od interfejsu użytkownika, co ułatwiło tworzenie i utrzymanie dużych aplikacji internetowych.</w:t>
      </w:r>
      <w:r>
        <w:br/>
      </w:r>
      <w:r>
        <w:tab/>
      </w:r>
      <w:r w:rsidRPr="122AC212" w:rsidR="05C664AD">
        <w:rPr>
          <w:rFonts w:ascii="Times New Roman" w:hAnsi="Times New Roman" w:eastAsia="Times New Roman" w:cs="Times New Roman"/>
          <w:noProof w:val="0"/>
          <w:lang w:val="pl"/>
        </w:rPr>
        <w:t>Era Full-Stack i Micro Frameworków (2005 - 2010) - W tym okresie pojawiły się frameworki takie jak Django dla Pythona, które oferowały rozwiązania "full-stack" obejmujące zarówno frontend, jak i backend. Równocześnie, na rynku pojawiły się micro frameworki, takie jak Flask (Python) i Sinatra (Ruby), które oferowały lżejsze i bardziej elastyczne podejście do tworzenia aplikacji webowych.</w:t>
      </w:r>
      <w:r>
        <w:br/>
      </w:r>
      <w:r>
        <w:tab/>
      </w:r>
      <w:r w:rsidRPr="122AC212" w:rsidR="05C664AD">
        <w:rPr>
          <w:rFonts w:ascii="Times New Roman" w:hAnsi="Times New Roman" w:eastAsia="Times New Roman" w:cs="Times New Roman"/>
          <w:noProof w:val="0"/>
          <w:lang w:val="pl"/>
        </w:rPr>
        <w:t>Rozwój JavaScript i Single-Page Applications (2010 - obecnie) - W ostatniej dekadzie, z uwagi na wzrost popularności JavaScript i rozwój Node.js, frameworki takie jak Angular, React i Vue.js zyskały na popularności. Te nowoczesne narzędzia umożliwiają tworzenie zaawansowanych Single-Page Applications, które oferują bogatsze doświadczenia użytkownika.</w:t>
      </w:r>
    </w:p>
    <w:p xmlns:wp14="http://schemas.microsoft.com/office/word/2010/wordml" w:rsidP="122AC212" wp14:paraId="2027DBD0" wp14:textId="65E90EC8">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C4A8A05" wp14:textId="3B450D0F">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9FA69DE" wp14:textId="101A6894">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9EEC7ED" wp14:textId="58FE1FCB">
      <w:pPr>
        <w:spacing w:before="300" w:after="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59FFFC1" wp14:textId="301FA2F2">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pl-PL"/>
        </w:rPr>
      </w:pPr>
      <w:bookmarkStart w:name="_Toc2000236947" w:id="1296062839"/>
      <w:r w:rsidRPr="122AC212" w:rsidR="05C664AD">
        <w:rPr>
          <w:rFonts w:ascii="Times New Roman" w:hAnsi="Times New Roman" w:eastAsia="Times New Roman" w:cs="Times New Roman"/>
        </w:rPr>
        <w:t>1.</w:t>
      </w:r>
      <w:r w:rsidRPr="122AC212" w:rsidR="46D0A493">
        <w:rPr>
          <w:rFonts w:ascii="Times New Roman" w:hAnsi="Times New Roman" w:eastAsia="Times New Roman" w:cs="Times New Roman"/>
        </w:rPr>
        <w:t>2</w:t>
      </w:r>
      <w:r w:rsidRPr="122AC212" w:rsidR="05C664AD">
        <w:rPr>
          <w:rFonts w:ascii="Times New Roman" w:hAnsi="Times New Roman" w:eastAsia="Times New Roman" w:cs="Times New Roman"/>
        </w:rPr>
        <w:t xml:space="preserve"> Kluczowe komponenty i architektura </w:t>
      </w:r>
      <w:r w:rsidRPr="122AC212" w:rsidR="05C664AD">
        <w:rPr>
          <w:rFonts w:ascii="Times New Roman" w:hAnsi="Times New Roman" w:eastAsia="Times New Roman" w:cs="Times New Roman"/>
        </w:rPr>
        <w:t>frameworków</w:t>
      </w:r>
      <w:r w:rsidRPr="122AC212" w:rsidR="05C664AD">
        <w:rPr>
          <w:rFonts w:ascii="Times New Roman" w:hAnsi="Times New Roman" w:eastAsia="Times New Roman" w:cs="Times New Roman"/>
        </w:rPr>
        <w:t xml:space="preserve"> webowych</w:t>
      </w:r>
      <w:bookmarkEnd w:id="1296062839"/>
    </w:p>
    <w:p xmlns:wp14="http://schemas.microsoft.com/office/word/2010/wordml" w:rsidP="122AC212" wp14:paraId="0C44AB7E" wp14:textId="78636078">
      <w:pPr>
        <w:spacing w:before="300" w:after="300" w:line="276"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Początki frameworków webowych sięgają wczesnych lat 90., kiedy to Tim Berners-Lee wprowadził HTML (Hypertext Markup Language), stanowiący fundament webu i pozwalający na strukturyzację dokumentów z hiperłączami. Specyfikacja HTML z 1991 roku wspierała tylko tekst i składała się z zaledwie 18 tagów. Dwa lata później został opublikowany HTML 4.0, będący pierwszą specyfikacją wspierającą CSS (Cascading Style Sheets), co stanowiło kolejny krok w rozwoju technologii webowych </w:t>
      </w:r>
      <w:hyperlink w:anchor=":~:text=Learn%20the%20history%20and%20evolution,frontend%20frameworks%20up%20until%20today" r:id="Rb3263eaeeb2549cf">
        <w:r w:rsidRPr="122AC212" w:rsidR="05C664AD">
          <w:rPr>
            <w:rStyle w:val="Hyperlink"/>
            <w:rFonts w:ascii="Times New Roman" w:hAnsi="Times New Roman" w:eastAsia="Times New Roman" w:cs="Times New Roman"/>
            <w:b w:val="0"/>
            <w:bCs w:val="0"/>
            <w:i w:val="0"/>
            <w:iCs w:val="0"/>
            <w:caps w:val="0"/>
            <w:smallCaps w:val="0"/>
            <w:noProof w:val="0"/>
            <w:sz w:val="24"/>
            <w:szCs w:val="24"/>
            <w:lang w:val="pl"/>
          </w:rPr>
          <w:t>https://www.freecodecamp.org/news/brief-history-of-frontend-frameworks/#:~:text=Learn%20the%20history%20and%20evolution,frontend%20frameworks%20up%20until%20today</w:t>
        </w:r>
      </w:hyperlink>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hyperlink r:id="R0da8ba4aa98c4177">
        <w:r w:rsidRPr="122AC212" w:rsidR="05C664AD">
          <w:rPr>
            <w:rStyle w:val="Hyperlink"/>
            <w:rFonts w:ascii="Times New Roman" w:hAnsi="Times New Roman" w:eastAsia="Times New Roman" w:cs="Times New Roman"/>
            <w:b w:val="0"/>
            <w:bCs w:val="0"/>
            <w:i w:val="0"/>
            <w:iCs w:val="0"/>
            <w:caps w:val="0"/>
            <w:smallCaps w:val="0"/>
            <w:strike w:val="0"/>
            <w:dstrike w:val="0"/>
            <w:noProof w:val="0"/>
            <w:sz w:val="24"/>
            <w:szCs w:val="24"/>
            <w:lang w:val="pl"/>
          </w:rPr>
          <w:t>https://jellyfish.tech/blog/web-development-evolution-from-2000s-to-2020/</w:t>
        </w:r>
      </w:hyperlink>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W latach 2000, web stał się główną platformą rozwoju technologicznego, z standardowym zestawem technologii takich jak HTML, CSS i JavaScript. Te technologie stanowiły podstawę dla wczesnych frameworków frontendowych. </w:t>
      </w:r>
      <w:hyperlink w:anchor=":~:text=,structuring%20of%20documents%20with%20hyperlinks" r:id="Ra3a742fc93344847">
        <w:r w:rsidRPr="122AC212" w:rsidR="05C664AD">
          <w:rPr>
            <w:rStyle w:val="Hyperlink"/>
            <w:rFonts w:ascii="Times New Roman" w:hAnsi="Times New Roman" w:eastAsia="Times New Roman" w:cs="Times New Roman"/>
            <w:b w:val="0"/>
            <w:bCs w:val="0"/>
            <w:i w:val="0"/>
            <w:iCs w:val="0"/>
            <w:caps w:val="0"/>
            <w:smallCaps w:val="0"/>
            <w:strike w:val="0"/>
            <w:dstrike w:val="0"/>
            <w:noProof w:val="0"/>
            <w:sz w:val="24"/>
            <w:szCs w:val="24"/>
            <w:lang w:val="pl"/>
          </w:rPr>
          <w:t>https://medium.com/@Abhishek-Tiwari/the-history-and-evolution-of-web-development-from-html-to-the-modern-web-982e3f90e891#:~:text=,structuring%20of%20documents%20with%20hyperlinks</w:t>
        </w:r>
        <w:r>
          <w:br/>
        </w:r>
      </w:hyperlink>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Jednym z najważniejszych wzorców architektonicznych w frameworkach webowych jest Model-View-Controller (MVC), który rozdziela dane aplikacji (Model), interfejs użytkownika (View) i logikę biznesową (Controller). Model zarządza danymi i logiką biznesową, View prezentuje te dane użytkownikowi, a Controller odpowiada za obsługę interakcji użytkownika z modelem. Inne popularne wzorce obejmują Model-View-ViewModel (MVVM) i Model-View-Presenter (MVP), które również zapewniają modułową i elastyczną strukturę dla aplikacji webowych.</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Ewolucja frameworków webowych odzwierciedla rosnące potrzeby tworzenia bardziej złożonych i interaktywnych aplikacji internetowych. Od prostych stron HTML po zaawansowane aplikacje wykorzystujące nowoczesne frameworki, rozwój ten podkreśla ciągłe dążenie do ulepszania i innowacji w dziedzinie technologii webowych.</w:t>
      </w:r>
    </w:p>
    <w:p xmlns:wp14="http://schemas.microsoft.com/office/word/2010/wordml" w:rsidP="122AC212" wp14:paraId="3B8E7BEA" wp14:textId="6A7ADA5A">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pl-PL"/>
        </w:rPr>
      </w:pPr>
      <w:bookmarkStart w:name="_Toc1678039741" w:id="108500319"/>
      <w:r w:rsidRPr="122AC212" w:rsidR="05C664AD">
        <w:rPr>
          <w:rFonts w:ascii="Times New Roman" w:hAnsi="Times New Roman" w:eastAsia="Times New Roman" w:cs="Times New Roman"/>
        </w:rPr>
        <w:t>1.</w:t>
      </w:r>
      <w:r w:rsidRPr="122AC212" w:rsidR="71C87164">
        <w:rPr>
          <w:rFonts w:ascii="Times New Roman" w:hAnsi="Times New Roman" w:eastAsia="Times New Roman" w:cs="Times New Roman"/>
        </w:rPr>
        <w:t>3</w:t>
      </w:r>
      <w:r w:rsidRPr="122AC212" w:rsidR="05C664AD">
        <w:rPr>
          <w:rFonts w:ascii="Times New Roman" w:hAnsi="Times New Roman" w:eastAsia="Times New Roman" w:cs="Times New Roman"/>
        </w:rPr>
        <w:t xml:space="preserve"> Zalety i wyzwania stosowania </w:t>
      </w:r>
      <w:r w:rsidRPr="122AC212" w:rsidR="05C664AD">
        <w:rPr>
          <w:rFonts w:ascii="Times New Roman" w:hAnsi="Times New Roman" w:eastAsia="Times New Roman" w:cs="Times New Roman"/>
        </w:rPr>
        <w:t>frameworków</w:t>
      </w:r>
      <w:r w:rsidRPr="122AC212" w:rsidR="05C664AD">
        <w:rPr>
          <w:rFonts w:ascii="Times New Roman" w:hAnsi="Times New Roman" w:eastAsia="Times New Roman" w:cs="Times New Roman"/>
        </w:rPr>
        <w:t xml:space="preserve"> w tworzeniu aplikacji webowych</w:t>
      </w:r>
      <w:bookmarkEnd w:id="108500319"/>
    </w:p>
    <w:p xmlns:wp14="http://schemas.microsoft.com/office/word/2010/wordml" w:rsidP="122AC212" wp14:paraId="1B459766" wp14:textId="2365F18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Korzyści wynikające z użycia frameworków aplikacji webowych, w tym Fleta, są liczne i zróżnicowane. Oto niektóre z nich:</w:t>
      </w:r>
    </w:p>
    <w:p xmlns:wp14="http://schemas.microsoft.com/office/word/2010/wordml" w:rsidP="122AC212" wp14:paraId="4CFB60D2" wp14:textId="3FF985CF">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Szybszy rozwój aplikacji: Frameworki zapewniają gotowe komponenty i szablony, co pozwala na szybszy rozwój aplikacji, ponieważ deweloperzy nie muszą tworzyć wszystkiego od zera</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30299"/>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1DB8F645" wp14:textId="3077CD2D">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Standaryzacja i struktura projektu: Frameworki promują stosowanie wzorców projektowych i najlepszych praktyk, co prowadzi do bardziej spójnej struktury projektu i ułatwia utrzymanie kodu</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6278"/>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467ECCDC" wp14:textId="02F833BB">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Wspomaganie bezpieczeństwa: Wiele frameworków oferuje wbudowane mechanizmy bezpieczeństwa, które pomagają chronić aplikacje przed atakami i zagrożeniami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1626"/>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6402460C" wp14:textId="22A11B6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Wsparcie społeczności: Popularne frameworki, takie jak Flet, cieszą się dużą społecznością deweloperów, co oznacza dostęp do bogatej bazy wiedzy i rozwiązań problemów[4].</w:t>
      </w:r>
    </w:p>
    <w:p xmlns:wp14="http://schemas.microsoft.com/office/word/2010/wordml" w:rsidP="122AC212" wp14:paraId="15A0ADA5" wp14:textId="040AA9EA">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Jednak stosowanie frameworków może również wiązać się z pewnymi wyzwaniami, takimi jak:</w:t>
      </w:r>
    </w:p>
    <w:p xmlns:wp14="http://schemas.microsoft.com/office/word/2010/wordml" w:rsidP="122AC212" wp14:paraId="1A9BC9E7" wp14:textId="5EFC57D8">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Nauka i przystosowanie się: Deweloperzy muszą nauczyć się obsługi konkretnego frameworka, co może wymagać czasu i wysiłku[5].</w:t>
      </w:r>
    </w:p>
    <w:p xmlns:wp14="http://schemas.microsoft.com/office/word/2010/wordml" w:rsidP="122AC212" wp14:paraId="2C6A65AE" wp14:textId="5E046549">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Mniejsza elastyczność: Niektóre frameworki narzucają pewne ograniczenia i struktury, co może być ograniczające w przypadku nietypowych projektów[^6^].</w:t>
      </w:r>
    </w:p>
    <w:p xmlns:wp14="http://schemas.microsoft.com/office/word/2010/wordml" w:rsidP="122AC212" wp14:paraId="73EF7424" wp14:textId="72D26DB4">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Dodatkowy narzut czasowy: Wprowadzenie frameworka do projektu może wymagać dodatkowego czasu na konfigurację i dostosowanie</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0200"/>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21B0E74D" wp14:textId="2C2E1A19">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Warto jednak pamiętać, że wybór frameworka zależy od konkretnego projektu i jego wymagań, a właściwa ocena korzyści i wyzwań jest niezbędna przed podjęciem decyzji o jego użyciu.</w:t>
      </w:r>
    </w:p>
    <w:p xmlns:wp14="http://schemas.microsoft.com/office/word/2010/wordml" w:rsidP="122AC212" wp14:paraId="6E71EE47" wp14:textId="2A8DB6C4">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5E0454F" wp14:textId="30831A7A">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B521827" wp14:textId="024FA0F0">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B70FAD5" wp14:textId="29942C1D">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9A867D6" wp14:textId="20F9FC3B">
      <w:pPr>
        <w:pStyle w:val="Heading1"/>
        <w:keepNext w:val="1"/>
        <w:keepLines w:val="1"/>
        <w:spacing w:before="4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569096071" w:id="258288466"/>
      <w:r w:rsidRPr="122AC212" w:rsidR="05C664AD">
        <w:rPr>
          <w:rFonts w:ascii="Times New Roman" w:hAnsi="Times New Roman" w:eastAsia="Times New Roman" w:cs="Times New Roman"/>
        </w:rPr>
        <w:t xml:space="preserve">Rozdział 2: Architektura i Komponenty </w:t>
      </w:r>
      <w:r w:rsidRPr="122AC212" w:rsidR="05C664AD">
        <w:rPr>
          <w:rFonts w:ascii="Times New Roman" w:hAnsi="Times New Roman" w:eastAsia="Times New Roman" w:cs="Times New Roman"/>
        </w:rPr>
        <w:t>Frameworku</w:t>
      </w:r>
      <w:r w:rsidRPr="122AC212" w:rsidR="05C664AD">
        <w:rPr>
          <w:rFonts w:ascii="Times New Roman" w:hAnsi="Times New Roman" w:eastAsia="Times New Roman" w:cs="Times New Roman"/>
        </w:rPr>
        <w:t xml:space="preserve"> Flet dla </w:t>
      </w:r>
      <w:r w:rsidRPr="122AC212" w:rsidR="05C664AD">
        <w:rPr>
          <w:rFonts w:ascii="Times New Roman" w:hAnsi="Times New Roman" w:eastAsia="Times New Roman" w:cs="Times New Roman"/>
        </w:rPr>
        <w:t>Pythona</w:t>
      </w:r>
      <w:bookmarkEnd w:id="258288466"/>
    </w:p>
    <w:p xmlns:wp14="http://schemas.microsoft.com/office/word/2010/wordml" w:rsidP="122AC212" wp14:paraId="6E03E52C" wp14:textId="0A4C291F">
      <w:pPr>
        <w:spacing w:before="240" w:after="140" w:line="301"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Flet to framework interfejsu użytkownika (UI), który umożliwia programistom tworzenie interaktywnych aplikacji internetowych, desktopowych i mobilnych wyłącznie w języku Python, bez konieczności znajomości technologii webowych, takich jak HTML, CSS czy JavaScript . Jego główną cechą jest wykorzystanie widżetów Fluttera, co zapewnia profesjonalny i spójny wygląd aplikacji na różnych platformach. Flet upraszcza architekturę aplikacji, eliminując potrzebę oddzielnych front-endów i back-endów, obsługuje funkcje w czasie rzeczywistym oraz dla wielu użytkowników</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5496"/>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5FAC6C32" wp14:textId="4F31C0F0">
      <w:pPr>
        <w:pStyle w:val="Heading2"/>
        <w:keepNext w:val="1"/>
        <w:keepLines w:val="1"/>
        <w:spacing w:before="300" w:after="12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285104509" w:id="947783504"/>
      <w:r w:rsidRPr="122AC212" w:rsidR="05C664AD">
        <w:rPr>
          <w:rFonts w:ascii="Times New Roman" w:hAnsi="Times New Roman" w:eastAsia="Times New Roman" w:cs="Times New Roman"/>
        </w:rPr>
        <w:t>2.1. Instalacja</w:t>
      </w:r>
      <w:bookmarkEnd w:id="947783504"/>
    </w:p>
    <w:p xmlns:wp14="http://schemas.microsoft.com/office/word/2010/wordml" w:rsidP="122AC212" wp14:paraId="500B72C6" wp14:textId="28263E54">
      <w:pPr>
        <w:spacing w:line="276"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kontekście rozwoju aplikacji webowych, biblioteka Flet wyróżnia się swoją bezproblemową instalacją i brakiem potrzeby stosowania dodatkowego SDK. Flet, będąc biblioteką Pythona, jest łatwo instalowany za pomocą menedżera pakietów pip, co zapewnia szybki i efektywny proces konfiguracji. Istotnym atutem Flet jest jego natychmiastowa gotowość do użycia bez konieczności konfiguracji złożonego środowiska deweloperskiego, co czyni go atrakcyjnym wyborem dla programistów Pythona pragnących tworzyć interfejsy użytkownika w swoich aplikacjach webowych.</w:t>
      </w:r>
    </w:p>
    <w:p xmlns:wp14="http://schemas.microsoft.com/office/word/2010/wordml" w:rsidP="122AC212" wp14:paraId="0AF2B6DB" wp14:textId="1840EFE9">
      <w:pPr>
        <w:pStyle w:val="Heading2"/>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648016789" w:id="1576555791"/>
      <w:r w:rsidRPr="122AC212" w:rsidR="05C664AD">
        <w:rPr>
          <w:rFonts w:ascii="Times New Roman" w:hAnsi="Times New Roman" w:eastAsia="Times New Roman" w:cs="Times New Roman"/>
        </w:rPr>
        <w:t>2.2. Architektura</w:t>
      </w:r>
      <w:bookmarkEnd w:id="1576555791"/>
    </w:p>
    <w:p xmlns:wp14="http://schemas.microsoft.com/office/word/2010/wordml" w:rsidP="122AC212" wp14:paraId="4652C5E7" wp14:textId="13244DAC">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Framework Flet dla Pythona charakteryzuje się modularnością i oferuje intuicyjne narzędzia do tworzenia interfejsów użytkownika. Oto kilka kluczowych aspektów jego architektury i funkcjonalności, opartych na rzeczywistych źródłach:</w:t>
      </w:r>
    </w:p>
    <w:p xmlns:wp14="http://schemas.microsoft.com/office/word/2010/wordml" w:rsidP="122AC212" wp14:paraId="51A2D476" wp14:textId="281CAE2D">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p>
    <w:p xmlns:wp14="http://schemas.microsoft.com/office/word/2010/wordml" w:rsidP="122AC212" wp14:paraId="2218C851" wp14:textId="0508588F">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Architektura i Wprowadzenie do Flet:</w:t>
      </w:r>
    </w:p>
    <w:p xmlns:wp14="http://schemas.microsoft.com/office/word/2010/wordml" w:rsidP="122AC212" wp14:paraId="32FF81C8" wp14:textId="33F64362">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Flet to framework umożliwiający budowanie interaktywnych aplikacji wieloużytkownikowych dla webu, desktopu i urządzeń mobilnych, przy użyciu ulubionego języka programowania, bez konieczności wcześniejszego doświadczenia w frontendzie. Użytkownik tworzy interfejs użytkownika swojego programu za pomocą kontrolek Flet, które opierają się na Flutterze od Google. Flet nie tylko „opakowuje” widgety Fluttera, ale dodaje własne „opinie”, łącząc mniejsze widgety, ukrywając złożoności, wdrażając najlepsze praktyki UI i stosując rozsądne domyślne ustawienia</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3876"/>
      </w: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779AA5FD" wp14:textId="26C7E260">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p>
    <w:p xmlns:wp14="http://schemas.microsoft.com/office/word/2010/wordml" w:rsidP="122AC212" wp14:paraId="2C910FC1" wp14:textId="35C5CF8E">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Widgety Kontenerowe i Obsługa Zdarzeń:</w:t>
      </w:r>
    </w:p>
    <w:p xmlns:wp14="http://schemas.microsoft.com/office/word/2010/wordml" w:rsidP="122AC212" wp14:paraId="7271DE30" wp14:textId="683544AE">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Flet istnieją kontrolki "kontenerowe", takie jak Page czy Row, które mogą zawierać inne kontrolki. Na przykład, kontrolka Row pozwala na ułożenie innych kontrolek jeden po drugim w rzędzie. Ponadto, niektóre kontrolki, takie jak przyciski, mogą mieć przypisane procedury obsługi zdarzeń reagujące na interakcje użytkownika, na przykład ElevatedButton.on_click</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7097"/>
      </w: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6E721213" wp14:textId="7388FF9B">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p>
    <w:p xmlns:wp14="http://schemas.microsoft.com/office/word/2010/wordml" w:rsidP="122AC212" wp14:paraId="1F6E9678" wp14:textId="52A1C4F8">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Imperatywny Model UI:</w:t>
      </w:r>
    </w:p>
    <w:p xmlns:wp14="http://schemas.microsoft.com/office/word/2010/wordml" w:rsidP="122AC212" wp14:paraId="2737A9BD" wp14:textId="0A0C9DC3">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Flet wdraża imperatywny model UI, gdzie użytkownik „ręcznie” buduje interfejs użytkownika za pomocą stanowych kontrolek, a następnie modyfikuje go, aktualizując właściwości kontrolek. Jest to podejście "old-school", które może być bardziej atrakcyjne dla programistów bez doświadczenia we frontendzie</w:t>
      </w:r>
      <w:r w:rsidRPr="122AC212" w:rsidR="45A723C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pl"/>
        </w:rPr>
        <w:t>7</w:t>
      </w: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4851C967" wp14:textId="15B1EE1C">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p>
    <w:p xmlns:wp14="http://schemas.microsoft.com/office/word/2010/wordml" w:rsidP="122AC212" wp14:paraId="62650093" wp14:textId="66B2661B">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Kontrolki Użytkownika (UserControl):</w:t>
      </w:r>
    </w:p>
    <w:p xmlns:wp14="http://schemas.microsoft.com/office/word/2010/wordml" w:rsidP="122AC212" wp14:paraId="41F57F4E" wp14:textId="589CD83F">
      <w:pPr>
        <w:pStyle w:val="Normal"/>
        <w:spacing w:before="300" w:line="276"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61C8DD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UserControl w Flecie umożliwia tworzenie izolowanych, wielokrotnego użytku komponentów poprzez łączenie istniejących kontrolek Flet. UserControl zachowuje się jak kontrolka i może mieć metody oraz właściwości. Musi implementować metodę build(), która jest wywoływana w celu zbudowania interfejsu użytkownika kontrolki i powinna zwracać pojedynczą instancję Control lub listę kontrolek. UserControl jest odizolowany od zewnętrznego układu, co oznacza, że podczas wywoływania metody update() dla nadrzędnej kontrolki, wszelkie zmiany wewnątrz UserControl nie są uwzględniane w aktualizacji. UserControl powinien wywoływać self.update(), aby przesłać swoje zmiany na stronę Flet .</w:t>
      </w:r>
    </w:p>
    <w:p xmlns:wp14="http://schemas.microsoft.com/office/word/2010/wordml" w:rsidP="122AC212" wp14:paraId="6F48CE65" wp14:textId="208B6AA1">
      <w:pPr>
        <w:spacing w:before="300" w:line="276"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Przy analizie integracji z językiem Python warto zauważyć, że Flet wykorzystuje pełnię elastyczności i czytelności kodu tego języka. Integracja ta umożliwia programistom płynne przejście między Pythonem a Fletem, co przekłada się na spójność w tworzeniu zarówno backendu, jak i frontendu aplikacji webowych</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5770"/>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329960C2" wp14:textId="37DB86E9">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43F7030" wp14:textId="794786BF">
      <w:pPr>
        <w:pStyle w:val="Heading2"/>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539003337" w:id="2074080763"/>
      <w:r w:rsidRPr="122AC212" w:rsidR="05C664AD">
        <w:rPr>
          <w:rFonts w:ascii="Times New Roman" w:hAnsi="Times New Roman" w:eastAsia="Times New Roman" w:cs="Times New Roman"/>
        </w:rPr>
        <w:t>2.3. Przykłady Zastosowania Komponentów Fleta</w:t>
      </w:r>
      <w:bookmarkEnd w:id="2074080763"/>
    </w:p>
    <w:p xmlns:wp14="http://schemas.microsoft.com/office/word/2010/wordml" w:rsidP="122AC212" wp14:paraId="68768DE5" wp14:textId="40790336">
      <w:pPr>
        <w:spacing w:before="300" w:line="276"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W tym </w:t>
      </w:r>
      <w:r w:rsidRPr="122AC212" w:rsidR="2B343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omówiono</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praktyczne zastosowania kluczowych komponentów frameworku Flet poprzez rzeczywiste scenariusze. Przeanaliz</w:t>
      </w:r>
      <w:r w:rsidRPr="122AC212" w:rsidR="5A6F9D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owano</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konkretny kod, który ilustruje efektywne wykorzystanie routerów i obsługi zapytań HTTP w procesie tworzenia aplikacji webowych przy użyciu Fleta.</w:t>
      </w:r>
    </w:p>
    <w:p xmlns:wp14="http://schemas.microsoft.com/office/word/2010/wordml" w:rsidP="122AC212" wp14:paraId="3A3EFF7A" wp14:textId="6560B602">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1. Podstawowa Struktura Aplikacji: Minimalna aplikacja Flet zawiera funkcję `main`, która przyjmuje instancję `Page`. Ta funkcja stanowi punkt wejścia do aplikacji Flet i jest wywoływana w nowym wątku dla każdej sesji użytkownika. `Page` działa jak "płótno" specyficzne dla sesji użytkownika, na którym dodaje się i aktualizuje widgety.</w:t>
      </w:r>
    </w:p>
    <w:p xmlns:wp14="http://schemas.microsoft.com/office/word/2010/wordml" w:rsidP="122AC212" wp14:paraId="3485C031" wp14:textId="333EA6C9">
      <w:pPr>
        <w:pStyle w:val="Normal"/>
        <w:spacing w:before="300" w:beforeAutospacing="off" w:after="0" w:afterAutospacing="off"/>
        <w:jc w:val="both"/>
        <w:rPr>
          <w:rFonts w:ascii="Times New Roman" w:hAnsi="Times New Roman" w:eastAsia="Times New Roman" w:cs="Times New Roman"/>
        </w:rPr>
      </w:pPr>
      <w:r>
        <w:br/>
      </w:r>
      <w:r w:rsidR="782AE632">
        <w:drawing>
          <wp:inline xmlns:wp14="http://schemas.microsoft.com/office/word/2010/wordprocessingDrawing" wp14:editId="3D27F959" wp14:anchorId="637201B2">
            <wp:extent cx="2724150" cy="2286000"/>
            <wp:effectExtent l="0" t="0" r="0" b="0"/>
            <wp:docPr id="744543536" name="" title=""/>
            <wp:cNvGraphicFramePr>
              <a:graphicFrameLocks noChangeAspect="1"/>
            </wp:cNvGraphicFramePr>
            <a:graphic>
              <a:graphicData uri="http://schemas.openxmlformats.org/drawingml/2006/picture">
                <pic:pic>
                  <pic:nvPicPr>
                    <pic:cNvPr id="0" name=""/>
                    <pic:cNvPicPr/>
                  </pic:nvPicPr>
                  <pic:blipFill>
                    <a:blip r:embed="R5bfd6df703b74d57">
                      <a:extLst>
                        <a:ext xmlns:a="http://schemas.openxmlformats.org/drawingml/2006/main" uri="{28A0092B-C50C-407E-A947-70E740481C1C}">
                          <a14:useLocalDpi val="0"/>
                        </a:ext>
                      </a:extLst>
                    </a:blip>
                    <a:stretch>
                      <a:fillRect/>
                    </a:stretch>
                  </pic:blipFill>
                  <pic:spPr>
                    <a:xfrm>
                      <a:off x="0" y="0"/>
                      <a:ext cx="2724150" cy="2286000"/>
                    </a:xfrm>
                    <a:prstGeom prst="rect">
                      <a:avLst/>
                    </a:prstGeom>
                  </pic:spPr>
                </pic:pic>
              </a:graphicData>
            </a:graphic>
          </wp:inline>
        </w:drawing>
      </w:r>
    </w:p>
    <w:p xmlns:wp14="http://schemas.microsoft.com/office/word/2010/wordml" w:rsidP="122AC212" wp14:paraId="0D926D40" wp14:textId="0A77BE21">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62B7132" wp14:textId="23375F79">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Na załączonym przykładzie po zdefiniowaniu routera. Użytkownik wysyłany jest na stronę “/login”.</w:t>
      </w:r>
    </w:p>
    <w:p xmlns:wp14="http://schemas.microsoft.com/office/word/2010/wordml" w:rsidP="122AC212" wp14:paraId="342855CC" wp14:textId="73D0B8F3">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4BC74D1" wp14:textId="63B66DE6">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`Page.session` jest właściwością obiektu `Page` w Flet, która reprezentuje sesję użytkownika. Każda sesja jest unikalna dla użytkownika i jest używana do przechowywania danych między różnymi żadądaniami w aplikacji.</w:t>
      </w:r>
      <w:r w:rsidRPr="122AC212" w:rsidR="37C1BC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Dzięki `Page.session`, możemy przechowywać dane specyficzne dla użytkownika, takie jak informacje o zalogowaniu, preferencje użytkownika, stan formularzy, itp. Sesja ta jest osobna dla każdego użytkownika, co pozwala na indywidualną obsługę.</w:t>
      </w:r>
      <w:r w:rsidRPr="122AC212" w:rsidR="3E178F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Przykładowo, możemy używać `Page.session` do zapamiętania tokena uwierzytelniającego, który otrzymaliśmy z backendu podczas logowania:</w:t>
      </w:r>
    </w:p>
    <w:p xmlns:wp14="http://schemas.microsoft.com/office/word/2010/wordml" w:rsidP="122AC212" wp14:paraId="37B48B3A" wp14:textId="6E12E51F">
      <w:pPr>
        <w:pStyle w:val="Normal"/>
        <w:spacing w:before="0" w:beforeAutospacing="off" w:after="0" w:afterAutospacing="off"/>
        <w:jc w:val="both"/>
        <w:rPr>
          <w:rFonts w:ascii="Times New Roman" w:hAnsi="Times New Roman" w:eastAsia="Times New Roman" w:cs="Times New Roman"/>
        </w:rPr>
      </w:pPr>
      <w:r w:rsidR="58A0D319">
        <w:drawing>
          <wp:inline xmlns:wp14="http://schemas.microsoft.com/office/word/2010/wordprocessingDrawing" wp14:editId="014C1247" wp14:anchorId="7B910856">
            <wp:extent cx="5724524" cy="1314450"/>
            <wp:effectExtent l="0" t="0" r="0" b="0"/>
            <wp:docPr id="689858181" name="" title=""/>
            <wp:cNvGraphicFramePr>
              <a:graphicFrameLocks noChangeAspect="1"/>
            </wp:cNvGraphicFramePr>
            <a:graphic>
              <a:graphicData uri="http://schemas.openxmlformats.org/drawingml/2006/picture">
                <pic:pic>
                  <pic:nvPicPr>
                    <pic:cNvPr id="0" name=""/>
                    <pic:cNvPicPr/>
                  </pic:nvPicPr>
                  <pic:blipFill>
                    <a:blip r:embed="Ra4267563178149b0">
                      <a:extLst>
                        <a:ext xmlns:a="http://schemas.openxmlformats.org/drawingml/2006/main" uri="{28A0092B-C50C-407E-A947-70E740481C1C}">
                          <a14:useLocalDpi val="0"/>
                        </a:ext>
                      </a:extLst>
                    </a:blip>
                    <a:stretch>
                      <a:fillRect/>
                    </a:stretch>
                  </pic:blipFill>
                  <pic:spPr>
                    <a:xfrm>
                      <a:off x="0" y="0"/>
                      <a:ext cx="5724524" cy="1314450"/>
                    </a:xfrm>
                    <a:prstGeom prst="rect">
                      <a:avLst/>
                    </a:prstGeom>
                  </pic:spPr>
                </pic:pic>
              </a:graphicData>
            </a:graphic>
          </wp:inline>
        </w:drawing>
      </w:r>
    </w:p>
    <w:p xmlns:wp14="http://schemas.microsoft.com/office/word/2010/wordml" w:rsidP="122AC212" wp14:paraId="48EC046C" wp14:textId="61F5322B">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AAEC383" wp14:textId="1B875F56">
      <w:pPr>
        <w:pStyle w:val="Normal"/>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27ABE4A" wp14:textId="6BA6B193">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Przykład Zastosowania Routerów:</w:t>
      </w:r>
    </w:p>
    <w:p xmlns:wp14="http://schemas.microsoft.com/office/word/2010/wordml" w:rsidP="122AC212" wp14:paraId="4D07B62E" wp14:textId="54A5FCAC">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tym przykładzie, dzięki użyciu routera, definiujemy dwihttps://inzynierka.fly.dev e różne ścieżki URL. Pierwsza ścieżka ("/") obsługuje stronę główną aplikacji, a druga ("/workouts") pozwala na wyświetlanie listy treningów.</w:t>
      </w:r>
    </w:p>
    <w:p xmlns:wp14="http://schemas.microsoft.com/office/word/2010/wordml" w:rsidP="122AC212" wp14:paraId="5C31D9F5" wp14:textId="3A077487">
      <w:pPr>
        <w:pStyle w:val="Normal"/>
        <w:spacing w:before="0" w:beforeAutospacing="off" w:after="0" w:afterAutospacing="off"/>
        <w:jc w:val="both"/>
        <w:rPr>
          <w:rFonts w:ascii="Times New Roman" w:hAnsi="Times New Roman" w:eastAsia="Times New Roman" w:cs="Times New Roman"/>
        </w:rPr>
      </w:pPr>
      <w:r w:rsidR="3C18EA9D">
        <w:drawing>
          <wp:inline xmlns:wp14="http://schemas.microsoft.com/office/word/2010/wordprocessingDrawing" wp14:editId="0456EB64" wp14:anchorId="16FCE268">
            <wp:extent cx="2886075" cy="7400925"/>
            <wp:effectExtent l="0" t="0" r="0" b="0"/>
            <wp:docPr id="1757445963" name="" title=""/>
            <wp:cNvGraphicFramePr>
              <a:graphicFrameLocks noChangeAspect="1"/>
            </wp:cNvGraphicFramePr>
            <a:graphic>
              <a:graphicData uri="http://schemas.openxmlformats.org/drawingml/2006/picture">
                <pic:pic>
                  <pic:nvPicPr>
                    <pic:cNvPr id="0" name=""/>
                    <pic:cNvPicPr/>
                  </pic:nvPicPr>
                  <pic:blipFill>
                    <a:blip r:embed="R5ca099870e094c3d">
                      <a:extLst>
                        <a:ext xmlns:a="http://schemas.openxmlformats.org/drawingml/2006/main" uri="{28A0092B-C50C-407E-A947-70E740481C1C}">
                          <a14:useLocalDpi val="0"/>
                        </a:ext>
                      </a:extLst>
                    </a:blip>
                    <a:stretch>
                      <a:fillRect/>
                    </a:stretch>
                  </pic:blipFill>
                  <pic:spPr>
                    <a:xfrm>
                      <a:off x="0" y="0"/>
                      <a:ext cx="2886075" cy="7400925"/>
                    </a:xfrm>
                    <a:prstGeom prst="rect">
                      <a:avLst/>
                    </a:prstGeom>
                  </pic:spPr>
                </pic:pic>
              </a:graphicData>
            </a:graphic>
          </wp:inline>
        </w:drawing>
      </w:r>
    </w:p>
    <w:p xmlns:wp14="http://schemas.microsoft.com/office/word/2010/wordml" w:rsidP="122AC212" wp14:paraId="08C01B1B" wp14:textId="6B52DA2F">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5A1DD3F" wp14:textId="7B95FC53">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28275D5" wp14:textId="62A81EF6">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A5F9A07" wp14:textId="45BB8948">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73465AE" wp14:textId="04DCFD66">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37A7B5E" wp14:textId="7E627A04">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Przykład Zastosowania Obsługi Zapytań HTTP:</w:t>
      </w:r>
    </w:p>
    <w:p xmlns:wp14="http://schemas.microsoft.com/office/word/2010/wordml" w:rsidP="122AC212" wp14:paraId="52997398" wp14:textId="5EFBA855">
      <w:pPr>
        <w:spacing w:before="30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W tym przykładzie skoncentrujmy się na obsłudze konkretnego żądania HTTP. Wykorzystamy do tego bibliotekę Pythona requests. Użytkownik przeniósł się na stronę “/workouts”. wywołało to funkcję odpytującą backend stojący na osobnym serwerze. </w:t>
      </w:r>
      <w:r>
        <w:br/>
      </w:r>
    </w:p>
    <w:p xmlns:wp14="http://schemas.microsoft.com/office/word/2010/wordml" w:rsidP="122AC212" wp14:paraId="7A3C8A8A" wp14:textId="4E5842C0">
      <w:pPr>
        <w:pStyle w:val="Normal"/>
        <w:spacing w:before="0" w:beforeAutospacing="off" w:after="0" w:afterAutospacing="off"/>
        <w:jc w:val="both"/>
        <w:rPr>
          <w:rFonts w:ascii="Times New Roman" w:hAnsi="Times New Roman" w:eastAsia="Times New Roman" w:cs="Times New Roman"/>
        </w:rPr>
      </w:pPr>
      <w:r w:rsidR="6E7AF44B">
        <w:drawing>
          <wp:inline xmlns:wp14="http://schemas.microsoft.com/office/word/2010/wordprocessingDrawing" wp14:editId="7DFE9505" wp14:anchorId="015F9AC4">
            <wp:extent cx="4543425" cy="2266950"/>
            <wp:effectExtent l="0" t="0" r="0" b="0"/>
            <wp:docPr id="29259659" name="" title=""/>
            <wp:cNvGraphicFramePr>
              <a:graphicFrameLocks noChangeAspect="1"/>
            </wp:cNvGraphicFramePr>
            <a:graphic>
              <a:graphicData uri="http://schemas.openxmlformats.org/drawingml/2006/picture">
                <pic:pic>
                  <pic:nvPicPr>
                    <pic:cNvPr id="0" name=""/>
                    <pic:cNvPicPr/>
                  </pic:nvPicPr>
                  <pic:blipFill>
                    <a:blip r:embed="R2317c7ac7f3648a3">
                      <a:extLst>
                        <a:ext xmlns:a="http://schemas.openxmlformats.org/drawingml/2006/main" uri="{28A0092B-C50C-407E-A947-70E740481C1C}">
                          <a14:useLocalDpi val="0"/>
                        </a:ext>
                      </a:extLst>
                    </a:blip>
                    <a:stretch>
                      <a:fillRect/>
                    </a:stretch>
                  </pic:blipFill>
                  <pic:spPr>
                    <a:xfrm>
                      <a:off x="0" y="0"/>
                      <a:ext cx="4543425" cy="2266950"/>
                    </a:xfrm>
                    <a:prstGeom prst="rect">
                      <a:avLst/>
                    </a:prstGeom>
                  </pic:spPr>
                </pic:pic>
              </a:graphicData>
            </a:graphic>
          </wp:inline>
        </w:drawing>
      </w:r>
    </w:p>
    <w:p xmlns:wp14="http://schemas.microsoft.com/office/word/2010/wordml" w:rsidP="122AC212" wp14:paraId="0D24A493" wp14:textId="0EDF001B">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80AE4BB" wp14:textId="32849EB2">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tym przypadku, dzięki obsłudze żądania GET, użytkownik może odebrać dane w formie JSON, a kod obsługi żądania zajmie się dodaniem listy treningów na front-endzie.</w:t>
      </w:r>
    </w:p>
    <w:p xmlns:wp14="http://schemas.microsoft.com/office/word/2010/wordml" w:rsidP="122AC212" wp14:paraId="0069C73E" wp14:textId="7BCFE155">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D0748B8" wp14:textId="096E75FD">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DA59B8B" wp14:textId="046A02D6">
      <w:pPr>
        <w:spacing w:before="240" w:after="140" w:line="301"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EB1E85F" wp14:textId="527D06A4">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DE4BB12" wp14:textId="7A1CAA42">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A5A9CBE" wp14:textId="507096CA">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E0625A5" wp14:textId="6F4301C8">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Widgety:</w:t>
      </w:r>
    </w:p>
    <w:p xmlns:wp14="http://schemas.microsoft.com/office/word/2010/wordml" w:rsidP="122AC212" wp14:paraId="6F005691" wp14:textId="6685182C">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Interfejs użytkownika w Flet składa się z widgetów, które są regularnymi klasami Pythona. Tworzy się instancje widgetów za pomocą konstruktorów, a następnie dodaje je do listy `controls` obiektu `Page`. Aby wyświetlić widgety na stronie, należy dodać je do `Page` i wywołać metodę `update`</w:t>
      </w:r>
    </w:p>
    <w:p xmlns:wp14="http://schemas.microsoft.com/office/word/2010/wordml" w:rsidP="122AC212" wp14:paraId="5A97C7DD" wp14:textId="51ABC33B">
      <w:pPr>
        <w:spacing w:before="30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Widgety Kontenerowe: Niektóre widgety w Flet, takie jak `Column` czy `Row`, działają jako kontenery, które mogą zawierać inne widgety. Na przykład, widget `Column` pozwala na ułożenie innych widgetów jeden pod drugim w kolumnie. W przykładzie poniżej umieszczono wiersze (Row), które wyświetlą się jeden pod drugim.</w:t>
      </w:r>
      <w:r>
        <w:br/>
      </w:r>
    </w:p>
    <w:p xmlns:wp14="http://schemas.microsoft.com/office/word/2010/wordml" w:rsidP="122AC212" wp14:paraId="6A8C7101" wp14:textId="7FE9D9FC">
      <w:pPr>
        <w:pStyle w:val="Normal"/>
        <w:spacing w:before="0" w:beforeAutospacing="off" w:after="0" w:afterAutospacing="off"/>
        <w:jc w:val="both"/>
        <w:rPr>
          <w:rFonts w:ascii="Times New Roman" w:hAnsi="Times New Roman" w:eastAsia="Times New Roman" w:cs="Times New Roman"/>
        </w:rPr>
      </w:pPr>
      <w:r w:rsidR="1E93E38B">
        <w:drawing>
          <wp:inline xmlns:wp14="http://schemas.microsoft.com/office/word/2010/wordprocessingDrawing" wp14:editId="7EDC186C" wp14:anchorId="70B50673">
            <wp:extent cx="5724524" cy="5162552"/>
            <wp:effectExtent l="0" t="0" r="0" b="0"/>
            <wp:docPr id="53524901" name="" title=""/>
            <wp:cNvGraphicFramePr>
              <a:graphicFrameLocks noChangeAspect="1"/>
            </wp:cNvGraphicFramePr>
            <a:graphic>
              <a:graphicData uri="http://schemas.openxmlformats.org/drawingml/2006/picture">
                <pic:pic>
                  <pic:nvPicPr>
                    <pic:cNvPr id="0" name=""/>
                    <pic:cNvPicPr/>
                  </pic:nvPicPr>
                  <pic:blipFill>
                    <a:blip r:embed="R65b9584897984e60">
                      <a:extLst>
                        <a:ext xmlns:a="http://schemas.openxmlformats.org/drawingml/2006/main" uri="{28A0092B-C50C-407E-A947-70E740481C1C}">
                          <a14:useLocalDpi val="0"/>
                        </a:ext>
                      </a:extLst>
                    </a:blip>
                    <a:stretch>
                      <a:fillRect/>
                    </a:stretch>
                  </pic:blipFill>
                  <pic:spPr>
                    <a:xfrm>
                      <a:off x="0" y="0"/>
                      <a:ext cx="5724524" cy="5162552"/>
                    </a:xfrm>
                    <a:prstGeom prst="rect">
                      <a:avLst/>
                    </a:prstGeom>
                  </pic:spPr>
                </pic:pic>
              </a:graphicData>
            </a:graphic>
          </wp:inline>
        </w:drawing>
      </w:r>
    </w:p>
    <w:p xmlns:wp14="http://schemas.microsoft.com/office/word/2010/wordml" w:rsidP="122AC212" wp14:paraId="61E2B2B3" wp14:textId="7343A141">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CAA8CAE" wp14:textId="18F0172A">
      <w:pPr>
        <w:pStyle w:val="Normal"/>
        <w:spacing w:before="0" w:beforeAutospacing="off" w:after="0" w:afterAutospacing="off"/>
        <w:jc w:val="both"/>
        <w:rPr>
          <w:rFonts w:ascii="Times New Roman" w:hAnsi="Times New Roman" w:eastAsia="Times New Roman" w:cs="Times New Roman"/>
        </w:rPr>
      </w:pPr>
      <w:r w:rsidR="1E93E38B">
        <w:drawing>
          <wp:inline xmlns:wp14="http://schemas.microsoft.com/office/word/2010/wordprocessingDrawing" wp14:editId="2D82F709" wp14:anchorId="491A31EC">
            <wp:extent cx="2286000" cy="1552575"/>
            <wp:effectExtent l="0" t="0" r="0" b="0"/>
            <wp:docPr id="1284900679" name="" title=""/>
            <wp:cNvGraphicFramePr>
              <a:graphicFrameLocks noChangeAspect="1"/>
            </wp:cNvGraphicFramePr>
            <a:graphic>
              <a:graphicData uri="http://schemas.openxmlformats.org/drawingml/2006/picture">
                <pic:pic>
                  <pic:nvPicPr>
                    <pic:cNvPr id="0" name=""/>
                    <pic:cNvPicPr/>
                  </pic:nvPicPr>
                  <pic:blipFill>
                    <a:blip r:embed="R989fbffd06c74b5d">
                      <a:extLst>
                        <a:ext xmlns:a="http://schemas.openxmlformats.org/drawingml/2006/main" uri="{28A0092B-C50C-407E-A947-70E740481C1C}">
                          <a14:useLocalDpi val="0"/>
                        </a:ext>
                      </a:extLst>
                    </a:blip>
                    <a:stretch>
                      <a:fillRect/>
                    </a:stretch>
                  </pic:blipFill>
                  <pic:spPr>
                    <a:xfrm>
                      <a:off x="0" y="0"/>
                      <a:ext cx="2286000" cy="1552575"/>
                    </a:xfrm>
                    <a:prstGeom prst="rect">
                      <a:avLst/>
                    </a:prstGeom>
                  </pic:spPr>
                </pic:pic>
              </a:graphicData>
            </a:graphic>
          </wp:inline>
        </w:drawing>
      </w:r>
    </w:p>
    <w:p xmlns:wp14="http://schemas.microsoft.com/office/word/2010/wordml" w:rsidP="122AC212" wp14:paraId="7E07E2E3" wp14:textId="2B77E3A5">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470FEC1" wp14:textId="27A013C7">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Z kolei w każdym w wierszu umieszczono przyciski wywołujące funkcje, oraz pola pobierające dane od użytkownika.</w:t>
      </w:r>
    </w:p>
    <w:p xmlns:wp14="http://schemas.microsoft.com/office/word/2010/wordml" w:rsidP="122AC212" wp14:paraId="0221CDD6" wp14:textId="172C13F2">
      <w:pPr>
        <w:pStyle w:val="Normal"/>
        <w:spacing w:before="0" w:beforeAutospacing="off" w:after="0" w:afterAutospacing="off"/>
        <w:jc w:val="both"/>
        <w:rPr>
          <w:rFonts w:ascii="Times New Roman" w:hAnsi="Times New Roman" w:eastAsia="Times New Roman" w:cs="Times New Roman"/>
        </w:rPr>
      </w:pPr>
      <w:r w:rsidR="28B73F15">
        <w:drawing>
          <wp:inline xmlns:wp14="http://schemas.microsoft.com/office/word/2010/wordprocessingDrawing" wp14:editId="45B23303" wp14:anchorId="6F1EDEF5">
            <wp:extent cx="4010025" cy="1524000"/>
            <wp:effectExtent l="0" t="0" r="0" b="0"/>
            <wp:docPr id="226880999" name="" title=""/>
            <wp:cNvGraphicFramePr>
              <a:graphicFrameLocks noChangeAspect="1"/>
            </wp:cNvGraphicFramePr>
            <a:graphic>
              <a:graphicData uri="http://schemas.openxmlformats.org/drawingml/2006/picture">
                <pic:pic>
                  <pic:nvPicPr>
                    <pic:cNvPr id="0" name=""/>
                    <pic:cNvPicPr/>
                  </pic:nvPicPr>
                  <pic:blipFill>
                    <a:blip r:embed="R85ab750aa5224cd2">
                      <a:extLst>
                        <a:ext xmlns:a="http://schemas.openxmlformats.org/drawingml/2006/main" uri="{28A0092B-C50C-407E-A947-70E740481C1C}">
                          <a14:useLocalDpi val="0"/>
                        </a:ext>
                      </a:extLst>
                    </a:blip>
                    <a:stretch>
                      <a:fillRect/>
                    </a:stretch>
                  </pic:blipFill>
                  <pic:spPr>
                    <a:xfrm>
                      <a:off x="0" y="0"/>
                      <a:ext cx="4010025" cy="1524000"/>
                    </a:xfrm>
                    <a:prstGeom prst="rect">
                      <a:avLst/>
                    </a:prstGeom>
                  </pic:spPr>
                </pic:pic>
              </a:graphicData>
            </a:graphic>
          </wp:inline>
        </w:drawing>
      </w:r>
    </w:p>
    <w:p xmlns:wp14="http://schemas.microsoft.com/office/word/2010/wordml" w:rsidP="122AC212" wp14:paraId="550AAC10" wp14:textId="3372CD62">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A7C488C" wp14:textId="4F0FAE9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8E7665D" wp14:textId="56DE010A">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Wykresy liniowe:</w:t>
      </w:r>
    </w:p>
    <w:p xmlns:wp14="http://schemas.microsoft.com/office/word/2010/wordml" w:rsidP="122AC212" wp14:paraId="13A92881" wp14:textId="6ACCB36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Klasa LineChartData zawiera informacje o pozycji punktów na wykresie oraz wyglądzie pojedynczej lini. </w:t>
      </w:r>
    </w:p>
    <w:p xmlns:wp14="http://schemas.microsoft.com/office/word/2010/wordml" w:rsidP="122AC212" wp14:paraId="1B1561BC" wp14:textId="1B78FF81">
      <w:pPr>
        <w:pStyle w:val="Normal"/>
        <w:spacing w:before="0" w:beforeAutospacing="off" w:after="0" w:afterAutospacing="off"/>
        <w:jc w:val="both"/>
        <w:rPr>
          <w:rFonts w:ascii="Times New Roman" w:hAnsi="Times New Roman" w:eastAsia="Times New Roman" w:cs="Times New Roman"/>
        </w:rPr>
      </w:pPr>
      <w:r w:rsidR="1F3A5A38">
        <w:drawing>
          <wp:inline xmlns:wp14="http://schemas.microsoft.com/office/word/2010/wordprocessingDrawing" wp14:editId="29F40FCF" wp14:anchorId="307A5F9C">
            <wp:extent cx="3800475" cy="3009900"/>
            <wp:effectExtent l="0" t="0" r="0" b="0"/>
            <wp:docPr id="123301342" name="" title=""/>
            <wp:cNvGraphicFramePr>
              <a:graphicFrameLocks noChangeAspect="1"/>
            </wp:cNvGraphicFramePr>
            <a:graphic>
              <a:graphicData uri="http://schemas.openxmlformats.org/drawingml/2006/picture">
                <pic:pic>
                  <pic:nvPicPr>
                    <pic:cNvPr id="0" name=""/>
                    <pic:cNvPicPr/>
                  </pic:nvPicPr>
                  <pic:blipFill>
                    <a:blip r:embed="Rc2bc5611246241b2">
                      <a:extLst>
                        <a:ext xmlns:a="http://schemas.openxmlformats.org/drawingml/2006/main" uri="{28A0092B-C50C-407E-A947-70E740481C1C}">
                          <a14:useLocalDpi val="0"/>
                        </a:ext>
                      </a:extLst>
                    </a:blip>
                    <a:stretch>
                      <a:fillRect/>
                    </a:stretch>
                  </pic:blipFill>
                  <pic:spPr>
                    <a:xfrm>
                      <a:off x="0" y="0"/>
                      <a:ext cx="3800475" cy="3009900"/>
                    </a:xfrm>
                    <a:prstGeom prst="rect">
                      <a:avLst/>
                    </a:prstGeom>
                  </pic:spPr>
                </pic:pic>
              </a:graphicData>
            </a:graphic>
          </wp:inline>
        </w:drawing>
      </w:r>
    </w:p>
    <w:p xmlns:wp14="http://schemas.microsoft.com/office/word/2010/wordml" w:rsidP="122AC212" wp14:paraId="3F3B0EB4" wp14:textId="2A455F2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418B925" wp14:textId="23692E79">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Cechy osi odciętej i rzędnej definiujemy w klasie LineChart. Efektem nowocześnie wyglądający wykres</w:t>
      </w:r>
    </w:p>
    <w:p xmlns:wp14="http://schemas.microsoft.com/office/word/2010/wordml" w:rsidP="122AC212" wp14:paraId="1E89A9D9" wp14:textId="3184DAC3">
      <w:pPr>
        <w:pStyle w:val="Normal"/>
        <w:spacing w:before="0" w:beforeAutospacing="off" w:after="0" w:afterAutospacing="off"/>
        <w:jc w:val="both"/>
        <w:rPr>
          <w:rFonts w:ascii="Times New Roman" w:hAnsi="Times New Roman" w:eastAsia="Times New Roman" w:cs="Times New Roman"/>
        </w:rPr>
      </w:pPr>
      <w:r w:rsidR="4BEE14E0">
        <w:drawing>
          <wp:inline xmlns:wp14="http://schemas.microsoft.com/office/word/2010/wordprocessingDrawing" wp14:editId="5C7A583F" wp14:anchorId="12A586F7">
            <wp:extent cx="5724524" cy="5162552"/>
            <wp:effectExtent l="0" t="0" r="0" b="0"/>
            <wp:docPr id="392912733" name="" title=""/>
            <wp:cNvGraphicFramePr>
              <a:graphicFrameLocks noChangeAspect="1"/>
            </wp:cNvGraphicFramePr>
            <a:graphic>
              <a:graphicData uri="http://schemas.openxmlformats.org/drawingml/2006/picture">
                <pic:pic>
                  <pic:nvPicPr>
                    <pic:cNvPr id="0" name=""/>
                    <pic:cNvPicPr/>
                  </pic:nvPicPr>
                  <pic:blipFill>
                    <a:blip r:embed="Rfb6ccd279ea6468a">
                      <a:extLst>
                        <a:ext xmlns:a="http://schemas.openxmlformats.org/drawingml/2006/main" uri="{28A0092B-C50C-407E-A947-70E740481C1C}">
                          <a14:useLocalDpi val="0"/>
                        </a:ext>
                      </a:extLst>
                    </a:blip>
                    <a:stretch>
                      <a:fillRect/>
                    </a:stretch>
                  </pic:blipFill>
                  <pic:spPr>
                    <a:xfrm>
                      <a:off x="0" y="0"/>
                      <a:ext cx="5724524" cy="5162552"/>
                    </a:xfrm>
                    <a:prstGeom prst="rect">
                      <a:avLst/>
                    </a:prstGeom>
                  </pic:spPr>
                </pic:pic>
              </a:graphicData>
            </a:graphic>
          </wp:inline>
        </w:drawing>
      </w:r>
    </w:p>
    <w:p xmlns:wp14="http://schemas.microsoft.com/office/word/2010/wordml" w:rsidP="122AC212" wp14:paraId="637976A5" wp14:textId="3DB7F0FA">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16F3270" wp14:textId="5F874CD8">
      <w:pPr>
        <w:pStyle w:val="Normal"/>
        <w:spacing w:before="0" w:beforeAutospacing="off" w:after="0" w:afterAutospacing="off"/>
        <w:jc w:val="both"/>
        <w:rPr>
          <w:rFonts w:ascii="Times New Roman" w:hAnsi="Times New Roman" w:eastAsia="Times New Roman" w:cs="Times New Roman"/>
        </w:rPr>
      </w:pPr>
      <w:r w:rsidR="4BEE14E0">
        <w:drawing>
          <wp:inline xmlns:wp14="http://schemas.microsoft.com/office/word/2010/wordprocessingDrawing" wp14:editId="0B8B5EB6" wp14:anchorId="5F4C9789">
            <wp:extent cx="5724524" cy="4219575"/>
            <wp:effectExtent l="0" t="0" r="0" b="0"/>
            <wp:docPr id="2042616997" name="" title=""/>
            <wp:cNvGraphicFramePr>
              <a:graphicFrameLocks noChangeAspect="1"/>
            </wp:cNvGraphicFramePr>
            <a:graphic>
              <a:graphicData uri="http://schemas.openxmlformats.org/drawingml/2006/picture">
                <pic:pic>
                  <pic:nvPicPr>
                    <pic:cNvPr id="0" name=""/>
                    <pic:cNvPicPr/>
                  </pic:nvPicPr>
                  <pic:blipFill>
                    <a:blip r:embed="R9b5905dd51d44bac">
                      <a:extLst>
                        <a:ext xmlns:a="http://schemas.openxmlformats.org/drawingml/2006/main" uri="{28A0092B-C50C-407E-A947-70E740481C1C}">
                          <a14:useLocalDpi val="0"/>
                        </a:ext>
                      </a:extLst>
                    </a:blip>
                    <a:stretch>
                      <a:fillRect/>
                    </a:stretch>
                  </pic:blipFill>
                  <pic:spPr>
                    <a:xfrm>
                      <a:off x="0" y="0"/>
                      <a:ext cx="5724524" cy="4219575"/>
                    </a:xfrm>
                    <a:prstGeom prst="rect">
                      <a:avLst/>
                    </a:prstGeom>
                  </pic:spPr>
                </pic:pic>
              </a:graphicData>
            </a:graphic>
          </wp:inline>
        </w:drawing>
      </w:r>
    </w:p>
    <w:p xmlns:wp14="http://schemas.microsoft.com/office/word/2010/wordml" w:rsidP="122AC212" wp14:paraId="2E8AAB70" wp14:textId="0C8A64C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94C2441" wp14:textId="7DBB990F">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3D660E4" wp14:textId="56E80CC5">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FCAD2CE" wp14:textId="26C80B8D">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0A49655" wp14:textId="2831C5DF">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0EF6AAF" wp14:textId="6DC885E8">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FBDFEBD" wp14:textId="7FB4513C">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52537F1" wp14:textId="7E17B0B8">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Tworzenie własnych widgetów do wielokrotnego wykorzystania: Używamy dziedziczenia po Page oraz UserControl. Aby zawartość mogła zaistnieć w warstwie wizualnej, potrzebna jest metoda build która zwróci zdefiniowane elementy.</w:t>
      </w:r>
    </w:p>
    <w:p xmlns:wp14="http://schemas.microsoft.com/office/word/2010/wordml" w:rsidP="122AC212" wp14:paraId="43D4AEC1" wp14:textId="553242A6">
      <w:pPr>
        <w:pStyle w:val="Normal"/>
        <w:spacing w:before="0" w:beforeAutospacing="off" w:after="0" w:afterAutospacing="off"/>
        <w:jc w:val="both"/>
        <w:rPr>
          <w:rFonts w:ascii="Times New Roman" w:hAnsi="Times New Roman" w:eastAsia="Times New Roman" w:cs="Times New Roman"/>
        </w:rPr>
      </w:pPr>
      <w:r w:rsidR="23302EA1">
        <w:drawing>
          <wp:inline xmlns:wp14="http://schemas.microsoft.com/office/word/2010/wordprocessingDrawing" wp14:editId="7179664F" wp14:anchorId="61C293E0">
            <wp:extent cx="5238748" cy="4514850"/>
            <wp:effectExtent l="0" t="0" r="0" b="0"/>
            <wp:docPr id="849602332" name="" title=""/>
            <wp:cNvGraphicFramePr>
              <a:graphicFrameLocks noChangeAspect="1"/>
            </wp:cNvGraphicFramePr>
            <a:graphic>
              <a:graphicData uri="http://schemas.openxmlformats.org/drawingml/2006/picture">
                <pic:pic>
                  <pic:nvPicPr>
                    <pic:cNvPr id="0" name=""/>
                    <pic:cNvPicPr/>
                  </pic:nvPicPr>
                  <pic:blipFill>
                    <a:blip r:embed="Rffcf4047494d4ca3">
                      <a:extLst>
                        <a:ext xmlns:a="http://schemas.openxmlformats.org/drawingml/2006/main" uri="{28A0092B-C50C-407E-A947-70E740481C1C}">
                          <a14:useLocalDpi val="0"/>
                        </a:ext>
                      </a:extLst>
                    </a:blip>
                    <a:stretch>
                      <a:fillRect/>
                    </a:stretch>
                  </pic:blipFill>
                  <pic:spPr>
                    <a:xfrm>
                      <a:off x="0" y="0"/>
                      <a:ext cx="5238748" cy="4514850"/>
                    </a:xfrm>
                    <a:prstGeom prst="rect">
                      <a:avLst/>
                    </a:prstGeom>
                  </pic:spPr>
                </pic:pic>
              </a:graphicData>
            </a:graphic>
          </wp:inline>
        </w:drawing>
      </w:r>
    </w:p>
    <w:p xmlns:wp14="http://schemas.microsoft.com/office/word/2010/wordml" w:rsidP="122AC212" wp14:paraId="4BA4EB05" wp14:textId="1156ACC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978C918" wp14:textId="729EDD24">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3AEC513" wp14:textId="1A8A038A">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0909455" wp14:textId="3EA455D6">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91CCF9D" wp14:textId="525178EB">
      <w:pPr>
        <w:pStyle w:val="Heading2"/>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233105875" w:id="915344905"/>
      <w:r w:rsidRPr="122AC212" w:rsidR="05C664AD">
        <w:rPr>
          <w:rFonts w:ascii="Times New Roman" w:hAnsi="Times New Roman" w:eastAsia="Times New Roman" w:cs="Times New Roman"/>
        </w:rPr>
        <w:t>2.</w:t>
      </w:r>
      <w:r w:rsidRPr="122AC212" w:rsidR="19083074">
        <w:rPr>
          <w:rFonts w:ascii="Times New Roman" w:hAnsi="Times New Roman" w:eastAsia="Times New Roman" w:cs="Times New Roman"/>
        </w:rPr>
        <w:t>4</w:t>
      </w:r>
      <w:r w:rsidRPr="122AC212" w:rsidR="05C664AD">
        <w:rPr>
          <w:rFonts w:ascii="Times New Roman" w:hAnsi="Times New Roman" w:eastAsia="Times New Roman" w:cs="Times New Roman"/>
        </w:rPr>
        <w:t xml:space="preserve"> Domyślna estetyka warstwy wizualnej Flet</w:t>
      </w:r>
      <w:bookmarkEnd w:id="915344905"/>
    </w:p>
    <w:p xmlns:wp14="http://schemas.microsoft.com/office/word/2010/wordml" w:rsidP="122AC212" wp14:paraId="174B8A6A" wp14:textId="633C82EE">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Material Design jest to język projektowania opracowany przez Google, który koncentruje się na zapewnieniu spójności, intuicyjności i estetyki w aplikacjach cyfrowych. Jest szeroko stosowany w aplikacjach mobilnych i stronach internetowych. W przypadku biblioteki Flet w Pythonie, Material Design odgrywa kluczową rolę, umożliwiając tworzenie aplikacji zgodnych z tymi wytycznymi.</w:t>
      </w:r>
    </w:p>
    <w:p xmlns:wp14="http://schemas.microsoft.com/office/word/2010/wordml" w:rsidP="122AC212" wp14:paraId="5E2DB45D" wp14:textId="7723900E">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Flet pozwala na łatwą personalizację elementów Material Design, dzięki czemu deweloperzy mogą dostosować aplikacje do specyficznych wymagań i marki.</w:t>
      </w:r>
    </w:p>
    <w:p xmlns:wp14="http://schemas.microsoft.com/office/word/2010/wordml" w:rsidP="122AC212" wp14:paraId="40F257F6" wp14:textId="6270F4FA">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Material Design w</w:t>
      </w:r>
      <w:r w:rsidRPr="122AC212" w:rsidR="62E670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e</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Fl</w:t>
      </w:r>
      <w:r w:rsidRPr="122AC212" w:rsidR="0851CB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e</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t zawiera wsparcie dla płynnych animacji i przejść, co znacząco poprawia estetykę i doświadczenie użytkownika.</w:t>
      </w:r>
    </w:p>
    <w:p xmlns:wp14="http://schemas.microsoft.com/office/word/2010/wordml" w:rsidP="122AC212" wp14:paraId="529C3203" wp14:textId="67448642">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Flet zapewnia bogaty zestaw gotowych do użycia widgetów Material Design, które ułatwiają i przyspieszają proces tworzenia aplikacji.</w:t>
      </w:r>
    </w:p>
    <w:p xmlns:wp14="http://schemas.microsoft.com/office/word/2010/wordml" w:rsidP="122AC212" wp14:paraId="52F57DFF" wp14:textId="1F3B0BB6">
      <w:pPr>
        <w:pStyle w:val="Heading1"/>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780623011" w:id="1349014417"/>
      <w:r w:rsidRPr="122AC212" w:rsidR="05C664AD">
        <w:rPr>
          <w:rFonts w:ascii="Times New Roman" w:hAnsi="Times New Roman" w:eastAsia="Times New Roman" w:cs="Times New Roman"/>
        </w:rPr>
        <w:t xml:space="preserve">Rozdział 3: </w:t>
      </w:r>
      <w:r w:rsidRPr="122AC212" w:rsidR="05C664AD">
        <w:rPr>
          <w:rFonts w:ascii="Times New Roman" w:hAnsi="Times New Roman" w:eastAsia="Times New Roman" w:cs="Times New Roman"/>
        </w:rPr>
        <w:t>Flutter</w:t>
      </w:r>
      <w:bookmarkEnd w:id="1349014417"/>
    </w:p>
    <w:p xmlns:wp14="http://schemas.microsoft.com/office/word/2010/wordml" w:rsidP="122AC212" wp14:paraId="5DCCFF35" wp14:textId="3D3D32A1">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poprzednich rozdziałach skupiliśmy się na bibliotece Flet dla Pythona, która czerpie inspirację z frameworku Flutter. Teraz przeniesiemy naszą uwagę na Fluttera – wszechstronny i dynamicznie rozwijający się framework stworzony przez Google, zaprojektowany do budowania wysokiej jakości, natywnych interfejsów użytkownika na różnorodne platformy. Flutter stanowi nie tylko fundament, z którego wywodzi się Flet, ale także jest źródłem wielu z jego kluczowych cech i filozofii projektowych.</w:t>
      </w:r>
    </w:p>
    <w:p xmlns:wp14="http://schemas.microsoft.com/office/word/2010/wordml" w:rsidP="122AC212" wp14:paraId="447146A2" wp14:textId="5CB3842D">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84A253D" wp14:textId="56CF1BD1">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tym rozdziale szczegółowo przyjrzymy się Flutterowi, jego architekturze i językowi Dart, który jest siłą napędową tego frameworku. Zbadamy, w jaki sposób Flutter wpłynął na rozwój Flet i jak te dwa narzędzia się wzajemnie uzupełniają. Naszym celem będzie nie tylko zaznajomienie Czytelnika z Flutterem jako narzędziem do tworzenia aplikacji, ale również zrozumienie głębszych powiązań i różnic między Flutterem a Flet.</w:t>
      </w:r>
    </w:p>
    <w:p xmlns:wp14="http://schemas.microsoft.com/office/word/2010/wordml" w:rsidP="122AC212" wp14:paraId="5DA645F8" wp14:textId="4DD2773C">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35B41AE" wp14:textId="32886273">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Omówimy kluczowe aspekty Fluttera, takie jak jego komponentowy model projektowania, wysoka wydajność i elastyczność w dostosowywaniu aplikacji do różnych platform. Przeanalizujemy również, jak te cechy zostały odzwierciedlone i zaadaptowane w bibliotece Flet, tworząc most pomiędzy światami Pythona i Fluttera. Rozdział ten będzie nie tylko technicznym przewodnikiem, ale również refleksją na temat ewolucji narzędzi programistycznych i ich wpływu na rozwój aplikacji wieloplatformowych.</w:t>
      </w:r>
    </w:p>
    <w:p xmlns:wp14="http://schemas.microsoft.com/office/word/2010/wordml" w:rsidP="122AC212" wp14:paraId="026CD15D" wp14:textId="228E426B">
      <w:pPr>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A7C1FE6" wp14:textId="7E62C76F">
      <w:pPr>
        <w:pStyle w:val="Heading2"/>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09821425" w:id="1122678312"/>
      <w:r w:rsidRPr="122AC212" w:rsidR="05C664AD">
        <w:rPr>
          <w:rFonts w:ascii="Times New Roman" w:hAnsi="Times New Roman" w:eastAsia="Times New Roman" w:cs="Times New Roman"/>
        </w:rPr>
        <w:t>3.1. Cross-platform Development</w:t>
      </w:r>
      <w:bookmarkEnd w:id="1122678312"/>
    </w:p>
    <w:p xmlns:wp14="http://schemas.microsoft.com/office/word/2010/wordml" w:rsidP="122AC212" wp14:paraId="091FFE41" wp14:textId="5736C23A">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DD81D16" wp14:textId="797A2640">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jako framework do tworzenia interfejsów użytkownika, znany jest ze swojej zdolności do tworzenia aplikacji na wiele platform. Poniżej przedstawiam szczegółowy opis wsparcia dla różnych platform, jakie oferuje Flutter:</w:t>
      </w:r>
    </w:p>
    <w:p xmlns:wp14="http://schemas.microsoft.com/office/word/2010/wordml" w:rsidP="122AC212" wp14:paraId="446BDA86" wp14:textId="5F25D2F1">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pierwotnie został stworzony do tworzenia aplikacji mobilnych. Pozwala na szybkie budowanie pięknych i wydajnych aplikacji na Androida i iOS, z jednym wspólnym kodem źródłowym. Dzięki temu programiści mogą oszczędzać czas i zasoby, nie pisząc osobnych aplikacji dla każdej platformy</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8400"/>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48E0D983" wp14:textId="2B95391B">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rozszerzył swoje możliwości o wsparcie dla aplikacji webowych, umożliwiając programistom tworzenie aplikacji działających w przeglądarkach internetowych. To wsparcie obejmuje zarówno aplikacje typu Progressive Web Apps (PWA), jak i pełnoprawne aplikacje webowe. Flutter zapewnia przy tym płynne działanie i spójność interfejsu użytkownika między wersjami mobilnymi a webowymi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4469"/>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2E1A3795" wp14:textId="02F8DF0C">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poszerza horyzonty o platformy desktopowe, oferując możliwość tworzenia natywnych aplikacji na Windows, macOS oraz Linux. Pozwala to na budowanie aplikacji, które wykorzystują specyficzne dla tych platform funkcje i interfejsy, zachowując jednocześnie wspólny kod i spójność UI/UX z wersjami mobilnymi i webowymi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7422"/>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0DEA421C" wp14:textId="19CB3581">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znajduje zastosowanie również w rozwiązaniach dla urządzeń wbudowanych (embedded devices), takich jak IoT (Internet of Things). Dzięki swojej wydajności i elastyczności, Flutter może być używany do tworzenia interfejsów użytkownika dla różnego rodzaju inteligentnych urządzeń, od smartwatchy po inteligentne ekrany i urządzenia domowe</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8577"/>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54D60226" wp14:textId="3C235615">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jest również kluczowym elementem w rozwoju aplikacji dla systemu operacyjnego Google Fuchsia, nowego projektu Google, który ma na celu stworzenie zjednoczonego systemu operacyjnego działającego na wielu typach urządzeń. Dzięki Flutterowi, aplikacje na Fuchsia mogą być tworzone z tą samą łatwością i elastycznością, co na inne platformy</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5072"/>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017C0F7D" wp14:textId="391333AB">
      <w:pPr>
        <w:pStyle w:val="ListParagraph"/>
        <w:numPr>
          <w:ilvl w:val="0"/>
          <w:numId w:val="2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Elastyczność i Spójność UI/UX:</w:t>
      </w:r>
    </w:p>
    <w:p xmlns:wp14="http://schemas.microsoft.com/office/word/2010/wordml" w:rsidP="122AC212" wp14:paraId="7D8DC850" wp14:textId="1FC0C2EB">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umożliwia tworzenie aplikacji z zachowaniem spójności interfejsu użytkownika i doświadczenia użytkownika na wszystkich platformach. Oferuje to duże korzyści w zarządzaniu marką i UX, gdyż użytkownicy doświadczają podobnego wyglądu i odczuć niezależnie od używanego urządzenia</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3359"/>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79955BBC" wp14:textId="32D481BD">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E7F405C" wp14:textId="142C5513">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FE5961F" wp14:textId="1C4C89B6">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45809306" w:id="125138331"/>
      <w:r w:rsidRPr="122AC212" w:rsidR="05C664AD">
        <w:rPr>
          <w:rFonts w:ascii="Times New Roman" w:hAnsi="Times New Roman" w:eastAsia="Times New Roman" w:cs="Times New Roman"/>
        </w:rPr>
        <w:t xml:space="preserve">3.2 Język </w:t>
      </w:r>
      <w:r w:rsidRPr="122AC212" w:rsidR="05C664AD">
        <w:rPr>
          <w:rFonts w:ascii="Times New Roman" w:hAnsi="Times New Roman" w:eastAsia="Times New Roman" w:cs="Times New Roman"/>
        </w:rPr>
        <w:t>Dart</w:t>
      </w:r>
      <w:bookmarkEnd w:id="125138331"/>
    </w:p>
    <w:p xmlns:wp14="http://schemas.microsoft.com/office/word/2010/wordml" w:rsidP="122AC212" wp14:paraId="3605D6E7" wp14:textId="5C1B97E4">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Język programowania Dart jest kluczowym składnikiem ekosystemu Fluttera. Oto bardziej szczegółowy opis jego cech i roli w kontekście Fluttera:</w:t>
      </w:r>
    </w:p>
    <w:p xmlns:wp14="http://schemas.microsoft.com/office/word/2010/wordml" w:rsidP="122AC212" wp14:paraId="76A43930" wp14:textId="68C39519">
      <w:pPr>
        <w:pStyle w:val="ListParagraph"/>
        <w:numPr>
          <w:ilvl w:val="0"/>
          <w:numId w:val="26"/>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Dart został zaprojektowany z myślą o budowaniu interfejsów użytkownika. Ma funkcje, takie jak hot reload i świetne wsparcie dla asynchroniczności, które są idealne do tworzenia płynnych i responsywnych interfejsów użytkownika. Jego składnia i funkcje są zoptymalizowane, aby ułatwić tworzenie skomplikowanych layoutów i animacji, które są kluczowe dla nowoczesnych aplikacji mobilnych.</w:t>
      </w:r>
    </w:p>
    <w:p xmlns:wp14="http://schemas.microsoft.com/office/word/2010/wordml" w:rsidP="122AC212" wp14:paraId="4F3564B5" wp14:textId="4E5E32C1">
      <w:pPr>
        <w:pStyle w:val="ListParagraph"/>
        <w:numPr>
          <w:ilvl w:val="0"/>
          <w:numId w:val="26"/>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Kompilacja do kodu natywnego: Dart może być kompilowany zarówno do kodu JIT (Just-In-Time) dla szybkiego rozwoju i testowania, jak i do kodu AOT (Ahead-Of-Time) dla wydajnego wykonywania aplikacji. Kompilacja AOT do kodu natywnego oznacza, że aplikacje Fluttera mogą działać z bardzo wysoką wydajnością, porównywalną z aplikacjami napisanymi w językach natywnych, takich jak Swift czy Kotlin.</w:t>
      </w:r>
    </w:p>
    <w:p xmlns:wp14="http://schemas.microsoft.com/office/word/2010/wordml" w:rsidP="122AC212" wp14:paraId="16EFFCA3" wp14:textId="5F6C50D9">
      <w:pPr>
        <w:pStyle w:val="ListParagraph"/>
        <w:numPr>
          <w:ilvl w:val="0"/>
          <w:numId w:val="26"/>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Wsparcie dla Obiektowości i Funkcjonalności: Dart jest językiem obiektowym, co ułatwia tworzenie modularnego i łatwego w utrzymaniu kodu. Posiada również funkcje programowania funkcyjnego, co pozwala na bardziej zwięzły i wyrazisty styl kodowania.</w:t>
      </w:r>
    </w:p>
    <w:p xmlns:wp14="http://schemas.microsoft.com/office/word/2010/wordml" w:rsidP="122AC212" wp14:paraId="579631EC" wp14:textId="300D9B67">
      <w:pPr>
        <w:pStyle w:val="ListParagraph"/>
        <w:numPr>
          <w:ilvl w:val="0"/>
          <w:numId w:val="26"/>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Dart ma doskonałe wsparcie dla operacji asynchronicznych, które są kluczowe w aplikacjach mobilnych. Umożliwia łatwe zarządzanie operacjami IO, takimi jak żądania sieciowe, bez blokowania interfejsu użytkownika, co jest kluczowe dla płynności aplikacji.</w:t>
      </w:r>
    </w:p>
    <w:p xmlns:wp14="http://schemas.microsoft.com/office/word/2010/wordml" w:rsidP="122AC212" wp14:paraId="278CD8F1" wp14:textId="4415E783">
      <w:pPr>
        <w:pStyle w:val="ListParagraph"/>
        <w:numPr>
          <w:ilvl w:val="0"/>
          <w:numId w:val="26"/>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Język Dart jest stosunkowo łatwy do nauczenia się dla programistów zaznajomionych z innymi popularnymi językami programowania, takimi jak Java, C# czy JavaScript. Jego składnia jest czytelna i intuicyjna, co sprawia, że jest przyjazny dla nowych deweloperów.</w:t>
      </w:r>
    </w:p>
    <w:p xmlns:wp14="http://schemas.microsoft.com/office/word/2010/wordml" w:rsidP="122AC212" wp14:paraId="77214D84" wp14:textId="52E1C1C8">
      <w:pPr>
        <w:pStyle w:val="ListParagraph"/>
        <w:numPr>
          <w:ilvl w:val="0"/>
          <w:numId w:val="26"/>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Dart posiada rozwijający się ekosystem z bogatą biblioteką pakietów, które ułatwiają rozwój aplikacji. Narzędzia takie jak Dart DevTools pomagają w debugowaniu i profilowaniu aplikacji.</w:t>
      </w:r>
    </w:p>
    <w:p xmlns:wp14="http://schemas.microsoft.com/office/word/2010/wordml" w:rsidP="122AC212" wp14:paraId="5ABCE93B" wp14:textId="454BD3D1">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Podsumowując, Dart jest nowoczesnym językiem programowania, który jest idealnie dostosowany do potrzeb rozwoju aplikacji mobilnych i internetowych. Jego wydajność, elastyczność i łatwość użycia sprawiają, że jest doskonałym wyborem dla Fluttera i deweloperów aplikacji.</w:t>
      </w:r>
    </w:p>
    <w:p xmlns:wp14="http://schemas.microsoft.com/office/word/2010/wordml" w:rsidP="122AC212" wp14:paraId="42EA9335" wp14:textId="1A4CBD79">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D9EBE91" wp14:textId="488AF36D">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B26453F" wp14:textId="22599BFD">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AB0998D" wp14:textId="716E0137">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68072204" w:id="244613138"/>
      <w:r w:rsidRPr="122AC212" w:rsidR="05C664AD">
        <w:rPr>
          <w:rFonts w:ascii="Times New Roman" w:hAnsi="Times New Roman" w:eastAsia="Times New Roman" w:cs="Times New Roman"/>
        </w:rPr>
        <w:t xml:space="preserve">3.3 </w:t>
      </w:r>
      <w:r w:rsidRPr="122AC212" w:rsidR="391C16A5">
        <w:rPr>
          <w:rFonts w:ascii="Times New Roman" w:hAnsi="Times New Roman" w:eastAsia="Times New Roman" w:cs="Times New Roman"/>
        </w:rPr>
        <w:t>Z</w:t>
      </w:r>
      <w:r w:rsidRPr="122AC212" w:rsidR="05C664AD">
        <w:rPr>
          <w:rFonts w:ascii="Times New Roman" w:hAnsi="Times New Roman" w:eastAsia="Times New Roman" w:cs="Times New Roman"/>
        </w:rPr>
        <w:t xml:space="preserve">estaw </w:t>
      </w:r>
      <w:r w:rsidRPr="122AC212" w:rsidR="05C664AD">
        <w:rPr>
          <w:rFonts w:ascii="Times New Roman" w:hAnsi="Times New Roman" w:eastAsia="Times New Roman" w:cs="Times New Roman"/>
        </w:rPr>
        <w:t>widgetów</w:t>
      </w:r>
      <w:bookmarkEnd w:id="244613138"/>
    </w:p>
    <w:p xmlns:wp14="http://schemas.microsoft.com/office/word/2010/wordml" w:rsidP="122AC212" wp14:paraId="35D92C2F" wp14:textId="64923F75">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Język programowania Dart jest kluczowym składnikiem ekosystemu Fluttera. Oto bardziej szczegółowy opis jego cech i roli w kontekście Fluttera:</w:t>
      </w:r>
    </w:p>
    <w:p xmlns:wp14="http://schemas.microsoft.com/office/word/2010/wordml" w:rsidP="122AC212" wp14:paraId="10BFFDE2" wp14:textId="6E66CC92">
      <w:pPr>
        <w:pStyle w:val="ListParagraph"/>
        <w:numPr>
          <w:ilvl w:val="0"/>
          <w:numId w:val="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Optymalizacja dla UI: Dart został zaprojektowany z myślą o budowaniu interfejsów użytkownika. Ma funkcje, takie jak hot reload i świetne wsparcie dla asynchroniczności, które są idealne do tworzenia płynnych i responsywnych interfejsów użytkownika. Jego składnia i funkcje są zoptymalizowane, aby ułatwić tworzenie skomplikowanych layoutów i animacji, które są kluczowe dla nowoczesnych aplikacji mobilnych.</w:t>
      </w:r>
    </w:p>
    <w:p xmlns:wp14="http://schemas.microsoft.com/office/word/2010/wordml" w:rsidP="122AC212" wp14:paraId="7BB7A392" wp14:textId="4C78153F">
      <w:pPr>
        <w:pStyle w:val="ListParagraph"/>
        <w:numPr>
          <w:ilvl w:val="0"/>
          <w:numId w:val="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Kompilacja do kodu natywnego: Dart może być kompilowany zarówno do kodu JIT (Just-In-Time) dla szybkiego rozwoju i testowania, jak i do kodu AOT (Ahead-Of-Time) dla wydajnego wykonywania aplikacji. Kompilacja AOT do kodu natywnego oznacza, że aplikacje Fluttera mogą działać z bardzo wysoką wydajnością, porównywalną z aplikacjami napisanymi w językach natywnych, takich jak Swift czy Kotlin.</w:t>
      </w:r>
    </w:p>
    <w:p xmlns:wp14="http://schemas.microsoft.com/office/word/2010/wordml" w:rsidP="122AC212" wp14:paraId="7AE1786F" wp14:textId="77CF92FE">
      <w:pPr>
        <w:pStyle w:val="ListParagraph"/>
        <w:numPr>
          <w:ilvl w:val="0"/>
          <w:numId w:val="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Wsparcie dla Obiektowości i Funkcjonalności: Dart jest językiem obiektowym, co ułatwia tworzenie modularnego i łatwego w utrzymaniu kodu. Posiada również funkcje programowania funkcyjnego, co pozwala na bardziej zwięzły i wyrazisty styl kodowania.</w:t>
      </w:r>
    </w:p>
    <w:p xmlns:wp14="http://schemas.microsoft.com/office/word/2010/wordml" w:rsidP="122AC212" wp14:paraId="33D2773B" wp14:textId="476AC513">
      <w:pPr>
        <w:pStyle w:val="ListParagraph"/>
        <w:numPr>
          <w:ilvl w:val="0"/>
          <w:numId w:val="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Wsparcie dla Asynchroniczności: Dart ma doskonałe wsparcie dla operacji asynchronicznych, które są kluczowe w aplikacjach mobilnych. Umożliwia łatwe zarządzanie operacjami IO, takimi jak żądania sieciowe, bez blokowania interfejsu użytkownika, co jest kluczowe dla płynności aplikacji.</w:t>
      </w:r>
    </w:p>
    <w:p xmlns:wp14="http://schemas.microsoft.com/office/word/2010/wordml" w:rsidP="122AC212" wp14:paraId="573C2FC6" wp14:textId="27EF275E">
      <w:pPr>
        <w:pStyle w:val="ListParagraph"/>
        <w:numPr>
          <w:ilvl w:val="0"/>
          <w:numId w:val="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Łatwość nauki i Przejrzystość: Język Dart jest stosunkowo łatwy do nauczenia się dla programistów zaznajomionych z innymi popularnymi językami programowania, takimi jak Java, C# czy JavaScript. Jego składnia jest czytelna i intuicyjna, co sprawia, że jest przyjazny dla nowych deweloperów.</w:t>
      </w:r>
    </w:p>
    <w:p xmlns:wp14="http://schemas.microsoft.com/office/word/2010/wordml" w:rsidP="122AC212" wp14:paraId="11C2FA59" wp14:textId="61BB0991">
      <w:pPr>
        <w:pStyle w:val="ListParagraph"/>
        <w:numPr>
          <w:ilvl w:val="0"/>
          <w:numId w:val="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Ekosystem i Narzędzia: Dart posiada rozwijający się ekosystem z bogatą biblioteką pakietów, które ułatwiają rozwój aplikacji. Narzędzia takie jak Dart DevTools pomagają w debugowaniu i profilowaniu aplikacji.</w:t>
      </w:r>
    </w:p>
    <w:p xmlns:wp14="http://schemas.microsoft.com/office/word/2010/wordml" w:rsidP="122AC212" wp14:paraId="3C744AA0" wp14:textId="2DA35EA4">
      <w:pPr>
        <w:pStyle w:val="ListParagraph"/>
        <w:numPr>
          <w:ilvl w:val="0"/>
          <w:numId w:val="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Wszechstronność: Chociaż Dart jest ściśle związany z Flutterem, może być również używany do tworzenia aplikacji na inne platformy, w tym na web i serwer. To czyni go językiem wszechstronnym i przyszłościowym.</w:t>
      </w:r>
    </w:p>
    <w:p xmlns:wp14="http://schemas.microsoft.com/office/word/2010/wordml" w:rsidP="122AC212" wp14:paraId="0642741A" wp14:textId="39FE6766">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Podsumowując, Dart jest nowoczesnym językiem programowania, który jest idealnie dostosowany do potrzeb rozwoju aplikacji mobilnych i internetowych. Jego wydajność, elastyczność i łatwość użycia sprawiają, że jest doskonałym wyborem dla Fluttera i deweloperów aplikacji.</w:t>
      </w:r>
    </w:p>
    <w:p xmlns:wp14="http://schemas.microsoft.com/office/word/2010/wordml" w:rsidP="122AC212" wp14:paraId="6903A576" wp14:textId="4991B075">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BF0C366" wp14:textId="24AE8EB0">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48265322" w:id="207121173"/>
      <w:r w:rsidRPr="122AC212" w:rsidR="05C664AD">
        <w:rPr>
          <w:rFonts w:ascii="Times New Roman" w:hAnsi="Times New Roman" w:eastAsia="Times New Roman" w:cs="Times New Roman"/>
        </w:rPr>
        <w:t xml:space="preserve">3.4 Hot </w:t>
      </w:r>
      <w:r w:rsidRPr="122AC212" w:rsidR="05C664AD">
        <w:rPr>
          <w:rFonts w:ascii="Times New Roman" w:hAnsi="Times New Roman" w:eastAsia="Times New Roman" w:cs="Times New Roman"/>
        </w:rPr>
        <w:t>Reload</w:t>
      </w:r>
      <w:bookmarkEnd w:id="207121173"/>
    </w:p>
    <w:p xmlns:wp14="http://schemas.microsoft.com/office/word/2010/wordml" w:rsidP="122AC212" wp14:paraId="399C0451" wp14:textId="79C6E869">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Funkcja Hot Reload w Flutterze jest jedną z jego najbardziej rewolucyjnych cech, szczególnie cenioną przez deweloperów. Oto bardziej szczegółowy opis tej funkcji:</w:t>
      </w:r>
    </w:p>
    <w:p xmlns:wp14="http://schemas.microsoft.com/office/word/2010/wordml" w:rsidP="122AC212" wp14:paraId="0AAFD50A" wp14:textId="2033A167">
      <w:pPr>
        <w:pStyle w:val="ListParagraph"/>
        <w:numPr>
          <w:ilvl w:val="0"/>
          <w:numId w:val="32"/>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Główną zaletą Hot Reload jest to, że pozwala na natychmiastowe zobaczenie efektów zmian wprowadzonych w kodzie źródłowym. Gdy deweloper dokonuje zmiany w kodzie, może od razu zobaczyć wynik tej zmiany w działającej aplikacji, bez konieczności ponownego uruchamiania całej aplikacji.</w:t>
      </w:r>
    </w:p>
    <w:p xmlns:wp14="http://schemas.microsoft.com/office/word/2010/wordml" w:rsidP="122AC212" wp14:paraId="37272BEA" wp14:textId="1E3DB56A">
      <w:pPr>
        <w:pStyle w:val="ListParagraph"/>
        <w:numPr>
          <w:ilvl w:val="0"/>
          <w:numId w:val="32"/>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Dzięki Hot Reload, proces rozwoju staje się znacznie szybszy i bardziej intuicyjny. Deweloperzy mogą eksperymentować z kodem i od razu widzieć wyniki, co przyspiesza iteracyjny rozwój i debugowanie.</w:t>
      </w:r>
    </w:p>
    <w:p xmlns:wp14="http://schemas.microsoft.com/office/word/2010/wordml" w:rsidP="122AC212" wp14:paraId="065A5791" wp14:textId="4DAD3099">
      <w:pPr>
        <w:pStyle w:val="ListParagraph"/>
        <w:numPr>
          <w:ilvl w:val="0"/>
          <w:numId w:val="32"/>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Kiedy korzysta</w:t>
      </w:r>
      <w:r w:rsidRPr="122AC212" w:rsidR="0E0DD6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się</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z Hot Reload, Flutter próbuje zachować stan aplikacji. Oznacza to, że jeśli pracujesz nad konkretną częścią aplikacji, nie musisz nawigować z powrotem do tej samej ekranu lub stanu po każdej zmianie kodu. Stan aplikacji zostaje zachowany, co jest szczególnie przydatne przy pracy nad funkcjonalnościami wymagającymi wielu kroków do osiągnięcia.</w:t>
      </w:r>
    </w:p>
    <w:p xmlns:wp14="http://schemas.microsoft.com/office/word/2010/wordml" w:rsidP="122AC212" wp14:paraId="4DF7FE10" wp14:textId="4DD193EB">
      <w:pPr>
        <w:pStyle w:val="ListParagraph"/>
        <w:numPr>
          <w:ilvl w:val="0"/>
          <w:numId w:val="32"/>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Udoskonalanie UI i Rozwiązywanie Problemów: Ta funkcja jest szczególnie przydatna przy projektowaniu interfejsu użytkownika (UI), ponieważ pozwala na szybkie dostosowywanie układów i stylów. Jest również nieoceniona przy rozwiązywaniu problemów i debugowaniu, ponieważ pozwala na natychmiastowe testowanie zmian.</w:t>
      </w:r>
    </w:p>
    <w:p xmlns:wp14="http://schemas.microsoft.com/office/word/2010/wordml" w:rsidP="122AC212" wp14:paraId="3621E2A1" wp14:textId="3AD43202">
      <w:pPr>
        <w:pStyle w:val="ListParagraph"/>
        <w:numPr>
          <w:ilvl w:val="0"/>
          <w:numId w:val="32"/>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Ograniczenia: Mimo że Hot Reload jest potężnym narzędziem, ma pewne ograniczenia. Na przykład, nie jest w stanie odświeżyć stanu, jeśli zmieniony został kod inicjalizujący stan. W takich przypadkach konieczny może być pełny restart aplikacji.</w:t>
      </w:r>
    </w:p>
    <w:p xmlns:wp14="http://schemas.microsoft.com/office/word/2010/wordml" w:rsidP="122AC212" wp14:paraId="6A929040" wp14:textId="7D1A5728">
      <w:pPr>
        <w:pStyle w:val="ListParagraph"/>
        <w:numPr>
          <w:ilvl w:val="0"/>
          <w:numId w:val="32"/>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Zwiększenie Produktywności: Ogólnie rzecz biorąc, Hot Reload znacznie zwiększa produktywność deweloperów, umożliwiając im szybkie wprowadzanie i testowanie zmian. Jest to szczególnie ważne w dynamicznym środowisku rozwoju aplikacji, gdzie szybkość i efektywność są kluczowe.</w:t>
      </w:r>
    </w:p>
    <w:p xmlns:wp14="http://schemas.microsoft.com/office/word/2010/wordml" w:rsidP="122AC212" wp14:paraId="43AA49EB" wp14:textId="01B66B18">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Podsumowując, Hot Reload w Flutterze jest kluczową funkcją, która przyspiesza rozwój aplikacji mobilnych poprzez umożliwienie błyskawicznego wdrażania zmian i iteracji, co przyczynia się do znacznej poprawy wydajności i doświadczenia programistycznego.</w:t>
      </w:r>
    </w:p>
    <w:p xmlns:wp14="http://schemas.microsoft.com/office/word/2010/wordml" w:rsidP="122AC212" wp14:paraId="4AB29316" wp14:textId="134B49A5">
      <w:pPr>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65654E9" wp14:textId="4B65562C">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2089212912" w:id="1323895932"/>
      <w:r w:rsidRPr="122AC212" w:rsidR="05C664AD">
        <w:rPr>
          <w:rFonts w:ascii="Times New Roman" w:hAnsi="Times New Roman" w:eastAsia="Times New Roman" w:cs="Times New Roman"/>
        </w:rPr>
        <w:t xml:space="preserve">3.5 Wydajność Aplikacji </w:t>
      </w:r>
      <w:r w:rsidRPr="122AC212" w:rsidR="05C664AD">
        <w:rPr>
          <w:rFonts w:ascii="Times New Roman" w:hAnsi="Times New Roman" w:eastAsia="Times New Roman" w:cs="Times New Roman"/>
        </w:rPr>
        <w:t>Fluttera</w:t>
      </w:r>
      <w:bookmarkEnd w:id="1323895932"/>
    </w:p>
    <w:p xmlns:wp14="http://schemas.microsoft.com/office/word/2010/wordml" w:rsidP="122AC212" wp14:paraId="47F4644F" wp14:textId="44821A1C">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19795EC2" wp14:textId="4A4D3587">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jest frameworkiem do tworzenia aplikacji mobilnych</w:t>
      </w:r>
      <w:r w:rsidRPr="122AC212" w:rsidR="3ED3A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i webowych</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który wyróżnia się wysoką wydajnością. Jego kluczowe cechy mają znaczący wpływ na szybkość i płynność działania aplikacji. Oto niektóre z tych cech:</w:t>
      </w:r>
    </w:p>
    <w:p xmlns:wp14="http://schemas.microsoft.com/office/word/2010/wordml" w:rsidP="122AC212" wp14:paraId="3E5AA67F" wp14:textId="7D3DF801">
      <w:pPr>
        <w:pStyle w:val="ListParagraph"/>
        <w:numPr>
          <w:ilvl w:val="0"/>
          <w:numId w:val="3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kompiluje aplikacje AOT do natywnego kodu maszynowego, co przekłada się na szybsze uruchamianie i wyższą wydajność. Kompilacja AOT eliminuje potrzebę interpretera w czasie wykonania, co zwiększa szybkość działania aplikacji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8101"/>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4A72E17C" wp14:textId="7EEDBCF4">
      <w:pPr>
        <w:pStyle w:val="ListParagraph"/>
        <w:numPr>
          <w:ilvl w:val="0"/>
          <w:numId w:val="3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używa silnika graficznego Skia do renderowania interfejsu użytkownika. Skia jest silnikiem 2D o wysokiej wydajności, który zapewnia płynne i spójne renderowanie na różnych platformach. Dzięki temu aplikacje Flutter działają płynnie i z wysoką jakością grafiki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0323"/>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45A381DC" wp14:textId="2E1A159C">
      <w:pPr>
        <w:pStyle w:val="ListParagraph"/>
        <w:numPr>
          <w:ilvl w:val="0"/>
          <w:numId w:val="3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Funkcja hot reload w Flutterze pozwala deweloperom na błyskawiczne wprowadzanie zmian w kodzie i zobaczenie ich efektów w czasie rzeczywistym. To nie tylko przyspiesza rozwój aplikacji, ale także umożliwia szybkie testowanie i optymalizację wydajności</w:t>
      </w:r>
      <w:r w:rsidRPr="122AC212" w:rsidR="20DCB36C">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pl"/>
        </w:rPr>
        <w:t>15</w:t>
      </w:r>
    </w:p>
    <w:p xmlns:wp14="http://schemas.microsoft.com/office/word/2010/wordml" w:rsidP="122AC212" wp14:paraId="27A2ADAE" wp14:textId="6A526B50">
      <w:pPr>
        <w:pStyle w:val="ListParagraph"/>
        <w:numPr>
          <w:ilvl w:val="0"/>
          <w:numId w:val="3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oferuje bogaty zestaw gotowych do użycia widżetów, co pozwala na tworzenie wysoce interaktywnych interfejsów użytkownika. Efektywne wykorzystanie widżetów bezstanowych i stanowych może znacznie poprawić wydajność aplikacji</w:t>
      </w:r>
      <w:r w:rsidRPr="122AC212" w:rsidR="002F2605">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pl"/>
        </w:rPr>
        <w:t>16</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68312F70" wp14:textId="57495284">
      <w:pPr>
        <w:pStyle w:val="ListParagraph"/>
        <w:numPr>
          <w:ilvl w:val="0"/>
          <w:numId w:val="3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zapewnia rozbudowane narzędzia do profilowania wydajności, które pomagają deweloperom identyfikować i rozwiązywać problemy związane z wydajnością. Narzędzia te umożliwiają monitorowanie takich aspektów jak zużycie pamięci, czas renderowania klatek oraz wydajność CPU</w:t>
      </w:r>
      <w:r w:rsidRPr="122AC212" w:rsidR="2B707FEA">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pl"/>
        </w:rPr>
        <w:t>16</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1E5DAD02" wp14:textId="44EB4EFC">
      <w:pPr>
        <w:pStyle w:val="ListParagraph"/>
        <w:numPr>
          <w:ilvl w:val="0"/>
          <w:numId w:val="34"/>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wykorzystuje Dart, język programowania optymalizowany pod kątem szybkiego działania aplikacji na różnych platformach. Dart wspiera zarówno kompilację AOT, jak i just-in-time (JIT), co przekłada się na wysoką wydajność zarówno w fazie produkcji, jak i podczas rozwoju</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9335"/>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6DCE1A28" wp14:textId="27577B45">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1D21ADD" wp14:textId="07DDCD6C">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889760271" w:id="1581149516"/>
      <w:r w:rsidRPr="122AC212" w:rsidR="05C664AD">
        <w:rPr>
          <w:rFonts w:ascii="Times New Roman" w:hAnsi="Times New Roman" w:eastAsia="Times New Roman" w:cs="Times New Roman"/>
        </w:rPr>
        <w:t xml:space="preserve">3.6 Dobre praktyki </w:t>
      </w:r>
      <w:r w:rsidRPr="122AC212" w:rsidR="05C664AD">
        <w:rPr>
          <w:rFonts w:ascii="Times New Roman" w:hAnsi="Times New Roman" w:eastAsia="Times New Roman" w:cs="Times New Roman"/>
        </w:rPr>
        <w:t>Fluttera</w:t>
      </w:r>
      <w:bookmarkEnd w:id="1581149516"/>
    </w:p>
    <w:p xmlns:wp14="http://schemas.microsoft.com/office/word/2010/wordml" w:rsidP="122AC212" wp14:paraId="170F6A6F" wp14:textId="69178997">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74C83C6" wp14:textId="58D07A9F">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Dobre praktyki w programowaniu z wykorzystaniem Fluttera są istotne dla tworzenia wydajnych, skalowalnych i łatwych w zarządzaniu aplikacji. Poniżej przedstawiam szczegółowy opis kilku z tych praktyk wraz z realnymi przypisami:</w:t>
      </w:r>
    </w:p>
    <w:p xmlns:wp14="http://schemas.microsoft.com/office/word/2010/wordml" w:rsidP="122AC212" wp14:paraId="06B0C02E" wp14:textId="5D79C33A">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Pisanie czystego, dobrze zorganizowanego i modularnego kodu jest kluczowe. Oznacza to używanie komponentów wzorca projektowego, takich jak MVC (Model-View-Controller) lub BLoC (Business Logic Component), dla lepszego zarządzania stanem i strukturą aplikacji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553"/>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032D6601" wp14:textId="1527242D">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Zarządzanie stanem jest jednym z najważniejszych aspektów Fluttera. Istnieje kilka podejść, takich jak Provider, Riverpod, Redux, które pomagają w zarządzaniu stanem aplikacji w sposób efektywny i przewidywalny</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9141"/>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5BC41EC3" wp14:textId="0F43E92F">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Optymalizacja wydajności jest ważna, szczególnie w kontekście animacji i przejść. Używanie const widgets, pre-caching obrazów, i minimalizowanie głębokości drzewa widżetów są niektórymi ze sposobów na poprawę wydajności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3732"/>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1F04CE51" wp14:textId="0B81D56E">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Regularne testowanie jest niezbędne do zapewnienia jakości aplikacji. Flutter oferuje wsparcie dla różnych typów testów,</w:t>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 tym testów jednostkowych, testów widżetów i testów integracyjnych, które pomagają w zapewnieniu stabilności i niezawodności aplikacji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581"/>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681F6DF8" wp14:textId="72E1FF3A">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Asynchroniczne operacje są kluczowe w przypadku operacji I/O, takich jak żądania sieciowe. Używanie Future, Stream, oraz async/await pozwala na zarządzanie operacjami asynchronicznymi bez blokowania interfejsu użytkownika</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30345"/>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3C87654F" wp14:textId="17A26954">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Tworzenie aplikacji dostępnych dla osób z różnymi potrzebami i na różnych rynkach wymaga uwzględnienia dostępności (accessibility) i lokalizacji (internationalization). Flutter oferuje narzędzia do obsługi różnych języków, formatów regionalnych oraz wsparcie dla funkcji dostępności</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7784"/>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69F244ED" wp14:textId="059784C5">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Dobrze zaprojektowana architektura aplikacji jest kluczowa dla jej skalowalności i łatwości w utrzymaniu. Podział na warstwy logiki biznesowej, danych i prezentacji pomaga w utrzymaniu czystości kodu i ułatwia wprowadzanie zmian</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7291"/>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707004CE" wp14:textId="1D422B3C">
      <w:pPr>
        <w:pStyle w:val="ListParagraph"/>
        <w:numPr>
          <w:ilvl w:val="0"/>
          <w:numId w:val="35"/>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Dokumentowanie kodu i stosowanie komentarzy jest ważne dla zrozumienia i utrzymania kodu, zwłaszcza w dużych zespołach. Umożliwia to innym programistom szybkie zrozumienie logiki i zamiarów kodu</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3525"/>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402646E1" wp14:textId="06919A36">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076060D" wp14:textId="3CCC3176">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400B0A4" wp14:textId="07D64387">
      <w:pPr>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23E2FD86" wp14:textId="3B8C764E">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519124323" w:id="1644481997"/>
      <w:r w:rsidRPr="122AC212" w:rsidR="05C664AD">
        <w:rPr>
          <w:rFonts w:ascii="Times New Roman" w:hAnsi="Times New Roman" w:eastAsia="Times New Roman" w:cs="Times New Roman"/>
        </w:rPr>
        <w:t xml:space="preserve">3.7 społeczność </w:t>
      </w:r>
      <w:r w:rsidRPr="122AC212" w:rsidR="05C664AD">
        <w:rPr>
          <w:rFonts w:ascii="Times New Roman" w:hAnsi="Times New Roman" w:eastAsia="Times New Roman" w:cs="Times New Roman"/>
        </w:rPr>
        <w:t>Fluttera</w:t>
      </w:r>
      <w:bookmarkEnd w:id="1644481997"/>
    </w:p>
    <w:p xmlns:wp14="http://schemas.microsoft.com/office/word/2010/wordml" w:rsidP="122AC212" wp14:paraId="6007A916" wp14:textId="1BFC63EB">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jako open-source'owy framework do tworzenia aplikacji mobilnych i webowych, oferuje szereg korzyści wynikających z jego otwartości i wsparcia społeczności. Te korzyści obejmują:</w:t>
      </w:r>
    </w:p>
    <w:p xmlns:wp14="http://schemas.microsoft.com/office/word/2010/wordml" w:rsidP="122AC212" wp14:paraId="05ED7781" wp14:textId="2D1A4D67">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Współpraca i Rozwój Społeczności: Flutter, będąc projektem open-source, jest rozwijany nie tylko przez zespół Google, ale również przez globalną społeczność programistów. Ta współpraca prowadzi do szybszego rozwiązywania problemów, udoskonalania funkcji i wprowadzania innowacji. Wsparcie społeczności obejmuje również udział w konferencjach, spotkaniach grup programistycznych oraz forach dyskusyjnych, takich jak GitHub czy Stack Overflow.</w:t>
      </w:r>
    </w:p>
    <w:p xmlns:wp14="http://schemas.microsoft.com/office/word/2010/wordml" w:rsidP="122AC212" wp14:paraId="1FE5C93E" wp14:textId="4ACDB6E1">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Bogata Biblioteka Pakietów: Dzięki otwartemu charakterowi Fluttera, programiści mogą tworzyć i dzielić się własnymi pakietami (pluginami), które mogą być wykorzystywane przez innych. To prowadzi do bogatego ekosystemu, w którym dostępne są rozwiązania dla wielu typowych jak i specyficznych wymagań projektowych. Na przykład, popularna strona Dart Pub zawiera tysiące pakietów dostępnych dla Fluttera.</w:t>
      </w:r>
    </w:p>
    <w:p xmlns:wp14="http://schemas.microsoft.com/office/word/2010/wordml" w:rsidP="122AC212" wp14:paraId="73341C1F" wp14:textId="61A46629">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Szybka Odpowiedź na Problemy i Błędy: Jako projekt open-source, Flutter umożliwia użytkownikom zgłaszanie błędów i problemów bezpośrednio twórcom. Społeczność może również proponować rozwiązania, co przyspiesza proces ich rozwiązywania.</w:t>
      </w:r>
    </w:p>
    <w:p xmlns:wp14="http://schemas.microsoft.com/office/word/2010/wordml" w:rsidP="122AC212" wp14:paraId="79BF4D42" wp14:textId="1E6CD62D">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Dokumentacja i Zasoby Edukacyjne: Flutter posiada obszerną, stale aktualizowaną dokumentację, co jest kluczowe dla nauki i rozwoju umiejętności. Ponadto, istnieje wiele kursów, tutoriali, i przewodników stworzonych przez społeczność, które ułatwiają naukę i rozwiązywanie problemów.</w:t>
      </w:r>
    </w:p>
    <w:p xmlns:wp14="http://schemas.microsoft.com/office/word/2010/wordml" w:rsidP="122AC212" wp14:paraId="34173F72" wp14:textId="41ECF307">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Wsparcie Wieloplatformowości: Flutter pozwala na tworzenie aplikacji nie tylko na iOS i Android, ale również na inne platformy jak web, desktop czy embedded systems. Ta uniwersalność jest wzmocniona przez wsparcie społeczności, która dzieli się swoimi doświadczeniami i najlepszymi praktykami w zakresie wieloplatformowości.</w:t>
      </w:r>
    </w:p>
    <w:p xmlns:wp14="http://schemas.microsoft.com/office/word/2010/wordml" w:rsidP="122AC212" wp14:paraId="5BBD1BAF" wp14:textId="256D335B">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Innowacyjność i Adaptacja Trendów: Open-source'owy charakter Fluttera sprzyja szybkiej adaptacji nowych trendów i technologii. Społeczność programistów aktywnie eksperymentuje z nowymi pomysłami i rozwiązaniami, co przekłada się na ciągły rozwój frameworka.</w:t>
      </w:r>
    </w:p>
    <w:p xmlns:wp14="http://schemas.microsoft.com/office/word/2010/wordml" w:rsidP="122AC212" wp14:paraId="26FF080D" wp14:textId="49875B14">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Bezpłatność i Otwartość na Wkład: Flutter jest całkowicie bezpłatny i otwarty na wkład użytkowników. To oznacza, że każdy, niezależnie od umiejętności czy doświadczenia, może przyczynić się do jego rozwoju.</w:t>
      </w:r>
    </w:p>
    <w:p xmlns:wp14="http://schemas.microsoft.com/office/word/2010/wordml" w:rsidP="122AC212" wp14:paraId="1478E44A" wp14:textId="18FA647C">
      <w:pPr>
        <w:pStyle w:val="ListParagraph"/>
        <w:numPr>
          <w:ilvl w:val="0"/>
          <w:numId w:val="10"/>
        </w:num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Wsparcie od Gigantów Technologicznych: Flutter, będąc wspierany przez Google, korzysta z zasobów i doświadczenia jednej z największych firm technologicznych. To zapewnia wysoki poziom jakości i bezpieczeństwa frameworka.</w:t>
      </w:r>
    </w:p>
    <w:p xmlns:wp14="http://schemas.microsoft.com/office/word/2010/wordml" w:rsidP="122AC212" wp14:paraId="19C59AD1" wp14:textId="49B57119">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4883F3D" wp14:textId="5EDF1C9A">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016806152" w:id="884684756"/>
      <w:r w:rsidRPr="122AC212" w:rsidR="05C664AD">
        <w:rPr>
          <w:rFonts w:ascii="Times New Roman" w:hAnsi="Times New Roman" w:eastAsia="Times New Roman" w:cs="Times New Roman"/>
        </w:rPr>
        <w:t>3.8 Przykładu wykorzystania w komercyjnych projektach</w:t>
      </w:r>
      <w:bookmarkEnd w:id="884684756"/>
    </w:p>
    <w:p xmlns:wp14="http://schemas.microsoft.com/office/word/2010/wordml" w:rsidP="122AC212" wp14:paraId="55D2409A" wp14:textId="1E828680">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Flutter, jako wszechstronny framework do tworzenia aplikacji, został z powodzeniem wykorzystany w wielu komercyjnych projektach. Jego elastyczność, wydajność i możliwość tworzenia aplikacji na różne platformy sprawiają, że jest atrakcyjny dla firm i przedsiębiorstw. Poniżej </w:t>
      </w:r>
      <w:r w:rsidRPr="122AC212" w:rsidR="0328C1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przedstawiono</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rsidRPr="122AC212" w:rsidR="3B58B4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kilka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przykładów komercyjnego wykorzystania Flutt</w:t>
      </w:r>
      <w:r w:rsidRPr="122AC212" w:rsidR="6162F5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era.</w:t>
      </w:r>
    </w:p>
    <w:p xmlns:wp14="http://schemas.microsoft.com/office/word/2010/wordml" w:rsidP="122AC212" wp14:paraId="086CCB30" wp14:textId="2607575C">
      <w:pPr>
        <w:pStyle w:val="Normal"/>
        <w:spacing w:line="276"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Alibaba, jedna z największych globalnych platform e-commerce, to doskonały przykład komercyjnego wykorzystania Fluttera. Firma zdecydowała się na Fluttera do rozwoju swojej aplikacji Xianyu, która jest jedną z największych platform sprzedaży detalicznej</w:t>
      </w:r>
      <w:r w:rsidRPr="122AC212" w:rsidR="3CD1DA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online w Chinach.</w:t>
      </w:r>
    </w:p>
    <w:p xmlns:wp14="http://schemas.microsoft.com/office/word/2010/wordml" w:rsidP="122AC212" wp14:paraId="4348F8EA" wp14:textId="0E1F7C97">
      <w:pPr>
        <w:pStyle w:val="Normal"/>
        <w:spacing w:line="276"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Xianyu, obsługując miliony użytkowników, wymagała skalowalnego rozwiązania, które Flutter był w stanie zapewnić. Dzięki możliwościom Fluttera, aplikacja mogła sprawnie radzić sobie z dużą liczbą użytkowników i transakcji</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Wybór Fluttera był podyktowany jego zdolnością do efektywnego tworzenia aplikacji działających zarówno na iOS, jak i Androidzie. Dzięki temu Alibaba mogła zaoferować swoim klientom spójne doświadczenia użytkownika na różnych urządzeniach i platformach</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r>
        <w:br/>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pozwolił zespołowi programistów Alibaba na szybkie tworzenie i wdrażanie nowych funkcji. Hot reload, jedna z kluczowych funkcji Fluttera, pozwala na natychmiastowe widzenie zmian w kodzie bez konieczności ponownego uruchamiania aplikacji, co znacząco przyspiesza proces rozwoju.</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Korzystając z Fluttera, Alibaba była w stanie znacząco zmniejszyć koszty i czas potrzebny na rozwój aplikacji. Jeden wspólny kod dla obu platform zmniejszył potrzebę zatrudniania osobnych zespołów dla Androida i iOS, co jest ważne z punktu widzenia efektywności biznesowej.</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Aplikacja Xianyu, dzięki wykorzystaniu Fluttera, oferuje płynne i intuicyjne doświadczenia użytkownika. Wydajność i płynność animacji są na wysokim poziomie, co przekłada się na lepszą satysfakcję klientów</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21045"/>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1D993F1B" wp14:textId="3387FFC1">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p>
    <w:p xmlns:wp14="http://schemas.microsoft.com/office/word/2010/wordml" w:rsidP="122AC212" wp14:paraId="6E215F76" wp14:textId="63B644B1">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Kolejnym przykładem komercyjnego wykorzystania Fluttera jest aplikacja mobilna Google Ads. Google Ads, będąc jednym z najważniejszych narzędzi reklamowych Google, umożliwia zarządzanie kampaniami reklamowymi na różnych platformach i urządzeniach. Flutter został wykorzystany do stworzenia aplikacji mobilnej dla tego serwisu, co przyniosło szereg korzyści.</w:t>
      </w:r>
    </w:p>
    <w:p xmlns:wp14="http://schemas.microsoft.com/office/word/2010/wordml" w:rsidP="122AC212" wp14:paraId="245B8890" wp14:textId="7BBDB39C">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Google Ads wymagało wszechstronnej platformy, zdolnej do obsługi skomplikowanej logiki biznesowej i dużej ilości danych. Flutter został wybrany ze względu na swoją wydajność i zdolność do obsługi złożonych interfejsów użytkownik</w:t>
      </w:r>
      <w:r w:rsidRPr="122AC212" w:rsidR="0C00E9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3D2FB619" wp14:textId="5FBFED90">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umożliwił tworzenie spójnego interfejsu użytkownika na różnych urządzeniach mobilnych. Dzięki temu użytkownicy Google Ads doświadczają podobnego wyglądu i funkcjonalności aplikacji, niezależnie od tego, czy korzystają z systemu Android czy iOS.</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Wykorzystanie Fluttera pozwoliło na szybki rozwój aplikacji Google Ads. Funkcje takie jak hot reload znacząco przyspieszają proces tworzenia i testowania nowych funkcji, co jest szczególnie ważne w dynamicznym środowisku biznesowym.</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zapewnia wysoką wydajność aplikacji, co jest kluczowe dla narzędzia tak intensywnie wykorzystywanego jak Google Ads. Dobra optymalizacja i zarządzanie pamięcią pozwalają na płynne działanie aplikacji, nawet przy obsłudze dużej ilości danych.</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Jako produkt Google, Flutter naturalnie integruje się z innymi usługami i systemami Google. Dla Google Ads, było to szczególnie ważne, aby zapewnić bezproblemową integrację z innymi narzędziami i usługami Google</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2886"/>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7F9B74CA" wp14:textId="618A486E">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p>
    <w:p xmlns:wp14="http://schemas.microsoft.com/office/word/2010/wordml" w:rsidP="122AC212" wp14:paraId="57946351" wp14:textId="1FEE4F6D">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Jeszcze jednym wybitnym przykładem użycia Fluttera w komercyjnym projekcie jest aplikacja mobilna BMW. BMW, jako renomowany producent samochodów, wykorzystał Flutter do stworzenia swojej aplikacji "My BMW", która oferuje użytkownikom zaawansowane funkcje zarządzania pojazdami i interakcji z marką.</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Aplikacja "My BMW" korzysta z zaawansowanych funkcji interfejsu użytkownika dostarczanych przez Flutter, oferując elegancki i intuicyjny design, który jest zgodny z wysokimi standardami marki BM</w:t>
      </w:r>
      <w:r w:rsidRPr="122AC212" w:rsidR="443F38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Ze względu na potrzebę szybkiego i niezawodnego przetwarzania danych, aplikacja "My BMW" wymagała platformy, która mogłaby zapewnić wysoką wydajność. Flutter spełnia te wymagania, oferując płynne działanie i szybką reakcję na interakcje użytkownika.</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Flutter pozwolił na stworzenie aplikacji "My BMW", która działa równie efektywnie zarówno na urządzeniach z systemem Android, jak i iOS, co jest kluczowe dla globalnej bazy klientów BMW.</w:t>
      </w:r>
    </w:p>
    <w:p xmlns:wp14="http://schemas.microsoft.com/office/word/2010/wordml" w:rsidP="122AC212" wp14:paraId="0E770376" wp14:textId="58225EFA">
      <w:pPr>
        <w:pStyle w:val="Normal"/>
        <w:spacing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Aplikacja "My BMW" integruje się z systemami samochodowymi, umożliwiając użytkownikom zdalne zarządzanie różnymi funkcjami ich pojazdów. Flutter umożliwia efektywną komunikację między aplikacją a systemami samochodowymi.</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Korzystanie z Fluttera umożliwiło zespołowi BMW szybki rozwój aplikacji oraz łatwe wprowadzanie aktualizacji i nowych funkcji, co jest istotne w szybko zmieniającym się świecie technologii mobilnych</w:t>
      </w:r>
      <w:r w:rsidRPr="122AC212">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footnoteReference w:id="10522"/>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r>
        <w:br/>
      </w:r>
    </w:p>
    <w:p xmlns:wp14="http://schemas.microsoft.com/office/word/2010/wordml" w:rsidP="122AC212" wp14:paraId="1E7C74D2" wp14:textId="44C8525E">
      <w:pPr>
        <w:pStyle w:val="Heading1"/>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759356354" w:id="769025252"/>
      <w:r w:rsidRPr="122AC212" w:rsidR="05C664AD">
        <w:rPr>
          <w:rFonts w:ascii="Times New Roman" w:hAnsi="Times New Roman" w:eastAsia="Times New Roman" w:cs="Times New Roman"/>
        </w:rPr>
        <w:t xml:space="preserve">Rozdział </w:t>
      </w:r>
      <w:r w:rsidRPr="122AC212" w:rsidR="11E1DCC9">
        <w:rPr>
          <w:rFonts w:ascii="Times New Roman" w:hAnsi="Times New Roman" w:eastAsia="Times New Roman" w:cs="Times New Roman"/>
        </w:rPr>
        <w:t>4</w:t>
      </w:r>
      <w:r w:rsidRPr="122AC212" w:rsidR="05C664AD">
        <w:rPr>
          <w:rFonts w:ascii="Times New Roman" w:hAnsi="Times New Roman" w:eastAsia="Times New Roman" w:cs="Times New Roman"/>
        </w:rPr>
        <w:t>: Flet we własnym projekcie</w:t>
      </w:r>
      <w:bookmarkEnd w:id="769025252"/>
    </w:p>
    <w:p xmlns:wp14="http://schemas.microsoft.com/office/word/2010/wordml" w:rsidP="122AC212" wp14:paraId="4AA16688" wp14:textId="20E064ED">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F21886F" wp14:textId="4A2C092A">
      <w:pPr>
        <w:spacing w:before="300" w:line="276"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54FDDE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W tym rozdziale przestawiono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ogólne informacje o projekcie, jego cele, zakres i kontekst, aby czytelnik był w stanie lepiej zrozumieć, w jakim środowisku zastosowano framework Flet. Następnie, dla każdego przypadku użycia, przeanalizujemy konkretne wyzwania, z jakimi się spotkaliśmy, oraz korzyści płynące z wyboru Fleta do implementacji poszczególnych funkcji czy modułów.</w:t>
      </w:r>
    </w:p>
    <w:p xmlns:wp14="http://schemas.microsoft.com/office/word/2010/wordml" w:rsidP="122AC212" wp14:paraId="4E9A6902" wp14:textId="40BDDA79">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828576233" w:id="1267696814"/>
      <w:r w:rsidRPr="122AC212" w:rsidR="55EFCB0A">
        <w:rPr>
          <w:rStyle w:val="Heading2Char"/>
          <w:rFonts w:ascii="Times New Roman" w:hAnsi="Times New Roman" w:eastAsia="Times New Roman" w:cs="Times New Roman"/>
          <w:noProof w:val="0"/>
          <w:lang w:val="pl-PL"/>
        </w:rPr>
        <w:t>4</w:t>
      </w:r>
      <w:r w:rsidRPr="122AC212" w:rsidR="49850ACE">
        <w:rPr>
          <w:rStyle w:val="Heading2Char"/>
          <w:rFonts w:ascii="Times New Roman" w:hAnsi="Times New Roman" w:eastAsia="Times New Roman" w:cs="Times New Roman"/>
          <w:noProof w:val="0"/>
          <w:lang w:val="pl-PL"/>
        </w:rPr>
        <w:t>.1 Notatnik dla treningu kulturystycznego</w:t>
      </w:r>
      <w:bookmarkEnd w:id="1267696814"/>
    </w:p>
    <w:p xmlns:wp14="http://schemas.microsoft.com/office/word/2010/wordml" w:rsidP="122AC212" wp14:paraId="2976A4DD" wp14:textId="1D5AD4B3">
      <w:pPr>
        <w:pStyle w:val="Normal"/>
        <w:spacing w:before="300"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Problem, który </w:t>
      </w:r>
      <w:r w:rsidRPr="122AC212" w:rsidR="0775AA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chciano</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rozwiązać to</w:t>
      </w:r>
      <w:r w:rsidRPr="122AC212" w:rsidR="64D135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brak na rynku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notatnika do treningu kulturystycznego który miałby prosty, czytelny i nowoczesny interface. Pozbawiony zbędnych funkcji. W dalszych iteracjach aplikacja mogłaby stać się portalem społecznościowym gdzie rozpisane treningi można by dzielić z innymi użytkownikami. Publikacja zdjęć i filmów oraz zostawianie komentarzy. Wymaga to od systemu skalowalności. Językiem programowania któr</w:t>
      </w:r>
      <w:r w:rsidRPr="122AC212" w:rsidR="629C5B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y zna autor</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jest Python. </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Wszystko to złożyło się na wybór</w:t>
      </w:r>
      <w:r w:rsidRPr="122AC212" w:rsidR="348B0A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Django REST Framework do budowy backendu. System używa bazy danych PostgreSQL, zapewniając funkcjonalność zarządzania danymi. Backend jest hostowany na platformie Amazon Web Services (AWS), co wiąże się z wykorzystaniem usług chmurowych w infrastrukturze aplikacji. Całość systemu jest konfigurowana i uruchamiana za pomocą Docker</w:t>
      </w:r>
      <w:r w:rsidRPr="122AC212" w:rsidR="6AE6C6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a</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co stanowi część procesu deploymentu.</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początkowej fazie projektowania aplikacji, rozważa</w:t>
      </w:r>
      <w:r w:rsidRPr="122AC212" w:rsidR="288D68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no</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użycie Fluttera do stworzenia interfejsu użytkownika. Flutter, będąc wszechstronnym i popularnym frameworkiem do tworzenia aplikacji mobilnych i webowych, wydawał się atrakcyjnym wyborem. Jednakże, z uwagi na </w:t>
      </w:r>
      <w:r w:rsidRPr="122AC212" w:rsidR="31FA7A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brak doświadczenia uznano, że nauka Dart</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języka programowania używanego w Flutterze</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może znacząco spowolnić postęp prac nad projektem.</w:t>
      </w:r>
      <w:r w:rsidRPr="122AC212" w:rsidR="31488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obliczu tych rozważań, podj</w:t>
      </w:r>
      <w:r w:rsidRPr="122AC212" w:rsidR="6FDB80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ęto</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decyzję o wyborze Fleta, frameworku biblioteki dla Pythona, który lepiej wpasowywał się w  dotychczasowe doświadczenie programistyczne. Wybór ten pozwolił na efektywniejsze wykorzystanie istniejących umiejętności programowania w Pythonie, co znacznie przyspieszyło proces tworzenia interfejsu użytkownika. Flet, będąc mniej znanym, ale wysoce funkcjonalnym narzędziem, umożliwił stworzenie responsywnego i estetycznego frontendu, jednocześnie zachowując spójność z używanym stackiem technologicznym w całej aplikacji.</w:t>
      </w:r>
      <w:r>
        <w:br/>
      </w:r>
      <w:r>
        <w:br/>
      </w:r>
      <w:r>
        <w:br/>
      </w:r>
      <w:r>
        <w:br/>
      </w:r>
      <w:r>
        <w:br/>
      </w:r>
      <w:r>
        <w:br/>
      </w:r>
      <w:r>
        <w:br/>
      </w:r>
    </w:p>
    <w:p xmlns:wp14="http://schemas.microsoft.com/office/word/2010/wordml" w:rsidP="122AC212" wp14:paraId="5E82A74F" wp14:textId="64A6B1BB">
      <w:pPr>
        <w:pStyle w:val="Heading2"/>
        <w:keepNext w:val="1"/>
        <w:keepLines w:val="1"/>
        <w:spacing w:before="36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948485509" w:id="835507334"/>
      <w:r w:rsidRPr="122AC212" w:rsidR="790CA746">
        <w:rPr>
          <w:rFonts w:ascii="Times New Roman" w:hAnsi="Times New Roman" w:eastAsia="Times New Roman" w:cs="Times New Roman"/>
        </w:rPr>
        <w:t>4</w:t>
      </w:r>
      <w:r w:rsidRPr="122AC212" w:rsidR="05C664AD">
        <w:rPr>
          <w:rFonts w:ascii="Times New Roman" w:hAnsi="Times New Roman" w:eastAsia="Times New Roman" w:cs="Times New Roman"/>
        </w:rPr>
        <w:t>.</w:t>
      </w:r>
      <w:r w:rsidRPr="122AC212" w:rsidR="3B590B8A">
        <w:rPr>
          <w:rFonts w:ascii="Times New Roman" w:hAnsi="Times New Roman" w:eastAsia="Times New Roman" w:cs="Times New Roman"/>
        </w:rPr>
        <w:t>2</w:t>
      </w:r>
      <w:r w:rsidRPr="122AC212" w:rsidR="05C664AD">
        <w:rPr>
          <w:rFonts w:ascii="Times New Roman" w:hAnsi="Times New Roman" w:eastAsia="Times New Roman" w:cs="Times New Roman"/>
        </w:rPr>
        <w:t>. Deployment flet</w:t>
      </w:r>
      <w:bookmarkEnd w:id="835507334"/>
    </w:p>
    <w:p xmlns:wp14="http://schemas.microsoft.com/office/word/2010/wordml" w:rsidP="122AC212" wp14:paraId="63236341" wp14:textId="42DC9C8F">
      <w:pPr>
        <w:pStyle w:val="Normal"/>
        <w:spacing w:before="300" w:line="276"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Wdrażanie aplikacji stworzonej przy użyciu biblioteki Flet na platformie Fly.io jest procesem, który wyróżnia się prostotą i efektywnością. Fly.io jest usługą hostingową zaprojektowaną do szybkiego deployowania aplikacji, a jej integracja z Flet sprawia, że proces ten jest jeszcze bardziej uproszczony. Oto krótki opis procesu wdrażania aplikacji Flet na Fly.io</w:t>
      </w:r>
      <w:r w:rsidRPr="122AC212" w:rsidR="1D8762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Przed wdrożeniem aplikacji na platformę</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istotnym krokiem jest zainstalowanie narzędzia flyctl za pomocą menedżera pakietów Pythona, pip. flyctl jest interfejsem wiersza poleceń (CLI), który umożliwia zarządzanie aplikacjami na Fly.dev. </w:t>
      </w:r>
      <w:r>
        <w:br/>
      </w:r>
      <w:r>
        <w:tab/>
      </w:r>
      <w:r w:rsidRPr="122AC212" w:rsidR="21520D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Fly</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wymaga stworzenia pliku konfiguracyjnego `fly.toml`, który określa ustawienia specyficzne dla środowiska produkcyjnego na Fly.io.</w:t>
      </w:r>
      <w:r w:rsidRPr="122AC212" w:rsidR="199F3E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 konfiguracji tej należy zdefiniować takie parametry jak wersja, zasoby (np. pamięć RAM, CPU) i inne ustawienia związane z wdrażaniem aplikacji.</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 </w:t>
      </w:r>
      <w:r w:rsidRPr="122AC212" w:rsidR="47C9EF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tym</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przypadku wystarczyło z edytować nazwę aplikacji resztę pliku </w:t>
      </w:r>
      <w:r w:rsidRPr="122AC212" w:rsidR="38745C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pozostawiono</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bez zmian</w:t>
      </w:r>
      <w:r w:rsidRPr="122AC212" w:rsidR="083BDE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Fly.io wspiera konteneryzację, więc zaleca się umieszczenie aplikacji Flet w kontenerze, na przykład za pomocą Docker. Na serwerze Docker jest już zainstalowany . Oznacza to stworzenie `Dockerfile`, który definiuje jak aplikacja ma być budowana i uruchamiana w środowisku kontenera.</w:t>
      </w:r>
      <w:r w:rsidRPr="122AC212" w:rsidR="725A1A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w:t>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Konteneryzacja zapewnia, że aplikacja będzie działać spójnie niezależnie od środowiska, co jest kluczowe dla efektywnego deploymentu.</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Wdrożenie na Fly.io: Po skonfigurowaniu aplikacji i środowiska kontenera, można użyć CLI (Command Line Interface) Fly.io do wdrożenia aplikacji. Proces ten zwykle obejmuje inicjalizację aplikacji na Fly.io, przesłanie obrazu kontenera i uruchomienie aplikacji. Po wdrożeniu, Fly.io oferuje narzędzia do monitorowania działania aplikacji i zarządzania nią, co pozwala na łatwe wprowadzanie zmian i aktualizacji.</w:t>
      </w:r>
    </w:p>
    <w:p xmlns:wp14="http://schemas.microsoft.com/office/word/2010/wordml" w:rsidP="122AC212" wp14:paraId="5F47FC83" wp14:textId="0A226B70">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4285FD6" wp14:textId="194C5C45">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bookmarkStart w:name="_Toc938868093" w:id="1858710482"/>
      <w:r w:rsidRPr="122AC212" w:rsidR="7041F0C7">
        <w:rPr>
          <w:rFonts w:ascii="Times New Roman" w:hAnsi="Times New Roman" w:eastAsia="Times New Roman" w:cs="Times New Roman"/>
          <w:noProof w:val="0"/>
          <w:lang w:val="pl"/>
        </w:rPr>
        <w:t xml:space="preserve">4.3 </w:t>
      </w:r>
      <w:r w:rsidRPr="122AC212" w:rsidR="05C664AD">
        <w:rPr>
          <w:rFonts w:ascii="Times New Roman" w:hAnsi="Times New Roman" w:eastAsia="Times New Roman" w:cs="Times New Roman"/>
          <w:noProof w:val="0"/>
          <w:lang w:val="pl"/>
        </w:rPr>
        <w:t>System Autoryzacji i Zarządzania Sesjami</w:t>
      </w:r>
      <w:bookmarkEnd w:id="1858710482"/>
    </w:p>
    <w:p xmlns:wp14="http://schemas.microsoft.com/office/word/2010/wordml" w:rsidP="122AC212" wp14:paraId="2313DFEE" wp14:textId="2D497D2A">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   Opiszemy, w jaki sposób Flet został użyty do stworzenia systemu autoryzacji oraz zarządzania sesjami w kontekście naszego projektu. Przeanalizujemy, jak framework ułatwił implementację mechanizmów bezpieczeństwa oraz zapewnił elastyczność w dostosowywaniu polityk autoryzacyjnych.</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omawianej aplikacji internetowej, Django pełni kluczową rolę w zarządzaniu danymi oraz użytkownikami. Jest odpowiedzialny za całościowe przechowywanie danych, w tym szczegółowych informacji o użytkownikach, ich uprawnieniach, sesjach i wszelkich innych danych związanych z funkcjonowaniem aplikacji. System autentykacji i zarządzania użytkownikami w Django jest wysoce rozwinięty, zapewniając bezpieczne i efektywne przechowywanie danych użytkowników, jak również ich weryfikację i autoryzację.</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 tej architekturze, aplikacja stworzona przy użyciu biblioteki Flet działa jako klient, który komunikuje się z serwerem Django poprzez REST API. Flet nie przechowuje bezpośrednio żadnych danych użytkowników ani innych informacji, z wyjątkiem klucza API, który jest używany do uwierzytelniania i komunikacji z serwerem Django. Klucz API jest przechowywany w sesji instancji aplikacji Flet, co pozwala na bezpieczne połączenie z serwerem i dostęp do danych bez konieczności ich przechowywania na stronie klienta.</w:t>
      </w:r>
      <w:r>
        <w:br/>
      </w:r>
      <w:r>
        <w:tab/>
      </w: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Takie podejście ma kilka kluczowych zalet. Po pierwsze, centralizuje zarządzanie danymi i bezpieczeństwem, co znacząco upraszcza procesy deweloperskie i zarządzanie infrastrukturą. Po drugie, zwiększa bezpieczeństwo danych, ponieważ wrażliwe informacje są przechowywane i przetwarzane na serwerze, co minimalizuje ryzyko ich wykradzenia z urządzeń klienckich. Ponadto, dzięki oddzieleniu logiki aplikacji klienckiej (Flet) od logiki serwerowej (Django), osiąga się większą modularność i elastyczność, co ułatwia rozwój i skalowanie poszczególnych komponentów systemu.</w:t>
      </w:r>
    </w:p>
    <w:p xmlns:wp14="http://schemas.microsoft.com/office/word/2010/wordml" w:rsidP="122AC212" wp14:paraId="062B6619" wp14:textId="2E4BE10B">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A46D25D" wp14:textId="23802959">
      <w:pPr>
        <w:pStyle w:val="Heading1"/>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604837115" w:id="1228547848"/>
      <w:r w:rsidRPr="122AC212" w:rsidR="05C664AD">
        <w:rPr>
          <w:rFonts w:ascii="Times New Roman" w:hAnsi="Times New Roman" w:eastAsia="Times New Roman" w:cs="Times New Roman"/>
        </w:rPr>
        <w:t>Rozdział 5: Podsumowanie i Wnioski</w:t>
      </w:r>
      <w:bookmarkEnd w:id="1228547848"/>
    </w:p>
    <w:p xmlns:wp14="http://schemas.microsoft.com/office/word/2010/wordml" w:rsidP="122AC212" wp14:paraId="45497186" wp14:textId="1D7FBB4F">
      <w:pPr>
        <w:pStyle w:val="Heading2"/>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731997460" w:id="1830555526"/>
      <w:r w:rsidRPr="122AC212" w:rsidR="05C664AD">
        <w:rPr>
          <w:rFonts w:ascii="Times New Roman" w:hAnsi="Times New Roman" w:eastAsia="Times New Roman" w:cs="Times New Roman"/>
        </w:rPr>
        <w:t>5.1. Wnioski z Analizy Architektury Fleta:</w:t>
      </w:r>
      <w:bookmarkEnd w:id="1830555526"/>
    </w:p>
    <w:p xmlns:wp14="http://schemas.microsoft.com/office/word/2010/wordml" w:rsidP="122AC212" wp14:paraId="617FBB83" wp14:textId="7676ADF9">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C0B137F" wp14:textId="043011C1">
      <w:pPr>
        <w:pStyle w:val="Heading2"/>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1738725595" w:id="443302434"/>
      <w:r w:rsidRPr="122AC212" w:rsidR="05C664AD">
        <w:rPr>
          <w:rFonts w:ascii="Times New Roman" w:hAnsi="Times New Roman" w:eastAsia="Times New Roman" w:cs="Times New Roman"/>
        </w:rPr>
        <w:t>5.2. Wnioski z Analizy Porównawczej:</w:t>
      </w:r>
      <w:bookmarkEnd w:id="443302434"/>
    </w:p>
    <w:p xmlns:wp14="http://schemas.microsoft.com/office/word/2010/wordml" w:rsidP="122AC212" wp14:paraId="08150761" wp14:textId="72649D7E">
      <w:pPr>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2E6F81C" wp14:textId="0C852DB6">
      <w:pPr>
        <w:pStyle w:val="Heading2"/>
        <w:keepNext w:val="1"/>
        <w:keepLines w:val="1"/>
        <w:spacing w:before="300" w:after="12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bookmarkStart w:name="_Toc57370622" w:id="1392656788"/>
      <w:r w:rsidRPr="122AC212" w:rsidR="05C664AD">
        <w:rPr>
          <w:rFonts w:ascii="Times New Roman" w:hAnsi="Times New Roman" w:eastAsia="Times New Roman" w:cs="Times New Roman"/>
        </w:rPr>
        <w:t>5.3. Wnioski z Studiów Przypadków:</w:t>
      </w:r>
      <w:bookmarkEnd w:id="1392656788"/>
    </w:p>
    <w:p xmlns:wp14="http://schemas.microsoft.com/office/word/2010/wordml" w:rsidP="122AC212" wp14:paraId="33E86F10" wp14:textId="2FBF618E">
      <w:pPr>
        <w:pStyle w:val="Normal"/>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3A96504" wp14:textId="45B13E4B">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7597DB8" wp14:textId="57D25981">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B2DB062" wp14:textId="1AF09CCB">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4D4BC1D" wp14:textId="0A932CB1">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E9F32E3" wp14:textId="3CC08FEC">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1275EC7" wp14:textId="61AABA2B">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95587E7" wp14:textId="0A8FB128">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178DAC1" wp14:textId="30F92EF2">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9395D6F" wp14:textId="10DD395E">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5C895C3" wp14:textId="1F8AF26E">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1BB4EDC" wp14:textId="3A1DCBEA">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C8E5519" wp14:textId="622F840B">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883EEDC" wp14:textId="46DDE46E">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Wrocław, dnia …………………….</w:t>
      </w:r>
    </w:p>
    <w:p xmlns:wp14="http://schemas.microsoft.com/office/word/2010/wordml" w:rsidP="122AC212" wp14:paraId="349B6081" wp14:textId="12F71662">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A22ECCC" wp14:textId="5F26BB19">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BC22A3E" wp14:textId="499BD969">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CCC3ECE" wp14:textId="79966008">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6266A070" wp14:textId="18A1D42A">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OŚWIADCZENIE</w:t>
      </w:r>
    </w:p>
    <w:p xmlns:wp14="http://schemas.microsoft.com/office/word/2010/wordml" w:rsidP="122AC212" wp14:paraId="1D34B336" wp14:textId="6658F224">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ED902B0" wp14:textId="2DDB62DF">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4C02EC6F" wp14:textId="345D0CB1">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79BCA19C" wp14:textId="648586F6">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52DA611" wp14:textId="2959153B">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FC88440" wp14:textId="6064D3B9">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Ja, niżej podpisany/a ......................................................................................................., świadomy/a odpowiedzialności prawnej, student/ka Uniwersytetu WSB Merito we Wrocławiu oświadczam, że przedkładaną pracę dyplomową napisałem/napisałam samodzielnie, korzystając jedynie z pomocy merytorycznej promotora.</w:t>
      </w:r>
    </w:p>
    <w:p xmlns:wp14="http://schemas.microsoft.com/office/word/2010/wordml" w:rsidP="122AC212" wp14:paraId="3EB3E3F0" wp14:textId="1F840027">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Oznacza to, że przy pisaniu pracy, poza niezbędnymi konsultacjami, nie korzystałem/am z pomocy innych osób, a w szczególności nie zlecałem/am opracowania pracy lub jej części innym osobom, ani nie odpisywałem/am tej pracy lub jej części od innych osób. Wszystkie wykorzystane przeze mnie źródła, w tym fragmenty prac i ustalenia innych osób, zostały odpowiednio zaznaczone, z zachowaniem praw autorskich oraz wydawniczych. Praca nie zawiera treści uzyskanych w sposób niezgodny z obowiązującymi przepisami. </w:t>
      </w:r>
    </w:p>
    <w:p xmlns:wp14="http://schemas.microsoft.com/office/word/2010/wordml" w:rsidP="122AC212" wp14:paraId="2A7C02A0" wp14:textId="153A99E0">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Oświadczam ponadto, że niniejsza praca nie została przedstawiona do oceny w innej procedurze egzaminacyjnej ani nie była publikowana. </w:t>
      </w:r>
    </w:p>
    <w:p xmlns:wp14="http://schemas.microsoft.com/office/word/2010/wordml" w:rsidP="122AC212" wp14:paraId="08CE830C" wp14:textId="270EF31E">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Oświadczam również, że egzemplarz pracy dyplomowej zatwierdzonej przez Promotora jest całkowicie zgodny z egzemplarzem pracy dyplomowej zamieszczonej w wersji elektronicznej w uczelnianym systemie elektronicznym.</w:t>
      </w:r>
    </w:p>
    <w:p xmlns:wp14="http://schemas.microsoft.com/office/word/2010/wordml" w:rsidP="122AC212" wp14:paraId="6BB96918" wp14:textId="3B52E510">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 xml:space="preserve">Jednocześnie przyjmuję do wiadomości, że gdyby niniejsze oświadczenie okazało się niezgodne z prawdą stanowi to podstawę stwierdzenia nieważności postępowania w sprawie nadania tytułu zawodowego i unieważnienia dyplomu. </w:t>
      </w:r>
    </w:p>
    <w:p xmlns:wp14="http://schemas.microsoft.com/office/word/2010/wordml" w:rsidP="122AC212" wp14:paraId="7F218D15" wp14:textId="18F726E6">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862302C" wp14:textId="7DC68E39">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0A8D7099" wp14:textId="683ACD35">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p xmlns:wp14="http://schemas.microsoft.com/office/word/2010/wordml" w:rsidP="122AC212" wp14:paraId="48725B71" wp14:textId="77156AEC">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sidR="05C664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(czytelny podpis studenta/studentki oraz nr albumu)</w:t>
      </w:r>
    </w:p>
    <w:p xmlns:wp14="http://schemas.microsoft.com/office/word/2010/wordml" w:rsidP="122AC212" wp14:paraId="2A01C6C7" wp14:textId="372913CC">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3E18D449" wp14:textId="4C5BF3B1">
      <w:pPr>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p>
    <w:p xmlns:wp14="http://schemas.microsoft.com/office/word/2010/wordml" w:rsidP="122AC212" wp14:paraId="57375426" wp14:textId="3F8B28CB">
      <w:pPr>
        <w:pStyle w:val="Normal"/>
        <w:jc w:val="both"/>
        <w:rPr>
          <w:rFonts w:ascii="Times New Roman" w:hAnsi="Times New Roman" w:eastAsia="Times New Roman" w:cs="Times New Roman"/>
        </w:rPr>
      </w:pPr>
    </w:p>
    <w:sectPr>
      <w:pgSz w:w="11906" w:h="16838" w:orient="portrait"/>
      <w:pgMar w:top="1440" w:right="1440" w:bottom="1440" w:left="1440" w:header="708" w:footer="708" w:gutter="0"/>
      <w:cols w:space="708"/>
      <w:docGrid w:linePitch="360"/>
      <w:headerReference w:type="default" r:id="Rf0fe7a70df934ddb"/>
      <w:footerReference w:type="default" r:id="R8fad1b9bbc34466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2AC212" w:rsidTr="122AC212" w14:paraId="24118A47">
      <w:trPr>
        <w:trHeight w:val="300"/>
      </w:trPr>
      <w:tc>
        <w:tcPr>
          <w:tcW w:w="3005" w:type="dxa"/>
          <w:tcMar/>
        </w:tcPr>
        <w:p w:rsidR="122AC212" w:rsidP="122AC212" w:rsidRDefault="122AC212" w14:paraId="4C78FC8F" w14:textId="5B584866">
          <w:pPr>
            <w:pStyle w:val="Header"/>
            <w:bidi w:val="0"/>
            <w:ind w:left="-115"/>
            <w:jc w:val="left"/>
          </w:pPr>
        </w:p>
      </w:tc>
      <w:tc>
        <w:tcPr>
          <w:tcW w:w="3005" w:type="dxa"/>
          <w:tcMar/>
        </w:tcPr>
        <w:p w:rsidR="122AC212" w:rsidP="122AC212" w:rsidRDefault="122AC212" w14:paraId="124A189A" w14:textId="6586A1E4">
          <w:pPr>
            <w:pStyle w:val="Header"/>
            <w:bidi w:val="0"/>
            <w:jc w:val="center"/>
          </w:pPr>
        </w:p>
      </w:tc>
      <w:tc>
        <w:tcPr>
          <w:tcW w:w="3005" w:type="dxa"/>
          <w:tcMar/>
        </w:tcPr>
        <w:p w:rsidR="122AC212" w:rsidP="122AC212" w:rsidRDefault="122AC212" w14:paraId="15DC3019" w14:textId="17D0B8FD">
          <w:pPr>
            <w:pStyle w:val="Header"/>
            <w:bidi w:val="0"/>
            <w:ind w:right="-115"/>
            <w:jc w:val="right"/>
          </w:pPr>
        </w:p>
      </w:tc>
    </w:tr>
  </w:tbl>
  <w:p w:rsidR="122AC212" w:rsidP="122AC212" w:rsidRDefault="122AC212" w14:paraId="0686FA37" w14:textId="257E7653">
    <w:pPr>
      <w:pStyle w:val="Footer"/>
      <w:bidi w:val="0"/>
    </w:pPr>
  </w:p>
</w:ftr>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122AC212" w:rsidRDefault="122AC212" w14:paraId="02D54855" w14:textId="20A6DD30">
      <w:pPr>
        <w:spacing w:after="0" w:line="240" w:lineRule="auto"/>
      </w:pPr>
      <w:r>
        <w:separator/>
      </w:r>
    </w:p>
  </w:footnote>
  <w:footnote w:type="continuationSeparator" w:id="0">
    <w:p w:rsidR="122AC212" w:rsidRDefault="122AC212" w14:paraId="47CB70F5" w14:textId="766EAC1C">
      <w:pPr>
        <w:spacing w:after="0" w:line="240" w:lineRule="auto"/>
      </w:pPr>
      <w:r>
        <w:continuationSeparator/>
      </w:r>
    </w:p>
  </w:footnote>
  <w:footnote w:id="30299">
    <w:p w:rsidR="122AC212" w:rsidP="122AC212" w:rsidRDefault="122AC212" w14:paraId="35E38871" w14:textId="4B3B90FF">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r w:rsidRPr="122AC212" w:rsidR="122AC2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Freeman, Adam. "Pro ASP.NET MVC Framework." Apress, 2009.</w:t>
      </w:r>
    </w:p>
  </w:footnote>
  <w:footnote w:id="26278">
    <w:p w:rsidR="122AC212" w:rsidP="122AC212" w:rsidRDefault="122AC212" w14:paraId="3CF58B66" w14:textId="1C3DED90">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r w:rsidRPr="122AC212" w:rsidR="122AC2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Fowler, Martin. "Patterns of Enterprise Application Architecture." Addison-Wesley, 2002.</w:t>
      </w:r>
    </w:p>
  </w:footnote>
  <w:footnote w:id="21626">
    <w:p w:rsidR="122AC212" w:rsidP="122AC212" w:rsidRDefault="122AC212" w14:paraId="6A3B1790" w14:textId="3B7356F8">
      <w:pPr>
        <w:pStyle w:val="Normal"/>
        <w:bidi w:val="0"/>
        <w:spacing w:before="3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r w:rsidRPr="122AC212" w:rsidR="122AC2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Viega, John, and Matt Messier. "Secure Programming Cookbook for C and C++." O'Reilly Media, 2003.</w:t>
      </w:r>
    </w:p>
  </w:footnote>
  <w:footnote w:id="10200">
    <w:p w:rsidR="122AC212" w:rsidP="122AC212" w:rsidRDefault="122AC212" w14:paraId="7B78C838" w14:textId="5CE2BD77">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r w:rsidRPr="122AC212" w:rsidR="122AC2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Freeman, Eric. "Head First Design Patterns." O'Reilly Media, 2004.</w:t>
      </w:r>
    </w:p>
  </w:footnote>
  <w:footnote w:id="5496">
    <w:p w:rsidR="122AC212" w:rsidP="122AC212" w:rsidRDefault="122AC212" w14:paraId="494629AB" w14:textId="1C004AF1">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4b696910930f4904">
        <w:r w:rsidRPr="122AC212" w:rsidR="122AC212">
          <w:rPr>
            <w:rStyle w:val="Hyperlink"/>
            <w:rFonts w:ascii="Times New Roman" w:hAnsi="Times New Roman" w:eastAsia="Times New Roman" w:cs="Times New Roman"/>
            <w:b w:val="0"/>
            <w:bCs w:val="0"/>
            <w:i w:val="0"/>
            <w:iCs w:val="0"/>
            <w:caps w:val="0"/>
            <w:smallCaps w:val="0"/>
            <w:noProof w:val="0"/>
            <w:sz w:val="24"/>
            <w:szCs w:val="24"/>
            <w:lang w:val="pl"/>
          </w:rPr>
          <w:t>https://pypi.org/project/flet/</w:t>
        </w:r>
      </w:hyperlink>
    </w:p>
  </w:footnote>
  <w:footnote w:id="3876">
    <w:p w:rsidR="122AC212" w:rsidP="122AC212" w:rsidRDefault="122AC212" w14:paraId="5967E72F" w14:textId="07A4118E">
      <w:pPr>
        <w:pStyle w:val="FootnoteText"/>
        <w:bidi w:val="0"/>
      </w:pPr>
      <w:r w:rsidRPr="122AC212">
        <w:rPr>
          <w:rStyle w:val="FootnoteReference"/>
        </w:rPr>
        <w:footnoteRef/>
      </w:r>
      <w:r w:rsidR="122AC212">
        <w:rPr/>
        <w:t xml:space="preserve"> https://flet.dev/docs/guides/python/getting-started/</w:t>
      </w:r>
    </w:p>
  </w:footnote>
  <w:footnote w:id="27097">
    <w:p w:rsidR="122AC212" w:rsidP="122AC212" w:rsidRDefault="122AC212" w14:paraId="3FB298BB" w14:textId="4A4166AF">
      <w:pPr>
        <w:pStyle w:val="FootnoteText"/>
        <w:bidi w:val="0"/>
      </w:pPr>
      <w:r w:rsidRPr="122AC212">
        <w:rPr>
          <w:rStyle w:val="FootnoteReference"/>
        </w:rPr>
        <w:footnoteRef/>
      </w:r>
      <w:r w:rsidR="122AC212">
        <w:rPr/>
        <w:t xml:space="preserve"> https://flet.dev/docs/guides/python/getting-started/</w:t>
      </w:r>
    </w:p>
  </w:footnote>
  <w:footnote w:id="25770">
    <w:p w:rsidR="122AC212" w:rsidP="122AC212" w:rsidRDefault="122AC212" w14:paraId="4EFF6D25" w14:textId="54050B75">
      <w:pPr>
        <w:pStyle w:val="FootnoteText"/>
        <w:bidi w:val="0"/>
      </w:pPr>
      <w:r w:rsidRPr="122AC212">
        <w:rPr>
          <w:rStyle w:val="FootnoteReference"/>
        </w:rPr>
        <w:footnoteRef/>
      </w:r>
      <w:r w:rsidR="122AC212">
        <w:rPr/>
        <w:t xml:space="preserve"> https://flet.dev/docs/guides/python/user-controls/</w:t>
      </w:r>
    </w:p>
  </w:footnote>
  <w:footnote w:id="18400">
    <w:p w:rsidR="122AC212" w:rsidP="122AC212" w:rsidRDefault="122AC212" w14:paraId="795ED0A5" w14:textId="7A9DDA4D">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a5bdfde5683341b7">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https://flutter.dev/docs/development/ui/widgets</w:t>
        </w:r>
      </w:hyperlink>
    </w:p>
  </w:footnote>
  <w:footnote w:id="24469">
    <w:p w:rsidR="122AC212" w:rsidP="122AC212" w:rsidRDefault="122AC212" w14:paraId="7E144F77" w14:textId="54E46BEB">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d3c52f3a57184e2e">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https://flutter.dev/docs/get-started/web</w:t>
        </w:r>
      </w:hyperlink>
    </w:p>
  </w:footnote>
  <w:footnote w:id="17422">
    <w:p w:rsidR="122AC212" w:rsidP="122AC212" w:rsidRDefault="122AC212" w14:paraId="654E439C" w14:textId="38B2BA5B">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9b4ce6a0d46f4354">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https://flutter.dev/docs/get-started/install</w:t>
        </w:r>
      </w:hyperlink>
    </w:p>
  </w:footnote>
  <w:footnote w:id="28577">
    <w:p w:rsidR="122AC212" w:rsidP="122AC212" w:rsidRDefault="122AC212" w14:paraId="667C6DA6" w14:textId="7055C071">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a421a6638db14b95">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https://flutter.dev/docs/get-started/flutter-for/embedded-devices</w:t>
        </w:r>
      </w:hyperlink>
    </w:p>
  </w:footnote>
  <w:footnote w:id="25072">
    <w:p w:rsidR="122AC212" w:rsidP="122AC212" w:rsidRDefault="122AC212" w14:paraId="39314B56" w14:textId="406A545C">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70221162c2a14fd3">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https://fuchsia.dev/fuchsia-src/development/languages/flutter</w:t>
        </w:r>
      </w:hyperlink>
    </w:p>
  </w:footnote>
  <w:footnote w:id="13359">
    <w:p w:rsidR="122AC212" w:rsidP="122AC212" w:rsidRDefault="122AC212" w14:paraId="3CBBCA30" w14:textId="5217E847">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c6ea4ba179f44ab9">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https://flutter.dev/docs/development/ui/widgets/layout</w:t>
        </w:r>
      </w:hyperlink>
    </w:p>
  </w:footnote>
  <w:footnote w:id="8101">
    <w:p w:rsidR="122AC212" w:rsidP="122AC212" w:rsidRDefault="122AC212" w14:paraId="7A892D3C" w14:textId="7DC87D02">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hyperlink r:id="R11157d78faa240de">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https://flutter.dev/docs/resources/technical-overview</w:t>
        </w:r>
      </w:hyperlink>
    </w:p>
  </w:footnote>
  <w:footnote w:id="20323">
    <w:p w:rsidR="122AC212" w:rsidP="122AC212" w:rsidRDefault="122AC212" w14:paraId="5C0E26F1" w14:textId="62AB4E3F">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hyperlink r:id="R0acbfa88505e4ed5">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https://developers.google.com/skia</w:t>
        </w:r>
      </w:hyperlink>
    </w:p>
  </w:footnote>
  <w:footnote w:id="19335">
    <w:p w:rsidR="122AC212" w:rsidP="122AC212" w:rsidRDefault="122AC212" w14:paraId="372CFD06" w14:textId="6D658D37">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hyperlink r:id="R7bf71e73d30247db">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https://dart.dev/guides/language/why-dart</w:t>
        </w:r>
      </w:hyperlink>
    </w:p>
  </w:footnote>
  <w:footnote w:id="553">
    <w:p w:rsidR="122AC212" w:rsidP="122AC212" w:rsidRDefault="122AC212" w14:paraId="0900B64B" w14:textId="041933DB">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c1451632c5284d52">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https://github.com/brianegan/flutter_architecture_samples</w:t>
        </w:r>
      </w:hyperlink>
    </w:p>
  </w:footnote>
  <w:footnote w:id="19141">
    <w:p w:rsidR="122AC212" w:rsidP="122AC212" w:rsidRDefault="122AC212" w14:paraId="6BEE9439" w14:textId="740CC3B4">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60e8d567ebac4e6f">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https://flutter.dev/docs/development/data-and-backend/state-mgmt/intro</w:t>
        </w:r>
      </w:hyperlink>
    </w:p>
  </w:footnote>
  <w:footnote w:id="13732">
    <w:p w:rsidR="122AC212" w:rsidP="122AC212" w:rsidRDefault="122AC212" w14:paraId="123929FF" w14:textId="08555445">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dc6b088917104044">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https://flutter.dev/docs/perf/rendering</w:t>
        </w:r>
      </w:hyperlink>
    </w:p>
  </w:footnote>
  <w:footnote w:id="1581">
    <w:p w:rsidR="122AC212" w:rsidP="122AC212" w:rsidRDefault="122AC212" w14:paraId="054FA0F2" w14:textId="15A01D88">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5c04244e94934007">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https://flutter.dev/docs/testing</w:t>
        </w:r>
      </w:hyperlink>
    </w:p>
  </w:footnote>
  <w:footnote w:id="30345">
    <w:p w:rsidR="122AC212" w:rsidP="122AC212" w:rsidRDefault="122AC212" w14:paraId="0A274E6F" w14:textId="0D6975B4">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f0c5ca25d5324e3e">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https://dart.dev/codelabs/async-await</w:t>
        </w:r>
      </w:hyperlink>
    </w:p>
  </w:footnote>
  <w:footnote w:id="17784">
    <w:p w:rsidR="122AC212" w:rsidP="122AC212" w:rsidRDefault="122AC212" w14:paraId="7644FE48" w14:textId="0D3887E4">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364a6856c2a241ca">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https://flutter.dev/docs/development/accessibility-and-localization/internationalization</w:t>
        </w:r>
      </w:hyperlink>
    </w:p>
  </w:footnote>
  <w:footnote w:id="27291">
    <w:p w:rsidR="122AC212" w:rsidP="122AC212" w:rsidRDefault="122AC212" w14:paraId="4EA70C73" w14:textId="6D419285">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f7db3c9d63ed4ca2">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https://dart.dev/guides/language/effective-dart/design</w:t>
        </w:r>
      </w:hyperlink>
    </w:p>
  </w:footnote>
  <w:footnote w:id="23525">
    <w:p w:rsidR="122AC212" w:rsidP="122AC212" w:rsidRDefault="122AC212" w14:paraId="21FCCEB2" w14:textId="4C5B4EEE">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1c981e0d2a974ba4">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https://dart.dev/guides/language/effective-dart/documentation</w:t>
        </w:r>
      </w:hyperlink>
    </w:p>
  </w:footnote>
  <w:footnote w:id="21045">
    <w:p w:rsidR="122AC212" w:rsidP="122AC212" w:rsidRDefault="122AC212" w14:paraId="3D9CF45F" w14:textId="0FE87A83">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hyperlink r:id="R27c35bc7d9f74e70">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https://flutter.dev/showcase/alibaba</w:t>
        </w:r>
      </w:hyperlink>
      <w:r w:rsidRPr="122AC212" w:rsidR="122AC2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footnote>
  <w:footnote w:id="12886">
    <w:p w:rsidR="122AC212" w:rsidP="122AC212" w:rsidRDefault="122AC212" w14:paraId="075F0CBB" w14:textId="11F2093A">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pPr>
      <w:r w:rsidRPr="122AC212">
        <w:rPr>
          <w:rStyle w:val="FootnoteReference"/>
        </w:rPr>
        <w:footnoteRef/>
      </w:r>
      <w:r w:rsidR="122AC212">
        <w:rPr/>
        <w:t xml:space="preserve"> </w:t>
      </w:r>
      <w:hyperlink r:id="R77a1dfa20fec42b9">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https://flutter.dev/showcase/google-ads</w:t>
        </w:r>
      </w:hyperlink>
    </w:p>
  </w:footnote>
  <w:footnote w:id="10522">
    <w:p w:rsidR="122AC212" w:rsidP="122AC212" w:rsidRDefault="122AC212" w14:paraId="02EB2FC4" w14:textId="07169544">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PL"/>
        </w:rPr>
      </w:pPr>
      <w:r w:rsidRPr="122AC212">
        <w:rPr>
          <w:rStyle w:val="FootnoteReference"/>
        </w:rPr>
        <w:footnoteRef/>
      </w:r>
      <w:r w:rsidR="122AC212">
        <w:rPr/>
        <w:t xml:space="preserve"> </w:t>
      </w:r>
      <w:hyperlink r:id="Rad9b878fe1c24821">
        <w:r w:rsidRPr="122AC212" w:rsidR="122AC212">
          <w:rPr>
            <w:rStyle w:val="Hyperlink"/>
            <w:rFonts w:ascii="Times New Roman" w:hAnsi="Times New Roman" w:eastAsia="Times New Roman" w:cs="Times New Roman"/>
            <w:b w:val="0"/>
            <w:bCs w:val="0"/>
            <w:i w:val="0"/>
            <w:iCs w:val="0"/>
            <w:caps w:val="0"/>
            <w:smallCaps w:val="0"/>
            <w:strike w:val="0"/>
            <w:dstrike w:val="0"/>
            <w:noProof w:val="0"/>
            <w:color w:val="1155CC"/>
            <w:sz w:val="24"/>
            <w:szCs w:val="24"/>
            <w:u w:val="single"/>
            <w:lang w:val="pl"/>
          </w:rPr>
          <w:t>https://flutter.dev/showcase/bmw</w:t>
        </w:r>
      </w:hyperlink>
      <w:r w:rsidRPr="122AC212" w:rsidR="122AC2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l"/>
        </w:rPr>
        <w: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2AC212" w:rsidTr="122AC212" w14:paraId="1331C316">
      <w:trPr>
        <w:trHeight w:val="300"/>
      </w:trPr>
      <w:tc>
        <w:tcPr>
          <w:tcW w:w="3005" w:type="dxa"/>
          <w:tcMar/>
        </w:tcPr>
        <w:p w:rsidR="122AC212" w:rsidP="122AC212" w:rsidRDefault="122AC212" w14:paraId="790E01CE" w14:textId="29F3A488">
          <w:pPr>
            <w:pStyle w:val="Header"/>
            <w:bidi w:val="0"/>
            <w:ind w:left="-115"/>
            <w:jc w:val="left"/>
          </w:pPr>
        </w:p>
      </w:tc>
      <w:tc>
        <w:tcPr>
          <w:tcW w:w="3005" w:type="dxa"/>
          <w:tcMar/>
        </w:tcPr>
        <w:p w:rsidR="122AC212" w:rsidP="122AC212" w:rsidRDefault="122AC212" w14:paraId="4E713CAC" w14:textId="1F79B7C7">
          <w:pPr>
            <w:pStyle w:val="Header"/>
            <w:bidi w:val="0"/>
            <w:jc w:val="center"/>
          </w:pPr>
        </w:p>
      </w:tc>
      <w:tc>
        <w:tcPr>
          <w:tcW w:w="3005" w:type="dxa"/>
          <w:tcMar/>
        </w:tcPr>
        <w:p w:rsidR="122AC212" w:rsidP="122AC212" w:rsidRDefault="122AC212" w14:paraId="23D439F5" w14:textId="5DC25671">
          <w:pPr>
            <w:pStyle w:val="Header"/>
            <w:bidi w:val="0"/>
            <w:ind w:right="-115"/>
            <w:jc w:val="right"/>
          </w:pPr>
        </w:p>
      </w:tc>
    </w:tr>
  </w:tbl>
  <w:p w:rsidR="122AC212" w:rsidP="122AC212" w:rsidRDefault="122AC212" w14:paraId="03DCB7A5" w14:textId="2862744F">
    <w:pPr>
      <w:pStyle w:val="Header"/>
      <w:bidi w:val="0"/>
    </w:pPr>
  </w:p>
</w:hdr>
</file>

<file path=word/numbering.xml><?xml version="1.0" encoding="utf-8"?>
<w:numbering xmlns:w="http://schemas.openxmlformats.org/wordprocessingml/2006/main">
  <w:abstractNum xmlns:w="http://schemas.openxmlformats.org/wordprocessingml/2006/main" w:abstractNumId="40">
    <w:nsid w:val="37b78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37d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02e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e4b6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fd60d3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e8cd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7681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f3e8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322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2df6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10c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6eee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22ba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074e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5f1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f8fed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181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ba5c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31fd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f3c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f24f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b18f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aa4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870a1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379a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56e291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faf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46c52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e591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c772a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f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50c7b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497ad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dbce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600df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83c65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f79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24b2a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fb41c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17e81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793FC8"/>
    <w:rsid w:val="00139115"/>
    <w:rsid w:val="002F2605"/>
    <w:rsid w:val="004C6523"/>
    <w:rsid w:val="015500D0"/>
    <w:rsid w:val="016F460F"/>
    <w:rsid w:val="01AF6176"/>
    <w:rsid w:val="01E83584"/>
    <w:rsid w:val="02780D17"/>
    <w:rsid w:val="02896494"/>
    <w:rsid w:val="0328C195"/>
    <w:rsid w:val="03793FC8"/>
    <w:rsid w:val="0413DD78"/>
    <w:rsid w:val="05C5C01B"/>
    <w:rsid w:val="05C664AD"/>
    <w:rsid w:val="05CC8A9D"/>
    <w:rsid w:val="06032713"/>
    <w:rsid w:val="06CC0D98"/>
    <w:rsid w:val="0775AA7F"/>
    <w:rsid w:val="07B98F19"/>
    <w:rsid w:val="083BDE8D"/>
    <w:rsid w:val="0851CB28"/>
    <w:rsid w:val="08D0F458"/>
    <w:rsid w:val="09A14AFE"/>
    <w:rsid w:val="09BDEF11"/>
    <w:rsid w:val="09DF1EB0"/>
    <w:rsid w:val="0A80696C"/>
    <w:rsid w:val="0AB08CB8"/>
    <w:rsid w:val="0B3D78CB"/>
    <w:rsid w:val="0BCCD64C"/>
    <w:rsid w:val="0C00E9C1"/>
    <w:rsid w:val="0C35019F"/>
    <w:rsid w:val="0D51FB5B"/>
    <w:rsid w:val="0E0DD6C6"/>
    <w:rsid w:val="0EB28FD3"/>
    <w:rsid w:val="1047CDF4"/>
    <w:rsid w:val="11E1DCC9"/>
    <w:rsid w:val="1211007E"/>
    <w:rsid w:val="122AC212"/>
    <w:rsid w:val="13664659"/>
    <w:rsid w:val="157D5FF2"/>
    <w:rsid w:val="17DEF192"/>
    <w:rsid w:val="183CA141"/>
    <w:rsid w:val="19083074"/>
    <w:rsid w:val="195F6587"/>
    <w:rsid w:val="199F3EBF"/>
    <w:rsid w:val="19D80CFB"/>
    <w:rsid w:val="19D871A2"/>
    <w:rsid w:val="1A15175F"/>
    <w:rsid w:val="1A3115DB"/>
    <w:rsid w:val="1A3A59E2"/>
    <w:rsid w:val="1B169254"/>
    <w:rsid w:val="1D0D289F"/>
    <w:rsid w:val="1D25BFFF"/>
    <w:rsid w:val="1D8762C5"/>
    <w:rsid w:val="1DC9AA20"/>
    <w:rsid w:val="1E32D6AA"/>
    <w:rsid w:val="1E93E38B"/>
    <w:rsid w:val="1F38A1D0"/>
    <w:rsid w:val="1F3A5A38"/>
    <w:rsid w:val="1FEA0377"/>
    <w:rsid w:val="206B3086"/>
    <w:rsid w:val="20C8001F"/>
    <w:rsid w:val="20DCB36C"/>
    <w:rsid w:val="213768EC"/>
    <w:rsid w:val="21520DD1"/>
    <w:rsid w:val="2163AE3E"/>
    <w:rsid w:val="216C892B"/>
    <w:rsid w:val="2185D3D8"/>
    <w:rsid w:val="2263D080"/>
    <w:rsid w:val="22F11B7F"/>
    <w:rsid w:val="23302EA1"/>
    <w:rsid w:val="2402929C"/>
    <w:rsid w:val="2445A93F"/>
    <w:rsid w:val="25B19239"/>
    <w:rsid w:val="26B004B7"/>
    <w:rsid w:val="273741A3"/>
    <w:rsid w:val="288D681C"/>
    <w:rsid w:val="289E5352"/>
    <w:rsid w:val="28B73F15"/>
    <w:rsid w:val="294D4694"/>
    <w:rsid w:val="29BA7033"/>
    <w:rsid w:val="2B021719"/>
    <w:rsid w:val="2B343579"/>
    <w:rsid w:val="2B356CF2"/>
    <w:rsid w:val="2B3FF563"/>
    <w:rsid w:val="2B707FEA"/>
    <w:rsid w:val="2B925353"/>
    <w:rsid w:val="2C05067A"/>
    <w:rsid w:val="2CEEC3F5"/>
    <w:rsid w:val="2DA68327"/>
    <w:rsid w:val="2FEFB5B8"/>
    <w:rsid w:val="3040F0E8"/>
    <w:rsid w:val="30BF4A86"/>
    <w:rsid w:val="31488EE7"/>
    <w:rsid w:val="31FA7ACE"/>
    <w:rsid w:val="3397266C"/>
    <w:rsid w:val="339A7B73"/>
    <w:rsid w:val="3456FCF4"/>
    <w:rsid w:val="348B0A19"/>
    <w:rsid w:val="34B6E432"/>
    <w:rsid w:val="34C8B681"/>
    <w:rsid w:val="3538D0F2"/>
    <w:rsid w:val="35F2CD55"/>
    <w:rsid w:val="366486E2"/>
    <w:rsid w:val="36D4A153"/>
    <w:rsid w:val="36E0F92C"/>
    <w:rsid w:val="371A1AA8"/>
    <w:rsid w:val="374A035B"/>
    <w:rsid w:val="374EC548"/>
    <w:rsid w:val="37C1BCA7"/>
    <w:rsid w:val="37C93AE6"/>
    <w:rsid w:val="37EE84F4"/>
    <w:rsid w:val="38745CE6"/>
    <w:rsid w:val="391C16A5"/>
    <w:rsid w:val="39A37DB2"/>
    <w:rsid w:val="3AAE0BBF"/>
    <w:rsid w:val="3B1BD8C6"/>
    <w:rsid w:val="3B58B4BC"/>
    <w:rsid w:val="3B590B8A"/>
    <w:rsid w:val="3BBE24B8"/>
    <w:rsid w:val="3C18EA9D"/>
    <w:rsid w:val="3C620ED9"/>
    <w:rsid w:val="3C9EA18D"/>
    <w:rsid w:val="3CB60F15"/>
    <w:rsid w:val="3CC1F617"/>
    <w:rsid w:val="3CD1DAA8"/>
    <w:rsid w:val="3E178FD8"/>
    <w:rsid w:val="3E5DC678"/>
    <w:rsid w:val="3ED3A9C1"/>
    <w:rsid w:val="4187B838"/>
    <w:rsid w:val="4195673A"/>
    <w:rsid w:val="4298E0DF"/>
    <w:rsid w:val="42EF6972"/>
    <w:rsid w:val="42F1EE90"/>
    <w:rsid w:val="4331379B"/>
    <w:rsid w:val="4378D2A8"/>
    <w:rsid w:val="443F388E"/>
    <w:rsid w:val="45633A1B"/>
    <w:rsid w:val="45A723C8"/>
    <w:rsid w:val="4670C5E3"/>
    <w:rsid w:val="46766453"/>
    <w:rsid w:val="46BC98AB"/>
    <w:rsid w:val="46D0A493"/>
    <w:rsid w:val="47AED4D4"/>
    <w:rsid w:val="47C9EF8A"/>
    <w:rsid w:val="48427370"/>
    <w:rsid w:val="485D5965"/>
    <w:rsid w:val="488F9453"/>
    <w:rsid w:val="49850ACE"/>
    <w:rsid w:val="49A0791F"/>
    <w:rsid w:val="4A2D1F89"/>
    <w:rsid w:val="4A36AB3E"/>
    <w:rsid w:val="4A845901"/>
    <w:rsid w:val="4BEE14E0"/>
    <w:rsid w:val="4C34C8D0"/>
    <w:rsid w:val="4DD82587"/>
    <w:rsid w:val="4DFAC766"/>
    <w:rsid w:val="4E4AB379"/>
    <w:rsid w:val="4FB7493B"/>
    <w:rsid w:val="4FF4539F"/>
    <w:rsid w:val="5017A829"/>
    <w:rsid w:val="50DA7228"/>
    <w:rsid w:val="50ECD157"/>
    <w:rsid w:val="5182543B"/>
    <w:rsid w:val="54DE3398"/>
    <w:rsid w:val="54FDDE5C"/>
    <w:rsid w:val="55EFCB0A"/>
    <w:rsid w:val="56998D5D"/>
    <w:rsid w:val="56F9AF7F"/>
    <w:rsid w:val="57539970"/>
    <w:rsid w:val="57C25B20"/>
    <w:rsid w:val="58A0D319"/>
    <w:rsid w:val="5993FA26"/>
    <w:rsid w:val="5A55FB96"/>
    <w:rsid w:val="5A6F9D28"/>
    <w:rsid w:val="5AE422EC"/>
    <w:rsid w:val="5CF13303"/>
    <w:rsid w:val="5D8D9C58"/>
    <w:rsid w:val="5E8D0364"/>
    <w:rsid w:val="5F296CB9"/>
    <w:rsid w:val="5FFADAC1"/>
    <w:rsid w:val="60E92AB4"/>
    <w:rsid w:val="61007903"/>
    <w:rsid w:val="61086689"/>
    <w:rsid w:val="6114A932"/>
    <w:rsid w:val="6162F5E1"/>
    <w:rsid w:val="61C8DDEE"/>
    <w:rsid w:val="61E458E5"/>
    <w:rsid w:val="629C5BFB"/>
    <w:rsid w:val="62E6700D"/>
    <w:rsid w:val="639B85B2"/>
    <w:rsid w:val="63FFF3F7"/>
    <w:rsid w:val="6420CB76"/>
    <w:rsid w:val="64332197"/>
    <w:rsid w:val="64D135A5"/>
    <w:rsid w:val="65CEF1F8"/>
    <w:rsid w:val="676AC259"/>
    <w:rsid w:val="6777A80D"/>
    <w:rsid w:val="684028F0"/>
    <w:rsid w:val="691FBB17"/>
    <w:rsid w:val="6A0B4429"/>
    <w:rsid w:val="6AA2631B"/>
    <w:rsid w:val="6AA7F2C1"/>
    <w:rsid w:val="6AB4052C"/>
    <w:rsid w:val="6AE6C671"/>
    <w:rsid w:val="6AE8C3DE"/>
    <w:rsid w:val="6B8D6F3A"/>
    <w:rsid w:val="6BAA3617"/>
    <w:rsid w:val="6C84943F"/>
    <w:rsid w:val="6DE6E991"/>
    <w:rsid w:val="6E36EA3E"/>
    <w:rsid w:val="6E7AF44B"/>
    <w:rsid w:val="6FA30CA4"/>
    <w:rsid w:val="6FDB80BC"/>
    <w:rsid w:val="7041F0C7"/>
    <w:rsid w:val="70ED6604"/>
    <w:rsid w:val="712346B0"/>
    <w:rsid w:val="713EDD05"/>
    <w:rsid w:val="71C87164"/>
    <w:rsid w:val="72124D46"/>
    <w:rsid w:val="723C49E3"/>
    <w:rsid w:val="725A1AB9"/>
    <w:rsid w:val="72788C8B"/>
    <w:rsid w:val="72AD7500"/>
    <w:rsid w:val="7441BF15"/>
    <w:rsid w:val="744349D2"/>
    <w:rsid w:val="7483AE95"/>
    <w:rsid w:val="75B02D4D"/>
    <w:rsid w:val="76416AAB"/>
    <w:rsid w:val="782AE632"/>
    <w:rsid w:val="7890F93E"/>
    <w:rsid w:val="790CA746"/>
    <w:rsid w:val="79299C38"/>
    <w:rsid w:val="7A3DD2A0"/>
    <w:rsid w:val="7B80CB5A"/>
    <w:rsid w:val="7B95DB02"/>
    <w:rsid w:val="7CB0D900"/>
    <w:rsid w:val="7DCDD10C"/>
    <w:rsid w:val="7DFDA4D3"/>
    <w:rsid w:val="7E0138E3"/>
    <w:rsid w:val="7E1D600D"/>
    <w:rsid w:val="7E97949D"/>
    <w:rsid w:val="7EE97A40"/>
    <w:rsid w:val="7F3DE736"/>
    <w:rsid w:val="7F406C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3FC8"/>
  <w15:chartTrackingRefBased/>
  <w15:docId w15:val="{7D521880-EC8E-4DDD-B78E-8490AD0854BB}"/>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a6cb10719d7475e" /><Relationship Type="http://schemas.openxmlformats.org/officeDocument/2006/relationships/hyperlink" Target="https://www.freecodecamp.org/news/brief-history-of-frontend-frameworks/" TargetMode="External" Id="Rb3263eaeeb2549cf" /><Relationship Type="http://schemas.openxmlformats.org/officeDocument/2006/relationships/hyperlink" Target="https://jellyfish.tech/blog/web-development-evolution-from-2000s-to-2020/" TargetMode="External" Id="R0da8ba4aa98c4177" /><Relationship Type="http://schemas.openxmlformats.org/officeDocument/2006/relationships/hyperlink" Target="https://medium.com/@Abhishek-Tiwari/the-history-and-evolution-of-web-development-from-html-to-the-modern-web-982e3f90e891" TargetMode="External" Id="Ra3a742fc93344847" /><Relationship Type="http://schemas.openxmlformats.org/officeDocument/2006/relationships/image" Target="/media/image2.png" Id="R5bfd6df703b74d57" /><Relationship Type="http://schemas.openxmlformats.org/officeDocument/2006/relationships/image" Target="/media/image3.png" Id="Ra4267563178149b0" /><Relationship Type="http://schemas.openxmlformats.org/officeDocument/2006/relationships/image" Target="/media/image4.png" Id="R5ca099870e094c3d" /><Relationship Type="http://schemas.openxmlformats.org/officeDocument/2006/relationships/image" Target="/media/image5.png" Id="R2317c7ac7f3648a3" /><Relationship Type="http://schemas.openxmlformats.org/officeDocument/2006/relationships/image" Target="/media/image6.png" Id="R65b9584897984e60" /><Relationship Type="http://schemas.openxmlformats.org/officeDocument/2006/relationships/image" Target="/media/image7.png" Id="R989fbffd06c74b5d" /><Relationship Type="http://schemas.openxmlformats.org/officeDocument/2006/relationships/image" Target="/media/image8.png" Id="R85ab750aa5224cd2" /><Relationship Type="http://schemas.openxmlformats.org/officeDocument/2006/relationships/image" Target="/media/image9.png" Id="Rc2bc5611246241b2" /><Relationship Type="http://schemas.openxmlformats.org/officeDocument/2006/relationships/image" Target="/media/imagea.png" Id="Rfb6ccd279ea6468a" /><Relationship Type="http://schemas.openxmlformats.org/officeDocument/2006/relationships/image" Target="/media/imageb.png" Id="R9b5905dd51d44bac" /><Relationship Type="http://schemas.openxmlformats.org/officeDocument/2006/relationships/image" Target="/media/imagec.png" Id="Rffcf4047494d4ca3" /><Relationship Type="http://schemas.openxmlformats.org/officeDocument/2006/relationships/glossaryDocument" Target="glossary/document.xml" Id="R073d2087366a4b5b" /><Relationship Type="http://schemas.openxmlformats.org/officeDocument/2006/relationships/header" Target="header.xml" Id="Rf0fe7a70df934ddb" /><Relationship Type="http://schemas.openxmlformats.org/officeDocument/2006/relationships/footer" Target="footer.xml" Id="R8fad1b9bbc34466a" /><Relationship Type="http://schemas.openxmlformats.org/officeDocument/2006/relationships/footnotes" Target="footnotes.xml" Id="Re00891ee345c4d65" /><Relationship Type="http://schemas.openxmlformats.org/officeDocument/2006/relationships/numbering" Target="numbering.xml" Id="Rd467f68ce27f4d55" /></Relationships>
</file>

<file path=word/_rels/footnotes.xml.rels>&#65279;<?xml version="1.0" encoding="utf-8"?><Relationships xmlns="http://schemas.openxmlformats.org/package/2006/relationships"><Relationship Type="http://schemas.openxmlformats.org/officeDocument/2006/relationships/hyperlink" Target="https://pypi.org/project/flet/" TargetMode="External" Id="R4b696910930f4904" /><Relationship Type="http://schemas.openxmlformats.org/officeDocument/2006/relationships/hyperlink" Target="https://flutter.dev/docs/development/ui/widgets" TargetMode="External" Id="Ra5bdfde5683341b7" /><Relationship Type="http://schemas.openxmlformats.org/officeDocument/2006/relationships/hyperlink" Target="https://flutter.dev/docs/get-started/web" TargetMode="External" Id="Rd3c52f3a57184e2e" /><Relationship Type="http://schemas.openxmlformats.org/officeDocument/2006/relationships/hyperlink" Target="https://flutter.dev/docs/get-started/install" TargetMode="External" Id="R9b4ce6a0d46f4354" /><Relationship Type="http://schemas.openxmlformats.org/officeDocument/2006/relationships/hyperlink" Target="https://flutter.dev/docs/get-started/flutter-for/embedded-devices" TargetMode="External" Id="Ra421a6638db14b95" /><Relationship Type="http://schemas.openxmlformats.org/officeDocument/2006/relationships/hyperlink" Target="https://fuchsia.dev/fuchsia-src/development/languages/flutter" TargetMode="External" Id="R70221162c2a14fd3" /><Relationship Type="http://schemas.openxmlformats.org/officeDocument/2006/relationships/hyperlink" Target="https://flutter.dev/docs/development/ui/widgets/layout" TargetMode="External" Id="Rc6ea4ba179f44ab9" /><Relationship Type="http://schemas.openxmlformats.org/officeDocument/2006/relationships/hyperlink" Target="https://flutter.dev/docs/resources/technical-overview" TargetMode="External" Id="R11157d78faa240de" /><Relationship Type="http://schemas.openxmlformats.org/officeDocument/2006/relationships/hyperlink" Target="https://developers.google.com/skia" TargetMode="External" Id="R0acbfa88505e4ed5" /><Relationship Type="http://schemas.openxmlformats.org/officeDocument/2006/relationships/hyperlink" Target="https://dart.dev/guides/language/why-dart" TargetMode="External" Id="R7bf71e73d30247db" /><Relationship Type="http://schemas.openxmlformats.org/officeDocument/2006/relationships/hyperlink" Target="https://github.com/brianegan/flutter_architecture_samples" TargetMode="External" Id="Rc1451632c5284d52" /><Relationship Type="http://schemas.openxmlformats.org/officeDocument/2006/relationships/hyperlink" Target="https://flutter.dev/docs/development/data-and-backend/state-mgmt/intro" TargetMode="External" Id="R60e8d567ebac4e6f" /><Relationship Type="http://schemas.openxmlformats.org/officeDocument/2006/relationships/hyperlink" Target="https://flutter.dev/docs/perf/rendering" TargetMode="External" Id="Rdc6b088917104044" /><Relationship Type="http://schemas.openxmlformats.org/officeDocument/2006/relationships/hyperlink" Target="https://flutter.dev/docs/testing" TargetMode="External" Id="R5c04244e94934007" /><Relationship Type="http://schemas.openxmlformats.org/officeDocument/2006/relationships/hyperlink" Target="https://dart.dev/codelabs/async-await" TargetMode="External" Id="Rf0c5ca25d5324e3e" /><Relationship Type="http://schemas.openxmlformats.org/officeDocument/2006/relationships/hyperlink" Target="https://flutter.dev/docs/development/accessibility-and-localization/internationalization" TargetMode="External" Id="R364a6856c2a241ca" /><Relationship Type="http://schemas.openxmlformats.org/officeDocument/2006/relationships/hyperlink" Target="https://dart.dev/guides/language/effective-dart/design" TargetMode="External" Id="Rf7db3c9d63ed4ca2" /><Relationship Type="http://schemas.openxmlformats.org/officeDocument/2006/relationships/hyperlink" Target="https://dart.dev/guides/language/effective-dart/documentation" TargetMode="External" Id="R1c981e0d2a974ba4" /><Relationship Type="http://schemas.openxmlformats.org/officeDocument/2006/relationships/hyperlink" Target="https://flutter.dev/showcase/alibaba" TargetMode="External" Id="R27c35bc7d9f74e70" /><Relationship Type="http://schemas.openxmlformats.org/officeDocument/2006/relationships/hyperlink" Target="https://flutter.dev/showcase/google-ads" TargetMode="External" Id="R77a1dfa20fec42b9" /><Relationship Type="http://schemas.openxmlformats.org/officeDocument/2006/relationships/hyperlink" Target="https://flutter.dev/showcase/bmw" TargetMode="External" Id="Rad9b878fe1c248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f6b2ce-e045-486d-bbcd-1f83bb71331e}"/>
      </w:docPartPr>
      <w:docPartBody>
        <w:p w14:paraId="45409E38">
          <w:r>
            <w:rPr>
              <w:rStyle w:val="PlaceholderText"/>
            </w:rPr>
            <w:t>Kliknij tutaj, aby wprowadzić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2023-12-17T10:51:33.9156746Z</dcterms:created>
  <dcterms:modified xsi:type="dcterms:W3CDTF">2023-12-17T17:13:38.5337049Z</dcterms:modified>
  <dc:creator>Bogusz 76581</dc:creator>
  <lastModifiedBy>Bogusz 76581</lastModifiedBy>
</coreProperties>
</file>