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DAF79" w14:textId="77777777" w:rsidR="007D2514" w:rsidRDefault="007D2514" w:rsidP="00452906">
      <w:pPr>
        <w:jc w:val="center"/>
        <w:rPr>
          <w:b/>
        </w:rPr>
      </w:pPr>
    </w:p>
    <w:p w14:paraId="217F79FE" w14:textId="77777777" w:rsidR="006964BD" w:rsidRDefault="00F3639E" w:rsidP="00452906">
      <w:pPr>
        <w:jc w:val="center"/>
        <w:rPr>
          <w:b/>
        </w:rPr>
      </w:pPr>
      <w:r>
        <w:rPr>
          <w:b/>
        </w:rPr>
        <w:t>Applied Statistics and Design of Experiments</w:t>
      </w:r>
    </w:p>
    <w:p w14:paraId="523A9708" w14:textId="0AA36DCD" w:rsidR="00452906" w:rsidRDefault="0064078E" w:rsidP="00452906">
      <w:pPr>
        <w:jc w:val="center"/>
        <w:rPr>
          <w:b/>
        </w:rPr>
      </w:pPr>
      <w:r>
        <w:rPr>
          <w:b/>
        </w:rPr>
        <w:t>Exercise 4</w:t>
      </w:r>
    </w:p>
    <w:p w14:paraId="4A094527" w14:textId="39A4B74A" w:rsidR="00C87DB8" w:rsidRPr="00C87DB8" w:rsidRDefault="0064078E" w:rsidP="00C87DB8">
      <w:pPr>
        <w:jc w:val="center"/>
        <w:rPr>
          <w:b/>
        </w:rPr>
      </w:pPr>
      <w:r>
        <w:rPr>
          <w:b/>
        </w:rPr>
        <w:t>February</w:t>
      </w:r>
      <w:r w:rsidR="00C87DB8" w:rsidRPr="00C87DB8">
        <w:rPr>
          <w:b/>
        </w:rPr>
        <w:t xml:space="preserve"> </w:t>
      </w:r>
      <w:r w:rsidR="00775C14">
        <w:rPr>
          <w:b/>
        </w:rPr>
        <w:t>6</w:t>
      </w:r>
      <w:r w:rsidR="006964BD">
        <w:rPr>
          <w:b/>
        </w:rPr>
        <w:t>, 2018</w:t>
      </w:r>
    </w:p>
    <w:p w14:paraId="3DA22B26" w14:textId="25DB1F3D" w:rsidR="00114741" w:rsidRDefault="00114741" w:rsidP="00277D2A"/>
    <w:p w14:paraId="03488760" w14:textId="7F36F27F" w:rsidR="00876272" w:rsidRPr="00876272" w:rsidRDefault="00876272" w:rsidP="00277D2A">
      <w:pPr>
        <w:rPr>
          <w:i/>
        </w:rPr>
      </w:pPr>
      <w:r w:rsidRPr="00876272">
        <w:rPr>
          <w:i/>
        </w:rPr>
        <w:t>For these exercises you should work in groups of 3-5 students. Part of homework 5 will involve working with your group to refine and extend your ans</w:t>
      </w:r>
      <w:r w:rsidR="00B13ECF">
        <w:rPr>
          <w:i/>
        </w:rPr>
        <w:t>wers to some of these questions.</w:t>
      </w:r>
      <w:bookmarkStart w:id="0" w:name="_GoBack"/>
      <w:bookmarkEnd w:id="0"/>
    </w:p>
    <w:p w14:paraId="0AEE0864" w14:textId="77777777" w:rsidR="00876272" w:rsidRDefault="00876272" w:rsidP="00277D2A"/>
    <w:p w14:paraId="0041CF39" w14:textId="1301C8BD" w:rsidR="00775C14" w:rsidRPr="00775C14" w:rsidRDefault="00775C14" w:rsidP="00775C14">
      <w:pPr>
        <w:rPr>
          <w:b/>
        </w:rPr>
      </w:pPr>
      <w:r w:rsidRPr="00775C14">
        <w:rPr>
          <w:b/>
        </w:rPr>
        <w:t>Data set: ‘defects.csv’</w:t>
      </w:r>
    </w:p>
    <w:p w14:paraId="77B764BE" w14:textId="77777777" w:rsidR="00775C14" w:rsidRDefault="00775C14" w:rsidP="00775C14"/>
    <w:p w14:paraId="51A0BF37" w14:textId="0671C53F" w:rsidR="00775C14" w:rsidRDefault="00775C14" w:rsidP="00775C14">
      <w:r>
        <w:t>The data are from an experiment to compare 4 processing methods for manufacturing steel ball bearings. The 4 process methods were run for one day and a random sample of 1% of the ball bearings from the day was taken from each of the 4 methods. Because the processes produce ball bearings at different rates the sample sizes were not the same for the 4 methods. Each sampled ball bearing had its weight measured to the nearest 0.1 g and the number of surface defects was counted. The variables in the data set are:</w:t>
      </w:r>
    </w:p>
    <w:p w14:paraId="1ED48251" w14:textId="77777777" w:rsidR="00775C14" w:rsidRDefault="00775C14" w:rsidP="00775C14"/>
    <w:p w14:paraId="59980F07" w14:textId="77777777" w:rsidR="00775C14" w:rsidRDefault="00775C14" w:rsidP="00775C14">
      <w:r>
        <w:t>Sample: sample number</w:t>
      </w:r>
    </w:p>
    <w:p w14:paraId="398562D3" w14:textId="77777777" w:rsidR="00775C14" w:rsidRDefault="00775C14" w:rsidP="00775C14">
      <w:r>
        <w:t>Method: A, B, C, or D</w:t>
      </w:r>
    </w:p>
    <w:p w14:paraId="4D2D05FA" w14:textId="77777777" w:rsidR="00775C14" w:rsidRDefault="00775C14" w:rsidP="00775C14">
      <w:r>
        <w:t>Defects: number of defects</w:t>
      </w:r>
    </w:p>
    <w:p w14:paraId="534B330B" w14:textId="77777777" w:rsidR="00775C14" w:rsidRDefault="00775C14" w:rsidP="00775C14">
      <w:r>
        <w:t>Weight: weight in g</w:t>
      </w:r>
    </w:p>
    <w:p w14:paraId="06F20411" w14:textId="77777777" w:rsidR="00775C14" w:rsidRDefault="00775C14" w:rsidP="00775C14"/>
    <w:p w14:paraId="24C16A24" w14:textId="77777777" w:rsidR="00775C14" w:rsidRPr="00775C14" w:rsidRDefault="00775C14" w:rsidP="00775C14">
      <w:pPr>
        <w:rPr>
          <w:b/>
        </w:rPr>
      </w:pPr>
      <w:r w:rsidRPr="00775C14">
        <w:rPr>
          <w:b/>
        </w:rPr>
        <w:t>Question 1.</w:t>
      </w:r>
    </w:p>
    <w:p w14:paraId="5DDEBCB3" w14:textId="77777777" w:rsidR="00775C14" w:rsidRDefault="00775C14" w:rsidP="00775C14"/>
    <w:p w14:paraId="0D92B634" w14:textId="20945156" w:rsidR="00775C14" w:rsidRDefault="00775C14" w:rsidP="00775C14">
      <w:r>
        <w:t>The target weight for the ball bearings is 10 g. For each of the 4 methods test the null hypothesis that the mean weight is equal to 10. Considering the possibility of inflation of type I error rate due to multiple testing, what do you conclude from these results?</w:t>
      </w:r>
    </w:p>
    <w:p w14:paraId="50649AF1" w14:textId="77777777" w:rsidR="00775C14" w:rsidRDefault="00775C14" w:rsidP="00775C14"/>
    <w:p w14:paraId="0D2CDCC2" w14:textId="7501025E" w:rsidR="00775C14" w:rsidRDefault="00775C14" w:rsidP="00775C14">
      <w:r>
        <w:t xml:space="preserve">Perform all pairwise comparisons of mean weight for the different methods. Report the p-values from all tests. Considering the possibility of inflation of type I error rate due to multiple testing, what conclusions would you draw from these results? </w:t>
      </w:r>
    </w:p>
    <w:p w14:paraId="4DEDA68B" w14:textId="77777777" w:rsidR="00775C14" w:rsidRDefault="00775C14" w:rsidP="00775C14">
      <w:pPr>
        <w:rPr>
          <w:b/>
        </w:rPr>
      </w:pPr>
    </w:p>
    <w:p w14:paraId="6D64C530" w14:textId="716C56A3" w:rsidR="00775C14" w:rsidRPr="00775C14" w:rsidRDefault="00775C14" w:rsidP="00775C14">
      <w:pPr>
        <w:rPr>
          <w:b/>
        </w:rPr>
      </w:pPr>
      <w:r>
        <w:rPr>
          <w:b/>
        </w:rPr>
        <w:t>Question 2</w:t>
      </w:r>
    </w:p>
    <w:p w14:paraId="0D1DC596" w14:textId="77777777" w:rsidR="00775C14" w:rsidRDefault="00775C14" w:rsidP="00775C14"/>
    <w:p w14:paraId="4A31CD6E" w14:textId="42C4BDD8" w:rsidR="00775C14" w:rsidRDefault="00876272" w:rsidP="00775C14">
      <w:r>
        <w:t>Compare</w:t>
      </w:r>
      <w:r w:rsidR="00775C14">
        <w:t xml:space="preserve"> the mean weights for the 4 methods</w:t>
      </w:r>
      <w:r>
        <w:t xml:space="preserve"> using ANOVA</w:t>
      </w:r>
      <w:r w:rsidR="00775C14">
        <w:t>. What is your conclusion?</w:t>
      </w:r>
      <w:r w:rsidR="00775C14" w:rsidRPr="0058169D">
        <w:t xml:space="preserve"> </w:t>
      </w:r>
      <w:r w:rsidR="00775C14">
        <w:t xml:space="preserve">How does it compare to the conclusions from the pairwise </w:t>
      </w:r>
      <w:r>
        <w:t>comparisons</w:t>
      </w:r>
      <w:r w:rsidR="00775C14">
        <w:t>?</w:t>
      </w:r>
    </w:p>
    <w:p w14:paraId="73A2C8CE" w14:textId="77777777" w:rsidR="00775C14" w:rsidRDefault="00775C14" w:rsidP="00775C14"/>
    <w:p w14:paraId="03049350" w14:textId="08AB6E11" w:rsidR="00876272" w:rsidRPr="00775C14" w:rsidRDefault="00876272" w:rsidP="00876272">
      <w:pPr>
        <w:rPr>
          <w:b/>
        </w:rPr>
      </w:pPr>
      <w:r>
        <w:rPr>
          <w:b/>
        </w:rPr>
        <w:t>Question 3</w:t>
      </w:r>
    </w:p>
    <w:p w14:paraId="1ED8DD58" w14:textId="77777777" w:rsidR="00876272" w:rsidRDefault="00876272" w:rsidP="00775C14"/>
    <w:p w14:paraId="29482DBB" w14:textId="217FFC10" w:rsidR="00775C14" w:rsidRDefault="00775C14" w:rsidP="00775C14">
      <w:r>
        <w:t xml:space="preserve">Assess the </w:t>
      </w:r>
      <w:r w:rsidR="00876272">
        <w:t>assumptions of the ANOVA. Are the assumptions met?</w:t>
      </w:r>
    </w:p>
    <w:p w14:paraId="7DEDACAD" w14:textId="77777777" w:rsidR="00775C14" w:rsidRDefault="00775C14" w:rsidP="00775C14"/>
    <w:p w14:paraId="742F4739" w14:textId="54CC46B3" w:rsidR="00876272" w:rsidRDefault="00876272" w:rsidP="00775C14">
      <w:pPr>
        <w:rPr>
          <w:b/>
        </w:rPr>
      </w:pPr>
      <w:r w:rsidRPr="00876272">
        <w:rPr>
          <w:b/>
        </w:rPr>
        <w:t>Question 4</w:t>
      </w:r>
    </w:p>
    <w:p w14:paraId="3BC11792" w14:textId="77777777" w:rsidR="00876272" w:rsidRPr="00876272" w:rsidRDefault="00876272" w:rsidP="00775C14">
      <w:pPr>
        <w:rPr>
          <w:b/>
        </w:rPr>
      </w:pPr>
    </w:p>
    <w:p w14:paraId="5F766783" w14:textId="4047E744" w:rsidR="00775C14" w:rsidRDefault="00775C14" w:rsidP="00277D2A">
      <w:r>
        <w:t xml:space="preserve">Perform a simulation study to assess the </w:t>
      </w:r>
      <w:r w:rsidR="00B13ECF">
        <w:t>validity</w:t>
      </w:r>
      <w:r>
        <w:t xml:space="preserve"> of </w:t>
      </w:r>
      <w:r w:rsidR="00B13ECF">
        <w:t>the ANOVA. Choose distributions for weight that seem to be reasonable based on your analysis of the data. Report the estimated type I error rate of the ANOVA F-test.</w:t>
      </w:r>
    </w:p>
    <w:p w14:paraId="04BED182" w14:textId="4E990CE8" w:rsidR="00AF4EB0" w:rsidRDefault="00AF4EB0" w:rsidP="003B47F8"/>
    <w:p w14:paraId="7E849636" w14:textId="77777777" w:rsidR="0064078E" w:rsidRDefault="0064078E" w:rsidP="003B47F8"/>
    <w:sectPr w:rsidR="0064078E" w:rsidSect="007D2514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CF6E16" w14:textId="77777777" w:rsidR="00876272" w:rsidRDefault="00876272" w:rsidP="00880374">
      <w:r>
        <w:separator/>
      </w:r>
    </w:p>
  </w:endnote>
  <w:endnote w:type="continuationSeparator" w:id="0">
    <w:p w14:paraId="58C737AA" w14:textId="77777777" w:rsidR="00876272" w:rsidRDefault="00876272" w:rsidP="00880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DBDCD9" w14:textId="77777777" w:rsidR="00876272" w:rsidRDefault="00876272" w:rsidP="00943E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32F487" w14:textId="77777777" w:rsidR="00876272" w:rsidRDefault="00876272" w:rsidP="0088037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44C958" w14:textId="77777777" w:rsidR="00876272" w:rsidRDefault="00876272" w:rsidP="00943E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13ECF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7C1BD6" w14:textId="77777777" w:rsidR="00876272" w:rsidRDefault="00876272" w:rsidP="0088037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EF55A3" w14:textId="77777777" w:rsidR="00876272" w:rsidRDefault="00876272" w:rsidP="00880374">
      <w:r>
        <w:separator/>
      </w:r>
    </w:p>
  </w:footnote>
  <w:footnote w:type="continuationSeparator" w:id="0">
    <w:p w14:paraId="08F44DBD" w14:textId="77777777" w:rsidR="00876272" w:rsidRDefault="00876272" w:rsidP="008803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ABF29" w14:textId="572B4FDE" w:rsidR="00876272" w:rsidRPr="00880374" w:rsidRDefault="00876272" w:rsidP="00880374">
    <w:pPr>
      <w:pStyle w:val="Header"/>
      <w:jc w:val="right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D2A"/>
    <w:rsid w:val="000463E2"/>
    <w:rsid w:val="00060AAF"/>
    <w:rsid w:val="000D1806"/>
    <w:rsid w:val="000D5446"/>
    <w:rsid w:val="00114741"/>
    <w:rsid w:val="00147F60"/>
    <w:rsid w:val="00176844"/>
    <w:rsid w:val="001A4B4E"/>
    <w:rsid w:val="001F1594"/>
    <w:rsid w:val="002124ED"/>
    <w:rsid w:val="0022195F"/>
    <w:rsid w:val="00236615"/>
    <w:rsid w:val="00277D2A"/>
    <w:rsid w:val="00287C1F"/>
    <w:rsid w:val="002D4695"/>
    <w:rsid w:val="003233AE"/>
    <w:rsid w:val="00377E3F"/>
    <w:rsid w:val="00385F67"/>
    <w:rsid w:val="0038692C"/>
    <w:rsid w:val="003B1F1E"/>
    <w:rsid w:val="003B47F8"/>
    <w:rsid w:val="003E7926"/>
    <w:rsid w:val="003F5247"/>
    <w:rsid w:val="004120BD"/>
    <w:rsid w:val="00413867"/>
    <w:rsid w:val="00416C63"/>
    <w:rsid w:val="00452906"/>
    <w:rsid w:val="004936EC"/>
    <w:rsid w:val="00525461"/>
    <w:rsid w:val="00535205"/>
    <w:rsid w:val="00535A49"/>
    <w:rsid w:val="00572ADB"/>
    <w:rsid w:val="005E47ED"/>
    <w:rsid w:val="006178F1"/>
    <w:rsid w:val="006365C2"/>
    <w:rsid w:val="0064078E"/>
    <w:rsid w:val="00642904"/>
    <w:rsid w:val="0064320D"/>
    <w:rsid w:val="00651067"/>
    <w:rsid w:val="006964BD"/>
    <w:rsid w:val="006B7C16"/>
    <w:rsid w:val="006E247B"/>
    <w:rsid w:val="00710286"/>
    <w:rsid w:val="00743CED"/>
    <w:rsid w:val="00770ED9"/>
    <w:rsid w:val="00775C14"/>
    <w:rsid w:val="007D2514"/>
    <w:rsid w:val="00803C78"/>
    <w:rsid w:val="008150EF"/>
    <w:rsid w:val="008202DA"/>
    <w:rsid w:val="00832823"/>
    <w:rsid w:val="00841BD2"/>
    <w:rsid w:val="00871A8C"/>
    <w:rsid w:val="00876272"/>
    <w:rsid w:val="00880374"/>
    <w:rsid w:val="008F16A4"/>
    <w:rsid w:val="00916873"/>
    <w:rsid w:val="009206FB"/>
    <w:rsid w:val="00925291"/>
    <w:rsid w:val="00943EC4"/>
    <w:rsid w:val="00960CDC"/>
    <w:rsid w:val="009C5CFE"/>
    <w:rsid w:val="009D53A4"/>
    <w:rsid w:val="00A63A5D"/>
    <w:rsid w:val="00A64DF8"/>
    <w:rsid w:val="00AA4D43"/>
    <w:rsid w:val="00AF4EB0"/>
    <w:rsid w:val="00B13ECF"/>
    <w:rsid w:val="00BF1102"/>
    <w:rsid w:val="00C27A56"/>
    <w:rsid w:val="00C87DB8"/>
    <w:rsid w:val="00D00719"/>
    <w:rsid w:val="00D41BC8"/>
    <w:rsid w:val="00D6270E"/>
    <w:rsid w:val="00DA4C01"/>
    <w:rsid w:val="00DE05F5"/>
    <w:rsid w:val="00E351D8"/>
    <w:rsid w:val="00E53535"/>
    <w:rsid w:val="00E72DC6"/>
    <w:rsid w:val="00E741F6"/>
    <w:rsid w:val="00E958E9"/>
    <w:rsid w:val="00EA2355"/>
    <w:rsid w:val="00ED4E18"/>
    <w:rsid w:val="00EF5524"/>
    <w:rsid w:val="00F3639E"/>
    <w:rsid w:val="00F55B2E"/>
    <w:rsid w:val="00F5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4FBA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A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79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374"/>
  </w:style>
  <w:style w:type="character" w:styleId="PageNumber">
    <w:name w:val="page number"/>
    <w:basedOn w:val="DefaultParagraphFont"/>
    <w:uiPriority w:val="99"/>
    <w:semiHidden/>
    <w:unhideWhenUsed/>
    <w:rsid w:val="00880374"/>
  </w:style>
  <w:style w:type="paragraph" w:styleId="Header">
    <w:name w:val="header"/>
    <w:basedOn w:val="Normal"/>
    <w:link w:val="Head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374"/>
  </w:style>
  <w:style w:type="character" w:customStyle="1" w:styleId="frlabel">
    <w:name w:val="fr_label"/>
    <w:basedOn w:val="DefaultParagraphFont"/>
    <w:rsid w:val="001F1594"/>
  </w:style>
  <w:style w:type="character" w:customStyle="1" w:styleId="apple-converted-space">
    <w:name w:val="apple-converted-space"/>
    <w:basedOn w:val="DefaultParagraphFont"/>
    <w:rsid w:val="001F1594"/>
  </w:style>
  <w:style w:type="paragraph" w:styleId="ListParagraph">
    <w:name w:val="List Paragraph"/>
    <w:basedOn w:val="Normal"/>
    <w:uiPriority w:val="34"/>
    <w:qFormat/>
    <w:rsid w:val="00943E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B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2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A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79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374"/>
  </w:style>
  <w:style w:type="character" w:styleId="PageNumber">
    <w:name w:val="page number"/>
    <w:basedOn w:val="DefaultParagraphFont"/>
    <w:uiPriority w:val="99"/>
    <w:semiHidden/>
    <w:unhideWhenUsed/>
    <w:rsid w:val="00880374"/>
  </w:style>
  <w:style w:type="paragraph" w:styleId="Header">
    <w:name w:val="header"/>
    <w:basedOn w:val="Normal"/>
    <w:link w:val="Head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374"/>
  </w:style>
  <w:style w:type="character" w:customStyle="1" w:styleId="frlabel">
    <w:name w:val="fr_label"/>
    <w:basedOn w:val="DefaultParagraphFont"/>
    <w:rsid w:val="001F1594"/>
  </w:style>
  <w:style w:type="character" w:customStyle="1" w:styleId="apple-converted-space">
    <w:name w:val="apple-converted-space"/>
    <w:basedOn w:val="DefaultParagraphFont"/>
    <w:rsid w:val="001F1594"/>
  </w:style>
  <w:style w:type="paragraph" w:styleId="ListParagraph">
    <w:name w:val="List Paragraph"/>
    <w:basedOn w:val="Normal"/>
    <w:uiPriority w:val="34"/>
    <w:qFormat/>
    <w:rsid w:val="00943E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B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2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282</Words>
  <Characters>1610</Characters>
  <Application>Microsoft Macintosh Word</Application>
  <DocSecurity>0</DocSecurity>
  <Lines>13</Lines>
  <Paragraphs>3</Paragraphs>
  <ScaleCrop>false</ScaleCrop>
  <Company>University of Washington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Leroux</dc:creator>
  <cp:keywords/>
  <dc:description/>
  <cp:lastModifiedBy>Brian Leroux</cp:lastModifiedBy>
  <cp:revision>4</cp:revision>
  <dcterms:created xsi:type="dcterms:W3CDTF">2019-02-06T00:12:00Z</dcterms:created>
  <dcterms:modified xsi:type="dcterms:W3CDTF">2019-02-06T22:26:00Z</dcterms:modified>
</cp:coreProperties>
</file>