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9A4FA9" w:rsidRDefault="007D2514" w:rsidP="00452906">
      <w:pPr>
        <w:jc w:val="center"/>
        <w:rPr>
          <w:rFonts w:cs="Arial"/>
          <w:b/>
          <w:sz w:val="22"/>
          <w:szCs w:val="22"/>
        </w:rPr>
      </w:pPr>
    </w:p>
    <w:p w14:paraId="692A35EF" w14:textId="77777777" w:rsidR="008C791B" w:rsidRPr="009A4FA9" w:rsidRDefault="008C791B" w:rsidP="00452906">
      <w:pPr>
        <w:jc w:val="center"/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DATA 557</w:t>
      </w:r>
    </w:p>
    <w:p w14:paraId="523A9708" w14:textId="721D1D2D" w:rsidR="00452906" w:rsidRPr="009A4FA9" w:rsidRDefault="005A7C07" w:rsidP="00452906">
      <w:pPr>
        <w:jc w:val="center"/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Homework Assignment 5</w:t>
      </w:r>
    </w:p>
    <w:p w14:paraId="2401F29C" w14:textId="77777777" w:rsidR="00277D2A" w:rsidRPr="009A4FA9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9A4FA9" w:rsidRDefault="00452906" w:rsidP="00277D2A">
      <w:pPr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9A4FA9" w:rsidRDefault="008C791B" w:rsidP="00277D2A">
      <w:pPr>
        <w:rPr>
          <w:rFonts w:cs="Arial"/>
          <w:sz w:val="22"/>
          <w:szCs w:val="22"/>
        </w:rPr>
      </w:pPr>
    </w:p>
    <w:p w14:paraId="58AE1414" w14:textId="778AC790" w:rsidR="008C791B" w:rsidRPr="009A4FA9" w:rsidRDefault="008C791B" w:rsidP="008C791B">
      <w:pPr>
        <w:rPr>
          <w:rFonts w:cs="Arial"/>
          <w:sz w:val="22"/>
          <w:szCs w:val="22"/>
        </w:rPr>
      </w:pPr>
      <w:r w:rsidRPr="009A4FA9">
        <w:rPr>
          <w:rFonts w:cs="Arial"/>
          <w:sz w:val="22"/>
          <w:szCs w:val="22"/>
        </w:rPr>
        <w:t xml:space="preserve">Submit your written solutions in pdf format to the dropbox on the canvas page by </w:t>
      </w:r>
      <w:r w:rsidR="00AB32F2" w:rsidRPr="009A4FA9">
        <w:rPr>
          <w:rFonts w:cs="Arial"/>
          <w:b/>
          <w:sz w:val="22"/>
          <w:szCs w:val="22"/>
        </w:rPr>
        <w:t>5</w:t>
      </w:r>
      <w:r w:rsidRPr="009A4FA9">
        <w:rPr>
          <w:rFonts w:cs="Arial"/>
          <w:b/>
          <w:sz w:val="22"/>
          <w:szCs w:val="22"/>
        </w:rPr>
        <w:t>:</w:t>
      </w:r>
      <w:r w:rsidR="00AB32F2" w:rsidRPr="009A4FA9">
        <w:rPr>
          <w:rFonts w:cs="Arial"/>
          <w:b/>
          <w:sz w:val="22"/>
          <w:szCs w:val="22"/>
        </w:rPr>
        <w:t>00</w:t>
      </w:r>
      <w:r w:rsidRPr="009A4FA9">
        <w:rPr>
          <w:rFonts w:cs="Arial"/>
          <w:b/>
          <w:sz w:val="22"/>
          <w:szCs w:val="22"/>
        </w:rPr>
        <w:t xml:space="preserve">, </w:t>
      </w:r>
      <w:r w:rsidR="00AB32F2" w:rsidRPr="009A4FA9">
        <w:rPr>
          <w:rFonts w:cs="Arial"/>
          <w:b/>
          <w:sz w:val="22"/>
          <w:szCs w:val="22"/>
          <w:u w:val="single"/>
        </w:rPr>
        <w:t>Wednes</w:t>
      </w:r>
      <w:r w:rsidR="00D90B47" w:rsidRPr="009A4FA9">
        <w:rPr>
          <w:rFonts w:cs="Arial"/>
          <w:b/>
          <w:sz w:val="22"/>
          <w:szCs w:val="22"/>
          <w:u w:val="single"/>
        </w:rPr>
        <w:t>day</w:t>
      </w:r>
      <w:r w:rsidRPr="009A4FA9">
        <w:rPr>
          <w:rFonts w:cs="Arial"/>
          <w:b/>
          <w:sz w:val="22"/>
          <w:szCs w:val="22"/>
          <w:u w:val="single"/>
        </w:rPr>
        <w:t xml:space="preserve"> </w:t>
      </w:r>
      <w:r w:rsidR="003D1090" w:rsidRPr="009A4FA9">
        <w:rPr>
          <w:rFonts w:cs="Arial"/>
          <w:b/>
          <w:sz w:val="22"/>
          <w:szCs w:val="22"/>
          <w:u w:val="single"/>
        </w:rPr>
        <w:t>February</w:t>
      </w:r>
      <w:r w:rsidRPr="009A4FA9">
        <w:rPr>
          <w:rFonts w:cs="Arial"/>
          <w:b/>
          <w:sz w:val="22"/>
          <w:szCs w:val="22"/>
          <w:u w:val="single"/>
        </w:rPr>
        <w:t xml:space="preserve"> </w:t>
      </w:r>
      <w:r w:rsidR="009A4FA9" w:rsidRPr="009A4FA9">
        <w:rPr>
          <w:rFonts w:cs="Arial"/>
          <w:b/>
          <w:sz w:val="22"/>
          <w:szCs w:val="22"/>
          <w:u w:val="single"/>
        </w:rPr>
        <w:t>13</w:t>
      </w:r>
      <w:r w:rsidRPr="009A4FA9">
        <w:rPr>
          <w:rFonts w:cs="Arial"/>
          <w:b/>
          <w:sz w:val="22"/>
          <w:szCs w:val="22"/>
        </w:rPr>
        <w:t>.</w:t>
      </w:r>
    </w:p>
    <w:p w14:paraId="383FDEB4" w14:textId="77777777" w:rsidR="008C791B" w:rsidRPr="009A4FA9" w:rsidRDefault="008C791B" w:rsidP="008C791B">
      <w:pPr>
        <w:rPr>
          <w:rFonts w:cs="Arial"/>
          <w:sz w:val="22"/>
          <w:szCs w:val="22"/>
        </w:rPr>
      </w:pPr>
    </w:p>
    <w:p w14:paraId="6ACD2BBF" w14:textId="108B65B0" w:rsidR="000B6F34" w:rsidRDefault="000B6F34" w:rsidP="00DE38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Q</w:t>
      </w:r>
      <w:r w:rsidR="009A4FA9" w:rsidRPr="00FB5758">
        <w:rPr>
          <w:rFonts w:cs="Arial"/>
          <w:sz w:val="22"/>
          <w:szCs w:val="22"/>
        </w:rPr>
        <w:t xml:space="preserve">uestion 1, work in </w:t>
      </w:r>
      <w:r w:rsidR="00C25395">
        <w:rPr>
          <w:rFonts w:cs="Arial"/>
          <w:sz w:val="22"/>
          <w:szCs w:val="22"/>
        </w:rPr>
        <w:t xml:space="preserve">a group </w:t>
      </w:r>
      <w:r>
        <w:rPr>
          <w:rFonts w:cs="Arial"/>
          <w:sz w:val="22"/>
          <w:szCs w:val="22"/>
        </w:rPr>
        <w:t>(either the same group that you worked with during class or a different group)</w:t>
      </w:r>
      <w:r w:rsidR="009A4FA9" w:rsidRPr="00FB5758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</w:t>
      </w:r>
      <w:r w:rsidR="00C25395">
        <w:rPr>
          <w:rFonts w:cs="Arial"/>
          <w:sz w:val="22"/>
          <w:szCs w:val="22"/>
        </w:rPr>
        <w:t>One member of the group should</w:t>
      </w:r>
      <w:r>
        <w:rPr>
          <w:rFonts w:cs="Arial"/>
          <w:sz w:val="22"/>
          <w:szCs w:val="22"/>
        </w:rPr>
        <w:t xml:space="preserve"> include the group’s solution</w:t>
      </w:r>
      <w:r w:rsidR="009A4FA9" w:rsidRPr="00FB5758">
        <w:rPr>
          <w:rFonts w:cs="Arial"/>
          <w:sz w:val="22"/>
          <w:szCs w:val="22"/>
        </w:rPr>
        <w:t xml:space="preserve"> </w:t>
      </w:r>
      <w:r w:rsidR="00C25395">
        <w:rPr>
          <w:rFonts w:cs="Arial"/>
          <w:sz w:val="22"/>
          <w:szCs w:val="22"/>
        </w:rPr>
        <w:t xml:space="preserve">to Question 1 </w:t>
      </w:r>
      <w:r>
        <w:rPr>
          <w:rFonts w:cs="Arial"/>
          <w:sz w:val="22"/>
          <w:szCs w:val="22"/>
        </w:rPr>
        <w:t xml:space="preserve">in their HW 5 submission and </w:t>
      </w:r>
      <w:r w:rsidR="00C25395">
        <w:rPr>
          <w:rFonts w:cs="Arial"/>
          <w:sz w:val="22"/>
          <w:szCs w:val="22"/>
        </w:rPr>
        <w:t>list</w:t>
      </w:r>
      <w:r>
        <w:rPr>
          <w:rFonts w:cs="Arial"/>
          <w:sz w:val="22"/>
          <w:szCs w:val="22"/>
        </w:rPr>
        <w:t xml:space="preserve"> all the members of the group.</w:t>
      </w:r>
    </w:p>
    <w:p w14:paraId="0F673BF8" w14:textId="77777777" w:rsidR="000B6F34" w:rsidRDefault="000B6F34" w:rsidP="00DE3844">
      <w:pPr>
        <w:rPr>
          <w:rFonts w:cs="Arial"/>
          <w:sz w:val="22"/>
          <w:szCs w:val="22"/>
        </w:rPr>
      </w:pPr>
    </w:p>
    <w:p w14:paraId="2E675203" w14:textId="5C143CA4" w:rsidR="009A4FA9" w:rsidRDefault="009A4FA9" w:rsidP="00DE3844">
      <w:pPr>
        <w:rPr>
          <w:rFonts w:cs="Arial"/>
          <w:sz w:val="22"/>
          <w:szCs w:val="22"/>
          <w:u w:val="single"/>
        </w:rPr>
      </w:pPr>
      <w:r w:rsidRPr="00FB5758">
        <w:rPr>
          <w:rFonts w:cs="Arial"/>
          <w:sz w:val="22"/>
          <w:szCs w:val="22"/>
        </w:rPr>
        <w:t xml:space="preserve">For </w:t>
      </w:r>
      <w:r w:rsidR="000B6F34">
        <w:rPr>
          <w:rFonts w:cs="Arial"/>
          <w:sz w:val="22"/>
          <w:szCs w:val="22"/>
        </w:rPr>
        <w:t>question 2</w:t>
      </w:r>
      <w:r w:rsidRPr="00FB5758">
        <w:rPr>
          <w:rFonts w:cs="Arial"/>
          <w:sz w:val="22"/>
          <w:szCs w:val="22"/>
        </w:rPr>
        <w:t xml:space="preserve">, you </w:t>
      </w:r>
      <w:r w:rsidR="000B6F34">
        <w:rPr>
          <w:rFonts w:cs="Arial"/>
          <w:sz w:val="22"/>
          <w:szCs w:val="22"/>
        </w:rPr>
        <w:t xml:space="preserve">should submit </w:t>
      </w:r>
      <w:r w:rsidR="000B6F34" w:rsidRPr="000B6F34">
        <w:rPr>
          <w:rFonts w:cs="Arial"/>
          <w:sz w:val="22"/>
          <w:szCs w:val="22"/>
          <w:u w:val="single"/>
        </w:rPr>
        <w:t>your own work</w:t>
      </w:r>
      <w:r w:rsidR="000B6F34">
        <w:rPr>
          <w:rFonts w:cs="Arial"/>
          <w:sz w:val="22"/>
          <w:szCs w:val="22"/>
        </w:rPr>
        <w:t>; as usual, you may</w:t>
      </w:r>
      <w:r w:rsidRPr="00FB5758">
        <w:rPr>
          <w:rFonts w:cs="Arial"/>
          <w:sz w:val="22"/>
          <w:szCs w:val="22"/>
        </w:rPr>
        <w:t xml:space="preserve"> work together to solve problems, but </w:t>
      </w:r>
      <w:r w:rsidRPr="00FB5758">
        <w:rPr>
          <w:rFonts w:cs="Arial"/>
          <w:sz w:val="22"/>
          <w:szCs w:val="22"/>
          <w:u w:val="single"/>
        </w:rPr>
        <w:t xml:space="preserve">you should </w:t>
      </w:r>
      <w:r w:rsidR="000B6F34">
        <w:rPr>
          <w:rFonts w:cs="Arial"/>
          <w:sz w:val="22"/>
          <w:szCs w:val="22"/>
          <w:u w:val="single"/>
        </w:rPr>
        <w:t>submit your own work for Question 2.</w:t>
      </w:r>
    </w:p>
    <w:p w14:paraId="424612B0" w14:textId="77777777" w:rsidR="00C25395" w:rsidRDefault="00C25395" w:rsidP="00DE3844">
      <w:pPr>
        <w:rPr>
          <w:rFonts w:cs="Arial"/>
          <w:sz w:val="22"/>
          <w:szCs w:val="22"/>
          <w:u w:val="single"/>
        </w:rPr>
      </w:pPr>
    </w:p>
    <w:p w14:paraId="1547C73A" w14:textId="344DEFAF" w:rsidR="00C25395" w:rsidRPr="00CB11E8" w:rsidRDefault="00C25395" w:rsidP="00DE38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u w:val="single"/>
        </w:rPr>
        <w:t>You do not need to submit anything for Question 3. This question is designed to get you started thinking about your final project.</w:t>
      </w:r>
    </w:p>
    <w:p w14:paraId="4CC1FB21" w14:textId="77777777" w:rsidR="009A4FA9" w:rsidRPr="000B6F34" w:rsidRDefault="009A4FA9" w:rsidP="00DE3844">
      <w:pPr>
        <w:rPr>
          <w:sz w:val="22"/>
          <w:szCs w:val="22"/>
        </w:rPr>
      </w:pPr>
    </w:p>
    <w:p w14:paraId="74ADEF99" w14:textId="7CE718F1" w:rsidR="00AB32F2" w:rsidRPr="000B6F34" w:rsidRDefault="00AB32F2" w:rsidP="00AB32F2">
      <w:pPr>
        <w:rPr>
          <w:rFonts w:cs="Arial"/>
          <w:sz w:val="22"/>
          <w:szCs w:val="22"/>
        </w:rPr>
      </w:pPr>
      <w:r w:rsidRPr="000B6F34">
        <w:rPr>
          <w:rFonts w:cs="Arial"/>
          <w:sz w:val="22"/>
          <w:szCs w:val="22"/>
        </w:rPr>
        <w:t xml:space="preserve">It is </w:t>
      </w:r>
      <w:r w:rsidRPr="000B6F34">
        <w:rPr>
          <w:rFonts w:cs="Arial"/>
          <w:sz w:val="22"/>
          <w:szCs w:val="22"/>
          <w:u w:val="single"/>
        </w:rPr>
        <w:t>not</w:t>
      </w:r>
      <w:r w:rsidRPr="000B6F34">
        <w:rPr>
          <w:rFonts w:cs="Arial"/>
          <w:sz w:val="22"/>
          <w:szCs w:val="22"/>
        </w:rPr>
        <w:t xml:space="preserve"> necessary to inc</w:t>
      </w:r>
      <w:r w:rsidR="009A4FA9" w:rsidRPr="000B6F34">
        <w:rPr>
          <w:rFonts w:cs="Arial"/>
          <w:sz w:val="22"/>
          <w:szCs w:val="22"/>
        </w:rPr>
        <w:t>lude R code with your solutions.</w:t>
      </w:r>
    </w:p>
    <w:p w14:paraId="3BA2EEBF" w14:textId="77777777" w:rsidR="00AB32F2" w:rsidRDefault="00AB32F2" w:rsidP="00DE3844"/>
    <w:p w14:paraId="425E8A6F" w14:textId="77777777" w:rsidR="000B6F34" w:rsidRPr="000B6F34" w:rsidRDefault="000B6F34" w:rsidP="00DE3844">
      <w:pPr>
        <w:rPr>
          <w:b/>
        </w:rPr>
      </w:pPr>
      <w:r w:rsidRPr="000B6F34">
        <w:rPr>
          <w:b/>
        </w:rPr>
        <w:t>Question 1</w:t>
      </w:r>
    </w:p>
    <w:p w14:paraId="3208B18B" w14:textId="77777777" w:rsidR="000B6F34" w:rsidRDefault="000B6F34" w:rsidP="00DE3844"/>
    <w:p w14:paraId="1C31431D" w14:textId="0A96C8E6" w:rsidR="000B6F34" w:rsidRDefault="000B6F34" w:rsidP="00DE3844">
      <w:r>
        <w:t>(This is a continuation of the work on the “process.csv” data from class)</w:t>
      </w:r>
    </w:p>
    <w:p w14:paraId="1093B9CB" w14:textId="77777777" w:rsidR="000B6F34" w:rsidRDefault="000B6F34" w:rsidP="00DE3844"/>
    <w:p w14:paraId="1304D30C" w14:textId="08E34939" w:rsidR="000B6F34" w:rsidRDefault="00C25395" w:rsidP="00DE3844">
      <w:r>
        <w:t>Compare the mean numb</w:t>
      </w:r>
      <w:r w:rsidR="0015064D">
        <w:t xml:space="preserve">er of defects for the 4 methods. Use the ANOVA F-test to test the null hypothesis that the mean number of defects per ball bearing is the same for all 4 methods. </w:t>
      </w:r>
      <w:r>
        <w:t xml:space="preserve">What is </w:t>
      </w:r>
      <w:r w:rsidR="0015064D">
        <w:t>the</w:t>
      </w:r>
      <w:r>
        <w:t xml:space="preserve"> conclusion</w:t>
      </w:r>
      <w:r w:rsidR="0015064D">
        <w:t xml:space="preserve"> from the test</w:t>
      </w:r>
      <w:r>
        <w:t>?</w:t>
      </w:r>
      <w:r w:rsidRPr="0058169D">
        <w:t xml:space="preserve"> </w:t>
      </w:r>
      <w:r>
        <w:t>Assess the assumptions of the ANOVA F-test. Is the F-test valid</w:t>
      </w:r>
      <w:r w:rsidR="0015064D">
        <w:t xml:space="preserve"> for </w:t>
      </w:r>
      <w:bookmarkStart w:id="0" w:name="_GoBack"/>
      <w:bookmarkEnd w:id="0"/>
      <w:r w:rsidR="0015064D">
        <w:t>this study</w:t>
      </w:r>
      <w:r>
        <w:t>? Verify your answer (i.e, whether or not the F-test is valid) using an appropriate simulation study.</w:t>
      </w:r>
    </w:p>
    <w:p w14:paraId="3B21245D" w14:textId="77777777" w:rsidR="000B6F34" w:rsidRDefault="000B6F34" w:rsidP="00DE3844"/>
    <w:p w14:paraId="34346267" w14:textId="540B3DAF" w:rsidR="000B6F34" w:rsidRPr="000B6F34" w:rsidRDefault="000B6F34">
      <w:pPr>
        <w:rPr>
          <w:b/>
        </w:rPr>
      </w:pPr>
      <w:r>
        <w:rPr>
          <w:b/>
        </w:rPr>
        <w:t>Question 2</w:t>
      </w:r>
    </w:p>
    <w:p w14:paraId="6CD3E1FC" w14:textId="77777777" w:rsidR="000B6F34" w:rsidRDefault="000B6F34"/>
    <w:p w14:paraId="71787924" w14:textId="762647BC" w:rsidR="00773C95" w:rsidRDefault="00D8030C">
      <w:r>
        <w:t xml:space="preserve">A researcher is designing an experiment to compare the mean life length of </w:t>
      </w:r>
      <w:r w:rsidR="000B6F34">
        <w:t>three</w:t>
      </w:r>
      <w:r>
        <w:t xml:space="preserve"> different types of </w:t>
      </w:r>
      <w:r w:rsidR="00E377D2">
        <w:t xml:space="preserve">cell-phone </w:t>
      </w:r>
      <w:r>
        <w:t>batteries</w:t>
      </w:r>
      <w:r w:rsidR="000B6F34">
        <w:t xml:space="preserve"> (A, B, and C)</w:t>
      </w:r>
      <w:r>
        <w:t>.</w:t>
      </w:r>
      <w:r w:rsidR="000B6F34">
        <w:t xml:space="preserve"> The null hypothesis to be tested is that the mean life length is the same for all three battery types. </w:t>
      </w:r>
      <w:r>
        <w:t>Based on previous experiments</w:t>
      </w:r>
      <w:r w:rsidR="000B6F34">
        <w:t xml:space="preserve"> of the life length of similar batteries it is expected that life length</w:t>
      </w:r>
      <w:r>
        <w:t xml:space="preserve"> has an expone</w:t>
      </w:r>
      <w:r w:rsidR="00E377D2">
        <w:t xml:space="preserve">ntial distribution with mean </w:t>
      </w:r>
      <w:r w:rsidR="000B6F34">
        <w:t xml:space="preserve">approximately </w:t>
      </w:r>
      <w:r w:rsidR="00E377D2">
        <w:t>3</w:t>
      </w:r>
      <w:r>
        <w:t xml:space="preserve"> </w:t>
      </w:r>
      <w:r w:rsidR="000B6F34">
        <w:t>days. There are two alternative hypotheses of particular interest. For the first alternative hypothesis, the mean life-length is 3 days for A and B, but only 2 days for C. For the second alternative hypothesis of interest, the mean life-lengths are 2, 3, and 4 days for A, B, and C, respectively. Your assignment is to design the experiment, i.e., determine appropriate sample sizes for each battery type, in such a way that the following two requirements are met: 1) the ANOVA F-test is a valid test of the null hypothesis with type I error rate of approximately 0.05, 2) power of 90% to detect the first alternative hypothesis of interest, and 3) power of 90% to detect the second alternative hypothesis of interest.</w:t>
      </w:r>
    </w:p>
    <w:p w14:paraId="28CA72BD" w14:textId="77777777" w:rsidR="00C25395" w:rsidRDefault="00C25395" w:rsidP="00C25395">
      <w:pPr>
        <w:rPr>
          <w:b/>
        </w:rPr>
      </w:pPr>
    </w:p>
    <w:p w14:paraId="7A50ADFC" w14:textId="1FFCC6B6" w:rsidR="00C25395" w:rsidRPr="000B6F34" w:rsidRDefault="00C25395" w:rsidP="00C25395">
      <w:pPr>
        <w:rPr>
          <w:b/>
        </w:rPr>
      </w:pPr>
      <w:r>
        <w:rPr>
          <w:b/>
        </w:rPr>
        <w:t>Question 3</w:t>
      </w:r>
    </w:p>
    <w:p w14:paraId="638526D8" w14:textId="77777777" w:rsidR="00C25395" w:rsidRDefault="00C25395" w:rsidP="00C25395"/>
    <w:p w14:paraId="59A251C0" w14:textId="00A7228B" w:rsidR="00E377D2" w:rsidRPr="00E377D2" w:rsidRDefault="00C25395" w:rsidP="00C25395">
      <w:pPr>
        <w:rPr>
          <w:b/>
        </w:rPr>
      </w:pPr>
      <w:r>
        <w:t>Develop a possible idea for a final project to discuss with your group in class on Feb 13. Propose a possible topic, research question or hypothesis to investigate, and explore possible sources of data for this project. Be prepared to discuss with your group in class on Feb 13.</w:t>
      </w:r>
    </w:p>
    <w:sectPr w:rsidR="00E377D2" w:rsidRPr="00E377D2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FB5758" w:rsidRDefault="00FB5758" w:rsidP="00880374">
      <w:r>
        <w:separator/>
      </w:r>
    </w:p>
  </w:endnote>
  <w:endnote w:type="continuationSeparator" w:id="0">
    <w:p w14:paraId="58C737AA" w14:textId="77777777" w:rsidR="00FB5758" w:rsidRDefault="00FB5758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FB5758" w:rsidRDefault="00FB5758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FB5758" w:rsidRDefault="00FB5758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FB5758" w:rsidRDefault="00FB5758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06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FB5758" w:rsidRDefault="00FB5758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FB5758" w:rsidRDefault="00FB5758" w:rsidP="00880374">
      <w:r>
        <w:separator/>
      </w:r>
    </w:p>
  </w:footnote>
  <w:footnote w:type="continuationSeparator" w:id="0">
    <w:p w14:paraId="08F44DBD" w14:textId="77777777" w:rsidR="00FB5758" w:rsidRDefault="00FB5758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FB5758" w:rsidRPr="00880374" w:rsidRDefault="00FB5758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1780A"/>
    <w:rsid w:val="0002266D"/>
    <w:rsid w:val="00060AAF"/>
    <w:rsid w:val="000B6F34"/>
    <w:rsid w:val="000D1806"/>
    <w:rsid w:val="000D5446"/>
    <w:rsid w:val="00114741"/>
    <w:rsid w:val="00122753"/>
    <w:rsid w:val="00147F60"/>
    <w:rsid w:val="0015064D"/>
    <w:rsid w:val="001A4B4E"/>
    <w:rsid w:val="001F1594"/>
    <w:rsid w:val="002124ED"/>
    <w:rsid w:val="0022195F"/>
    <w:rsid w:val="00277D2A"/>
    <w:rsid w:val="002933AA"/>
    <w:rsid w:val="00295FDD"/>
    <w:rsid w:val="002D4695"/>
    <w:rsid w:val="002E58AD"/>
    <w:rsid w:val="003233AE"/>
    <w:rsid w:val="00385F67"/>
    <w:rsid w:val="003921EB"/>
    <w:rsid w:val="003D1090"/>
    <w:rsid w:val="003E49DF"/>
    <w:rsid w:val="003F5247"/>
    <w:rsid w:val="00413867"/>
    <w:rsid w:val="00416C63"/>
    <w:rsid w:val="00452906"/>
    <w:rsid w:val="00465927"/>
    <w:rsid w:val="004B18DC"/>
    <w:rsid w:val="004B3DBF"/>
    <w:rsid w:val="004B5313"/>
    <w:rsid w:val="004E7175"/>
    <w:rsid w:val="00502048"/>
    <w:rsid w:val="00525461"/>
    <w:rsid w:val="00572ADB"/>
    <w:rsid w:val="0058169D"/>
    <w:rsid w:val="005A7C07"/>
    <w:rsid w:val="005D2983"/>
    <w:rsid w:val="005E47ED"/>
    <w:rsid w:val="006178F1"/>
    <w:rsid w:val="006365C2"/>
    <w:rsid w:val="0064320D"/>
    <w:rsid w:val="00651067"/>
    <w:rsid w:val="00670A7D"/>
    <w:rsid w:val="00691F0B"/>
    <w:rsid w:val="006A2F1A"/>
    <w:rsid w:val="006B7C16"/>
    <w:rsid w:val="006E247B"/>
    <w:rsid w:val="006F3B04"/>
    <w:rsid w:val="00723AFA"/>
    <w:rsid w:val="00743CED"/>
    <w:rsid w:val="00770ED9"/>
    <w:rsid w:val="00773C95"/>
    <w:rsid w:val="007D2514"/>
    <w:rsid w:val="008202DA"/>
    <w:rsid w:val="00822F79"/>
    <w:rsid w:val="00832823"/>
    <w:rsid w:val="00865526"/>
    <w:rsid w:val="00880374"/>
    <w:rsid w:val="008C440B"/>
    <w:rsid w:val="008C791B"/>
    <w:rsid w:val="00916873"/>
    <w:rsid w:val="00943EC4"/>
    <w:rsid w:val="00960CDC"/>
    <w:rsid w:val="009758F9"/>
    <w:rsid w:val="009A4FA9"/>
    <w:rsid w:val="009D53A4"/>
    <w:rsid w:val="00A24B5F"/>
    <w:rsid w:val="00A67C81"/>
    <w:rsid w:val="00A90D72"/>
    <w:rsid w:val="00A96332"/>
    <w:rsid w:val="00AA4D43"/>
    <w:rsid w:val="00AB32F2"/>
    <w:rsid w:val="00B06A33"/>
    <w:rsid w:val="00BE653B"/>
    <w:rsid w:val="00C1092D"/>
    <w:rsid w:val="00C17082"/>
    <w:rsid w:val="00C25395"/>
    <w:rsid w:val="00C27A56"/>
    <w:rsid w:val="00C47496"/>
    <w:rsid w:val="00C73F75"/>
    <w:rsid w:val="00CB11E8"/>
    <w:rsid w:val="00D00719"/>
    <w:rsid w:val="00D43C73"/>
    <w:rsid w:val="00D6270E"/>
    <w:rsid w:val="00D8030C"/>
    <w:rsid w:val="00D90B47"/>
    <w:rsid w:val="00DA4C01"/>
    <w:rsid w:val="00DB06EF"/>
    <w:rsid w:val="00DC767E"/>
    <w:rsid w:val="00DE3844"/>
    <w:rsid w:val="00E145E7"/>
    <w:rsid w:val="00E377D2"/>
    <w:rsid w:val="00E72DC6"/>
    <w:rsid w:val="00E95993"/>
    <w:rsid w:val="00EC33EB"/>
    <w:rsid w:val="00F3639E"/>
    <w:rsid w:val="00F55B2E"/>
    <w:rsid w:val="00F57933"/>
    <w:rsid w:val="00F709F2"/>
    <w:rsid w:val="00FB5758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397</Words>
  <Characters>2268</Characters>
  <Application>Microsoft Macintosh Word</Application>
  <DocSecurity>0</DocSecurity>
  <Lines>18</Lines>
  <Paragraphs>5</Paragraphs>
  <ScaleCrop>false</ScaleCrop>
  <Company>University of Washington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13</cp:revision>
  <dcterms:created xsi:type="dcterms:W3CDTF">2017-02-02T18:21:00Z</dcterms:created>
  <dcterms:modified xsi:type="dcterms:W3CDTF">2019-02-07T21:56:00Z</dcterms:modified>
</cp:coreProperties>
</file>