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DAF79" w14:textId="77777777" w:rsidR="007D2514" w:rsidRPr="009A4FA9" w:rsidRDefault="007D2514" w:rsidP="00452906">
      <w:pPr>
        <w:jc w:val="center"/>
        <w:rPr>
          <w:rFonts w:cs="Arial"/>
          <w:b/>
          <w:sz w:val="22"/>
          <w:szCs w:val="22"/>
        </w:rPr>
      </w:pPr>
    </w:p>
    <w:p w14:paraId="692A35EF" w14:textId="77777777" w:rsidR="008C791B" w:rsidRPr="009A4FA9" w:rsidRDefault="008C791B" w:rsidP="00452906">
      <w:pPr>
        <w:jc w:val="center"/>
        <w:rPr>
          <w:rFonts w:cs="Arial"/>
          <w:b/>
          <w:sz w:val="22"/>
          <w:szCs w:val="22"/>
        </w:rPr>
      </w:pPr>
      <w:r w:rsidRPr="009A4FA9">
        <w:rPr>
          <w:rFonts w:cs="Arial"/>
          <w:b/>
          <w:sz w:val="22"/>
          <w:szCs w:val="22"/>
        </w:rPr>
        <w:t>DATA 557</w:t>
      </w:r>
    </w:p>
    <w:p w14:paraId="523A9708" w14:textId="50598794" w:rsidR="00452906" w:rsidRPr="009A4FA9" w:rsidRDefault="00552ABD" w:rsidP="00452906">
      <w:pPr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Homework Assignment 8</w:t>
      </w:r>
    </w:p>
    <w:p w14:paraId="0D5E3A35" w14:textId="77777777" w:rsidR="008C791B" w:rsidRPr="009A4FA9" w:rsidRDefault="008C791B" w:rsidP="00277D2A">
      <w:pPr>
        <w:rPr>
          <w:rFonts w:cs="Arial"/>
          <w:sz w:val="22"/>
          <w:szCs w:val="22"/>
        </w:rPr>
      </w:pPr>
    </w:p>
    <w:p w14:paraId="58AE1414" w14:textId="13F47F04" w:rsidR="008C791B" w:rsidRPr="009A4FA9" w:rsidRDefault="005F69C5" w:rsidP="008C791B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Submissions are due</w:t>
      </w:r>
      <w:r w:rsidR="008C791B" w:rsidRPr="009A4FA9">
        <w:rPr>
          <w:rFonts w:cs="Arial"/>
          <w:sz w:val="22"/>
          <w:szCs w:val="22"/>
        </w:rPr>
        <w:t xml:space="preserve"> by </w:t>
      </w:r>
      <w:r w:rsidR="00AB32F2" w:rsidRPr="009A4FA9">
        <w:rPr>
          <w:rFonts w:cs="Arial"/>
          <w:b/>
          <w:sz w:val="22"/>
          <w:szCs w:val="22"/>
        </w:rPr>
        <w:t>5</w:t>
      </w:r>
      <w:r w:rsidR="008C791B" w:rsidRPr="009A4FA9">
        <w:rPr>
          <w:rFonts w:cs="Arial"/>
          <w:b/>
          <w:sz w:val="22"/>
          <w:szCs w:val="22"/>
        </w:rPr>
        <w:t>:</w:t>
      </w:r>
      <w:r w:rsidR="00AB32F2" w:rsidRPr="009A4FA9">
        <w:rPr>
          <w:rFonts w:cs="Arial"/>
          <w:b/>
          <w:sz w:val="22"/>
          <w:szCs w:val="22"/>
        </w:rPr>
        <w:t>00</w:t>
      </w:r>
      <w:r>
        <w:rPr>
          <w:rFonts w:cs="Arial"/>
          <w:b/>
          <w:sz w:val="22"/>
          <w:szCs w:val="22"/>
        </w:rPr>
        <w:t>pm</w:t>
      </w:r>
      <w:r w:rsidR="008C791B" w:rsidRPr="009A4FA9">
        <w:rPr>
          <w:rFonts w:cs="Arial"/>
          <w:b/>
          <w:sz w:val="22"/>
          <w:szCs w:val="22"/>
        </w:rPr>
        <w:t xml:space="preserve">, </w:t>
      </w:r>
      <w:r w:rsidR="00AB32F2" w:rsidRPr="009A4FA9">
        <w:rPr>
          <w:rFonts w:cs="Arial"/>
          <w:b/>
          <w:sz w:val="22"/>
          <w:szCs w:val="22"/>
          <w:u w:val="single"/>
        </w:rPr>
        <w:t>Wednes</w:t>
      </w:r>
      <w:r w:rsidR="00D90B47" w:rsidRPr="009A4FA9">
        <w:rPr>
          <w:rFonts w:cs="Arial"/>
          <w:b/>
          <w:sz w:val="22"/>
          <w:szCs w:val="22"/>
          <w:u w:val="single"/>
        </w:rPr>
        <w:t>day</w:t>
      </w:r>
      <w:r w:rsidR="008C791B" w:rsidRPr="009A4FA9">
        <w:rPr>
          <w:rFonts w:cs="Arial"/>
          <w:b/>
          <w:sz w:val="22"/>
          <w:szCs w:val="22"/>
          <w:u w:val="single"/>
        </w:rPr>
        <w:t xml:space="preserve"> </w:t>
      </w:r>
      <w:r w:rsidR="00552ABD">
        <w:rPr>
          <w:rFonts w:cs="Arial"/>
          <w:b/>
          <w:sz w:val="22"/>
          <w:szCs w:val="22"/>
          <w:u w:val="single"/>
        </w:rPr>
        <w:t>March</w:t>
      </w:r>
      <w:r w:rsidR="008C791B" w:rsidRPr="009A4FA9">
        <w:rPr>
          <w:rFonts w:cs="Arial"/>
          <w:b/>
          <w:sz w:val="22"/>
          <w:szCs w:val="22"/>
          <w:u w:val="single"/>
        </w:rPr>
        <w:t xml:space="preserve"> </w:t>
      </w:r>
      <w:r w:rsidR="00552ABD">
        <w:rPr>
          <w:rFonts w:cs="Arial"/>
          <w:b/>
          <w:sz w:val="22"/>
          <w:szCs w:val="22"/>
          <w:u w:val="single"/>
        </w:rPr>
        <w:t>6</w:t>
      </w:r>
      <w:r w:rsidR="008C791B" w:rsidRPr="009A4FA9">
        <w:rPr>
          <w:rFonts w:cs="Arial"/>
          <w:b/>
          <w:sz w:val="22"/>
          <w:szCs w:val="22"/>
        </w:rPr>
        <w:t>.</w:t>
      </w:r>
    </w:p>
    <w:p w14:paraId="24BD768F" w14:textId="77777777" w:rsidR="00F70409" w:rsidRDefault="00F70409" w:rsidP="00F70409">
      <w:pPr>
        <w:rPr>
          <w:rFonts w:cs="Arial"/>
          <w:sz w:val="22"/>
          <w:szCs w:val="22"/>
        </w:rPr>
      </w:pPr>
    </w:p>
    <w:p w14:paraId="775F794D" w14:textId="5FBB2F96" w:rsidR="00F70409" w:rsidRPr="004B18DC" w:rsidRDefault="00F70409" w:rsidP="00F70409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This homework is an individual (not group) assignment. Y</w:t>
      </w:r>
      <w:r w:rsidRPr="004B18DC">
        <w:rPr>
          <w:rFonts w:cs="Arial"/>
          <w:sz w:val="22"/>
          <w:szCs w:val="22"/>
        </w:rPr>
        <w:t>ou may work together to help each other</w:t>
      </w:r>
      <w:r>
        <w:rPr>
          <w:rFonts w:cs="Arial"/>
          <w:sz w:val="22"/>
          <w:szCs w:val="22"/>
        </w:rPr>
        <w:t xml:space="preserve"> </w:t>
      </w:r>
      <w:r w:rsidRPr="004B18DC">
        <w:rPr>
          <w:rFonts w:cs="Arial"/>
          <w:sz w:val="22"/>
          <w:szCs w:val="22"/>
        </w:rPr>
        <w:t xml:space="preserve">solve problems, but </w:t>
      </w:r>
      <w:r>
        <w:rPr>
          <w:rFonts w:cs="Arial"/>
          <w:sz w:val="22"/>
          <w:szCs w:val="22"/>
          <w:u w:val="single"/>
        </w:rPr>
        <w:t xml:space="preserve">you should </w:t>
      </w:r>
      <w:r w:rsidRPr="004B18DC">
        <w:rPr>
          <w:rFonts w:cs="Arial"/>
          <w:sz w:val="22"/>
          <w:szCs w:val="22"/>
          <w:u w:val="single"/>
        </w:rPr>
        <w:t>do all the work, create your own solutions, and hand in your own work</w:t>
      </w:r>
      <w:r>
        <w:rPr>
          <w:rFonts w:cs="Arial"/>
          <w:sz w:val="22"/>
          <w:szCs w:val="22"/>
        </w:rPr>
        <w:t xml:space="preserve"> without copying others’ work. </w:t>
      </w:r>
    </w:p>
    <w:p w14:paraId="383FDEB4" w14:textId="77777777" w:rsidR="008C791B" w:rsidRPr="009A4FA9" w:rsidRDefault="008C791B" w:rsidP="008C791B">
      <w:pPr>
        <w:rPr>
          <w:rFonts w:cs="Arial"/>
          <w:sz w:val="22"/>
          <w:szCs w:val="22"/>
        </w:rPr>
      </w:pPr>
    </w:p>
    <w:p w14:paraId="74ADEF99" w14:textId="23926A8B" w:rsidR="00AB32F2" w:rsidRPr="000B6F34" w:rsidRDefault="00AB32F2" w:rsidP="00AB32F2">
      <w:pPr>
        <w:rPr>
          <w:rFonts w:cs="Arial"/>
          <w:sz w:val="22"/>
          <w:szCs w:val="22"/>
        </w:rPr>
      </w:pPr>
      <w:r w:rsidRPr="000B6F34">
        <w:rPr>
          <w:rFonts w:cs="Arial"/>
          <w:sz w:val="22"/>
          <w:szCs w:val="22"/>
        </w:rPr>
        <w:t xml:space="preserve">It is </w:t>
      </w:r>
      <w:r w:rsidRPr="000B6F34">
        <w:rPr>
          <w:rFonts w:cs="Arial"/>
          <w:sz w:val="22"/>
          <w:szCs w:val="22"/>
          <w:u w:val="single"/>
        </w:rPr>
        <w:t>not</w:t>
      </w:r>
      <w:r w:rsidRPr="000B6F34">
        <w:rPr>
          <w:rFonts w:cs="Arial"/>
          <w:sz w:val="22"/>
          <w:szCs w:val="22"/>
        </w:rPr>
        <w:t xml:space="preserve"> necessary to inc</w:t>
      </w:r>
      <w:r w:rsidR="005F69C5">
        <w:rPr>
          <w:rFonts w:cs="Arial"/>
          <w:sz w:val="22"/>
          <w:szCs w:val="22"/>
        </w:rPr>
        <w:t>lude R code with your solutions for this assignment.</w:t>
      </w:r>
    </w:p>
    <w:p w14:paraId="74F8CE00" w14:textId="77777777" w:rsidR="00F70409" w:rsidRDefault="00F70409" w:rsidP="00F70409"/>
    <w:p w14:paraId="73830C0D" w14:textId="77777777" w:rsidR="00A13E6B" w:rsidRDefault="00A13E6B" w:rsidP="00552ABD">
      <w:r>
        <w:t>Question 1.</w:t>
      </w:r>
    </w:p>
    <w:p w14:paraId="0E05835E" w14:textId="77777777" w:rsidR="00A13E6B" w:rsidRDefault="00A13E6B" w:rsidP="00552ABD"/>
    <w:p w14:paraId="6F139A52" w14:textId="4FE11A07" w:rsidR="00A13E6B" w:rsidRDefault="00552ABD" w:rsidP="00A13E6B">
      <w:pPr>
        <w:pStyle w:val="ListParagraph"/>
        <w:numPr>
          <w:ilvl w:val="0"/>
          <w:numId w:val="1"/>
        </w:numPr>
      </w:pPr>
      <w:r>
        <w:t xml:space="preserve">Use Poisson regression to estimate the effect of dose on post-treatment cell count in the “cells” data from HW 7. Treat dose as a quantitative variable, and adjust for sex, age and pre-treatment cell count. </w:t>
      </w:r>
      <w:r w:rsidR="00EE0515">
        <w:t>Report the coefficient estimate table.</w:t>
      </w:r>
    </w:p>
    <w:p w14:paraId="3EC94B69" w14:textId="5E14218A" w:rsidR="00A13E6B" w:rsidRDefault="00552ABD" w:rsidP="00A13E6B">
      <w:pPr>
        <w:pStyle w:val="ListParagraph"/>
        <w:numPr>
          <w:ilvl w:val="0"/>
          <w:numId w:val="1"/>
        </w:numPr>
      </w:pPr>
      <w:r>
        <w:t xml:space="preserve">State the interpretation of the </w:t>
      </w:r>
      <w:r w:rsidR="001D2AFB">
        <w:t xml:space="preserve">exponentiated </w:t>
      </w:r>
      <w:r>
        <w:t>coefficient estimate for dose.</w:t>
      </w:r>
    </w:p>
    <w:p w14:paraId="573D6F52" w14:textId="77777777" w:rsidR="00A13E6B" w:rsidRDefault="00552ABD" w:rsidP="00A13E6B">
      <w:pPr>
        <w:pStyle w:val="ListParagraph"/>
        <w:numPr>
          <w:ilvl w:val="0"/>
          <w:numId w:val="1"/>
        </w:numPr>
      </w:pPr>
      <w:r>
        <w:t>Is there</w:t>
      </w:r>
      <w:r w:rsidR="00A13E6B">
        <w:t xml:space="preserve"> evidence of an effect of dose?</w:t>
      </w:r>
    </w:p>
    <w:p w14:paraId="7C17F390" w14:textId="77777777" w:rsidR="00A13E6B" w:rsidRDefault="00A13E6B" w:rsidP="00A13E6B">
      <w:pPr>
        <w:pStyle w:val="ListParagraph"/>
        <w:numPr>
          <w:ilvl w:val="0"/>
          <w:numId w:val="1"/>
        </w:numPr>
      </w:pPr>
      <w:r>
        <w:t>Are robust SEs necessary?</w:t>
      </w:r>
    </w:p>
    <w:p w14:paraId="3678A80E" w14:textId="77777777" w:rsidR="00A13E6B" w:rsidRDefault="00552ABD" w:rsidP="00A13E6B">
      <w:pPr>
        <w:pStyle w:val="ListParagraph"/>
        <w:numPr>
          <w:ilvl w:val="0"/>
          <w:numId w:val="1"/>
        </w:numPr>
      </w:pPr>
      <w:r>
        <w:t>Assess the assumptions o</w:t>
      </w:r>
      <w:r w:rsidR="00A13E6B">
        <w:t>f the Poisson regression model.</w:t>
      </w:r>
    </w:p>
    <w:p w14:paraId="1F9C90C7" w14:textId="4DD3EB31" w:rsidR="00552ABD" w:rsidRDefault="00552ABD" w:rsidP="00A13E6B">
      <w:pPr>
        <w:pStyle w:val="ListParagraph"/>
        <w:numPr>
          <w:ilvl w:val="0"/>
          <w:numId w:val="1"/>
        </w:numPr>
      </w:pPr>
      <w:r>
        <w:t xml:space="preserve">Compare results with results from the linear regression model for HW 7, Q1. </w:t>
      </w:r>
    </w:p>
    <w:p w14:paraId="546AD279" w14:textId="77777777" w:rsidR="00552ABD" w:rsidRDefault="00552ABD" w:rsidP="00552ABD"/>
    <w:p w14:paraId="19497B6B" w14:textId="77777777" w:rsidR="00A13E6B" w:rsidRDefault="00A13E6B" w:rsidP="00552ABD">
      <w:r>
        <w:t>Question 2.</w:t>
      </w:r>
    </w:p>
    <w:p w14:paraId="17A56A80" w14:textId="77777777" w:rsidR="00A13E6B" w:rsidRDefault="00A13E6B" w:rsidP="00552ABD"/>
    <w:p w14:paraId="76AB66DC" w14:textId="4C136698" w:rsidR="00A13E6B" w:rsidRDefault="00552ABD" w:rsidP="00A13E6B">
      <w:pPr>
        <w:pStyle w:val="ListParagraph"/>
        <w:numPr>
          <w:ilvl w:val="0"/>
          <w:numId w:val="2"/>
        </w:numPr>
      </w:pPr>
      <w:r>
        <w:t xml:space="preserve">Use Poisson regression with dose as a categorical (i.e., factor) variable. </w:t>
      </w:r>
      <w:r w:rsidR="00EE0515">
        <w:t>Report the coefficient estimate table.</w:t>
      </w:r>
    </w:p>
    <w:p w14:paraId="21193DEE" w14:textId="05857CCB" w:rsidR="00552ABD" w:rsidRDefault="00552ABD" w:rsidP="00A13E6B">
      <w:pPr>
        <w:pStyle w:val="ListParagraph"/>
        <w:numPr>
          <w:ilvl w:val="0"/>
          <w:numId w:val="2"/>
        </w:numPr>
      </w:pPr>
      <w:r>
        <w:t xml:space="preserve">Interpret the estimated effects of dose in this model </w:t>
      </w:r>
      <w:r w:rsidR="00EE0515">
        <w:t>using exponentiated coefficient estimates</w:t>
      </w:r>
      <w:r>
        <w:t>.</w:t>
      </w:r>
    </w:p>
    <w:p w14:paraId="64F0D49A" w14:textId="77777777" w:rsidR="00A13E6B" w:rsidRDefault="00A13E6B" w:rsidP="00A13E6B"/>
    <w:p w14:paraId="0618FBE7" w14:textId="77777777" w:rsidR="00A13E6B" w:rsidRDefault="00A13E6B" w:rsidP="00A13E6B">
      <w:r>
        <w:t>Question 3.</w:t>
      </w:r>
    </w:p>
    <w:p w14:paraId="07848C3C" w14:textId="77777777" w:rsidR="00A13E6B" w:rsidRDefault="00A13E6B" w:rsidP="00A13E6B"/>
    <w:p w14:paraId="03049FEF" w14:textId="68BD40A1" w:rsidR="00A13E6B" w:rsidRDefault="00A13E6B" w:rsidP="00A13E6B">
      <w:pPr>
        <w:pStyle w:val="ListParagraph"/>
        <w:numPr>
          <w:ilvl w:val="0"/>
          <w:numId w:val="3"/>
        </w:numPr>
      </w:pPr>
      <w:r>
        <w:t xml:space="preserve">For this question you are to use the “Teeth” data to estimate the association between having </w:t>
      </w:r>
      <w:r w:rsidRPr="00A13E6B">
        <w:rPr>
          <w:u w:val="single"/>
        </w:rPr>
        <w:t>at least one tooth extracted</w:t>
      </w:r>
      <w:r>
        <w:t xml:space="preserve"> (i.e., EXTR &gt; 0) and disease severity (PDALL), with adjustment for age and gender. Estimate this association using logistic regression.</w:t>
      </w:r>
      <w:r w:rsidR="00EE0515">
        <w:t xml:space="preserve"> Report the coefficient estimate table.</w:t>
      </w:r>
    </w:p>
    <w:p w14:paraId="637847E6" w14:textId="53582AD6" w:rsidR="00A13E6B" w:rsidRDefault="00A13E6B" w:rsidP="00A13E6B">
      <w:pPr>
        <w:pStyle w:val="ListParagraph"/>
        <w:numPr>
          <w:ilvl w:val="0"/>
          <w:numId w:val="3"/>
        </w:numPr>
      </w:pPr>
      <w:r>
        <w:t xml:space="preserve">Provide an interpretation of the association using an exponentiated coefficient </w:t>
      </w:r>
      <w:r w:rsidR="00EE0515">
        <w:t xml:space="preserve">estimate </w:t>
      </w:r>
      <w:r>
        <w:t>from the logistic regression model.</w:t>
      </w:r>
    </w:p>
    <w:p w14:paraId="186B259D" w14:textId="29FCD45F" w:rsidR="00A13E6B" w:rsidRDefault="00A13E6B" w:rsidP="00A13E6B">
      <w:pPr>
        <w:pStyle w:val="ListParagraph"/>
        <w:numPr>
          <w:ilvl w:val="0"/>
          <w:numId w:val="3"/>
        </w:numPr>
      </w:pPr>
      <w:r>
        <w:t>Estimate the association using Poisson regression.</w:t>
      </w:r>
      <w:r w:rsidR="00EE0515">
        <w:t xml:space="preserve"> Report the coefficient estimate table.</w:t>
      </w:r>
    </w:p>
    <w:p w14:paraId="618EC775" w14:textId="5B11C24F" w:rsidR="00A13E6B" w:rsidRDefault="00A13E6B" w:rsidP="00A13E6B">
      <w:pPr>
        <w:pStyle w:val="ListParagraph"/>
        <w:numPr>
          <w:ilvl w:val="0"/>
          <w:numId w:val="3"/>
        </w:numPr>
      </w:pPr>
      <w:r>
        <w:t>Provide an interpretation of the association using an exponentiated coefficient</w:t>
      </w:r>
      <w:r w:rsidR="00EE0515">
        <w:t xml:space="preserve"> estimate</w:t>
      </w:r>
      <w:r>
        <w:t xml:space="preserve"> from the Poisson regression model.</w:t>
      </w:r>
    </w:p>
    <w:p w14:paraId="3D86C206" w14:textId="77777777" w:rsidR="00A13E6B" w:rsidRDefault="00A13E6B" w:rsidP="00A13E6B">
      <w:pPr>
        <w:pStyle w:val="ListParagraph"/>
        <w:numPr>
          <w:ilvl w:val="0"/>
          <w:numId w:val="3"/>
        </w:numPr>
      </w:pPr>
      <w:r>
        <w:t>Compare results from the two models.</w:t>
      </w:r>
    </w:p>
    <w:p w14:paraId="2F4E4057" w14:textId="77777777" w:rsidR="001D2AFB" w:rsidRDefault="001D2AFB" w:rsidP="00F70409"/>
    <w:p w14:paraId="316731AC" w14:textId="77777777" w:rsidR="00A13E6B" w:rsidRDefault="00A13E6B" w:rsidP="00A13E6B">
      <w:pPr>
        <w:rPr>
          <w:b/>
        </w:rPr>
      </w:pPr>
      <w:r>
        <w:t xml:space="preserve">Question 4. </w:t>
      </w:r>
      <w:r w:rsidRPr="00A13E6B">
        <w:rPr>
          <w:b/>
        </w:rPr>
        <w:t>This is an optional question - if you answer it correctly you will earn bonus points!</w:t>
      </w:r>
    </w:p>
    <w:p w14:paraId="3AF75EA2" w14:textId="77777777" w:rsidR="00A13E6B" w:rsidRDefault="00A13E6B" w:rsidP="00A13E6B">
      <w:pPr>
        <w:rPr>
          <w:b/>
        </w:rPr>
      </w:pPr>
    </w:p>
    <w:p w14:paraId="212B9269" w14:textId="19FF47D7" w:rsidR="00552ABD" w:rsidRDefault="00A13E6B" w:rsidP="00EE0515">
      <w:r>
        <w:t>An experiment is to be conducted to estimate the linear association between an explanatory variable X and a response variable Y. The association will be estimated using the least squares estimate of the regression coefficient for X in a simple linear regression model with X as explanatory variable and Y as response variable.  The assumptions of independence of observations, linearity</w:t>
      </w:r>
      <w:r w:rsidR="00EE0515">
        <w:t xml:space="preserve"> of the relationship between X and the mean of Y</w:t>
      </w:r>
      <w:r>
        <w:t xml:space="preserve">, and constant variance </w:t>
      </w:r>
      <w:r w:rsidR="00EE0515">
        <w:t>all are met</w:t>
      </w:r>
      <w:bookmarkStart w:id="0" w:name="_GoBack"/>
      <w:bookmarkEnd w:id="0"/>
      <w:r>
        <w:t xml:space="preserve">. You have a fixed total sample size of n=50 observations. You may choose any values of the X variable for the n observations subject to the </w:t>
      </w:r>
      <w:r>
        <w:lastRenderedPageBreak/>
        <w:t xml:space="preserve">constraint that all values of X must be no greater than 40 and no smaller than 10. Prove that the standard error of the least-squares estimate is minimized by setting 25 of the X values equal </w:t>
      </w:r>
      <w:r w:rsidR="00EE0515">
        <w:t>to 10 and 25 values equal to 40.</w:t>
      </w:r>
    </w:p>
    <w:sectPr w:rsidR="00552ABD" w:rsidSect="00EE0515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CF6E16" w14:textId="77777777" w:rsidR="00552ABD" w:rsidRDefault="00552ABD" w:rsidP="00880374">
      <w:r>
        <w:separator/>
      </w:r>
    </w:p>
  </w:endnote>
  <w:endnote w:type="continuationSeparator" w:id="0">
    <w:p w14:paraId="58C737AA" w14:textId="77777777" w:rsidR="00552ABD" w:rsidRDefault="00552ABD" w:rsidP="0088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BDCD9" w14:textId="77777777" w:rsidR="00552ABD" w:rsidRDefault="00552ABD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32F487" w14:textId="77777777" w:rsidR="00552ABD" w:rsidRDefault="00552ABD" w:rsidP="0088037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4C958" w14:textId="77777777" w:rsidR="00552ABD" w:rsidRDefault="00552ABD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051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7C1BD6" w14:textId="77777777" w:rsidR="00552ABD" w:rsidRDefault="00552ABD" w:rsidP="008803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EF55A3" w14:textId="77777777" w:rsidR="00552ABD" w:rsidRDefault="00552ABD" w:rsidP="00880374">
      <w:r>
        <w:separator/>
      </w:r>
    </w:p>
  </w:footnote>
  <w:footnote w:type="continuationSeparator" w:id="0">
    <w:p w14:paraId="08F44DBD" w14:textId="77777777" w:rsidR="00552ABD" w:rsidRDefault="00552ABD" w:rsidP="008803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ABF29" w14:textId="572B4FDE" w:rsidR="00552ABD" w:rsidRPr="00880374" w:rsidRDefault="00552ABD" w:rsidP="00880374">
    <w:pPr>
      <w:pStyle w:val="Header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20D26"/>
    <w:multiLevelType w:val="hybridMultilevel"/>
    <w:tmpl w:val="AA6205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21E41"/>
    <w:multiLevelType w:val="hybridMultilevel"/>
    <w:tmpl w:val="3B64C1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D515A4"/>
    <w:multiLevelType w:val="hybridMultilevel"/>
    <w:tmpl w:val="F8F0B7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2A"/>
    <w:rsid w:val="0001780A"/>
    <w:rsid w:val="0002266D"/>
    <w:rsid w:val="00060AAF"/>
    <w:rsid w:val="000B6F34"/>
    <w:rsid w:val="000D1806"/>
    <w:rsid w:val="000D5446"/>
    <w:rsid w:val="00114741"/>
    <w:rsid w:val="00122753"/>
    <w:rsid w:val="00147F60"/>
    <w:rsid w:val="0015064D"/>
    <w:rsid w:val="001911F6"/>
    <w:rsid w:val="001A4B4E"/>
    <w:rsid w:val="001D2AFB"/>
    <w:rsid w:val="001F1594"/>
    <w:rsid w:val="00206E39"/>
    <w:rsid w:val="002124ED"/>
    <w:rsid w:val="0022195F"/>
    <w:rsid w:val="00277D2A"/>
    <w:rsid w:val="002933AA"/>
    <w:rsid w:val="00295FDD"/>
    <w:rsid w:val="002D4695"/>
    <w:rsid w:val="002E58AD"/>
    <w:rsid w:val="003233AE"/>
    <w:rsid w:val="00385F67"/>
    <w:rsid w:val="003921EB"/>
    <w:rsid w:val="003D1090"/>
    <w:rsid w:val="003E49DF"/>
    <w:rsid w:val="003F5247"/>
    <w:rsid w:val="00413867"/>
    <w:rsid w:val="00416C63"/>
    <w:rsid w:val="00452906"/>
    <w:rsid w:val="00465927"/>
    <w:rsid w:val="004B18DC"/>
    <w:rsid w:val="004B3DBF"/>
    <w:rsid w:val="004B5313"/>
    <w:rsid w:val="004E7175"/>
    <w:rsid w:val="00502048"/>
    <w:rsid w:val="00525461"/>
    <w:rsid w:val="00552ABD"/>
    <w:rsid w:val="00572ADB"/>
    <w:rsid w:val="0058169D"/>
    <w:rsid w:val="005A7C07"/>
    <w:rsid w:val="005D2983"/>
    <w:rsid w:val="005E47ED"/>
    <w:rsid w:val="005F69C5"/>
    <w:rsid w:val="006178F1"/>
    <w:rsid w:val="00624648"/>
    <w:rsid w:val="006365C2"/>
    <w:rsid w:val="0064320D"/>
    <w:rsid w:val="00651067"/>
    <w:rsid w:val="00670A7D"/>
    <w:rsid w:val="00672C5E"/>
    <w:rsid w:val="00691F0B"/>
    <w:rsid w:val="006A2F1A"/>
    <w:rsid w:val="006B7C16"/>
    <w:rsid w:val="006E247B"/>
    <w:rsid w:val="006F3B04"/>
    <w:rsid w:val="00723AFA"/>
    <w:rsid w:val="00743CED"/>
    <w:rsid w:val="00770ED9"/>
    <w:rsid w:val="00773C95"/>
    <w:rsid w:val="007D2514"/>
    <w:rsid w:val="008202DA"/>
    <w:rsid w:val="00822F79"/>
    <w:rsid w:val="00832823"/>
    <w:rsid w:val="00865526"/>
    <w:rsid w:val="00880374"/>
    <w:rsid w:val="008C440B"/>
    <w:rsid w:val="008C791B"/>
    <w:rsid w:val="00916873"/>
    <w:rsid w:val="0092449C"/>
    <w:rsid w:val="00943EC4"/>
    <w:rsid w:val="00960CDC"/>
    <w:rsid w:val="009758F9"/>
    <w:rsid w:val="009A4FA9"/>
    <w:rsid w:val="009D53A4"/>
    <w:rsid w:val="00A13E6B"/>
    <w:rsid w:val="00A24B5F"/>
    <w:rsid w:val="00A67C81"/>
    <w:rsid w:val="00A90D72"/>
    <w:rsid w:val="00A96332"/>
    <w:rsid w:val="00AA4D43"/>
    <w:rsid w:val="00AB32F2"/>
    <w:rsid w:val="00AF745A"/>
    <w:rsid w:val="00B06A33"/>
    <w:rsid w:val="00B93593"/>
    <w:rsid w:val="00BE653B"/>
    <w:rsid w:val="00C1092D"/>
    <w:rsid w:val="00C17082"/>
    <w:rsid w:val="00C25395"/>
    <w:rsid w:val="00C27A56"/>
    <w:rsid w:val="00C47496"/>
    <w:rsid w:val="00C73F75"/>
    <w:rsid w:val="00CB11E8"/>
    <w:rsid w:val="00D00719"/>
    <w:rsid w:val="00D43C73"/>
    <w:rsid w:val="00D6270E"/>
    <w:rsid w:val="00D8030C"/>
    <w:rsid w:val="00D90B47"/>
    <w:rsid w:val="00DA4C01"/>
    <w:rsid w:val="00DB06EF"/>
    <w:rsid w:val="00DC767E"/>
    <w:rsid w:val="00DE3844"/>
    <w:rsid w:val="00E145E7"/>
    <w:rsid w:val="00E377D2"/>
    <w:rsid w:val="00E72DC6"/>
    <w:rsid w:val="00E95993"/>
    <w:rsid w:val="00EC33EB"/>
    <w:rsid w:val="00EE0515"/>
    <w:rsid w:val="00F3639E"/>
    <w:rsid w:val="00F4212A"/>
    <w:rsid w:val="00F55B2E"/>
    <w:rsid w:val="00F57933"/>
    <w:rsid w:val="00F70409"/>
    <w:rsid w:val="00F709F2"/>
    <w:rsid w:val="00FB5758"/>
    <w:rsid w:val="00FC3AF3"/>
    <w:rsid w:val="00FD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4FB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74"/>
  </w:style>
  <w:style w:type="character" w:styleId="PageNumber">
    <w:name w:val="page number"/>
    <w:basedOn w:val="DefaultParagraphFont"/>
    <w:uiPriority w:val="99"/>
    <w:semiHidden/>
    <w:unhideWhenUsed/>
    <w:rsid w:val="00880374"/>
  </w:style>
  <w:style w:type="paragraph" w:styleId="Header">
    <w:name w:val="header"/>
    <w:basedOn w:val="Normal"/>
    <w:link w:val="Head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74"/>
  </w:style>
  <w:style w:type="character" w:customStyle="1" w:styleId="frlabel">
    <w:name w:val="fr_label"/>
    <w:basedOn w:val="DefaultParagraphFont"/>
    <w:rsid w:val="001F1594"/>
  </w:style>
  <w:style w:type="character" w:customStyle="1" w:styleId="apple-converted-space">
    <w:name w:val="apple-converted-space"/>
    <w:basedOn w:val="DefaultParagraphFont"/>
    <w:rsid w:val="001F1594"/>
  </w:style>
  <w:style w:type="paragraph" w:styleId="ListParagraph">
    <w:name w:val="List Paragraph"/>
    <w:basedOn w:val="Normal"/>
    <w:uiPriority w:val="34"/>
    <w:qFormat/>
    <w:rsid w:val="00943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B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2E"/>
    <w:rPr>
      <w:rFonts w:ascii="Lucida Grande" w:hAnsi="Lucida Grande" w:cs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rsid w:val="002E58AD"/>
    <w:rPr>
      <w:rFonts w:ascii="Courier New" w:eastAsia="Times New Roman" w:hAnsi="Courier New" w:cs="Times New Roman"/>
      <w:noProof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E58AD"/>
    <w:rPr>
      <w:rFonts w:ascii="Courier New" w:eastAsia="Times New Roman" w:hAnsi="Courier New" w:cs="Times New Roman"/>
      <w:noProof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74"/>
  </w:style>
  <w:style w:type="character" w:styleId="PageNumber">
    <w:name w:val="page number"/>
    <w:basedOn w:val="DefaultParagraphFont"/>
    <w:uiPriority w:val="99"/>
    <w:semiHidden/>
    <w:unhideWhenUsed/>
    <w:rsid w:val="00880374"/>
  </w:style>
  <w:style w:type="paragraph" w:styleId="Header">
    <w:name w:val="header"/>
    <w:basedOn w:val="Normal"/>
    <w:link w:val="Head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74"/>
  </w:style>
  <w:style w:type="character" w:customStyle="1" w:styleId="frlabel">
    <w:name w:val="fr_label"/>
    <w:basedOn w:val="DefaultParagraphFont"/>
    <w:rsid w:val="001F1594"/>
  </w:style>
  <w:style w:type="character" w:customStyle="1" w:styleId="apple-converted-space">
    <w:name w:val="apple-converted-space"/>
    <w:basedOn w:val="DefaultParagraphFont"/>
    <w:rsid w:val="001F1594"/>
  </w:style>
  <w:style w:type="paragraph" w:styleId="ListParagraph">
    <w:name w:val="List Paragraph"/>
    <w:basedOn w:val="Normal"/>
    <w:uiPriority w:val="34"/>
    <w:qFormat/>
    <w:rsid w:val="00943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B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2E"/>
    <w:rPr>
      <w:rFonts w:ascii="Lucida Grande" w:hAnsi="Lucida Grande" w:cs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rsid w:val="002E58AD"/>
    <w:rPr>
      <w:rFonts w:ascii="Courier New" w:eastAsia="Times New Roman" w:hAnsi="Courier New" w:cs="Times New Roman"/>
      <w:noProof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E58AD"/>
    <w:rPr>
      <w:rFonts w:ascii="Courier New" w:eastAsia="Times New Roman" w:hAnsi="Courier New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414</Words>
  <Characters>2361</Characters>
  <Application>Microsoft Macintosh Word</Application>
  <DocSecurity>0</DocSecurity>
  <Lines>19</Lines>
  <Paragraphs>5</Paragraphs>
  <ScaleCrop>false</ScaleCrop>
  <Company>University of Washington</Company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Leroux</dc:creator>
  <cp:keywords/>
  <dc:description/>
  <cp:lastModifiedBy>Brian Leroux</cp:lastModifiedBy>
  <cp:revision>3</cp:revision>
  <dcterms:created xsi:type="dcterms:W3CDTF">2019-03-02T00:08:00Z</dcterms:created>
  <dcterms:modified xsi:type="dcterms:W3CDTF">2019-03-02T00:15:00Z</dcterms:modified>
</cp:coreProperties>
</file>