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D560D" w14:textId="4ECC3275" w:rsidR="0042059E" w:rsidRDefault="0042059E">
      <w:r>
        <w:tab/>
        <w:t xml:space="preserve">From the terminal, inside the “Stock_Assignment1” folder, </w:t>
      </w:r>
    </w:p>
    <w:p w14:paraId="0AB883F4" w14:textId="7EACB65E" w:rsidR="0042059E" w:rsidRDefault="0042059E">
      <w:r>
        <w:tab/>
        <w:t>Run “dotnet run StockInvestment.cs”</w:t>
      </w:r>
      <w:bookmarkStart w:id="0" w:name="_GoBack"/>
      <w:bookmarkEnd w:id="0"/>
    </w:p>
    <w:sectPr w:rsidR="0042059E" w:rsidSect="00A430A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8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AFA"/>
    <w:rsid w:val="00213614"/>
    <w:rsid w:val="0042059E"/>
    <w:rsid w:val="00526AFA"/>
    <w:rsid w:val="007229BD"/>
    <w:rsid w:val="00A430A9"/>
    <w:rsid w:val="00E9209C"/>
    <w:rsid w:val="00E93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EADC2F7"/>
  <w14:defaultImageDpi w14:val="32767"/>
  <w15:chartTrackingRefBased/>
  <w15:docId w15:val="{F09B6FEE-2135-9648-B5FF-4D17AF189F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14</Words>
  <Characters>83</Characters>
  <Application>Microsoft Office Word</Application>
  <DocSecurity>0</DocSecurity>
  <Lines>1</Lines>
  <Paragraphs>1</Paragraphs>
  <ScaleCrop>false</ScaleCrop>
  <Company/>
  <LinksUpToDate>false</LinksUpToDate>
  <CharactersWithSpaces>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 Han</dc:creator>
  <cp:keywords/>
  <dc:description/>
  <cp:lastModifiedBy>Bo Han</cp:lastModifiedBy>
  <cp:revision>2</cp:revision>
  <dcterms:created xsi:type="dcterms:W3CDTF">2019-05-28T22:28:00Z</dcterms:created>
  <dcterms:modified xsi:type="dcterms:W3CDTF">2019-05-28T22:30:00Z</dcterms:modified>
</cp:coreProperties>
</file>