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DB27811" w14:textId="77777777" w:rsidR="0011617D" w:rsidRPr="003C1AB1" w:rsidRDefault="0011617D" w:rsidP="0011617D">
      <w:pPr>
        <w:jc w:val="cent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2B4F47F" wp14:editId="5314A18C">
                <wp:simplePos x="0" y="0"/>
                <wp:positionH relativeFrom="column">
                  <wp:posOffset>-118044</wp:posOffset>
                </wp:positionH>
                <wp:positionV relativeFrom="paragraph">
                  <wp:posOffset>-7851</wp:posOffset>
                </wp:positionV>
                <wp:extent cx="5890161" cy="1911928"/>
                <wp:effectExtent l="0" t="0" r="15875" b="12700"/>
                <wp:wrapNone/>
                <wp:docPr id="138131301" name="Прямоугольник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890161" cy="1911928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9540931" w14:textId="77777777" w:rsidR="0011617D" w:rsidRPr="000C2771" w:rsidRDefault="0011617D" w:rsidP="0011617D">
                            <w:pPr>
                              <w:jc w:val="center"/>
                              <w:rPr>
                                <w:b/>
                                <w:bCs/>
                                <w:color w:val="0D0D0D" w:themeColor="text1" w:themeTint="F2"/>
                                <w:sz w:val="36"/>
                                <w:szCs w:val="36"/>
                                <w:lang w:val="en-US"/>
                              </w:rPr>
                            </w:pPr>
                            <w:r w:rsidRPr="000C2771">
                              <w:rPr>
                                <w:b/>
                                <w:bCs/>
                                <w:color w:val="0D0D0D" w:themeColor="text1" w:themeTint="F2"/>
                                <w:sz w:val="36"/>
                                <w:szCs w:val="36"/>
                                <w:lang w:val="en-US"/>
                              </w:rPr>
                              <w:t>ATTENTION: This document was created in protected mode. To properly display all content and remove protection, please click the "Enable Content" button in the notification bar at the top.</w:t>
                            </w:r>
                          </w:p>
                          <w:p w14:paraId="67F15D3D" w14:textId="77777777" w:rsidR="0011617D" w:rsidRPr="000C2771" w:rsidRDefault="0011617D" w:rsidP="0011617D">
                            <w:pPr>
                              <w:jc w:val="center"/>
                              <w:rPr>
                                <w:b/>
                                <w:bCs/>
                                <w:color w:val="EE0000"/>
                                <w:sz w:val="36"/>
                                <w:szCs w:val="36"/>
                              </w:rPr>
                            </w:pPr>
                            <w:proofErr w:type="spellStart"/>
                            <w:r w:rsidRPr="000C2771">
                              <w:rPr>
                                <w:b/>
                                <w:bCs/>
                                <w:color w:val="EE0000"/>
                                <w:sz w:val="36"/>
                                <w:szCs w:val="36"/>
                                <w:highlight w:val="yellow"/>
                              </w:rPr>
                              <w:t>Enable</w:t>
                            </w:r>
                            <w:proofErr w:type="spellEnd"/>
                            <w:r w:rsidRPr="000C2771">
                              <w:rPr>
                                <w:b/>
                                <w:bCs/>
                                <w:color w:val="EE0000"/>
                                <w:sz w:val="36"/>
                                <w:szCs w:val="36"/>
                                <w:highlight w:val="yellow"/>
                              </w:rPr>
                              <w:t xml:space="preserve"> Content</w:t>
                            </w:r>
                          </w:p>
                          <w:p w14:paraId="3192CF18" w14:textId="77777777" w:rsidR="0011617D" w:rsidRPr="003618EA" w:rsidRDefault="0011617D" w:rsidP="0011617D">
                            <w:pPr>
                              <w:jc w:val="center"/>
                              <w:rPr>
                                <w:b/>
                                <w:bCs/>
                                <w:color w:val="FFC000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2B4F47F" id="Прямоугольник 2" o:spid="_x0000_s1026" style="position:absolute;left:0;text-align:left;margin-left:-9.3pt;margin-top:-.6pt;width:463.8pt;height:150.55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" fillcolor="white [3212]" strokecolor="#030e13 [484]" strokeweight="1.5pt">
                <v:textbox>
                  <w:txbxContent>
                    <w:p w14:paraId="39540931" w14:textId="77777777" w:rsidR="0011617D" w:rsidRPr="000C2771" w:rsidRDefault="0011617D" w:rsidP="0011617D">
                      <w:pPr>
                        <w:jc w:val="center"/>
                        <w:rPr>
                          <w:b/>
                          <w:bCs/>
                          <w:color w:val="0D0D0D" w:themeColor="text1" w:themeTint="F2"/>
                          <w:sz w:val="36"/>
                          <w:szCs w:val="36"/>
                          <w:lang w:val="en-US"/>
                        </w:rPr>
                      </w:pPr>
                      <w:r w:rsidRPr="000C2771">
                        <w:rPr>
                          <w:b/>
                          <w:bCs/>
                          <w:color w:val="0D0D0D" w:themeColor="text1" w:themeTint="F2"/>
                          <w:sz w:val="36"/>
                          <w:szCs w:val="36"/>
                          <w:lang w:val="en-US"/>
                        </w:rPr>
                        <w:t>ATTENTION: This document was created in protected mode. To properly display all content and remove protection, please click the "Enable Content" button in the notification bar at the top.</w:t>
                      </w:r>
                    </w:p>
                    <w:p w14:paraId="67F15D3D" w14:textId="77777777" w:rsidR="0011617D" w:rsidRPr="000C2771" w:rsidRDefault="0011617D" w:rsidP="0011617D">
                      <w:pPr>
                        <w:jc w:val="center"/>
                        <w:rPr>
                          <w:b/>
                          <w:bCs/>
                          <w:color w:val="EE0000"/>
                          <w:sz w:val="36"/>
                          <w:szCs w:val="36"/>
                        </w:rPr>
                      </w:pPr>
                      <w:proofErr w:type="spellStart"/>
                      <w:r w:rsidRPr="000C2771">
                        <w:rPr>
                          <w:b/>
                          <w:bCs/>
                          <w:color w:val="EE0000"/>
                          <w:sz w:val="36"/>
                          <w:szCs w:val="36"/>
                          <w:highlight w:val="yellow"/>
                        </w:rPr>
                        <w:t>Enable</w:t>
                      </w:r>
                      <w:proofErr w:type="spellEnd"/>
                      <w:r w:rsidRPr="000C2771">
                        <w:rPr>
                          <w:b/>
                          <w:bCs/>
                          <w:color w:val="EE0000"/>
                          <w:sz w:val="36"/>
                          <w:szCs w:val="36"/>
                          <w:highlight w:val="yellow"/>
                        </w:rPr>
                        <w:t xml:space="preserve"> Content</w:t>
                      </w:r>
                    </w:p>
                    <w:p w14:paraId="3192CF18" w14:textId="77777777" w:rsidR="0011617D" w:rsidRPr="003618EA" w:rsidRDefault="0011617D" w:rsidP="0011617D">
                      <w:pPr>
                        <w:jc w:val="center"/>
                        <w:rPr>
                          <w:b/>
                          <w:bCs/>
                          <w:color w:val="FFC000"/>
                          <w:sz w:val="36"/>
                          <w:szCs w:val="36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9264" behindDoc="1" locked="0" layoutInCell="1" allowOverlap="1" wp14:anchorId="598669E6" wp14:editId="149987EE">
            <wp:simplePos x="0" y="0"/>
            <wp:positionH relativeFrom="page">
              <wp:posOffset>11875</wp:posOffset>
            </wp:positionH>
            <wp:positionV relativeFrom="paragraph">
              <wp:posOffset>-708215</wp:posOffset>
            </wp:positionV>
            <wp:extent cx="7552055" cy="5509781"/>
            <wp:effectExtent l="0" t="0" r="0" b="0"/>
            <wp:wrapNone/>
            <wp:docPr id="65499604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4996046" name="Рисунок 654996046"/>
                    <pic:cNvPicPr/>
                  </pic:nvPicPr>
                  <pic:blipFill>
                    <a:blip r:embed="rId5"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artisticBlur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75703" cy="552703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D5F4CCA" w14:textId="77777777" w:rsidR="008F0626" w:rsidRDefault="008F0626"/>
    <w:sectPr w:rsidR="008F0626" w:rsidSect="0011617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0626"/>
    <w:rsid w:val="0011617D"/>
    <w:rsid w:val="002772A1"/>
    <w:rsid w:val="00290840"/>
    <w:rsid w:val="002E249C"/>
    <w:rsid w:val="00313FDE"/>
    <w:rsid w:val="003844C3"/>
    <w:rsid w:val="00427BFE"/>
    <w:rsid w:val="00592CC2"/>
    <w:rsid w:val="006D01B6"/>
    <w:rsid w:val="007E5032"/>
    <w:rsid w:val="008455FD"/>
    <w:rsid w:val="008F0626"/>
    <w:rsid w:val="009E120B"/>
    <w:rsid w:val="00AD6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54CD380-B943-4112-8A4A-9FF832EB8A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1617D"/>
  </w:style>
  <w:style w:type="paragraph" w:styleId="1">
    <w:name w:val="heading 1"/>
    <w:basedOn w:val="a"/>
    <w:next w:val="a"/>
    <w:link w:val="10"/>
    <w:uiPriority w:val="9"/>
    <w:qFormat/>
    <w:rsid w:val="008F062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F062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F062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F062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F062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F062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F062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F062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F062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8F062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8F062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8F062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8F0626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8F0626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8F0626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8F0626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8F0626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8F0626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8F062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8F062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F062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8F062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8F062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8F0626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8F0626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8F0626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8F062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8F0626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8F062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07/relationships/hdphoto" Target="media/hdphoto1.wdp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masssiisspassiyass@outlook.com</dc:creator>
  <cp:keywords/>
  <dc:description/>
  <cp:lastModifiedBy>masssiisspassiyass@outlook.com</cp:lastModifiedBy>
  <cp:revision>2</cp:revision>
  <dcterms:created xsi:type="dcterms:W3CDTF">2026-08-06T12:23:00Z</dcterms:created>
  <dcterms:modified xsi:type="dcterms:W3CDTF">2026-08-06T12:23:00Z</dcterms:modified>
</cp:coreProperties>
</file>