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5 Outputs: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Huffman coding: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67488" cy="19876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198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sequencing with deadlines: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706729" cy="16014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6729" cy="1601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