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Matrix Chain Multiplication: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65396" cy="21569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5396" cy="2156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