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B57F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2</w:t>
      </w:r>
    </w:p>
    <w:p w14:paraId="481CB0C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8A96173">
      <w:pPr>
        <w:jc w:val="left"/>
      </w:pPr>
      <w:r>
        <w:drawing>
          <wp:inline distT="0" distB="0" distL="114300" distR="114300">
            <wp:extent cx="4197350" cy="3498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5144">
      <w:pPr>
        <w:jc w:val="left"/>
      </w:pPr>
    </w:p>
    <w:p w14:paraId="37377FD6">
      <w:pPr>
        <w:jc w:val="left"/>
      </w:pPr>
    </w:p>
    <w:p w14:paraId="48277F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Objective: </w:t>
      </w:r>
    </w:p>
    <w:p w14:paraId="772AC99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objective of this task is to write a Prolog program that </w:t>
      </w:r>
    </w:p>
    <w:p w14:paraId="0A827DB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demonstrates the use of various operators to the console. </w:t>
      </w:r>
    </w:p>
    <w:p w14:paraId="377C9C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Code: </w:t>
      </w:r>
    </w:p>
    <w:p w14:paraId="779CD72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cal:- X is 100+10,write(X),nl, </w:t>
      </w:r>
    </w:p>
    <w:p w14:paraId="463EED4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 is 100-10,write(Y),nl, </w:t>
      </w:r>
    </w:p>
    <w:p w14:paraId="3048E77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is 100*10,write(A),nl, </w:t>
      </w:r>
    </w:p>
    <w:p w14:paraId="345F433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 is 100/10,write(B),nl, </w:t>
      </w:r>
    </w:p>
    <w:p w14:paraId="1D9860E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 is 100//10,write(C),nl, </w:t>
      </w:r>
    </w:p>
    <w:p w14:paraId="0C4016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 is 100 mod 10,write(D).</w:t>
      </w:r>
    </w:p>
    <w:p w14:paraId="515E7C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FB847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3FE0F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2880" cy="421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31FC">
      <w:pPr>
        <w:jc w:val="left"/>
        <w:rPr>
          <w:rFonts w:hint="default"/>
          <w:lang w:val="en-US"/>
        </w:rPr>
      </w:pPr>
    </w:p>
    <w:p w14:paraId="17BDEC5B">
      <w:pPr>
        <w:jc w:val="left"/>
        <w:rPr>
          <w:rFonts w:hint="default"/>
          <w:lang w:val="en-US"/>
        </w:rPr>
      </w:pPr>
    </w:p>
    <w:p w14:paraId="7958676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Task:</w:t>
      </w:r>
    </w:p>
    <w:p w14:paraId="47E5D6EF">
      <w:pPr>
        <w:jc w:val="left"/>
        <w:rPr>
          <w:rFonts w:hint="default"/>
          <w:sz w:val="28"/>
          <w:szCs w:val="28"/>
          <w:lang w:val="en-US"/>
        </w:rPr>
      </w:pPr>
    </w:p>
    <w:p w14:paraId="5FBA8C23">
      <w:pPr>
        <w:jc w:val="left"/>
      </w:pPr>
      <w:r>
        <w:drawing>
          <wp:inline distT="0" distB="0" distL="114300" distR="114300">
            <wp:extent cx="4330700" cy="290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F326">
      <w:pPr>
        <w:jc w:val="left"/>
      </w:pPr>
    </w:p>
    <w:p w14:paraId="47DD6F5F">
      <w:pPr>
        <w:jc w:val="left"/>
      </w:pPr>
    </w:p>
    <w:p w14:paraId="3ADECFF1">
      <w:pPr>
        <w:jc w:val="left"/>
      </w:pPr>
    </w:p>
    <w:p w14:paraId="283FA3F1">
      <w:pPr>
        <w:jc w:val="left"/>
      </w:pPr>
    </w:p>
    <w:p w14:paraId="3DF52538">
      <w:pPr>
        <w:jc w:val="left"/>
      </w:pPr>
    </w:p>
    <w:p w14:paraId="12C599B8">
      <w:pPr>
        <w:jc w:val="left"/>
      </w:pPr>
    </w:p>
    <w:p w14:paraId="54B391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52525"/>
          <w:kern w:val="0"/>
          <w:sz w:val="36"/>
          <w:szCs w:val="36"/>
          <w:lang w:val="en-US" w:eastAsia="zh-CN" w:bidi="ar"/>
        </w:rPr>
        <w:t xml:space="preserve">Objective: </w:t>
      </w:r>
    </w:p>
    <w:p w14:paraId="72B2833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52525"/>
          <w:kern w:val="0"/>
          <w:sz w:val="24"/>
          <w:szCs w:val="24"/>
          <w:lang w:val="en-US" w:eastAsia="zh-CN" w:bidi="ar"/>
        </w:rPr>
        <w:t xml:space="preserve">The objective of the task typically involves demonstrating how comparison </w:t>
      </w:r>
    </w:p>
    <w:p w14:paraId="7FD877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52525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52525"/>
          <w:kern w:val="0"/>
          <w:sz w:val="24"/>
          <w:szCs w:val="24"/>
          <w:lang w:val="en-US" w:eastAsia="zh-CN" w:bidi="ar"/>
        </w:rPr>
        <w:t xml:space="preserve">operators work within the Prolog programming language. </w:t>
      </w:r>
    </w:p>
    <w:p w14:paraId="40265E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52525"/>
          <w:kern w:val="0"/>
          <w:sz w:val="24"/>
          <w:szCs w:val="24"/>
          <w:lang w:val="en-US" w:eastAsia="zh-CN" w:bidi="ar"/>
        </w:rPr>
      </w:pPr>
    </w:p>
    <w:p w14:paraId="4784C4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52525"/>
          <w:kern w:val="0"/>
          <w:sz w:val="36"/>
          <w:szCs w:val="36"/>
          <w:lang w:val="en-US" w:eastAsia="zh-CN" w:bidi="ar"/>
        </w:rPr>
        <w:t xml:space="preserve">Code: </w:t>
      </w:r>
    </w:p>
    <w:p w14:paraId="225C1A9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 xml:space="preserve">gt(X,Y):- X&gt;Y,write('X IS GREATER THAN Y'). </w:t>
      </w:r>
    </w:p>
    <w:p w14:paraId="36A4D45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 xml:space="preserve">gtt(X,Y):- X&lt;Y,write('X IS LESS THAN Y'). </w:t>
      </w:r>
    </w:p>
    <w:p w14:paraId="00797F4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 xml:space="preserve">gttt(X,Y):- X&gt;=Y,write('X IS GREATER OR EQUAL TO Y'). </w:t>
      </w:r>
    </w:p>
    <w:p w14:paraId="0A45E52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 xml:space="preserve">gtttt(X,Y):- X=&lt;Y,write('X IS LESS OR EQUAL TO Y'). </w:t>
      </w:r>
    </w:p>
    <w:p w14:paraId="10CF9BDB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 xml:space="preserve">gttttt(X,Y):- X=:=Y,write('X IS EQUAL TO Y'). </w:t>
      </w:r>
    </w:p>
    <w:p w14:paraId="17E08D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  <w:t>gtttttt(X,Y):- X=\=Y,write('X IS NOT EQUAL TO Y').</w:t>
      </w:r>
    </w:p>
    <w:p w14:paraId="7B967F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22222"/>
          <w:kern w:val="0"/>
          <w:sz w:val="24"/>
          <w:szCs w:val="24"/>
          <w:lang w:val="en-US" w:eastAsia="zh-CN" w:bidi="ar"/>
        </w:rPr>
      </w:pPr>
    </w:p>
    <w:p w14:paraId="269A95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1FB7DE3A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6015990" cy="41617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F1C2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343785" cy="304165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26C97"/>
    <w:rsid w:val="7BB2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2024-11-18T12:42:00Z</dcterms:created>
  <dc:creator>Rajan Bohara</dc:creator>
  <cp:lastModifiedBy>Rajan Bohara</cp:lastModifiedBy>
  <dcterms:modified xsi:type="dcterms:W3CDTF">2024-11-18T12:56:36Z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CF96C22A1B2F4B70808BCBDF0D4DD598_11</vt:lpwstr>
  </property>
</Properties>
</file>