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Loops in Python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Python provides two main loop constructs for repeating code: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loops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loops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iterates over the </w:t>
      </w:r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items of a sequence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(like a list, string, or range). This is often the simplest way to process each element in a collection. A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repeatedly executes a block of code </w:t>
      </w:r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as long as a condition remains true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. Together with loop </w:t>
      </w:r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control statements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3080">
        <w:rPr>
          <w:rFonts w:ascii="Courier New" w:eastAsia="Times New Roman" w:hAnsi="Courier New" w:cs="Courier New"/>
          <w:sz w:val="20"/>
          <w:szCs w:val="20"/>
        </w:rPr>
        <w:t>continue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3080">
        <w:rPr>
          <w:rFonts w:ascii="Courier New" w:eastAsia="Times New Roman" w:hAnsi="Courier New" w:cs="Courier New"/>
          <w:sz w:val="20"/>
          <w:szCs w:val="20"/>
        </w:rPr>
        <w:t>pass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) and optional </w:t>
      </w:r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clauses, Python loops provide flexible cont</w:t>
      </w:r>
      <w:r w:rsidR="00853C4D">
        <w:rPr>
          <w:rFonts w:ascii="Times New Roman" w:eastAsia="Times New Roman" w:hAnsi="Times New Roman" w:cs="Times New Roman"/>
          <w:sz w:val="24"/>
          <w:szCs w:val="24"/>
        </w:rPr>
        <w:t>rol flow.</w:t>
      </w:r>
      <w:bookmarkStart w:id="0" w:name="_GoBack"/>
      <w:bookmarkEnd w:id="0"/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Loops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runs a block of code once for each item in an </w:t>
      </w:r>
      <w:proofErr w:type="spellStart"/>
      <w:r w:rsidRPr="00983080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(such as a list, tuple, string, or range). It automatically stops when the </w:t>
      </w:r>
      <w:proofErr w:type="spellStart"/>
      <w:r w:rsidRPr="00983080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is exhausted. Common uses include:</w:t>
      </w:r>
    </w:p>
    <w:p w:rsidR="00983080" w:rsidRPr="00983080" w:rsidRDefault="00983080" w:rsidP="0098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over a list: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fruits = ['apple', 'banana', 'cherry']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for fruit in fruits: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print(fruit)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apple  banana  cherry</w:t>
      </w:r>
    </w:p>
    <w:p w:rsidR="00983080" w:rsidRPr="00983080" w:rsidRDefault="00983080" w:rsidP="0098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over a string: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Each character of the string is treated as an item.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in "Hello":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)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# Output: H  e  l 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 o</w:t>
      </w:r>
    </w:p>
    <w:p w:rsidR="00983080" w:rsidRPr="00983080" w:rsidRDefault="00983080" w:rsidP="0098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over a range of numbers: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)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to generate a sequence of integers.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in range(3):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)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0  1  2</w:t>
      </w:r>
    </w:p>
    <w:p w:rsidR="00983080" w:rsidRPr="00983080" w:rsidRDefault="00983080" w:rsidP="0098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with indexes: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You can combine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(...))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or use </w:t>
      </w:r>
      <w:r w:rsidRPr="00983080">
        <w:rPr>
          <w:rFonts w:ascii="Courier New" w:eastAsia="Times New Roman" w:hAnsi="Courier New" w:cs="Courier New"/>
          <w:sz w:val="20"/>
          <w:szCs w:val="20"/>
        </w:rPr>
        <w:t>enumerate()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(not shown) to get indexes and values.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colors = ['red', 'green', 'blue']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for index in range(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(colors)):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print(index, colors[index])</w:t>
      </w:r>
    </w:p>
    <w:p w:rsidR="00983080" w:rsidRPr="00983080" w:rsidRDefault="00983080" w:rsidP="009830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0 red  1 green  2 blue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is often the “simplest and most common” way to process each element in a list or other collection. Because it directly accesses each element, it avoids manual index management and is idiomatic in Python.</w:t>
      </w:r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Loops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repeats a block of code as long as a given condition is true. It is useful when the number of iterations is not known beforehand or when you need to loop until a specific condition changes. For example:</w:t>
      </w:r>
    </w:p>
    <w:p w:rsidR="00983080" w:rsidRPr="00983080" w:rsidRDefault="00983080" w:rsidP="00983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Counting with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count = 0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while count &lt; 3: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print(count)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count += 1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0  1  2</w:t>
      </w:r>
    </w:p>
    <w:p w:rsidR="00983080" w:rsidRPr="00983080" w:rsidRDefault="00983080" w:rsidP="00983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Looping until a condition: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For instance, reading input until a sentinel value: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line = input("Enter text (empty to stop): ")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while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line !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= "":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print("You entered:", line)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line = input("Enter text (empty to stop): ")</w:t>
      </w:r>
    </w:p>
    <w:p w:rsidR="00983080" w:rsidRPr="00983080" w:rsidRDefault="00983080" w:rsidP="00983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Infinite loop (until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data =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receive_data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()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if not data: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break  # Exit when no more data</w:t>
      </w:r>
    </w:p>
    <w:p w:rsidR="00983080" w:rsidRPr="00983080" w:rsidRDefault="00983080" w:rsidP="009830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process(data)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If you omit a condition, a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 could run forever (until interrupted). For example, </w:t>
      </w:r>
      <w:r w:rsidRPr="00983080">
        <w:rPr>
          <w:rFonts w:ascii="Courier New" w:eastAsia="Times New Roman" w:hAnsi="Courier New" w:cs="Courier New"/>
          <w:sz w:val="20"/>
          <w:szCs w:val="20"/>
        </w:rPr>
        <w:t xml:space="preserve">while True: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"Hi")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will loop infinitely unless a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is used. Thus, always ensure the loop’s condition will eventually become false or use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to avoid infinite loops.</w:t>
      </w:r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>Loop Control Statements (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pass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>Inside any loop, Python supports three control statements:</w:t>
      </w:r>
    </w:p>
    <w:p w:rsidR="00983080" w:rsidRPr="00983080" w:rsidRDefault="00983080" w:rsidP="0098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Immediately exits the enclosing loop. Execution resumes at the statement following the loop.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for n in range(1, 6):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if n == 3: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print(n)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1  2</w:t>
      </w:r>
    </w:p>
    <w:p w:rsidR="00983080" w:rsidRPr="00983080" w:rsidRDefault="00983080" w:rsidP="009830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Here, when </w:t>
      </w:r>
      <w:r w:rsidRPr="00983080">
        <w:rPr>
          <w:rFonts w:ascii="Courier New" w:eastAsia="Times New Roman" w:hAnsi="Courier New" w:cs="Courier New"/>
          <w:sz w:val="20"/>
          <w:szCs w:val="20"/>
        </w:rPr>
        <w:t>n == 3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stops the loop entirely.</w:t>
      </w:r>
    </w:p>
    <w:p w:rsidR="00983080" w:rsidRPr="00983080" w:rsidRDefault="00983080" w:rsidP="0098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Immediately jumps to the next iteration of the loop, skipping the remaining code in the loop body for the current iteration.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for n in range(1, 6):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if n % 2 == 0: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print(n)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 1  3  5</w:t>
      </w:r>
    </w:p>
    <w:p w:rsidR="00983080" w:rsidRPr="00983080" w:rsidRDefault="00983080" w:rsidP="009830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983080">
        <w:rPr>
          <w:rFonts w:ascii="Courier New" w:eastAsia="Times New Roman" w:hAnsi="Courier New" w:cs="Courier New"/>
          <w:sz w:val="20"/>
          <w:szCs w:val="20"/>
        </w:rPr>
        <w:t>continue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skips printing even numbers.</w:t>
      </w:r>
    </w:p>
    <w:p w:rsidR="00983080" w:rsidRPr="00983080" w:rsidRDefault="00983080" w:rsidP="0098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pass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Does nothing; it’s a no-op placeholder where a statement is syntactically required but no action is needed. For example: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983080" w:rsidRPr="00983080" w:rsidRDefault="00983080" w:rsidP="009830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pass  # Busy-wait or placeholder</w:t>
      </w:r>
    </w:p>
    <w:p w:rsidR="00983080" w:rsidRPr="00983080" w:rsidRDefault="00983080" w:rsidP="009830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080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defining an empty class or function: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Empty: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080">
        <w:rPr>
          <w:rFonts w:ascii="Courier New" w:eastAsia="Times New Roman" w:hAnsi="Courier New" w:cs="Courier New"/>
          <w:sz w:val="20"/>
          <w:szCs w:val="20"/>
        </w:rPr>
        <w:t>continue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statements are often used to fine-tune loop behavior (e.g. exiting early or skipping items). The </w:t>
      </w:r>
      <w:r w:rsidRPr="00983080">
        <w:rPr>
          <w:rFonts w:ascii="Courier New" w:eastAsia="Times New Roman" w:hAnsi="Courier New" w:cs="Courier New"/>
          <w:sz w:val="20"/>
          <w:szCs w:val="20"/>
        </w:rPr>
        <w:t>pass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statement, by contrast, has no effect on loop flow; it simply satisfies the syntax when you need an empty block.</w:t>
      </w:r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Clause with Loops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Python loops can have an optional </w:t>
      </w:r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clause that executes 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the loop finishes normally (i.e. without encountering a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). This applies to both </w:t>
      </w:r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loops: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in range(3):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)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"Loop finished without break")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# Output: 0 1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2  Loop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finished without break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in range(5):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== 10: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"No break occurred")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In the second example, the </w:t>
      </w:r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block does 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run, because the loop terminated via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. In general, the </w:t>
      </w:r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block runs only if the loop ends by exhausting the </w:t>
      </w:r>
      <w:proofErr w:type="spellStart"/>
      <w:r w:rsidRPr="00983080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loops) or the condition becoming false (for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loops), and </w:t>
      </w:r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by a </w:t>
      </w:r>
      <w:r w:rsidRPr="00983080">
        <w:rPr>
          <w:rFonts w:ascii="Courier New" w:eastAsia="Times New Roman" w:hAnsi="Courier New" w:cs="Courier New"/>
          <w:sz w:val="20"/>
          <w:szCs w:val="20"/>
        </w:rPr>
        <w:t>break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. This feature is useful for post-loop logic like searching: for example, you can loop to find an item and use </w:t>
      </w:r>
      <w:r w:rsidRPr="00983080">
        <w:rPr>
          <w:rFonts w:ascii="Courier New" w:eastAsia="Times New Roman" w:hAnsi="Courier New" w:cs="Courier New"/>
          <w:sz w:val="20"/>
          <w:szCs w:val="20"/>
        </w:rPr>
        <w:t>else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to handle “not found” cases.</w:t>
      </w:r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>Nested Loops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3080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is a loop inside another loop. Python allows nesting any combination of </w:t>
      </w:r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loops. The “inner” loop runs completely every time the “outer” loop runs one iteration. For example: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Nested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for loops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in [1, 2]: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j in [4, 5]: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, j)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1 4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1 5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2 4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# 2 5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Nested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while loops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x = [1, 2]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>y = [4, 5]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(x):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j = 0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j &lt;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(y):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308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3080">
        <w:rPr>
          <w:rFonts w:ascii="Courier New" w:eastAsia="Times New Roman" w:hAnsi="Courier New" w:cs="Courier New"/>
          <w:sz w:val="20"/>
          <w:szCs w:val="20"/>
        </w:rPr>
        <w:t>x[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>], y[j])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    j += 1</w:t>
      </w:r>
    </w:p>
    <w:p w:rsidR="00983080" w:rsidRPr="00983080" w:rsidRDefault="00983080" w:rsidP="0098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3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3080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983080" w:rsidRPr="00983080" w:rsidRDefault="00983080" w:rsidP="0098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Nested loops are useful for tasks like iterating over multi-dimensional data (matrices, grids) or producing combinations of items. However, they can be less efficient: each additional nested loop multiplies the total number of iterations (e.g. two nested loops often give </w:t>
      </w:r>
      <w:proofErr w:type="gramStart"/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w:r w:rsidRPr="00983080">
        <w:rPr>
          <w:rFonts w:ascii="Times New Roman" w:eastAsia="Times New Roman" w:hAnsi="Times New Roman" w:cs="Times New Roman"/>
          <w:i/>
          <w:iCs/>
          <w:sz w:val="24"/>
          <w:szCs w:val="24"/>
        </w:rPr>
        <w:t>n²)</w:t>
      </w:r>
      <w:r w:rsidRPr="00983080">
        <w:rPr>
          <w:rFonts w:ascii="Times New Roman" w:eastAsia="Times New Roman" w:hAnsi="Times New Roman" w:cs="Times New Roman"/>
          <w:sz w:val="24"/>
          <w:szCs w:val="24"/>
        </w:rPr>
        <w:t xml:space="preserve"> complexity). Use them only when necessary, and consider alternative algorithms for large data.</w:t>
      </w:r>
    </w:p>
    <w:p w:rsidR="00983080" w:rsidRPr="00983080" w:rsidRDefault="00983080" w:rsidP="00983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Comparison: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9830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83080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864"/>
        <w:gridCol w:w="4066"/>
      </w:tblGrid>
      <w:tr w:rsidR="00983080" w:rsidRPr="00983080" w:rsidTr="00983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0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</w:t>
            </w: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0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</w:t>
            </w: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loop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iterable</w:t>
            </w:r>
            <w:proofErr w:type="spellEnd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…body…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proofErr w:type="gramEnd"/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condition:</w:t>
            </w: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…body…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Iterating over a known sequence of items (list, string, tuple, etc.).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Repeating until a condition changes, especially when number of iterations isn’t fixed.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Termination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Stops after the </w:t>
            </w:r>
            <w:proofErr w:type="spellStart"/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exhausted, or by </w:t>
            </w:r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Stops when the condition becomes false, or by </w:t>
            </w:r>
            <w:r w:rsidRPr="00983080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Usage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processing each element of a collection. E.g., “for each element in a list”.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loops that run until some condition occurs (e.g. user input, complex logic).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Often more efficient for fixed sequences, since Python handles iteration in C and knows how many steps are needed.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Can be equally efficient in simple cases, but may incur more overhead if updating and checking conditions each iteration.</w:t>
            </w:r>
          </w:p>
        </w:tc>
      </w:tr>
      <w:tr w:rsidR="00983080" w:rsidRPr="00983080" w:rsidTr="0098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when you </w:t>
            </w:r>
            <w:r w:rsidRPr="009830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have</w:t>
            </w: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fixed range of values.</w:t>
            </w:r>
          </w:p>
        </w:tc>
        <w:tc>
          <w:tcPr>
            <w:tcW w:w="0" w:type="auto"/>
            <w:vAlign w:val="center"/>
            <w:hideMark/>
          </w:tcPr>
          <w:p w:rsidR="00983080" w:rsidRPr="00983080" w:rsidRDefault="00983080" w:rsidP="0098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080">
              <w:rPr>
                <w:rFonts w:ascii="Times New Roman" w:eastAsia="Times New Roman" w:hAnsi="Times New Roman" w:cs="Times New Roman"/>
                <w:sz w:val="24"/>
                <w:szCs w:val="24"/>
              </w:rPr>
              <w:t>Use when the loop must continue until a condition (not necessarily a counter) changes.</w:t>
            </w:r>
          </w:p>
        </w:tc>
      </w:tr>
    </w:tbl>
    <w:p w:rsidR="001778B4" w:rsidRDefault="00853C4D"/>
    <w:sectPr w:rsidR="0017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B0B4E"/>
    <w:multiLevelType w:val="multilevel"/>
    <w:tmpl w:val="E80A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02AC4"/>
    <w:multiLevelType w:val="multilevel"/>
    <w:tmpl w:val="C7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23519"/>
    <w:multiLevelType w:val="multilevel"/>
    <w:tmpl w:val="A12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80"/>
    <w:rsid w:val="0024529E"/>
    <w:rsid w:val="00853C4D"/>
    <w:rsid w:val="00983080"/>
    <w:rsid w:val="00A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259C8-EE50-42E3-8318-BC8111F9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3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30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3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3080"/>
    <w:rPr>
      <w:b/>
      <w:bCs/>
    </w:rPr>
  </w:style>
  <w:style w:type="character" w:styleId="Emphasis">
    <w:name w:val="Emphasis"/>
    <w:basedOn w:val="DefaultParagraphFont"/>
    <w:uiPriority w:val="20"/>
    <w:qFormat/>
    <w:rsid w:val="009830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2025-05-15T15:22:00Z</dcterms:created>
  <dcterms:modified xsi:type="dcterms:W3CDTF">2025-05-17T02:52:00Z</dcterms:modified>
</cp:coreProperties>
</file>