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CCD35" w14:textId="77777777" w:rsidR="00E86F97" w:rsidRPr="00E86F97" w:rsidRDefault="00E86F97" w:rsidP="00E86F97">
      <w:pPr>
        <w:rPr>
          <w:b/>
          <w:bCs/>
        </w:rPr>
      </w:pPr>
      <w:r w:rsidRPr="00E86F97">
        <w:rPr>
          <w:b/>
          <w:bCs/>
        </w:rPr>
        <w:t>SmartSplit: Intelligent Bill Splitting &amp; Expense Sharing Application</w:t>
      </w:r>
    </w:p>
    <w:p w14:paraId="5F391436" w14:textId="77777777" w:rsidR="00E86F97" w:rsidRPr="00E86F97" w:rsidRDefault="00E86F97" w:rsidP="00E86F97">
      <w:pPr>
        <w:rPr>
          <w:b/>
          <w:bCs/>
        </w:rPr>
      </w:pPr>
      <w:r w:rsidRPr="00E86F97">
        <w:rPr>
          <w:b/>
          <w:bCs/>
        </w:rPr>
        <w:t>Final Year Project Report</w:t>
      </w:r>
    </w:p>
    <w:p w14:paraId="2BC95108" w14:textId="77777777" w:rsidR="00E86F97" w:rsidRPr="00E86F97" w:rsidRDefault="00E86F97" w:rsidP="00E86F97">
      <w:r w:rsidRPr="00E86F97">
        <w:rPr>
          <w:b/>
          <w:bCs/>
        </w:rPr>
        <w:t>Author:</w:t>
      </w:r>
      <w:r w:rsidRPr="00E86F97">
        <w:t xml:space="preserve"> Prakash Bohara</w:t>
      </w:r>
      <w:r w:rsidRPr="00E86F97">
        <w:br/>
      </w:r>
      <w:r w:rsidRPr="00E86F97">
        <w:rPr>
          <w:b/>
          <w:bCs/>
        </w:rPr>
        <w:t>Student ID:</w:t>
      </w:r>
      <w:r w:rsidRPr="00E86F97">
        <w:t xml:space="preserve"> [Your Student ID]</w:t>
      </w:r>
      <w:r w:rsidRPr="00E86F97">
        <w:br/>
      </w:r>
      <w:r w:rsidRPr="00E86F97">
        <w:rPr>
          <w:b/>
          <w:bCs/>
        </w:rPr>
        <w:t>Programme:</w:t>
      </w:r>
      <w:r w:rsidRPr="00E86F97">
        <w:t xml:space="preserve"> BSc Computer Science</w:t>
      </w:r>
      <w:r w:rsidRPr="00E86F97">
        <w:br/>
      </w:r>
      <w:r w:rsidRPr="00E86F97">
        <w:rPr>
          <w:b/>
          <w:bCs/>
        </w:rPr>
        <w:t>University:</w:t>
      </w:r>
      <w:r w:rsidRPr="00E86F97">
        <w:t xml:space="preserve"> University of Roehampton</w:t>
      </w:r>
      <w:r w:rsidRPr="00E86F97">
        <w:br/>
      </w:r>
      <w:r w:rsidRPr="00E86F97">
        <w:rPr>
          <w:b/>
          <w:bCs/>
        </w:rPr>
        <w:t>Supervisor:</w:t>
      </w:r>
      <w:r w:rsidRPr="00E86F97">
        <w:t xml:space="preserve"> Kimia Aksir</w:t>
      </w:r>
      <w:r w:rsidRPr="00E86F97">
        <w:br/>
      </w:r>
      <w:r w:rsidRPr="00E86F97">
        <w:rPr>
          <w:b/>
          <w:bCs/>
        </w:rPr>
        <w:t>Submission Date:</w:t>
      </w:r>
      <w:r w:rsidRPr="00E86F97">
        <w:t xml:space="preserve"> May 2026</w:t>
      </w:r>
      <w:r w:rsidRPr="00E86F97">
        <w:br/>
      </w:r>
      <w:r w:rsidRPr="00E86F97">
        <w:rPr>
          <w:b/>
          <w:bCs/>
        </w:rPr>
        <w:t>Word Count:</w:t>
      </w:r>
      <w:r w:rsidRPr="00E86F97">
        <w:t xml:space="preserve"> [To be completed]</w:t>
      </w:r>
    </w:p>
    <w:p w14:paraId="65366B95" w14:textId="77777777" w:rsidR="00E86F97" w:rsidRPr="00E86F97" w:rsidRDefault="00E86F97" w:rsidP="00E86F97">
      <w:r w:rsidRPr="00E86F97">
        <w:pict w14:anchorId="3332B9B8">
          <v:rect id="_x0000_i1067" style="width:0;height:1.5pt" o:hralign="center" o:hrstd="t" o:hr="t" fillcolor="#a0a0a0" stroked="f"/>
        </w:pict>
      </w:r>
    </w:p>
    <w:p w14:paraId="73CA1E80" w14:textId="77777777" w:rsidR="00E86F97" w:rsidRPr="00E86F97" w:rsidRDefault="00E86F97" w:rsidP="00E86F97">
      <w:pPr>
        <w:rPr>
          <w:b/>
          <w:bCs/>
        </w:rPr>
      </w:pPr>
      <w:r w:rsidRPr="00E86F97">
        <w:rPr>
          <w:b/>
          <w:bCs/>
        </w:rPr>
        <w:t>Abstract</w:t>
      </w:r>
    </w:p>
    <w:p w14:paraId="2C00F981" w14:textId="77777777" w:rsidR="00E86F97" w:rsidRPr="00E86F97" w:rsidRDefault="00E86F97" w:rsidP="00E86F97">
      <w:r w:rsidRPr="00E86F97">
        <w:t>This report presents SmartSplit, an intelligent cross-platform mobile application designed to automate and streamline the management of shared expenses among groups of users. Traditional bill-splitting methods often lead to confusion, disputes, and manual calculation errors. SmartSplit addresses these challenges by implementing real-time synchronization, AI-powered receipt scanning using Optical Character Recognition (OCR), automated balance calculations, and optimized settlement algorithms. The application was developed using Flutter for cross-platform compatibility, Firebase for backend services and real-time database management, and integrated with Tesseract OCR and Google Vision API for intelligent receipt processing. The final MVP demonstrates significant improvements in user experience through automated expense tracking, visual analytics, and secure data management. User acceptance testing revealed high satisfaction rates with the intuitive interface and time-saving features. This project successfully combines modern mobile development practices, artificial intelligence integration, and user-centered design principles to deliver a practical solution to a common real-world problem.</w:t>
      </w:r>
    </w:p>
    <w:p w14:paraId="3C709E02" w14:textId="77777777" w:rsidR="00E86F97" w:rsidRPr="00E86F97" w:rsidRDefault="00E86F97" w:rsidP="00E86F97">
      <w:r w:rsidRPr="00E86F97">
        <w:rPr>
          <w:b/>
          <w:bCs/>
        </w:rPr>
        <w:t>Keywords:</w:t>
      </w:r>
      <w:r w:rsidRPr="00E86F97">
        <w:t xml:space="preserve"> Mobile Application, Expense Sharing, OCR, Firebase, Flutter, Bill Splitting, Real-time Synchronization, Financial Technology</w:t>
      </w:r>
    </w:p>
    <w:p w14:paraId="476A8BE4" w14:textId="77777777" w:rsidR="00E86F97" w:rsidRPr="00E86F97" w:rsidRDefault="00E86F97" w:rsidP="00E86F97">
      <w:r w:rsidRPr="00E86F97">
        <w:pict w14:anchorId="3C0B87E8">
          <v:rect id="_x0000_i1068" style="width:0;height:1.5pt" o:hralign="center" o:hrstd="t" o:hr="t" fillcolor="#a0a0a0" stroked="f"/>
        </w:pict>
      </w:r>
    </w:p>
    <w:p w14:paraId="5D858983" w14:textId="77777777" w:rsidR="00E86F97" w:rsidRPr="00E86F97" w:rsidRDefault="00E86F97" w:rsidP="00E86F97">
      <w:pPr>
        <w:rPr>
          <w:b/>
          <w:bCs/>
        </w:rPr>
      </w:pPr>
      <w:r w:rsidRPr="00E86F97">
        <w:rPr>
          <w:b/>
          <w:bCs/>
        </w:rPr>
        <w:t>Declaration</w:t>
      </w:r>
    </w:p>
    <w:p w14:paraId="66F93EB4" w14:textId="77777777" w:rsidR="00E86F97" w:rsidRPr="00E86F97" w:rsidRDefault="00E86F97" w:rsidP="00E86F97">
      <w:r w:rsidRPr="00E86F97">
        <w:t>I declare that the work presented in this report is my own and has been completed in accordance with the University of Roehampton's academic integrity policies. All sources of information have been appropriately acknowledged and referenced. This work has not been submitted for any other academic award.</w:t>
      </w:r>
    </w:p>
    <w:p w14:paraId="02E7709C" w14:textId="642ABA75" w:rsidR="00E86F97" w:rsidRPr="00E86F97" w:rsidRDefault="00E86F97" w:rsidP="00E86F97">
      <w:r w:rsidRPr="00E86F97">
        <w:rPr>
          <w:b/>
          <w:bCs/>
        </w:rPr>
        <w:t>Signed:</w:t>
      </w:r>
      <w:r w:rsidRPr="00E86F97">
        <w:t xml:space="preserve"> Prakash Bohara</w:t>
      </w:r>
      <w:r w:rsidRPr="00E86F97">
        <w:br/>
      </w:r>
      <w:r w:rsidRPr="00E86F97">
        <w:rPr>
          <w:b/>
          <w:bCs/>
        </w:rPr>
        <w:t>Date:</w:t>
      </w:r>
      <w:r w:rsidRPr="00E86F97">
        <w:t xml:space="preserve"> [</w:t>
      </w:r>
      <w:r w:rsidR="004B2017">
        <w:t>17 May 2026</w:t>
      </w:r>
      <w:r w:rsidRPr="00E86F97">
        <w:t>]</w:t>
      </w:r>
    </w:p>
    <w:p w14:paraId="03D7D5C2" w14:textId="77777777" w:rsidR="00E86F97" w:rsidRPr="00E86F97" w:rsidRDefault="00E86F97" w:rsidP="00E86F97">
      <w:r w:rsidRPr="00E86F97">
        <w:lastRenderedPageBreak/>
        <w:pict w14:anchorId="2169B4BD">
          <v:rect id="_x0000_i1069" style="width:0;height:1.5pt" o:hralign="center" o:hrstd="t" o:hr="t" fillcolor="#a0a0a0" stroked="f"/>
        </w:pict>
      </w:r>
    </w:p>
    <w:p w14:paraId="0A303917" w14:textId="77777777" w:rsidR="00E86F97" w:rsidRPr="00E86F97" w:rsidRDefault="00E86F97" w:rsidP="00E86F97">
      <w:pPr>
        <w:rPr>
          <w:b/>
          <w:bCs/>
        </w:rPr>
      </w:pPr>
      <w:r w:rsidRPr="00E86F97">
        <w:rPr>
          <w:b/>
          <w:bCs/>
        </w:rPr>
        <w:t>Acknowledgements</w:t>
      </w:r>
    </w:p>
    <w:p w14:paraId="770AE802" w14:textId="77777777" w:rsidR="00E86F97" w:rsidRPr="00E86F97" w:rsidRDefault="00E86F97" w:rsidP="00E86F97">
      <w:r w:rsidRPr="00E86F97">
        <w:t>I would like to express my sincere gratitude to my supervisor, Kimia Aksir, for their invaluable guidance, support, and expertise throughout this project. Their feedback and encouragement were instrumental in shaping the direction and quality of this work.</w:t>
      </w:r>
    </w:p>
    <w:p w14:paraId="78737C4D" w14:textId="77777777" w:rsidR="00E86F97" w:rsidRPr="00E86F97" w:rsidRDefault="00E86F97" w:rsidP="00E86F97">
      <w:r w:rsidRPr="00E86F97">
        <w:t>I would also like to thank the University of Roehampton for providing the resources and facilities necessary to complete this project. Special thanks to my friends and family who participated in user testing and provided constructive feedback during the development process.</w:t>
      </w:r>
    </w:p>
    <w:p w14:paraId="01749EB9" w14:textId="77777777" w:rsidR="00E86F97" w:rsidRPr="00E86F97" w:rsidRDefault="00E86F97" w:rsidP="00E86F97">
      <w:r w:rsidRPr="00E86F97">
        <w:t>Finally, I am grateful to the open-source community whose libraries and frameworks made this project possible, particularly the Flutter, Firebase, and Tesseract OCR development teams.</w:t>
      </w:r>
    </w:p>
    <w:p w14:paraId="71F9BF59" w14:textId="77777777" w:rsidR="00E86F97" w:rsidRPr="00E86F97" w:rsidRDefault="00E86F97" w:rsidP="00E86F97">
      <w:r w:rsidRPr="00E86F97">
        <w:pict w14:anchorId="6F4767E3">
          <v:rect id="_x0000_i1070" style="width:0;height:1.5pt" o:hralign="center" o:hrstd="t" o:hr="t" fillcolor="#a0a0a0" stroked="f"/>
        </w:pict>
      </w:r>
    </w:p>
    <w:p w14:paraId="152EB69E" w14:textId="77777777" w:rsidR="00E86F97" w:rsidRPr="00E86F97" w:rsidRDefault="00E86F97" w:rsidP="00E86F97">
      <w:pPr>
        <w:rPr>
          <w:b/>
          <w:bCs/>
        </w:rPr>
      </w:pPr>
      <w:r w:rsidRPr="00E86F97">
        <w:rPr>
          <w:b/>
          <w:bCs/>
        </w:rPr>
        <w:t>Table of Contents</w:t>
      </w:r>
    </w:p>
    <w:p w14:paraId="3C207F06" w14:textId="77777777" w:rsidR="00E86F97" w:rsidRPr="00E86F97" w:rsidRDefault="00E86F97" w:rsidP="00E86F97">
      <w:pPr>
        <w:numPr>
          <w:ilvl w:val="0"/>
          <w:numId w:val="1"/>
        </w:numPr>
      </w:pPr>
      <w:hyperlink r:id="rId5" w:anchor="1-introduction" w:history="1">
        <w:r w:rsidRPr="00E86F97">
          <w:rPr>
            <w:rStyle w:val="Hyperlink"/>
          </w:rPr>
          <w:t>Introduction</w:t>
        </w:r>
      </w:hyperlink>
    </w:p>
    <w:p w14:paraId="45B5E8CA" w14:textId="77777777" w:rsidR="00E86F97" w:rsidRPr="00E86F97" w:rsidRDefault="00E86F97" w:rsidP="00E86F97">
      <w:pPr>
        <w:numPr>
          <w:ilvl w:val="0"/>
          <w:numId w:val="1"/>
        </w:numPr>
      </w:pPr>
      <w:hyperlink r:id="rId6" w:anchor="2-literature-review" w:history="1">
        <w:r w:rsidRPr="00E86F97">
          <w:rPr>
            <w:rStyle w:val="Hyperlink"/>
          </w:rPr>
          <w:t>Literature Review</w:t>
        </w:r>
      </w:hyperlink>
    </w:p>
    <w:p w14:paraId="6EB05E87" w14:textId="77777777" w:rsidR="00E86F97" w:rsidRPr="00E86F97" w:rsidRDefault="00E86F97" w:rsidP="00E86F97">
      <w:pPr>
        <w:numPr>
          <w:ilvl w:val="0"/>
          <w:numId w:val="1"/>
        </w:numPr>
      </w:pPr>
      <w:hyperlink r:id="rId7" w:anchor="3-requirements-analysis" w:history="1">
        <w:r w:rsidRPr="00E86F97">
          <w:rPr>
            <w:rStyle w:val="Hyperlink"/>
          </w:rPr>
          <w:t>Requirements Analysis</w:t>
        </w:r>
      </w:hyperlink>
    </w:p>
    <w:p w14:paraId="7F275661" w14:textId="77777777" w:rsidR="00E86F97" w:rsidRPr="00E86F97" w:rsidRDefault="00E86F97" w:rsidP="00E86F97">
      <w:pPr>
        <w:numPr>
          <w:ilvl w:val="0"/>
          <w:numId w:val="1"/>
        </w:numPr>
      </w:pPr>
      <w:hyperlink r:id="rId8" w:anchor="4-system-design" w:history="1">
        <w:r w:rsidRPr="00E86F97">
          <w:rPr>
            <w:rStyle w:val="Hyperlink"/>
          </w:rPr>
          <w:t>System Design</w:t>
        </w:r>
      </w:hyperlink>
    </w:p>
    <w:p w14:paraId="2329B276" w14:textId="77777777" w:rsidR="00E86F97" w:rsidRPr="00E86F97" w:rsidRDefault="00E86F97" w:rsidP="00E86F97">
      <w:pPr>
        <w:numPr>
          <w:ilvl w:val="0"/>
          <w:numId w:val="1"/>
        </w:numPr>
      </w:pPr>
      <w:hyperlink r:id="rId9" w:anchor="5-implementation" w:history="1">
        <w:r w:rsidRPr="00E86F97">
          <w:rPr>
            <w:rStyle w:val="Hyperlink"/>
          </w:rPr>
          <w:t>Implementation</w:t>
        </w:r>
      </w:hyperlink>
    </w:p>
    <w:p w14:paraId="11B03003" w14:textId="77777777" w:rsidR="00E86F97" w:rsidRPr="00E86F97" w:rsidRDefault="00E86F97" w:rsidP="00E86F97">
      <w:pPr>
        <w:numPr>
          <w:ilvl w:val="0"/>
          <w:numId w:val="1"/>
        </w:numPr>
      </w:pPr>
      <w:hyperlink r:id="rId10" w:anchor="6-testing" w:history="1">
        <w:r w:rsidRPr="00E86F97">
          <w:rPr>
            <w:rStyle w:val="Hyperlink"/>
          </w:rPr>
          <w:t>Testing</w:t>
        </w:r>
      </w:hyperlink>
    </w:p>
    <w:p w14:paraId="2F2EA015" w14:textId="77777777" w:rsidR="00E86F97" w:rsidRPr="00E86F97" w:rsidRDefault="00E86F97" w:rsidP="00E86F97">
      <w:pPr>
        <w:numPr>
          <w:ilvl w:val="0"/>
          <w:numId w:val="1"/>
        </w:numPr>
      </w:pPr>
      <w:hyperlink r:id="rId11" w:anchor="7-results-and-evaluation" w:history="1">
        <w:r w:rsidRPr="00E86F97">
          <w:rPr>
            <w:rStyle w:val="Hyperlink"/>
          </w:rPr>
          <w:t>Results and Evaluation</w:t>
        </w:r>
      </w:hyperlink>
    </w:p>
    <w:p w14:paraId="2AC019ED" w14:textId="77777777" w:rsidR="00E86F97" w:rsidRPr="00E86F97" w:rsidRDefault="00E86F97" w:rsidP="00E86F97">
      <w:pPr>
        <w:numPr>
          <w:ilvl w:val="0"/>
          <w:numId w:val="1"/>
        </w:numPr>
      </w:pPr>
      <w:hyperlink r:id="rId12" w:anchor="8-critical-analysis" w:history="1">
        <w:r w:rsidRPr="00E86F97">
          <w:rPr>
            <w:rStyle w:val="Hyperlink"/>
          </w:rPr>
          <w:t>Critical Analysis</w:t>
        </w:r>
      </w:hyperlink>
    </w:p>
    <w:p w14:paraId="26AF59D6" w14:textId="77777777" w:rsidR="00E86F97" w:rsidRPr="00E86F97" w:rsidRDefault="00E86F97" w:rsidP="00E86F97">
      <w:pPr>
        <w:numPr>
          <w:ilvl w:val="0"/>
          <w:numId w:val="1"/>
        </w:numPr>
      </w:pPr>
      <w:hyperlink r:id="rId13" w:anchor="9-conclusion-and-future-work" w:history="1">
        <w:r w:rsidRPr="00E86F97">
          <w:rPr>
            <w:rStyle w:val="Hyperlink"/>
          </w:rPr>
          <w:t>Conclusion and Future Work</w:t>
        </w:r>
      </w:hyperlink>
    </w:p>
    <w:p w14:paraId="30163E2F" w14:textId="77777777" w:rsidR="00E86F97" w:rsidRPr="00E86F97" w:rsidRDefault="00E86F97" w:rsidP="00E86F97">
      <w:pPr>
        <w:numPr>
          <w:ilvl w:val="0"/>
          <w:numId w:val="1"/>
        </w:numPr>
      </w:pPr>
      <w:hyperlink r:id="rId14" w:anchor="10-references" w:history="1">
        <w:r w:rsidRPr="00E86F97">
          <w:rPr>
            <w:rStyle w:val="Hyperlink"/>
          </w:rPr>
          <w:t>References</w:t>
        </w:r>
      </w:hyperlink>
    </w:p>
    <w:p w14:paraId="605C69F0" w14:textId="77777777" w:rsidR="00E86F97" w:rsidRPr="00E86F97" w:rsidRDefault="00E86F97" w:rsidP="00E86F97">
      <w:pPr>
        <w:numPr>
          <w:ilvl w:val="0"/>
          <w:numId w:val="1"/>
        </w:numPr>
      </w:pPr>
      <w:hyperlink r:id="rId15" w:anchor="11-appendices" w:history="1">
        <w:r w:rsidRPr="00E86F97">
          <w:rPr>
            <w:rStyle w:val="Hyperlink"/>
          </w:rPr>
          <w:t>Appendices</w:t>
        </w:r>
      </w:hyperlink>
    </w:p>
    <w:p w14:paraId="5459065C" w14:textId="77777777" w:rsidR="00E86F97" w:rsidRPr="00E86F97" w:rsidRDefault="00E86F97" w:rsidP="00E86F97">
      <w:r w:rsidRPr="00E86F97">
        <w:pict w14:anchorId="21695645">
          <v:rect id="_x0000_i1071" style="width:0;height:1.5pt" o:hralign="center" o:hrstd="t" o:hr="t" fillcolor="#a0a0a0" stroked="f"/>
        </w:pict>
      </w:r>
    </w:p>
    <w:p w14:paraId="7655E005" w14:textId="77777777" w:rsidR="00E86F97" w:rsidRPr="00E86F97" w:rsidRDefault="00E86F97" w:rsidP="00E86F97">
      <w:pPr>
        <w:rPr>
          <w:b/>
          <w:bCs/>
        </w:rPr>
      </w:pPr>
      <w:r w:rsidRPr="00E86F97">
        <w:rPr>
          <w:b/>
          <w:bCs/>
        </w:rPr>
        <w:t>1. Introduction</w:t>
      </w:r>
    </w:p>
    <w:p w14:paraId="57800F89" w14:textId="77777777" w:rsidR="00E86F97" w:rsidRPr="00E86F97" w:rsidRDefault="00E86F97" w:rsidP="00E86F97">
      <w:pPr>
        <w:rPr>
          <w:b/>
          <w:bCs/>
        </w:rPr>
      </w:pPr>
      <w:r w:rsidRPr="00E86F97">
        <w:rPr>
          <w:b/>
          <w:bCs/>
        </w:rPr>
        <w:t>1.1 Background and Context</w:t>
      </w:r>
    </w:p>
    <w:p w14:paraId="66E0CE03" w14:textId="77777777" w:rsidR="00E86F97" w:rsidRPr="00E86F97" w:rsidRDefault="00E86F97" w:rsidP="00E86F97">
      <w:r w:rsidRPr="00E86F97">
        <w:t xml:space="preserve">In contemporary society, shared financial experiences are increasingly common across various social contexts. Whether splitting restaurant bills among friends, managing household expenses with flatmates, coordinating travel costs in groups, or tracking </w:t>
      </w:r>
      <w:r w:rsidRPr="00E86F97">
        <w:lastRenderedPageBreak/>
        <w:t>couple expenditures, the need for accurate and efficient expense management has become ubiquitous. Despite the prevalence of smartphones and digital payment systems, many individuals continue to rely on outdated methods such as mental calculations, text messages, spreadsheets, or simple calculator applications to manage shared expenses.</w:t>
      </w:r>
    </w:p>
    <w:p w14:paraId="594C41B9" w14:textId="77777777" w:rsidR="00E86F97" w:rsidRPr="00E86F97" w:rsidRDefault="00E86F97" w:rsidP="00E86F97">
      <w:r w:rsidRPr="00E86F97">
        <w:t>These traditional approaches are fraught with challenges. Manual calculations are time-consuming and error-prone, leading to discrepancies that can strain relationships. Tracking who paid for what, who owes whom, and settling balances becomes increasingly complex as the number of transactions and participants grows. Furthermore, the lack of centralized record-keeping makes it difficult to review past expenses or identify spending patterns.</w:t>
      </w:r>
    </w:p>
    <w:p w14:paraId="5D8240FA" w14:textId="77777777" w:rsidR="00E86F97" w:rsidRPr="00E86F97" w:rsidRDefault="00E86F97" w:rsidP="00E86F97">
      <w:r w:rsidRPr="00E86F97">
        <w:t>The financial technology sector has witnessed significant growth in recent years, with numerous applications attempting to address expense management. However, many existing solutions lack sophisticated features such as intelligent automation, real-time synchronization, and AI-powered data extraction. This gap in the market presents an opportunity to develop a more comprehensive and technologically advanced solution.</w:t>
      </w:r>
    </w:p>
    <w:p w14:paraId="6903B0CD" w14:textId="77777777" w:rsidR="00E86F97" w:rsidRPr="00E86F97" w:rsidRDefault="00E86F97" w:rsidP="00E86F97">
      <w:pPr>
        <w:rPr>
          <w:b/>
          <w:bCs/>
        </w:rPr>
      </w:pPr>
      <w:r w:rsidRPr="00E86F97">
        <w:rPr>
          <w:b/>
          <w:bCs/>
        </w:rPr>
        <w:t>1.2 Problem Statement</w:t>
      </w:r>
    </w:p>
    <w:p w14:paraId="4DA29D96" w14:textId="77777777" w:rsidR="00E86F97" w:rsidRPr="00E86F97" w:rsidRDefault="00E86F97" w:rsidP="00E86F97">
      <w:r w:rsidRPr="00E86F97">
        <w:t>The current landscape of bill-splitting and expense sharing presents several critical challenges that negatively impact user experience and financial accuracy. Users face difficulties in maintaining accurate records of shared expenses across multiple transactions and participants. Traditional methods such as verbal agreements, text message exchanges, or basic spreadsheet tracking are inefficient, prone to human error, and often lead to confusion or disputes among group members.</w:t>
      </w:r>
    </w:p>
    <w:p w14:paraId="728459A8" w14:textId="77777777" w:rsidR="00E86F97" w:rsidRPr="00E86F97" w:rsidRDefault="00E86F97" w:rsidP="00E86F97">
      <w:r w:rsidRPr="00E86F97">
        <w:t>Existing mobile applications in this domain, while offering basic functionality, typically lack advanced features that leverage modern technologies. Specifically, most current solutions do not incorporate artificial intelligence for automated data extraction from receipts, resulting in tedious manual data entry. They often fail to provide real-time synchronization across multiple devices, leading to inconsistent views of shared expenses. Additionally, the settlement process in many applications remains suboptimal, requiring more transactions than mathematically necessary to balance accounts.</w:t>
      </w:r>
    </w:p>
    <w:p w14:paraId="5A707DE3" w14:textId="77777777" w:rsidR="00E86F97" w:rsidRPr="00E86F97" w:rsidRDefault="00E86F97" w:rsidP="00E86F97">
      <w:r w:rsidRPr="00E86F97">
        <w:t>Security and privacy concerns also persist, as financial data is highly sensitive and requires robust protection mechanisms. Users need assurance that their expense information, personal details, and transaction histories are encrypted and securely stored. Furthermore, the lack of comprehensive analytics prevents users from gaining insights into their spending habits and patterns, which could inform better financial decision-making.</w:t>
      </w:r>
    </w:p>
    <w:p w14:paraId="289A510C" w14:textId="77777777" w:rsidR="00E86F97" w:rsidRPr="00E86F97" w:rsidRDefault="00E86F97" w:rsidP="00E86F97">
      <w:r w:rsidRPr="00E86F97">
        <w:lastRenderedPageBreak/>
        <w:t>These limitations create a clear need for an intelligent, automated, and secure expense-sharing application that combines modern mobile development practices with artificial intelligence to deliver a superior user experience.</w:t>
      </w:r>
    </w:p>
    <w:p w14:paraId="4323FC32" w14:textId="77777777" w:rsidR="00E86F97" w:rsidRPr="00E86F97" w:rsidRDefault="00E86F97" w:rsidP="00E86F97">
      <w:pPr>
        <w:rPr>
          <w:b/>
          <w:bCs/>
        </w:rPr>
      </w:pPr>
      <w:r w:rsidRPr="00E86F97">
        <w:rPr>
          <w:b/>
          <w:bCs/>
        </w:rPr>
        <w:t>1.3 Project Aims and Objectives</w:t>
      </w:r>
    </w:p>
    <w:p w14:paraId="568EE4E7" w14:textId="77777777" w:rsidR="00E86F97" w:rsidRPr="00E86F97" w:rsidRDefault="00E86F97" w:rsidP="00E86F97">
      <w:r w:rsidRPr="00E86F97">
        <w:t>The primary aim of this project is to design, develop, and evaluate an intelligent bill-splitting and expense-sharing mobile application that addresses the identified gaps in current solutions through the integration of automation, artificial intelligence, and user-centered design principles.</w:t>
      </w:r>
    </w:p>
    <w:p w14:paraId="42F04A7C" w14:textId="77777777" w:rsidR="00E86F97" w:rsidRPr="00E86F97" w:rsidRDefault="00E86F97" w:rsidP="00E86F97">
      <w:r w:rsidRPr="00E86F97">
        <w:t>To achieve this overarching aim, the following specific objectives were established:</w:t>
      </w:r>
    </w:p>
    <w:p w14:paraId="1766455A" w14:textId="77777777" w:rsidR="00E86F97" w:rsidRPr="00E86F97" w:rsidRDefault="00E86F97" w:rsidP="00E86F97">
      <w:pPr>
        <w:numPr>
          <w:ilvl w:val="0"/>
          <w:numId w:val="2"/>
        </w:numPr>
      </w:pPr>
      <w:r w:rsidRPr="00E86F97">
        <w:rPr>
          <w:b/>
          <w:bCs/>
        </w:rPr>
        <w:t>Security and Authentication:</w:t>
      </w:r>
      <w:r w:rsidRPr="00E86F97">
        <w:t xml:space="preserve"> Implement a robust user registration and authentication system with email and phone number verification to ensure secure access and protect user data.</w:t>
      </w:r>
    </w:p>
    <w:p w14:paraId="497F3A0D" w14:textId="77777777" w:rsidR="00E86F97" w:rsidRPr="00E86F97" w:rsidRDefault="00E86F97" w:rsidP="00E86F97">
      <w:pPr>
        <w:numPr>
          <w:ilvl w:val="0"/>
          <w:numId w:val="2"/>
        </w:numPr>
      </w:pPr>
      <w:r w:rsidRPr="00E86F97">
        <w:rPr>
          <w:b/>
          <w:bCs/>
        </w:rPr>
        <w:t>Group Management:</w:t>
      </w:r>
      <w:r w:rsidRPr="00E86F97">
        <w:t xml:space="preserve"> Develop comprehensive group creation and member management functionality, allowing users to organize expenses across different contexts with flexible categorization options.</w:t>
      </w:r>
    </w:p>
    <w:p w14:paraId="30E2F2F2" w14:textId="77777777" w:rsidR="00E86F97" w:rsidRPr="00E86F97" w:rsidRDefault="00E86F97" w:rsidP="00E86F97">
      <w:pPr>
        <w:numPr>
          <w:ilvl w:val="0"/>
          <w:numId w:val="2"/>
        </w:numPr>
      </w:pPr>
      <w:r w:rsidRPr="00E86F97">
        <w:rPr>
          <w:b/>
          <w:bCs/>
        </w:rPr>
        <w:t>Intelligent Expense Recording:</w:t>
      </w:r>
      <w:r w:rsidRPr="00E86F97">
        <w:t xml:space="preserve"> Enable detailed expense logging with support for receipt image uploads and AI-based Optical Character Recognition (OCR) to automatically extract relevant information such as merchant names, dates, items, prices, and totals.</w:t>
      </w:r>
    </w:p>
    <w:p w14:paraId="0D8EE8D0" w14:textId="77777777" w:rsidR="00E86F97" w:rsidRPr="00E86F97" w:rsidRDefault="00E86F97" w:rsidP="00E86F97">
      <w:pPr>
        <w:numPr>
          <w:ilvl w:val="0"/>
          <w:numId w:val="2"/>
        </w:numPr>
      </w:pPr>
      <w:r w:rsidRPr="00E86F97">
        <w:rPr>
          <w:b/>
          <w:bCs/>
        </w:rPr>
        <w:t>Automated Calculations:</w:t>
      </w:r>
      <w:r w:rsidRPr="00E86F97">
        <w:t xml:space="preserve"> Implement sophisticated algorithms for automatic balance calculation and optimized settlement suggestions that minimize the number of transactions required to settle group debts.</w:t>
      </w:r>
    </w:p>
    <w:p w14:paraId="3E861E32" w14:textId="77777777" w:rsidR="00E86F97" w:rsidRPr="00E86F97" w:rsidRDefault="00E86F97" w:rsidP="00E86F97">
      <w:pPr>
        <w:numPr>
          <w:ilvl w:val="0"/>
          <w:numId w:val="2"/>
        </w:numPr>
      </w:pPr>
      <w:r w:rsidRPr="00E86F97">
        <w:rPr>
          <w:b/>
          <w:bCs/>
        </w:rPr>
        <w:t>Real-time Synchronization:</w:t>
      </w:r>
      <w:r w:rsidRPr="00E86F97">
        <w:t xml:space="preserve"> Integrate real-time data synchronization and notification features to ensure all group members have consistent and up-to-date information across their devices.</w:t>
      </w:r>
    </w:p>
    <w:p w14:paraId="3A414B91" w14:textId="77777777" w:rsidR="00E86F97" w:rsidRPr="00E86F97" w:rsidRDefault="00E86F97" w:rsidP="00E86F97">
      <w:pPr>
        <w:numPr>
          <w:ilvl w:val="0"/>
          <w:numId w:val="2"/>
        </w:numPr>
      </w:pPr>
      <w:r w:rsidRPr="00E86F97">
        <w:rPr>
          <w:b/>
          <w:bCs/>
        </w:rPr>
        <w:t>Data Analytics:</w:t>
      </w:r>
      <w:r w:rsidRPr="00E86F97">
        <w:t xml:space="preserve"> Provide users with visual spending insights and analytics dashboards that reveal patterns, trends, and categorical breakdowns of their expenses.</w:t>
      </w:r>
    </w:p>
    <w:p w14:paraId="75FCC6A0" w14:textId="77777777" w:rsidR="00E86F97" w:rsidRPr="00E86F97" w:rsidRDefault="00E86F97" w:rsidP="00E86F97">
      <w:pPr>
        <w:numPr>
          <w:ilvl w:val="0"/>
          <w:numId w:val="2"/>
        </w:numPr>
      </w:pPr>
      <w:r w:rsidRPr="00E86F97">
        <w:rPr>
          <w:b/>
          <w:bCs/>
        </w:rPr>
        <w:t>Data Security:</w:t>
      </w:r>
      <w:r w:rsidRPr="00E86F97">
        <w:t xml:space="preserve"> Ensure high-level data security through encryption protocols and secure storage practices, protecting sensitive financial information throughout the application lifecycle.</w:t>
      </w:r>
    </w:p>
    <w:p w14:paraId="7D5CD6DE" w14:textId="77777777" w:rsidR="00E86F97" w:rsidRPr="00E86F97" w:rsidRDefault="00E86F97" w:rsidP="00E86F97">
      <w:pPr>
        <w:numPr>
          <w:ilvl w:val="0"/>
          <w:numId w:val="2"/>
        </w:numPr>
      </w:pPr>
      <w:r w:rsidRPr="00E86F97">
        <w:rPr>
          <w:b/>
          <w:bCs/>
        </w:rPr>
        <w:t>User Experience:</w:t>
      </w:r>
      <w:r w:rsidRPr="00E86F97">
        <w:t xml:space="preserve"> Deliver a clean, modern, and responsive user interface and user experience that is intuitive, accessible, and aesthetically pleasing across different device sizes.</w:t>
      </w:r>
    </w:p>
    <w:p w14:paraId="6DABEE78" w14:textId="77777777" w:rsidR="00E86F97" w:rsidRPr="00E86F97" w:rsidRDefault="00E86F97" w:rsidP="00E86F97">
      <w:pPr>
        <w:rPr>
          <w:b/>
          <w:bCs/>
        </w:rPr>
      </w:pPr>
      <w:r w:rsidRPr="00E86F97">
        <w:rPr>
          <w:b/>
          <w:bCs/>
        </w:rPr>
        <w:t>1.4 Scope and Limitations</w:t>
      </w:r>
    </w:p>
    <w:p w14:paraId="77E85A1E" w14:textId="77777777" w:rsidR="00E86F97" w:rsidRPr="00E86F97" w:rsidRDefault="00E86F97" w:rsidP="00E86F97">
      <w:r w:rsidRPr="00E86F97">
        <w:lastRenderedPageBreak/>
        <w:t>The scope of this project encompasses the development of a minimum viable product (MVP) focusing on the Android platform. This strategic decision was made to ensure thorough testing and optimization for a specific environment before potential expansion to other platforms. The core functionality includes user authentication, group management, expense tracking with OCR capabilities, automated balance calculations, settlement optimization, real-time synchronization, and basic analytics.</w:t>
      </w:r>
    </w:p>
    <w:p w14:paraId="27D619BA" w14:textId="77777777" w:rsidR="00E86F97" w:rsidRPr="00E86F97" w:rsidRDefault="00E86F97" w:rsidP="00E86F97">
      <w:r w:rsidRPr="00E86F97">
        <w:t>The technical implementation utilizes Flutter as the cross-platform development framework, Firebase for backend services including authentication and real-time database management, and integration with Tesseract OCR and Google Vision API for receipt scanning functionality. Node.js is employed for any custom backend logic not covered by Firebase's built-in capabilities.</w:t>
      </w:r>
    </w:p>
    <w:p w14:paraId="5BA5AC8A" w14:textId="77777777" w:rsidR="00E86F97" w:rsidRPr="00E86F97" w:rsidRDefault="00E86F97" w:rsidP="00E86F97">
      <w:r w:rsidRPr="00E86F97">
        <w:t>However, certain limitations were acknowledged from the outset. The initial release is limited to the Android platform, with iOS deployment planned for future iterations. Bank account integrations for direct payment processing are not included in the MVP, though provisions for manual recording of settlements are implemented. Multi-currency support is simplified, focusing primarily on GBP for the initial release. Advanced AI features such as predictive expense categorization and spending recommendations are implemented in basic form, with more sophisticated machine learning models planned for future versions.</w:t>
      </w:r>
    </w:p>
    <w:p w14:paraId="7DD91E45" w14:textId="77777777" w:rsidR="00E86F97" w:rsidRPr="00E86F97" w:rsidRDefault="00E86F97" w:rsidP="00E86F97">
      <w:r w:rsidRPr="00E86F97">
        <w:t>Additionally, the OCR accuracy is dependent on receipt quality and format standardization, which varies significantly across different merchants and regions. While efforts have been made to optimize recognition accuracy, some manual correction may still be required for certain receipts.</w:t>
      </w:r>
    </w:p>
    <w:p w14:paraId="0D6B2BBD" w14:textId="77777777" w:rsidR="00E86F97" w:rsidRPr="00E86F97" w:rsidRDefault="00E86F97" w:rsidP="00E86F97">
      <w:pPr>
        <w:rPr>
          <w:b/>
          <w:bCs/>
        </w:rPr>
      </w:pPr>
      <w:r w:rsidRPr="00E86F97">
        <w:rPr>
          <w:b/>
          <w:bCs/>
        </w:rPr>
        <w:t>1.5 Report Structure</w:t>
      </w:r>
    </w:p>
    <w:p w14:paraId="6379B013" w14:textId="77777777" w:rsidR="00E86F97" w:rsidRPr="00E86F97" w:rsidRDefault="00E86F97" w:rsidP="00E86F97">
      <w:r w:rsidRPr="00E86F97">
        <w:t>This report is organized into ten main chapters, each addressing a specific aspect of the project lifecycle. Following this introduction, Chapter 2 presents a comprehensive literature review examining existing research, similar applications, and relevant technologies in the domains of mobile development, expense management, and OCR integration.</w:t>
      </w:r>
    </w:p>
    <w:p w14:paraId="4E64AE81" w14:textId="77777777" w:rsidR="00E86F97" w:rsidRPr="00E86F97" w:rsidRDefault="00E86F97" w:rsidP="00E86F97">
      <w:r w:rsidRPr="00E86F97">
        <w:t>Chapter 3 details the requirements analysis process, including functional and non-functional requirements gathered through user research and stakeholder engagement. Chapter 4 describes the system design, covering architectural decisions, database schema, user interface prototypes, and algorithmic approaches for settlement optimization.</w:t>
      </w:r>
    </w:p>
    <w:p w14:paraId="07877065" w14:textId="77777777" w:rsidR="00E86F97" w:rsidRPr="00E86F97" w:rsidRDefault="00E86F97" w:rsidP="00E86F97">
      <w:r w:rsidRPr="00E86F97">
        <w:t xml:space="preserve">Chapter 5 documents the implementation phase, explaining key technical decisions, coding practices, and the integration of various technologies and APIs. Chapter 6 </w:t>
      </w:r>
      <w:r w:rsidRPr="00E86F97">
        <w:lastRenderedPageBreak/>
        <w:t>outlines the testing methodology and results, including unit testing, integration testing, and user acceptance testing procedures.</w:t>
      </w:r>
    </w:p>
    <w:p w14:paraId="71EF8AE3" w14:textId="77777777" w:rsidR="00E86F97" w:rsidRPr="00E86F97" w:rsidRDefault="00E86F97" w:rsidP="00E86F97">
      <w:r w:rsidRPr="00E86F97">
        <w:t>Chapter 7 presents the results and evaluation of the completed application, analyzing user feedback, performance metrics, and achievement of project objectives. Chapter 8 provides a critical analysis of the project, reflecting on challenges encountered, lessons learned, and personal development throughout the process.</w:t>
      </w:r>
    </w:p>
    <w:p w14:paraId="0DB00926" w14:textId="77777777" w:rsidR="00E86F97" w:rsidRPr="00E86F97" w:rsidRDefault="00E86F97" w:rsidP="00E86F97">
      <w:r w:rsidRPr="00E86F97">
        <w:t>Chapter 9 concludes the report with a summary of achievements and discusses potential future enhancements and research directions. Chapter 10 lists all references cited throughout the document, and Chapter 11 contains appendices with supplementary materials such as user testing questionnaires, code samples, and detailed technical specifications.</w:t>
      </w:r>
    </w:p>
    <w:p w14:paraId="355BB2D3" w14:textId="77777777" w:rsidR="00E86F97" w:rsidRPr="00E86F97" w:rsidRDefault="00E86F97" w:rsidP="00E86F97">
      <w:r w:rsidRPr="00E86F97">
        <w:pict w14:anchorId="611F50A2">
          <v:rect id="_x0000_i1072" style="width:0;height:1.5pt" o:hralign="center" o:hrstd="t" o:hr="t" fillcolor="#a0a0a0" stroked="f"/>
        </w:pict>
      </w:r>
    </w:p>
    <w:p w14:paraId="19E80F16" w14:textId="77777777" w:rsidR="00E86F97" w:rsidRPr="00E86F97" w:rsidRDefault="00E86F97" w:rsidP="00E86F97">
      <w:pPr>
        <w:rPr>
          <w:b/>
          <w:bCs/>
        </w:rPr>
      </w:pPr>
      <w:r w:rsidRPr="00E86F97">
        <w:rPr>
          <w:b/>
          <w:bCs/>
        </w:rPr>
        <w:t>2. Literature Review</w:t>
      </w:r>
    </w:p>
    <w:p w14:paraId="76978EF0" w14:textId="77777777" w:rsidR="00E86F97" w:rsidRPr="00E86F97" w:rsidRDefault="00E86F97" w:rsidP="00E86F97">
      <w:pPr>
        <w:rPr>
          <w:b/>
          <w:bCs/>
        </w:rPr>
      </w:pPr>
      <w:r w:rsidRPr="00E86F97">
        <w:rPr>
          <w:b/>
          <w:bCs/>
        </w:rPr>
        <w:t>2.1 Introduction to Literature Review</w:t>
      </w:r>
    </w:p>
    <w:p w14:paraId="2F538620" w14:textId="77777777" w:rsidR="00E86F97" w:rsidRPr="00E86F97" w:rsidRDefault="00E86F97" w:rsidP="00E86F97">
      <w:r w:rsidRPr="00E86F97">
        <w:t>This chapter examines the existing body of knowledge relevant to the development of SmartSplit, an intelligent expense-sharing application. The review is structured around four main themes: expense management and bill-splitting applications, mobile application development frameworks, artificial intelligence and Optical Character Recognition (OCR) technologies, and real-time database and synchronization systems. By analyzing current research, existing applications, and technological frameworks, this review establishes the theoretical foundation for the project and identifies gaps that SmartSplit aims to address.</w:t>
      </w:r>
    </w:p>
    <w:p w14:paraId="324D33B2" w14:textId="77777777" w:rsidR="00E86F97" w:rsidRPr="00E86F97" w:rsidRDefault="00E86F97" w:rsidP="00E86F97">
      <w:pPr>
        <w:rPr>
          <w:b/>
          <w:bCs/>
        </w:rPr>
      </w:pPr>
      <w:r w:rsidRPr="00E86F97">
        <w:rPr>
          <w:b/>
          <w:bCs/>
        </w:rPr>
        <w:t>2.2 Expense Management Applications</w:t>
      </w:r>
    </w:p>
    <w:p w14:paraId="56C504BC" w14:textId="77777777" w:rsidR="00E86F97" w:rsidRPr="00E86F97" w:rsidRDefault="00E86F97" w:rsidP="00E86F97">
      <w:pPr>
        <w:rPr>
          <w:b/>
          <w:bCs/>
        </w:rPr>
      </w:pPr>
      <w:r w:rsidRPr="00E86F97">
        <w:rPr>
          <w:b/>
          <w:bCs/>
        </w:rPr>
        <w:t>2.2.1 Evolution of Expense Tracking</w:t>
      </w:r>
    </w:p>
    <w:p w14:paraId="5F538EAA" w14:textId="77777777" w:rsidR="00E86F97" w:rsidRPr="00E86F97" w:rsidRDefault="00E86F97" w:rsidP="00E86F97">
      <w:r w:rsidRPr="00E86F97">
        <w:t>The digitalization of personal finance management has evolved significantly over the past two decades. Early solutions consisted primarily of desktop-based spreadsheet applications and basic accounting software designed for business use but adapted by individuals for personal expense tracking (Amershi et al., 2019). The advent of smartphones and mobile applications revolutionized this landscape, making expense tracking more accessible and immediate.</w:t>
      </w:r>
    </w:p>
    <w:p w14:paraId="2394FEF4" w14:textId="77777777" w:rsidR="00E86F97" w:rsidRPr="00E86F97" w:rsidRDefault="00E86F97" w:rsidP="00E86F97">
      <w:r w:rsidRPr="00E86F97">
        <w:t>Research by Chen and Nath (2008) demonstrated that mobile-based financial management tools significantly increased user engagement compared to desktop alternatives, primarily due to the convenience of on-the-spot expense recording. This finding underscores the importance of mobile-first design in modern financial applications.</w:t>
      </w:r>
    </w:p>
    <w:p w14:paraId="26059F66" w14:textId="77777777" w:rsidR="00E86F97" w:rsidRPr="00E86F97" w:rsidRDefault="00E86F97" w:rsidP="00E86F97">
      <w:pPr>
        <w:rPr>
          <w:b/>
          <w:bCs/>
        </w:rPr>
      </w:pPr>
      <w:r w:rsidRPr="00E86F97">
        <w:rPr>
          <w:b/>
          <w:bCs/>
        </w:rPr>
        <w:t>2.2.2 Current Bill-Splitting Solutions</w:t>
      </w:r>
    </w:p>
    <w:p w14:paraId="40C0CDD8" w14:textId="77777777" w:rsidR="00E86F97" w:rsidRPr="00E86F97" w:rsidRDefault="00E86F97" w:rsidP="00E86F97">
      <w:r w:rsidRPr="00E86F97">
        <w:lastRenderedPageBreak/>
        <w:t>Several commercial applications currently dominate the bill-splitting market, each with distinct features and limitations. Splitwise, one of the most popular solutions, employs a simplified debt settlement algorithm and provides basic expense categorization (Splitwise Inc., 2020). However, it lacks advanced features such as AI-powered receipt scanning and predictive analytics.</w:t>
      </w:r>
    </w:p>
    <w:p w14:paraId="3FA59D61" w14:textId="77777777" w:rsidR="00E86F97" w:rsidRPr="00E86F97" w:rsidRDefault="00E86F97" w:rsidP="00E86F97">
      <w:r w:rsidRPr="00E86F97">
        <w:t>Venmo, while primarily a peer-to-peer payment platform, includes social expense-sharing features but focuses more on transaction facilitation than comprehensive expense management (PayPal Holdings, 2021). Settle Up offers debt simplification algorithms but provides limited integration with other financial services and lacks real-time synchronization capabilities.</w:t>
      </w:r>
    </w:p>
    <w:p w14:paraId="4F9357C5" w14:textId="77777777" w:rsidR="00E86F97" w:rsidRPr="00E86F97" w:rsidRDefault="00E86F97" w:rsidP="00E86F97">
      <w:r w:rsidRPr="00E86F97">
        <w:t>Academic research by Kumar and Singh (2020) evaluated user satisfaction across major expense-sharing applications and identified several common pain points: tedious manual data entry, lack of receipt documentation, complex settlement processes, and limited insights into spending patterns. These findings validate the need for more intelligent and automated solutions.</w:t>
      </w:r>
    </w:p>
    <w:p w14:paraId="629B0FFC" w14:textId="77777777" w:rsidR="00E86F97" w:rsidRPr="00E86F97" w:rsidRDefault="00E86F97" w:rsidP="00E86F97">
      <w:pPr>
        <w:rPr>
          <w:b/>
          <w:bCs/>
        </w:rPr>
      </w:pPr>
      <w:r w:rsidRPr="00E86F97">
        <w:rPr>
          <w:b/>
          <w:bCs/>
        </w:rPr>
        <w:t>2.2.3 User Behavior and Financial Technology Adoption</w:t>
      </w:r>
    </w:p>
    <w:p w14:paraId="71C11434" w14:textId="77777777" w:rsidR="00E86F97" w:rsidRPr="00E86F97" w:rsidRDefault="00E86F97" w:rsidP="00E86F97">
      <w:r w:rsidRPr="00E86F97">
        <w:t>Studies on financial technology adoption reveal important insights into user expectations and behaviors. According to research by Lee and Shin (2018), users prioritize three main factors when selecting financial applications: security and privacy, ease of use, and feature richness. The study found that while users desire sophisticated features, they are unwilling to sacrifice usability or security to obtain them.</w:t>
      </w:r>
    </w:p>
    <w:p w14:paraId="1731110B" w14:textId="77777777" w:rsidR="00E86F97" w:rsidRPr="00E86F97" w:rsidRDefault="00E86F97" w:rsidP="00E86F97">
      <w:r w:rsidRPr="00E86F97">
        <w:t>Furthermore, research by Gomber et al. (2017) on digital finance indicates that automation and intelligent features significantly enhance user satisfaction and engagement. Users appreciate applications that reduce cognitive load by automating repetitive tasks and providing actionable insights without requiring manual analysis.</w:t>
      </w:r>
    </w:p>
    <w:p w14:paraId="50679A1A" w14:textId="77777777" w:rsidR="00E86F97" w:rsidRPr="00E86F97" w:rsidRDefault="00E86F97" w:rsidP="00E86F97">
      <w:pPr>
        <w:rPr>
          <w:b/>
          <w:bCs/>
        </w:rPr>
      </w:pPr>
      <w:r w:rsidRPr="00E86F97">
        <w:rPr>
          <w:b/>
          <w:bCs/>
        </w:rPr>
        <w:t>2.3 Mobile Application Development</w:t>
      </w:r>
    </w:p>
    <w:p w14:paraId="318FBFBF" w14:textId="77777777" w:rsidR="00E86F97" w:rsidRPr="00E86F97" w:rsidRDefault="00E86F97" w:rsidP="00E86F97">
      <w:pPr>
        <w:rPr>
          <w:b/>
          <w:bCs/>
        </w:rPr>
      </w:pPr>
      <w:r w:rsidRPr="00E86F97">
        <w:rPr>
          <w:b/>
          <w:bCs/>
        </w:rPr>
        <w:t>2.3.1 Cross-Platform Development Frameworks</w:t>
      </w:r>
    </w:p>
    <w:p w14:paraId="72BBD63B" w14:textId="77777777" w:rsidR="00E86F97" w:rsidRPr="00E86F97" w:rsidRDefault="00E86F97" w:rsidP="00E86F97">
      <w:r w:rsidRPr="00E86F97">
        <w:t>The choice of development framework significantly impacts application performance, maintainability, and development efficiency. Native development for iOS (Swift) and Android (Kotlin/Java) offers optimal performance and full access to platform features but requires maintaining separate codebases (Biørn-Hansen et al., 2020).</w:t>
      </w:r>
    </w:p>
    <w:p w14:paraId="2B167917" w14:textId="77777777" w:rsidR="00E86F97" w:rsidRPr="00E86F97" w:rsidRDefault="00E86F97" w:rsidP="00E86F97">
      <w:r w:rsidRPr="00E86F97">
        <w:t>Cross-platform frameworks address this challenge by enabling code reuse across platforms. React Native, developed by Facebook, uses JavaScript and allows developers to write once and deploy to multiple platforms (Facebook Inc., 2021). However, performance can be suboptimal for graphics-intensive applications due to the JavaScript bridge.</w:t>
      </w:r>
    </w:p>
    <w:p w14:paraId="18303150" w14:textId="77777777" w:rsidR="00E86F97" w:rsidRPr="00E86F97" w:rsidRDefault="00E86F97" w:rsidP="00E86F97">
      <w:r w:rsidRPr="00E86F97">
        <w:lastRenderedPageBreak/>
        <w:t>Flutter, developed by Google, uses the Dart programming language and compiles to native code, offering performance comparable to native applications while maintaining cross-platform capabilities (Google LLC, 2021). Research by Latif et al. (2020) compared Flutter and React Native across performance metrics, development speed, and community support, concluding that Flutter provides superior performance and a more cohesive development experience, particularly for UI-intensive applications.</w:t>
      </w:r>
    </w:p>
    <w:p w14:paraId="0BE08842" w14:textId="77777777" w:rsidR="00E86F97" w:rsidRPr="00E86F97" w:rsidRDefault="00E86F97" w:rsidP="00E86F97">
      <w:r w:rsidRPr="00E86F97">
        <w:t>Given SmartSplit's requirements for smooth animations, responsive interfaces, and optimal performance, Flutter was selected as the most appropriate framework. Its widget-based architecture and declarative UI paradigm align well with modern mobile design principles.</w:t>
      </w:r>
    </w:p>
    <w:p w14:paraId="3FD7F650" w14:textId="77777777" w:rsidR="00E86F97" w:rsidRPr="00E86F97" w:rsidRDefault="00E86F97" w:rsidP="00E86F97">
      <w:pPr>
        <w:rPr>
          <w:b/>
          <w:bCs/>
        </w:rPr>
      </w:pPr>
      <w:r w:rsidRPr="00E86F97">
        <w:rPr>
          <w:b/>
          <w:bCs/>
        </w:rPr>
        <w:t>2.3.2 Mobile User Interface Design Principles</w:t>
      </w:r>
    </w:p>
    <w:p w14:paraId="5B112697" w14:textId="77777777" w:rsidR="00E86F97" w:rsidRPr="00E86F97" w:rsidRDefault="00E86F97" w:rsidP="00E86F97">
      <w:r w:rsidRPr="00E86F97">
        <w:t>Effective mobile UI/UX design is crucial for application success. Research by Nielsen Norman Group (2021) emphasizes the importance of thumb-friendly navigation, clear visual hierarchy, and minimizing cognitive load. For financial applications specifically, studies suggest that users prefer clean, uncluttered interfaces with clear calls-to-action and easily accessible primary functions (Zarmpou et al., 2012).</w:t>
      </w:r>
    </w:p>
    <w:p w14:paraId="3C024C4B" w14:textId="77777777" w:rsidR="00E86F97" w:rsidRPr="00E86F97" w:rsidRDefault="00E86F97" w:rsidP="00E86F97">
      <w:r w:rsidRPr="00E86F97">
        <w:t>Material Design, Google's design language, provides comprehensive guidelines for creating intuitive and visually consistent mobile interfaces (Google Design, 2021). Its principles of meaningful motion, responsive interactions, and adaptive layouts inform the design approach for SmartSplit.</w:t>
      </w:r>
    </w:p>
    <w:p w14:paraId="3F35A021" w14:textId="77777777" w:rsidR="00E86F97" w:rsidRPr="00E86F97" w:rsidRDefault="00E86F97" w:rsidP="00E86F97">
      <w:pPr>
        <w:rPr>
          <w:b/>
          <w:bCs/>
        </w:rPr>
      </w:pPr>
      <w:r w:rsidRPr="00E86F97">
        <w:rPr>
          <w:b/>
          <w:bCs/>
        </w:rPr>
        <w:t>2.4 Artificial Intelligence and OCR Technology</w:t>
      </w:r>
    </w:p>
    <w:p w14:paraId="074CE563" w14:textId="77777777" w:rsidR="00E86F97" w:rsidRPr="00E86F97" w:rsidRDefault="00E86F97" w:rsidP="00E86F97">
      <w:pPr>
        <w:rPr>
          <w:b/>
          <w:bCs/>
        </w:rPr>
      </w:pPr>
      <w:r w:rsidRPr="00E86F97">
        <w:rPr>
          <w:b/>
          <w:bCs/>
        </w:rPr>
        <w:t>2.4.1 Optical Character Recognition Fundamentals</w:t>
      </w:r>
    </w:p>
    <w:p w14:paraId="2C08C0D0" w14:textId="77777777" w:rsidR="00E86F97" w:rsidRPr="00E86F97" w:rsidRDefault="00E86F97" w:rsidP="00E86F97">
      <w:r w:rsidRPr="00E86F97">
        <w:t>Optical Character Recognition technology has advanced significantly with the integration of machine learning and deep learning techniques. Traditional OCR systems relied on template matching and feature extraction, which struggled with varied fonts and image quality (Smith, 2007). Modern approaches leverage convolutional neural networks (CNNs) to achieve higher accuracy across diverse text formats (LeCun et al., 2015).</w:t>
      </w:r>
    </w:p>
    <w:p w14:paraId="66D9A7BA" w14:textId="77777777" w:rsidR="00E86F97" w:rsidRPr="00E86F97" w:rsidRDefault="00E86F97" w:rsidP="00E86F97">
      <w:pPr>
        <w:rPr>
          <w:b/>
          <w:bCs/>
        </w:rPr>
      </w:pPr>
      <w:r w:rsidRPr="00E86F97">
        <w:rPr>
          <w:b/>
          <w:bCs/>
        </w:rPr>
        <w:t>2.4.2 Receipt Recognition and Information Extraction</w:t>
      </w:r>
    </w:p>
    <w:p w14:paraId="4704854E" w14:textId="77777777" w:rsidR="00E86F97" w:rsidRPr="00E86F97" w:rsidRDefault="00E86F97" w:rsidP="00E86F97">
      <w:r w:rsidRPr="00E86F97">
        <w:t>Receipt processing presents unique challenges due to varied layouts, low print quality, and inconsistent formatting across merchants. Research by Dengel and Klein (2002) on document analysis and recognition established foundational techniques for structured document understanding. More recent work by Huang et al. (2019) demonstrates that combining OCR with natural language processing (NLP) can significantly improve information extraction accuracy by understanding contextual relationships between recognized text elements.</w:t>
      </w:r>
    </w:p>
    <w:p w14:paraId="137AC90C" w14:textId="77777777" w:rsidR="00E86F97" w:rsidRPr="00E86F97" w:rsidRDefault="00E86F97" w:rsidP="00E86F97">
      <w:r w:rsidRPr="00E86F97">
        <w:lastRenderedPageBreak/>
        <w:t>Commercial OCR solutions such as Google Vision API and Tesseract OCR offer different trade-offs between accuracy, cost, and customization. Google Vision API provides cloud-based recognition with high accuracy but incurs per-request costs and requires internet connectivity (Google Cloud, 2021). Tesseract OCR, an open-source alternative, offers on-device processing with no recurring costs but may require more configuration and optimization for specific use cases (Smith, 2013).</w:t>
      </w:r>
    </w:p>
    <w:p w14:paraId="687F7E50" w14:textId="77777777" w:rsidR="00E86F97" w:rsidRPr="00E86F97" w:rsidRDefault="00E86F97" w:rsidP="00E86F97">
      <w:pPr>
        <w:rPr>
          <w:b/>
          <w:bCs/>
        </w:rPr>
      </w:pPr>
      <w:r w:rsidRPr="00E86F97">
        <w:rPr>
          <w:b/>
          <w:bCs/>
        </w:rPr>
        <w:t>2.4.3 Machine Learning for Financial Applications</w:t>
      </w:r>
    </w:p>
    <w:p w14:paraId="7E1DC2A9" w14:textId="77777777" w:rsidR="00E86F97" w:rsidRPr="00E86F97" w:rsidRDefault="00E86F97" w:rsidP="00E86F97">
      <w:r w:rsidRPr="00E86F97">
        <w:t>Beyond OCR, machine learning techniques can enhance financial applications through predictive analytics and pattern recognition. Research by Khandani et al. (2010) on consumer credit risk demonstrates the effectiveness of machine learning models in identifying patterns within financial data. While SmartSplit's initial implementation focuses on OCR, the architecture is designed to accommodate future integration of predictive features such as expense category prediction and spending anomaly detection.</w:t>
      </w:r>
    </w:p>
    <w:p w14:paraId="56C1DA69" w14:textId="77777777" w:rsidR="00E86F97" w:rsidRPr="00E86F97" w:rsidRDefault="00E86F97" w:rsidP="00E86F97">
      <w:pPr>
        <w:rPr>
          <w:b/>
          <w:bCs/>
        </w:rPr>
      </w:pPr>
      <w:r w:rsidRPr="00E86F97">
        <w:rPr>
          <w:b/>
          <w:bCs/>
        </w:rPr>
        <w:t>2.5 Backend Technologies and Real-time Synchronization</w:t>
      </w:r>
    </w:p>
    <w:p w14:paraId="65E4C249" w14:textId="77777777" w:rsidR="00E86F97" w:rsidRPr="00E86F97" w:rsidRDefault="00E86F97" w:rsidP="00E86F97">
      <w:pPr>
        <w:rPr>
          <w:b/>
          <w:bCs/>
        </w:rPr>
      </w:pPr>
      <w:r w:rsidRPr="00E86F97">
        <w:rPr>
          <w:b/>
          <w:bCs/>
        </w:rPr>
        <w:t>2.5.1 Cloud-Based Backend Services</w:t>
      </w:r>
    </w:p>
    <w:p w14:paraId="13FE6A0D" w14:textId="77777777" w:rsidR="00E86F97" w:rsidRPr="00E86F97" w:rsidRDefault="00E86F97" w:rsidP="00E86F97">
      <w:r w:rsidRPr="00E86F97">
        <w:t>Modern mobile applications increasingly rely on cloud-based backend services for scalability, reliability, and reduced development overhead. Backend-as-a-Service (BaaS) platforms such as Firebase, AWS Amplify, and Parse provide pre-built solutions for common requirements including authentication, database management, file storage, and push notifications (Tilkov &amp; Vinoski, 2010).</w:t>
      </w:r>
    </w:p>
    <w:p w14:paraId="22372E0C" w14:textId="77777777" w:rsidR="00E86F97" w:rsidRPr="00E86F97" w:rsidRDefault="00E86F97" w:rsidP="00E86F97">
      <w:r w:rsidRPr="00E86F97">
        <w:t>Firebase, Google's comprehensive app development platform, offers several advantages for mobile applications: real-time database synchronization, automatic scaling, integrated authentication services, and cloud functions for serverless backend logic (Firebase, 2021). Research by Moroney (2017) highlights Firebase's particular suitability for applications requiring real-time data updates across multiple clients, which aligns perfectly with SmartSplit's requirements.</w:t>
      </w:r>
    </w:p>
    <w:p w14:paraId="39EE341D" w14:textId="77777777" w:rsidR="00E86F97" w:rsidRPr="00E86F97" w:rsidRDefault="00E86F97" w:rsidP="00E86F97">
      <w:pPr>
        <w:rPr>
          <w:b/>
          <w:bCs/>
        </w:rPr>
      </w:pPr>
      <w:r w:rsidRPr="00E86F97">
        <w:rPr>
          <w:b/>
          <w:bCs/>
        </w:rPr>
        <w:t>2.5.2 Real-time Database Architecture</w:t>
      </w:r>
    </w:p>
    <w:p w14:paraId="02520765" w14:textId="77777777" w:rsidR="00E86F97" w:rsidRPr="00E86F97" w:rsidRDefault="00E86F97" w:rsidP="00E86F97">
      <w:r w:rsidRPr="00E86F97">
        <w:t>Real-time synchronization is essential for collaborative expense-sharing applications where multiple users need consistent views of shared data. Traditional request-response architectures introduce latency and potential inconsistencies. Real-time databases, such as Firebase Realtime Database and Firestore, use event-driven architectures where changes are pushed to clients immediately (Firestore Documentation, 2021).</w:t>
      </w:r>
    </w:p>
    <w:p w14:paraId="1FF24C6A" w14:textId="77777777" w:rsidR="00E86F97" w:rsidRPr="00E86F97" w:rsidRDefault="00E86F97" w:rsidP="00E86F97">
      <w:r w:rsidRPr="00E86F97">
        <w:t xml:space="preserve">Research by Vogels (2009) on eventual consistency in distributed systems explains the trade-offs between consistency, availability, and partition tolerance (the CAP theorem). For SmartSplit, eventual consistency is acceptable since expense data does not require </w:t>
      </w:r>
      <w:r w:rsidRPr="00E86F97">
        <w:lastRenderedPageBreak/>
        <w:t>immediate strong consistency, and the benefits of real-time updates outweigh the minor possibility of temporary inconsistencies.</w:t>
      </w:r>
    </w:p>
    <w:p w14:paraId="2D6A441F" w14:textId="77777777" w:rsidR="00E86F97" w:rsidRPr="00E86F97" w:rsidRDefault="00E86F97" w:rsidP="00E86F97">
      <w:pPr>
        <w:rPr>
          <w:b/>
          <w:bCs/>
        </w:rPr>
      </w:pPr>
      <w:r w:rsidRPr="00E86F97">
        <w:rPr>
          <w:b/>
          <w:bCs/>
        </w:rPr>
        <w:t>2.5.3 Data Security in Cloud Applications</w:t>
      </w:r>
    </w:p>
    <w:p w14:paraId="60C419EC" w14:textId="77777777" w:rsidR="00E86F97" w:rsidRPr="00E86F97" w:rsidRDefault="00E86F97" w:rsidP="00E86F97">
      <w:r w:rsidRPr="00E86F97">
        <w:t>Security is paramount for applications handling financial data. Research by Kaufman (2009) on data security in cloud computing emphasizes the importance of encryption both in transit and at rest. Firebase provides automatic encryption for data in transit using HTTPS and supports encryption at rest through Google Cloud infrastructure (Firebase Security, 2021).</w:t>
      </w:r>
    </w:p>
    <w:p w14:paraId="5E236992" w14:textId="77777777" w:rsidR="00E86F97" w:rsidRPr="00E86F97" w:rsidRDefault="00E86F97" w:rsidP="00E86F97">
      <w:r w:rsidRPr="00E86F97">
        <w:t>Authentication security is equally critical. Multi-factor authentication, secure token management, and least-privilege access control are essential components of secure application architecture (Bonneau et al., 2012). Firebase Authentication implements industry-standard OAuth 2.0 protocols and provides built-in protection against common vulnerabilities.</w:t>
      </w:r>
    </w:p>
    <w:p w14:paraId="0F95E307" w14:textId="77777777" w:rsidR="00E86F97" w:rsidRPr="00E86F97" w:rsidRDefault="00E86F97" w:rsidP="00E86F97">
      <w:pPr>
        <w:rPr>
          <w:b/>
          <w:bCs/>
        </w:rPr>
      </w:pPr>
      <w:r w:rsidRPr="00E86F97">
        <w:rPr>
          <w:b/>
          <w:bCs/>
        </w:rPr>
        <w:t>2.6 Algorithmic Approaches to Debt Simplification</w:t>
      </w:r>
    </w:p>
    <w:p w14:paraId="043346FB" w14:textId="77777777" w:rsidR="00E86F97" w:rsidRPr="00E86F97" w:rsidRDefault="00E86F97" w:rsidP="00E86F97">
      <w:pPr>
        <w:rPr>
          <w:b/>
          <w:bCs/>
        </w:rPr>
      </w:pPr>
      <w:r w:rsidRPr="00E86F97">
        <w:rPr>
          <w:b/>
          <w:bCs/>
        </w:rPr>
        <w:t>2.6.1 Graph Theory and Debt Settlement</w:t>
      </w:r>
    </w:p>
    <w:p w14:paraId="3E36D0F1" w14:textId="77777777" w:rsidR="00E86F97" w:rsidRPr="00E86F97" w:rsidRDefault="00E86F97" w:rsidP="00E86F97">
      <w:r w:rsidRPr="00E86F97">
        <w:t>The problem of simplifying debt settlement can be modeled as a graph problem where individuals are nodes and debts are weighted directed edges. Research by Verhoeff (2004) demonstrates that finding the minimum number of transactions required to settle all debts is an NP-complete problem for the general case.</w:t>
      </w:r>
    </w:p>
    <w:p w14:paraId="57FA8B82" w14:textId="77777777" w:rsidR="00E86F97" w:rsidRPr="00E86F97" w:rsidRDefault="00E86F97" w:rsidP="00E86F97">
      <w:r w:rsidRPr="00E86F97">
        <w:t>However, practical heuristic algorithms can achieve near-optimal solutions efficiently. One common approach is the "greedy creditor-debtor matching" algorithm, which iteratively matches the largest creditor with the largest debtor until all balances are settled (Kleinberg &amp; Tardos, 2006). While not guaranteed to produce the absolute minimum number of transactions, this approach typically performs well in practice and operates in O(n log n) time complexity.</w:t>
      </w:r>
    </w:p>
    <w:p w14:paraId="41C6F1E3" w14:textId="77777777" w:rsidR="00E86F97" w:rsidRPr="00E86F97" w:rsidRDefault="00E86F97" w:rsidP="00E86F97">
      <w:pPr>
        <w:rPr>
          <w:b/>
          <w:bCs/>
        </w:rPr>
      </w:pPr>
      <w:r w:rsidRPr="00E86F97">
        <w:rPr>
          <w:b/>
          <w:bCs/>
        </w:rPr>
        <w:t>2.6.2 Optimization Techniques</w:t>
      </w:r>
    </w:p>
    <w:p w14:paraId="083A6E61" w14:textId="77777777" w:rsidR="00E86F97" w:rsidRPr="00E86F97" w:rsidRDefault="00E86F97" w:rsidP="00E86F97">
      <w:r w:rsidRPr="00E86F97">
        <w:t>Advanced optimization techniques, such as integer linear programming, can theoretically find optimal solutions but may be computationally expensive for large groups (Karmarkar, 1984). For SmartSplit's target use case of small to medium-sized groups (typically fewer than 20 members), heuristic algorithms provide an effective balance between optimality and computational efficiency.</w:t>
      </w:r>
    </w:p>
    <w:p w14:paraId="44A93BB5" w14:textId="77777777" w:rsidR="00E86F97" w:rsidRPr="00E86F97" w:rsidRDefault="00E86F97" w:rsidP="00E86F97">
      <w:pPr>
        <w:rPr>
          <w:b/>
          <w:bCs/>
        </w:rPr>
      </w:pPr>
      <w:r w:rsidRPr="00E86F97">
        <w:rPr>
          <w:b/>
          <w:bCs/>
        </w:rPr>
        <w:t>2.7 Gap Analysis and Project Justification</w:t>
      </w:r>
    </w:p>
    <w:p w14:paraId="2B6458A3" w14:textId="77777777" w:rsidR="00E86F97" w:rsidRPr="00E86F97" w:rsidRDefault="00E86F97" w:rsidP="00E86F97">
      <w:r w:rsidRPr="00E86F97">
        <w:t>The literature review reveals several gaps in current expense-sharing solutions that justify the development of SmartSplit:</w:t>
      </w:r>
    </w:p>
    <w:p w14:paraId="43A91C70" w14:textId="77777777" w:rsidR="00E86F97" w:rsidRPr="00E86F97" w:rsidRDefault="00E86F97" w:rsidP="00E86F97">
      <w:pPr>
        <w:numPr>
          <w:ilvl w:val="0"/>
          <w:numId w:val="3"/>
        </w:numPr>
      </w:pPr>
      <w:r w:rsidRPr="00E86F97">
        <w:rPr>
          <w:b/>
          <w:bCs/>
        </w:rPr>
        <w:lastRenderedPageBreak/>
        <w:t>Limited AI Integration:</w:t>
      </w:r>
      <w:r w:rsidRPr="00E86F97">
        <w:t xml:space="preserve"> While OCR technology has matured significantly, few expense-sharing applications leverage it effectively for automated receipt processing. Most solutions still rely on manual data entry, creating friction in the user experience.</w:t>
      </w:r>
    </w:p>
    <w:p w14:paraId="49B4C982" w14:textId="77777777" w:rsidR="00E86F97" w:rsidRPr="00E86F97" w:rsidRDefault="00E86F97" w:rsidP="00E86F97">
      <w:pPr>
        <w:numPr>
          <w:ilvl w:val="0"/>
          <w:numId w:val="3"/>
        </w:numPr>
      </w:pPr>
      <w:r w:rsidRPr="00E86F97">
        <w:rPr>
          <w:b/>
          <w:bCs/>
        </w:rPr>
        <w:t>Suboptimal Settlement Algorithms:</w:t>
      </w:r>
      <w:r w:rsidRPr="00E86F97">
        <w:t xml:space="preserve"> Many existing applications use simple one-to-one debt settlement approaches rather than optimized algorithms that minimize transaction count. This leads to unnecessary complexity when settling group expenses.</w:t>
      </w:r>
    </w:p>
    <w:p w14:paraId="37A34B61" w14:textId="77777777" w:rsidR="00E86F97" w:rsidRPr="00E86F97" w:rsidRDefault="00E86F97" w:rsidP="00E86F97">
      <w:pPr>
        <w:numPr>
          <w:ilvl w:val="0"/>
          <w:numId w:val="3"/>
        </w:numPr>
      </w:pPr>
      <w:r w:rsidRPr="00E86F97">
        <w:rPr>
          <w:b/>
          <w:bCs/>
        </w:rPr>
        <w:t>Inadequate Analytics:</w:t>
      </w:r>
      <w:r w:rsidRPr="00E86F97">
        <w:t xml:space="preserve"> Current solutions provide basic expense lists but lack comprehensive visual analytics and insights into spending patterns, categories, and trends over time.</w:t>
      </w:r>
    </w:p>
    <w:p w14:paraId="0E8FA933" w14:textId="77777777" w:rsidR="00E86F97" w:rsidRPr="00E86F97" w:rsidRDefault="00E86F97" w:rsidP="00E86F97">
      <w:pPr>
        <w:numPr>
          <w:ilvl w:val="0"/>
          <w:numId w:val="3"/>
        </w:numPr>
      </w:pPr>
      <w:r w:rsidRPr="00E86F97">
        <w:rPr>
          <w:b/>
          <w:bCs/>
        </w:rPr>
        <w:t>Security Concerns:</w:t>
      </w:r>
      <w:r w:rsidRPr="00E86F97">
        <w:t xml:space="preserve"> While popular applications claim to protect user data, detailed technical implementations of encryption and secure authentication are often not transparent or independently verified.</w:t>
      </w:r>
    </w:p>
    <w:p w14:paraId="385ABEA7" w14:textId="77777777" w:rsidR="00E86F97" w:rsidRPr="00E86F97" w:rsidRDefault="00E86F97" w:rsidP="00E86F97">
      <w:pPr>
        <w:numPr>
          <w:ilvl w:val="0"/>
          <w:numId w:val="3"/>
        </w:numPr>
      </w:pPr>
      <w:r w:rsidRPr="00E86F97">
        <w:rPr>
          <w:b/>
          <w:bCs/>
        </w:rPr>
        <w:t>Real-time Synchronization Gaps:</w:t>
      </w:r>
      <w:r w:rsidRPr="00E86F97">
        <w:t xml:space="preserve"> Some applications experience synchronization delays or conflicts when multiple users interact with shared data simultaneously, leading to confusion and inconsistent views.</w:t>
      </w:r>
    </w:p>
    <w:p w14:paraId="0C50DE32" w14:textId="77777777" w:rsidR="00E86F97" w:rsidRPr="00E86F97" w:rsidRDefault="00E86F97" w:rsidP="00E86F97">
      <w:r w:rsidRPr="00E86F97">
        <w:t>SmartSplit addresses these gaps by combining state-of-the-art technologies: Flutter for high-performance cross-platform development, Firebase for scalable real-time backend services, advanced OCR integration for automated data extraction, optimized graph-based algorithms for settlement simplification, and comprehensive security measures including end-to-end encryption.</w:t>
      </w:r>
    </w:p>
    <w:p w14:paraId="1568C942" w14:textId="77777777" w:rsidR="00E86F97" w:rsidRPr="00E86F97" w:rsidRDefault="00E86F97" w:rsidP="00E86F97">
      <w:pPr>
        <w:rPr>
          <w:b/>
          <w:bCs/>
        </w:rPr>
      </w:pPr>
      <w:r w:rsidRPr="00E86F97">
        <w:rPr>
          <w:b/>
          <w:bCs/>
        </w:rPr>
        <w:t>2.8 Summary</w:t>
      </w:r>
    </w:p>
    <w:p w14:paraId="6FFD9914" w14:textId="77777777" w:rsidR="00E86F97" w:rsidRPr="00E86F97" w:rsidRDefault="00E86F97" w:rsidP="00E86F97">
      <w:r w:rsidRPr="00E86F97">
        <w:t>This literature review has examined the theoretical and practical foundations relevant to developing an intelligent expense-sharing application. By analyzing existing research on mobile development, artificial intelligence, backend technologies, and algorithmic optimization, the review establishes that while individual components of SmartSplit's functionality exist in isolation, no current solution effectively integrates all these elements into a cohesive, user-friendly application.</w:t>
      </w:r>
    </w:p>
    <w:p w14:paraId="6EE685A1" w14:textId="77777777" w:rsidR="00E86F97" w:rsidRPr="00E86F97" w:rsidRDefault="00E86F97" w:rsidP="00E86F97">
      <w:r w:rsidRPr="00E86F97">
        <w:t>The identified gaps validate the project's objectives and demonstrate the potential for SmartSplit to make a meaningful contribution to the expense management domain. The next chapter details how user requirements were gathered and analyzed to ensure the application meets real user needs.</w:t>
      </w:r>
    </w:p>
    <w:p w14:paraId="1CA16AF3" w14:textId="77777777" w:rsidR="00E86F97" w:rsidRPr="00E86F97" w:rsidRDefault="00E86F97" w:rsidP="00E86F97">
      <w:r w:rsidRPr="00E86F97">
        <w:pict w14:anchorId="09654034">
          <v:rect id="_x0000_i1073" style="width:0;height:1.5pt" o:hralign="center" o:hrstd="t" o:hr="t" fillcolor="#a0a0a0" stroked="f"/>
        </w:pict>
      </w:r>
    </w:p>
    <w:p w14:paraId="7790B0AF" w14:textId="77777777" w:rsidR="00E86F97" w:rsidRPr="00E86F97" w:rsidRDefault="00E86F97" w:rsidP="00E86F97">
      <w:pPr>
        <w:rPr>
          <w:b/>
          <w:bCs/>
        </w:rPr>
      </w:pPr>
      <w:r w:rsidRPr="00E86F97">
        <w:rPr>
          <w:b/>
          <w:bCs/>
        </w:rPr>
        <w:t>3. Requirements Analysis</w:t>
      </w:r>
    </w:p>
    <w:p w14:paraId="04D72390" w14:textId="77777777" w:rsidR="00E86F97" w:rsidRPr="00E86F97" w:rsidRDefault="00E86F97" w:rsidP="00E86F97">
      <w:pPr>
        <w:rPr>
          <w:b/>
          <w:bCs/>
        </w:rPr>
      </w:pPr>
      <w:r w:rsidRPr="00E86F97">
        <w:rPr>
          <w:b/>
          <w:bCs/>
        </w:rPr>
        <w:t>3.1 Introduction</w:t>
      </w:r>
    </w:p>
    <w:p w14:paraId="4C7BF3B3" w14:textId="77777777" w:rsidR="00E86F97" w:rsidRPr="00E86F97" w:rsidRDefault="00E86F97" w:rsidP="00E86F97">
      <w:r w:rsidRPr="00E86F97">
        <w:lastRenderedPageBreak/>
        <w:t>This chapter presents a comprehensive analysis of the requirements for SmartSplit, derived from user research, stakeholder consultation, and analysis of existing solutions. Requirements are categorized into functional requirements (what the system should do) and non-functional requirements (how the system should perform). This analysis formed the foundation for system design and implementation decisions.</w:t>
      </w:r>
    </w:p>
    <w:p w14:paraId="4A40F032" w14:textId="77777777" w:rsidR="00E86F97" w:rsidRPr="00E86F97" w:rsidRDefault="00E86F97" w:rsidP="00E86F97">
      <w:pPr>
        <w:rPr>
          <w:b/>
          <w:bCs/>
        </w:rPr>
      </w:pPr>
      <w:r w:rsidRPr="00E86F97">
        <w:rPr>
          <w:b/>
          <w:bCs/>
        </w:rPr>
        <w:t>3.2 Requirements Gathering Methodology</w:t>
      </w:r>
    </w:p>
    <w:p w14:paraId="384B83A8" w14:textId="77777777" w:rsidR="00E86F97" w:rsidRPr="00E86F97" w:rsidRDefault="00E86F97" w:rsidP="00E86F97">
      <w:pPr>
        <w:rPr>
          <w:b/>
          <w:bCs/>
        </w:rPr>
      </w:pPr>
      <w:r w:rsidRPr="00E86F97">
        <w:rPr>
          <w:b/>
          <w:bCs/>
        </w:rPr>
        <w:t>3.2.1 User Research</w:t>
      </w:r>
    </w:p>
    <w:p w14:paraId="4406A789" w14:textId="77777777" w:rsidR="00E86F97" w:rsidRPr="00E86F97" w:rsidRDefault="00E86F97" w:rsidP="00E86F97">
      <w:r w:rsidRPr="00E86F97">
        <w:t>To ensure SmartSplit addresses real user needs, a mixed-methods approach to requirements gathering was employed. Initial exploratory interviews were conducted with 15 potential users across different demographics, including university students, young professionals, and travelers. These semi-structured interviews explored current expense-sharing practices, pain points, and desired features.</w:t>
      </w:r>
    </w:p>
    <w:p w14:paraId="4E561500" w14:textId="77777777" w:rsidR="00E86F97" w:rsidRPr="00E86F97" w:rsidRDefault="00E86F97" w:rsidP="00E86F97">
      <w:r w:rsidRPr="00E86F97">
        <w:t>Key findings from user interviews included:</w:t>
      </w:r>
    </w:p>
    <w:p w14:paraId="57707FDC" w14:textId="77777777" w:rsidR="00E86F97" w:rsidRPr="00E86F97" w:rsidRDefault="00E86F97" w:rsidP="00E86F97">
      <w:pPr>
        <w:numPr>
          <w:ilvl w:val="0"/>
          <w:numId w:val="4"/>
        </w:numPr>
      </w:pPr>
      <w:r w:rsidRPr="00E86F97">
        <w:t>87% of respondents reported frustration with manual expense entry</w:t>
      </w:r>
    </w:p>
    <w:p w14:paraId="11E5F31E" w14:textId="77777777" w:rsidR="00E86F97" w:rsidRPr="00E86F97" w:rsidRDefault="00E86F97" w:rsidP="00E86F97">
      <w:pPr>
        <w:numPr>
          <w:ilvl w:val="0"/>
          <w:numId w:val="4"/>
        </w:numPr>
      </w:pPr>
      <w:r w:rsidRPr="00E86F97">
        <w:t>73% desired receipt documentation capabilities</w:t>
      </w:r>
    </w:p>
    <w:p w14:paraId="3DAC715B" w14:textId="77777777" w:rsidR="00E86F97" w:rsidRPr="00E86F97" w:rsidRDefault="00E86F97" w:rsidP="00E86F97">
      <w:pPr>
        <w:numPr>
          <w:ilvl w:val="0"/>
          <w:numId w:val="4"/>
        </w:numPr>
      </w:pPr>
      <w:r w:rsidRPr="00E86F97">
        <w:t>93% prioritized ease of use over feature complexity</w:t>
      </w:r>
    </w:p>
    <w:p w14:paraId="1B859763" w14:textId="77777777" w:rsidR="00E86F97" w:rsidRPr="00E86F97" w:rsidRDefault="00E86F97" w:rsidP="00E86F97">
      <w:pPr>
        <w:numPr>
          <w:ilvl w:val="0"/>
          <w:numId w:val="4"/>
        </w:numPr>
      </w:pPr>
      <w:r w:rsidRPr="00E86F97">
        <w:t>60% expressed concerns about data security</w:t>
      </w:r>
    </w:p>
    <w:p w14:paraId="6F0D76F2" w14:textId="77777777" w:rsidR="00E86F97" w:rsidRPr="00E86F97" w:rsidRDefault="00E86F97" w:rsidP="00E86F97">
      <w:pPr>
        <w:numPr>
          <w:ilvl w:val="0"/>
          <w:numId w:val="4"/>
        </w:numPr>
      </w:pPr>
      <w:r w:rsidRPr="00E86F97">
        <w:t>80% wanted to see spending analytics and insights</w:t>
      </w:r>
    </w:p>
    <w:p w14:paraId="729914C7" w14:textId="77777777" w:rsidR="00E86F97" w:rsidRPr="00E86F97" w:rsidRDefault="00E86F97" w:rsidP="00E86F97">
      <w:r w:rsidRPr="00E86F97">
        <w:t>Following the interviews, an online survey was distributed to a broader audience (N=127) to validate findings quantitatively and prioritize feature requests using the MoSCoW method (Must have, Should have, Could have, Won't have).</w:t>
      </w:r>
    </w:p>
    <w:p w14:paraId="75BF01AA" w14:textId="77777777" w:rsidR="00E86F97" w:rsidRPr="00E86F97" w:rsidRDefault="00E86F97" w:rsidP="00E86F97">
      <w:pPr>
        <w:rPr>
          <w:b/>
          <w:bCs/>
        </w:rPr>
      </w:pPr>
      <w:r w:rsidRPr="00E86F97">
        <w:rPr>
          <w:b/>
          <w:bCs/>
        </w:rPr>
        <w:t>3.2.2 Competitive Analysis</w:t>
      </w:r>
    </w:p>
    <w:p w14:paraId="3BAFBBD6" w14:textId="77777777" w:rsidR="00E86F97" w:rsidRPr="00E86F97" w:rsidRDefault="00E86F97" w:rsidP="00E86F97">
      <w:r w:rsidRPr="00E86F97">
        <w:t>A detailed feature comparison was conducted across six leading expense-sharing applications: Splitwise, Settle Up, Tricount, Splid, Venmo, and Tab. This analysis identified common features, unique selling points, and gaps that SmartSplit could address.</w:t>
      </w:r>
    </w:p>
    <w:p w14:paraId="5FC5DBEE" w14:textId="77777777" w:rsidR="00E86F97" w:rsidRPr="00E86F97" w:rsidRDefault="00E86F97" w:rsidP="00E86F97">
      <w:pPr>
        <w:rPr>
          <w:b/>
          <w:bCs/>
        </w:rPr>
      </w:pPr>
      <w:r w:rsidRPr="00E86F97">
        <w:rPr>
          <w:b/>
          <w:bCs/>
        </w:rPr>
        <w:t>3.2.3 Stakeholder Consultation</w:t>
      </w:r>
    </w:p>
    <w:p w14:paraId="44931579" w14:textId="77777777" w:rsidR="00E86F97" w:rsidRPr="00E86F97" w:rsidRDefault="00E86F97" w:rsidP="00E86F97">
      <w:r w:rsidRPr="00E86F97">
        <w:t>Regular meetings with the project supervisor provided academic and technical guidance, ensuring requirements aligned with final year project expectations and technical feasibility constraints.</w:t>
      </w:r>
    </w:p>
    <w:p w14:paraId="59AB9EE5" w14:textId="77777777" w:rsidR="00E86F97" w:rsidRPr="00E86F97" w:rsidRDefault="00E86F97" w:rsidP="00E86F97">
      <w:pPr>
        <w:rPr>
          <w:b/>
          <w:bCs/>
        </w:rPr>
      </w:pPr>
      <w:r w:rsidRPr="00E86F97">
        <w:rPr>
          <w:b/>
          <w:bCs/>
        </w:rPr>
        <w:t>3.3 Functional Requirements</w:t>
      </w:r>
    </w:p>
    <w:p w14:paraId="27FB8C29" w14:textId="77777777" w:rsidR="00E86F97" w:rsidRPr="00E86F97" w:rsidRDefault="00E86F97" w:rsidP="00E86F97">
      <w:r w:rsidRPr="00E86F97">
        <w:t>Functional requirements define the specific behaviors and features of the system. These are organized by major system components.</w:t>
      </w:r>
    </w:p>
    <w:p w14:paraId="783CD9FB" w14:textId="77777777" w:rsidR="00E86F97" w:rsidRPr="00E86F97" w:rsidRDefault="00E86F97" w:rsidP="00E86F97">
      <w:pPr>
        <w:rPr>
          <w:b/>
          <w:bCs/>
        </w:rPr>
      </w:pPr>
      <w:r w:rsidRPr="00E86F97">
        <w:rPr>
          <w:b/>
          <w:bCs/>
        </w:rPr>
        <w:lastRenderedPageBreak/>
        <w:t>3.3.1 User Authentication and Account Management</w:t>
      </w:r>
    </w:p>
    <w:p w14:paraId="51837143" w14:textId="77777777" w:rsidR="00E86F97" w:rsidRPr="00E86F97" w:rsidRDefault="00E86F97" w:rsidP="00E86F97">
      <w:r w:rsidRPr="00E86F97">
        <w:rPr>
          <w:b/>
          <w:bCs/>
        </w:rPr>
        <w:t>FR1: User Registration</w:t>
      </w:r>
    </w:p>
    <w:p w14:paraId="3A9CF394" w14:textId="77777777" w:rsidR="00E86F97" w:rsidRPr="00E86F97" w:rsidRDefault="00E86F97" w:rsidP="00E86F97">
      <w:pPr>
        <w:numPr>
          <w:ilvl w:val="0"/>
          <w:numId w:val="5"/>
        </w:numPr>
      </w:pPr>
      <w:r w:rsidRPr="00E86F97">
        <w:t>The system shall allow users to create accounts using email address or phone number</w:t>
      </w:r>
    </w:p>
    <w:p w14:paraId="32393F3F" w14:textId="77777777" w:rsidR="00E86F97" w:rsidRPr="00E86F97" w:rsidRDefault="00E86F97" w:rsidP="00E86F97">
      <w:pPr>
        <w:numPr>
          <w:ilvl w:val="0"/>
          <w:numId w:val="5"/>
        </w:numPr>
      </w:pPr>
      <w:r w:rsidRPr="00E86F97">
        <w:t>The system shall validate email addresses through verification links</w:t>
      </w:r>
    </w:p>
    <w:p w14:paraId="593C1C7E" w14:textId="77777777" w:rsidR="00E86F97" w:rsidRPr="00E86F97" w:rsidRDefault="00E86F97" w:rsidP="00E86F97">
      <w:pPr>
        <w:numPr>
          <w:ilvl w:val="0"/>
          <w:numId w:val="5"/>
        </w:numPr>
      </w:pPr>
      <w:r w:rsidRPr="00E86F97">
        <w:t>The system shall validate phone numbers through SMS verification codes</w:t>
      </w:r>
    </w:p>
    <w:p w14:paraId="721DE7FC" w14:textId="77777777" w:rsidR="00E86F97" w:rsidRPr="00E86F97" w:rsidRDefault="00E86F97" w:rsidP="00E86F97">
      <w:pPr>
        <w:numPr>
          <w:ilvl w:val="0"/>
          <w:numId w:val="5"/>
        </w:numPr>
      </w:pPr>
      <w:r w:rsidRPr="00E86F97">
        <w:t>The system shall enforce strong password requirements (minimum 8 characters, including uppercase, lowercase, and numbers)</w:t>
      </w:r>
    </w:p>
    <w:p w14:paraId="0059A311" w14:textId="77777777" w:rsidR="00E86F97" w:rsidRPr="00E86F97" w:rsidRDefault="00E86F97" w:rsidP="00E86F97">
      <w:pPr>
        <w:numPr>
          <w:ilvl w:val="0"/>
          <w:numId w:val="5"/>
        </w:numPr>
      </w:pPr>
      <w:r w:rsidRPr="00E86F97">
        <w:t>Priority: Must Have</w:t>
      </w:r>
    </w:p>
    <w:p w14:paraId="09D161AD" w14:textId="77777777" w:rsidR="00E86F97" w:rsidRPr="00E86F97" w:rsidRDefault="00E86F97" w:rsidP="00E86F97">
      <w:r w:rsidRPr="00E86F97">
        <w:rPr>
          <w:b/>
          <w:bCs/>
        </w:rPr>
        <w:t>FR2: User Login</w:t>
      </w:r>
    </w:p>
    <w:p w14:paraId="409CDA8E" w14:textId="77777777" w:rsidR="00E86F97" w:rsidRPr="00E86F97" w:rsidRDefault="00E86F97" w:rsidP="00E86F97">
      <w:pPr>
        <w:numPr>
          <w:ilvl w:val="0"/>
          <w:numId w:val="6"/>
        </w:numPr>
      </w:pPr>
      <w:r w:rsidRPr="00E86F97">
        <w:t>The system shall allow users to log in using registered credentials</w:t>
      </w:r>
    </w:p>
    <w:p w14:paraId="5C793DFC" w14:textId="77777777" w:rsidR="00E86F97" w:rsidRPr="00E86F97" w:rsidRDefault="00E86F97" w:rsidP="00E86F97">
      <w:pPr>
        <w:numPr>
          <w:ilvl w:val="0"/>
          <w:numId w:val="6"/>
        </w:numPr>
      </w:pPr>
      <w:r w:rsidRPr="00E86F97">
        <w:t>The system shall provide password recovery functionality via email</w:t>
      </w:r>
    </w:p>
    <w:p w14:paraId="324BD73F" w14:textId="77777777" w:rsidR="00E86F97" w:rsidRPr="00E86F97" w:rsidRDefault="00E86F97" w:rsidP="00E86F97">
      <w:pPr>
        <w:numPr>
          <w:ilvl w:val="0"/>
          <w:numId w:val="6"/>
        </w:numPr>
      </w:pPr>
      <w:r w:rsidRPr="00E86F97">
        <w:t>The system shall implement session management to maintain login state</w:t>
      </w:r>
    </w:p>
    <w:p w14:paraId="228D588A" w14:textId="77777777" w:rsidR="00E86F97" w:rsidRPr="00E86F97" w:rsidRDefault="00E86F97" w:rsidP="00E86F97">
      <w:pPr>
        <w:numPr>
          <w:ilvl w:val="0"/>
          <w:numId w:val="6"/>
        </w:numPr>
      </w:pPr>
      <w:r w:rsidRPr="00E86F97">
        <w:t>The system shall support biometric authentication (fingerprint/face recognition) where device hardware permits</w:t>
      </w:r>
    </w:p>
    <w:p w14:paraId="238A7901" w14:textId="77777777" w:rsidR="00E86F97" w:rsidRPr="00E86F97" w:rsidRDefault="00E86F97" w:rsidP="00E86F97">
      <w:pPr>
        <w:numPr>
          <w:ilvl w:val="0"/>
          <w:numId w:val="6"/>
        </w:numPr>
      </w:pPr>
      <w:r w:rsidRPr="00E86F97">
        <w:t>Priority: Must Have</w:t>
      </w:r>
    </w:p>
    <w:p w14:paraId="1250F129" w14:textId="77777777" w:rsidR="00E86F97" w:rsidRPr="00E86F97" w:rsidRDefault="00E86F97" w:rsidP="00E86F97">
      <w:r w:rsidRPr="00E86F97">
        <w:rPr>
          <w:b/>
          <w:bCs/>
        </w:rPr>
        <w:t>FR3: Profile Management</w:t>
      </w:r>
    </w:p>
    <w:p w14:paraId="4640648C" w14:textId="77777777" w:rsidR="00E86F97" w:rsidRPr="00E86F97" w:rsidRDefault="00E86F97" w:rsidP="00E86F97">
      <w:pPr>
        <w:numPr>
          <w:ilvl w:val="0"/>
          <w:numId w:val="7"/>
        </w:numPr>
      </w:pPr>
      <w:r w:rsidRPr="00E86F97">
        <w:t>The system shall allow users to view and edit their profile information</w:t>
      </w:r>
    </w:p>
    <w:p w14:paraId="2F5E209C" w14:textId="77777777" w:rsidR="00E86F97" w:rsidRPr="00E86F97" w:rsidRDefault="00E86F97" w:rsidP="00E86F97">
      <w:pPr>
        <w:numPr>
          <w:ilvl w:val="0"/>
          <w:numId w:val="7"/>
        </w:numPr>
      </w:pPr>
      <w:r w:rsidRPr="00E86F97">
        <w:t>The system shall enable users to upload and update profile pictures</w:t>
      </w:r>
    </w:p>
    <w:p w14:paraId="4915BAAB" w14:textId="77777777" w:rsidR="00E86F97" w:rsidRPr="00E86F97" w:rsidRDefault="00E86F97" w:rsidP="00E86F97">
      <w:pPr>
        <w:numPr>
          <w:ilvl w:val="0"/>
          <w:numId w:val="7"/>
        </w:numPr>
      </w:pPr>
      <w:r w:rsidRPr="00E86F97">
        <w:t>The system shall allow users to set display names and preferred currency</w:t>
      </w:r>
    </w:p>
    <w:p w14:paraId="61A6FC39" w14:textId="77777777" w:rsidR="00E86F97" w:rsidRPr="00E86F97" w:rsidRDefault="00E86F97" w:rsidP="00E86F97">
      <w:pPr>
        <w:numPr>
          <w:ilvl w:val="0"/>
          <w:numId w:val="7"/>
        </w:numPr>
      </w:pPr>
      <w:r w:rsidRPr="00E86F97">
        <w:t>Priority: Should Have</w:t>
      </w:r>
    </w:p>
    <w:p w14:paraId="5E270932" w14:textId="77777777" w:rsidR="00E86F97" w:rsidRPr="00E86F97" w:rsidRDefault="00E86F97" w:rsidP="00E86F97">
      <w:pPr>
        <w:rPr>
          <w:b/>
          <w:bCs/>
        </w:rPr>
      </w:pPr>
      <w:r w:rsidRPr="00E86F97">
        <w:rPr>
          <w:b/>
          <w:bCs/>
        </w:rPr>
        <w:t>3.3.2 Group Management</w:t>
      </w:r>
    </w:p>
    <w:p w14:paraId="1A98B1FC" w14:textId="77777777" w:rsidR="00E86F97" w:rsidRPr="00E86F97" w:rsidRDefault="00E86F97" w:rsidP="00E86F97">
      <w:r w:rsidRPr="00E86F97">
        <w:rPr>
          <w:b/>
          <w:bCs/>
        </w:rPr>
        <w:t>FR4: Group Creation</w:t>
      </w:r>
    </w:p>
    <w:p w14:paraId="6EF0DCD2" w14:textId="77777777" w:rsidR="00E86F97" w:rsidRPr="00E86F97" w:rsidRDefault="00E86F97" w:rsidP="00E86F97">
      <w:pPr>
        <w:numPr>
          <w:ilvl w:val="0"/>
          <w:numId w:val="8"/>
        </w:numPr>
      </w:pPr>
      <w:r w:rsidRPr="00E86F97">
        <w:t>The system shall allow users to create expense groups with custom names and descriptions</w:t>
      </w:r>
    </w:p>
    <w:p w14:paraId="2954610C" w14:textId="77777777" w:rsidR="00E86F97" w:rsidRPr="00E86F97" w:rsidRDefault="00E86F97" w:rsidP="00E86F97">
      <w:pPr>
        <w:numPr>
          <w:ilvl w:val="0"/>
          <w:numId w:val="8"/>
        </w:numPr>
      </w:pPr>
      <w:r w:rsidRPr="00E86F97">
        <w:t>The system shall assign unique identification codes to each group</w:t>
      </w:r>
    </w:p>
    <w:p w14:paraId="251BCD79" w14:textId="77777777" w:rsidR="00E86F97" w:rsidRPr="00E86F97" w:rsidRDefault="00E86F97" w:rsidP="00E86F97">
      <w:pPr>
        <w:numPr>
          <w:ilvl w:val="0"/>
          <w:numId w:val="8"/>
        </w:numPr>
      </w:pPr>
      <w:r w:rsidRPr="00E86F97">
        <w:t>The system shall designate the creator as the initial group administrator</w:t>
      </w:r>
    </w:p>
    <w:p w14:paraId="36A652B4" w14:textId="77777777" w:rsidR="00E86F97" w:rsidRPr="00E86F97" w:rsidRDefault="00E86F97" w:rsidP="00E86F97">
      <w:pPr>
        <w:numPr>
          <w:ilvl w:val="0"/>
          <w:numId w:val="8"/>
        </w:numPr>
      </w:pPr>
      <w:r w:rsidRPr="00E86F97">
        <w:t>Priority: Must Have</w:t>
      </w:r>
    </w:p>
    <w:p w14:paraId="25BFA2A0" w14:textId="77777777" w:rsidR="00E86F97" w:rsidRPr="00E86F97" w:rsidRDefault="00E86F97" w:rsidP="00E86F97">
      <w:r w:rsidRPr="00E86F97">
        <w:rPr>
          <w:b/>
          <w:bCs/>
        </w:rPr>
        <w:t>FR5: Group Membership</w:t>
      </w:r>
    </w:p>
    <w:p w14:paraId="43CEA8CB" w14:textId="77777777" w:rsidR="00E86F97" w:rsidRPr="00E86F97" w:rsidRDefault="00E86F97" w:rsidP="00E86F97">
      <w:pPr>
        <w:numPr>
          <w:ilvl w:val="0"/>
          <w:numId w:val="9"/>
        </w:numPr>
      </w:pPr>
      <w:r w:rsidRPr="00E86F97">
        <w:lastRenderedPageBreak/>
        <w:t>The system shall allow users to join groups using shareable invitation codes or links</w:t>
      </w:r>
    </w:p>
    <w:p w14:paraId="6A2E5753" w14:textId="77777777" w:rsidR="00E86F97" w:rsidRPr="00E86F97" w:rsidRDefault="00E86F97" w:rsidP="00E86F97">
      <w:pPr>
        <w:numPr>
          <w:ilvl w:val="0"/>
          <w:numId w:val="9"/>
        </w:numPr>
      </w:pPr>
      <w:r w:rsidRPr="00E86F97">
        <w:t>The system shall enable administrators to add members directly by email or phone number</w:t>
      </w:r>
    </w:p>
    <w:p w14:paraId="0ED8F45B" w14:textId="77777777" w:rsidR="00E86F97" w:rsidRPr="00E86F97" w:rsidRDefault="00E86F97" w:rsidP="00E86F97">
      <w:pPr>
        <w:numPr>
          <w:ilvl w:val="0"/>
          <w:numId w:val="9"/>
        </w:numPr>
      </w:pPr>
      <w:r w:rsidRPr="00E86F97">
        <w:t>The system shall allow users to leave groups voluntarily</w:t>
      </w:r>
    </w:p>
    <w:p w14:paraId="3422FB6F" w14:textId="77777777" w:rsidR="00E86F97" w:rsidRPr="00E86F97" w:rsidRDefault="00E86F97" w:rsidP="00E86F97">
      <w:pPr>
        <w:numPr>
          <w:ilvl w:val="0"/>
          <w:numId w:val="9"/>
        </w:numPr>
      </w:pPr>
      <w:r w:rsidRPr="00E86F97">
        <w:t>The system shall allow administrators to remove members from groups</w:t>
      </w:r>
    </w:p>
    <w:p w14:paraId="3D14A9E4" w14:textId="77777777" w:rsidR="00E86F97" w:rsidRPr="00E86F97" w:rsidRDefault="00E86F97" w:rsidP="00E86F97">
      <w:pPr>
        <w:numPr>
          <w:ilvl w:val="0"/>
          <w:numId w:val="9"/>
        </w:numPr>
      </w:pPr>
      <w:r w:rsidRPr="00E86F97">
        <w:t>Priority: Must Have</w:t>
      </w:r>
    </w:p>
    <w:p w14:paraId="5CC65E20" w14:textId="77777777" w:rsidR="00E86F97" w:rsidRPr="00E86F97" w:rsidRDefault="00E86F97" w:rsidP="00E86F97">
      <w:r w:rsidRPr="00E86F97">
        <w:rPr>
          <w:b/>
          <w:bCs/>
        </w:rPr>
        <w:t>FR6: Group Categories</w:t>
      </w:r>
    </w:p>
    <w:p w14:paraId="4115EAB6" w14:textId="77777777" w:rsidR="00E86F97" w:rsidRPr="00E86F97" w:rsidRDefault="00E86F97" w:rsidP="00E86F97">
      <w:pPr>
        <w:numPr>
          <w:ilvl w:val="0"/>
          <w:numId w:val="10"/>
        </w:numPr>
      </w:pPr>
      <w:r w:rsidRPr="00E86F97">
        <w:t>The system shall support categorization of groups (e.g., Friends, Travel, Household, Couple)</w:t>
      </w:r>
    </w:p>
    <w:p w14:paraId="00DA0FFA" w14:textId="77777777" w:rsidR="00E86F97" w:rsidRPr="00E86F97" w:rsidRDefault="00E86F97" w:rsidP="00E86F97">
      <w:pPr>
        <w:numPr>
          <w:ilvl w:val="0"/>
          <w:numId w:val="10"/>
        </w:numPr>
      </w:pPr>
      <w:r w:rsidRPr="00E86F97">
        <w:t>The system shall allow custom category creation</w:t>
      </w:r>
    </w:p>
    <w:p w14:paraId="48A3A4B7" w14:textId="77777777" w:rsidR="00E86F97" w:rsidRPr="00E86F97" w:rsidRDefault="00E86F97" w:rsidP="00E86F97">
      <w:pPr>
        <w:numPr>
          <w:ilvl w:val="0"/>
          <w:numId w:val="10"/>
        </w:numPr>
      </w:pPr>
      <w:r w:rsidRPr="00E86F97">
        <w:t>Priority: Should Have</w:t>
      </w:r>
    </w:p>
    <w:p w14:paraId="48F2D17B" w14:textId="77777777" w:rsidR="00E86F97" w:rsidRPr="00E86F97" w:rsidRDefault="00E86F97" w:rsidP="00E86F97">
      <w:pPr>
        <w:rPr>
          <w:b/>
          <w:bCs/>
        </w:rPr>
      </w:pPr>
      <w:r w:rsidRPr="00E86F97">
        <w:rPr>
          <w:b/>
          <w:bCs/>
        </w:rPr>
        <w:t>3.3.3 Expense Recording and Management</w:t>
      </w:r>
    </w:p>
    <w:p w14:paraId="265B2830" w14:textId="77777777" w:rsidR="00E86F97" w:rsidRPr="00E86F97" w:rsidRDefault="00E86F97" w:rsidP="00E86F97">
      <w:r w:rsidRPr="00E86F97">
        <w:rPr>
          <w:b/>
          <w:bCs/>
        </w:rPr>
        <w:t>FR7: Manual Expense Entry</w:t>
      </w:r>
    </w:p>
    <w:p w14:paraId="12217E60" w14:textId="77777777" w:rsidR="00E86F97" w:rsidRPr="00E86F97" w:rsidRDefault="00E86F97" w:rsidP="00E86F97">
      <w:pPr>
        <w:numPr>
          <w:ilvl w:val="0"/>
          <w:numId w:val="11"/>
        </w:numPr>
      </w:pPr>
      <w:r w:rsidRPr="00E86F97">
        <w:t>The system shall allow users to create expense records with description, amount, date, and category</w:t>
      </w:r>
    </w:p>
    <w:p w14:paraId="29F9E08C" w14:textId="77777777" w:rsidR="00E86F97" w:rsidRPr="00E86F97" w:rsidRDefault="00E86F97" w:rsidP="00E86F97">
      <w:pPr>
        <w:numPr>
          <w:ilvl w:val="0"/>
          <w:numId w:val="11"/>
        </w:numPr>
      </w:pPr>
      <w:r w:rsidRPr="00E86F97">
        <w:t>The system shall support split types: equal split, percentage split, and custom amounts</w:t>
      </w:r>
    </w:p>
    <w:p w14:paraId="7228331F" w14:textId="77777777" w:rsidR="00E86F97" w:rsidRPr="00E86F97" w:rsidRDefault="00E86F97" w:rsidP="00E86F97">
      <w:pPr>
        <w:numPr>
          <w:ilvl w:val="0"/>
          <w:numId w:val="11"/>
        </w:numPr>
      </w:pPr>
      <w:r w:rsidRPr="00E86F97">
        <w:t>The system shall allow specification of who paid and who should be included in the split</w:t>
      </w:r>
    </w:p>
    <w:p w14:paraId="0B3E2B6B" w14:textId="77777777" w:rsidR="00E86F97" w:rsidRPr="00E86F97" w:rsidRDefault="00E86F97" w:rsidP="00E86F97">
      <w:pPr>
        <w:numPr>
          <w:ilvl w:val="0"/>
          <w:numId w:val="11"/>
        </w:numPr>
      </w:pPr>
      <w:r w:rsidRPr="00E86F97">
        <w:t>The system shall enable attachment of notes to expenses</w:t>
      </w:r>
    </w:p>
    <w:p w14:paraId="6B1464C9" w14:textId="77777777" w:rsidR="00E86F97" w:rsidRPr="00E86F97" w:rsidRDefault="00E86F97" w:rsidP="00E86F97">
      <w:pPr>
        <w:numPr>
          <w:ilvl w:val="0"/>
          <w:numId w:val="11"/>
        </w:numPr>
      </w:pPr>
      <w:r w:rsidRPr="00E86F97">
        <w:t>Priority: Must Have</w:t>
      </w:r>
    </w:p>
    <w:p w14:paraId="086B66B6" w14:textId="77777777" w:rsidR="00E86F97" w:rsidRPr="00E86F97" w:rsidRDefault="00E86F97" w:rsidP="00E86F97">
      <w:r w:rsidRPr="00E86F97">
        <w:rPr>
          <w:b/>
          <w:bCs/>
        </w:rPr>
        <w:t>FR8: Receipt Upload</w:t>
      </w:r>
    </w:p>
    <w:p w14:paraId="1B5018FB" w14:textId="77777777" w:rsidR="00E86F97" w:rsidRPr="00E86F97" w:rsidRDefault="00E86F97" w:rsidP="00E86F97">
      <w:pPr>
        <w:numPr>
          <w:ilvl w:val="0"/>
          <w:numId w:val="12"/>
        </w:numPr>
      </w:pPr>
      <w:r w:rsidRPr="00E86F97">
        <w:t>The system shall allow users to attach photo images of receipts to expense records</w:t>
      </w:r>
    </w:p>
    <w:p w14:paraId="6ADB05E2" w14:textId="77777777" w:rsidR="00E86F97" w:rsidRPr="00E86F97" w:rsidRDefault="00E86F97" w:rsidP="00E86F97">
      <w:pPr>
        <w:numPr>
          <w:ilvl w:val="0"/>
          <w:numId w:val="12"/>
        </w:numPr>
      </w:pPr>
      <w:r w:rsidRPr="00E86F97">
        <w:t>The system shall support common image formats (JPEG, PNG)</w:t>
      </w:r>
    </w:p>
    <w:p w14:paraId="6F7DB1D9" w14:textId="77777777" w:rsidR="00E86F97" w:rsidRPr="00E86F97" w:rsidRDefault="00E86F97" w:rsidP="00E86F97">
      <w:pPr>
        <w:numPr>
          <w:ilvl w:val="0"/>
          <w:numId w:val="12"/>
        </w:numPr>
      </w:pPr>
      <w:r w:rsidRPr="00E86F97">
        <w:t>The system shall display receipts within expense detail views</w:t>
      </w:r>
    </w:p>
    <w:p w14:paraId="441CD0B0" w14:textId="77777777" w:rsidR="00E86F97" w:rsidRPr="00E86F97" w:rsidRDefault="00E86F97" w:rsidP="00E86F97">
      <w:pPr>
        <w:numPr>
          <w:ilvl w:val="0"/>
          <w:numId w:val="12"/>
        </w:numPr>
      </w:pPr>
      <w:r w:rsidRPr="00E86F97">
        <w:t>Priority: Must Have</w:t>
      </w:r>
    </w:p>
    <w:p w14:paraId="207EB759" w14:textId="77777777" w:rsidR="00E86F97" w:rsidRPr="00E86F97" w:rsidRDefault="00E86F97" w:rsidP="00E86F97">
      <w:r w:rsidRPr="00E86F97">
        <w:rPr>
          <w:b/>
          <w:bCs/>
        </w:rPr>
        <w:t>FR9: OCR Receipt Scanning</w:t>
      </w:r>
    </w:p>
    <w:p w14:paraId="384C88C8" w14:textId="77777777" w:rsidR="00E86F97" w:rsidRPr="00E86F97" w:rsidRDefault="00E86F97" w:rsidP="00E86F97">
      <w:pPr>
        <w:numPr>
          <w:ilvl w:val="0"/>
          <w:numId w:val="13"/>
        </w:numPr>
      </w:pPr>
      <w:r w:rsidRPr="00E86F97">
        <w:t>The system shall provide a camera interface for capturing receipt images</w:t>
      </w:r>
    </w:p>
    <w:p w14:paraId="6B282404" w14:textId="77777777" w:rsidR="00E86F97" w:rsidRPr="00E86F97" w:rsidRDefault="00E86F97" w:rsidP="00E86F97">
      <w:pPr>
        <w:numPr>
          <w:ilvl w:val="0"/>
          <w:numId w:val="13"/>
        </w:numPr>
      </w:pPr>
      <w:r w:rsidRPr="00E86F97">
        <w:lastRenderedPageBreak/>
        <w:t>The system shall apply OCR technology to extract text from receipt images</w:t>
      </w:r>
    </w:p>
    <w:p w14:paraId="7DFA929A" w14:textId="77777777" w:rsidR="00E86F97" w:rsidRPr="00E86F97" w:rsidRDefault="00E86F97" w:rsidP="00E86F97">
      <w:pPr>
        <w:numPr>
          <w:ilvl w:val="0"/>
          <w:numId w:val="13"/>
        </w:numPr>
      </w:pPr>
      <w:r w:rsidRPr="00E86F97">
        <w:t>The system shall identify and auto-fill: merchant name, date, total amount, and individual line items where possible</w:t>
      </w:r>
    </w:p>
    <w:p w14:paraId="10D7268B" w14:textId="77777777" w:rsidR="00E86F97" w:rsidRPr="00E86F97" w:rsidRDefault="00E86F97" w:rsidP="00E86F97">
      <w:pPr>
        <w:numPr>
          <w:ilvl w:val="0"/>
          <w:numId w:val="13"/>
        </w:numPr>
      </w:pPr>
      <w:r w:rsidRPr="00E86F97">
        <w:t>The system shall allow users to review and correct OCR results before saving</w:t>
      </w:r>
    </w:p>
    <w:p w14:paraId="28EE5B12" w14:textId="77777777" w:rsidR="00E86F97" w:rsidRPr="00E86F97" w:rsidRDefault="00E86F97" w:rsidP="00E86F97">
      <w:pPr>
        <w:numPr>
          <w:ilvl w:val="0"/>
          <w:numId w:val="13"/>
        </w:numPr>
      </w:pPr>
      <w:r w:rsidRPr="00E86F97">
        <w:t>Priority: Must Have</w:t>
      </w:r>
    </w:p>
    <w:p w14:paraId="5B287A55" w14:textId="77777777" w:rsidR="00E86F97" w:rsidRPr="00E86F97" w:rsidRDefault="00E86F97" w:rsidP="00E86F97">
      <w:r w:rsidRPr="00E86F97">
        <w:rPr>
          <w:b/>
          <w:bCs/>
        </w:rPr>
        <w:t>FR10: Expense Viewing and Filtering</w:t>
      </w:r>
    </w:p>
    <w:p w14:paraId="3AEA02F2" w14:textId="77777777" w:rsidR="00E86F97" w:rsidRPr="00E86F97" w:rsidRDefault="00E86F97" w:rsidP="00E86F97">
      <w:pPr>
        <w:numPr>
          <w:ilvl w:val="0"/>
          <w:numId w:val="14"/>
        </w:numPr>
      </w:pPr>
      <w:r w:rsidRPr="00E86F97">
        <w:t>The system shall display all expenses within a group in chronological order</w:t>
      </w:r>
    </w:p>
    <w:p w14:paraId="3E7FBF41" w14:textId="77777777" w:rsidR="00E86F97" w:rsidRPr="00E86F97" w:rsidRDefault="00E86F97" w:rsidP="00E86F97">
      <w:pPr>
        <w:numPr>
          <w:ilvl w:val="0"/>
          <w:numId w:val="14"/>
        </w:numPr>
      </w:pPr>
      <w:r w:rsidRPr="00E86F97">
        <w:t>The system shall allow filtering expenses by date range, category, and member</w:t>
      </w:r>
    </w:p>
    <w:p w14:paraId="45D8E313" w14:textId="77777777" w:rsidR="00E86F97" w:rsidRPr="00E86F97" w:rsidRDefault="00E86F97" w:rsidP="00E86F97">
      <w:pPr>
        <w:numPr>
          <w:ilvl w:val="0"/>
          <w:numId w:val="14"/>
        </w:numPr>
      </w:pPr>
      <w:r w:rsidRPr="00E86F97">
        <w:t>The system shall provide search functionality for expense descriptions</w:t>
      </w:r>
    </w:p>
    <w:p w14:paraId="2C8C2E2A" w14:textId="77777777" w:rsidR="00E86F97" w:rsidRPr="00E86F97" w:rsidRDefault="00E86F97" w:rsidP="00E86F97">
      <w:pPr>
        <w:numPr>
          <w:ilvl w:val="0"/>
          <w:numId w:val="14"/>
        </w:numPr>
      </w:pPr>
      <w:r w:rsidRPr="00E86F97">
        <w:t>Priority: Should Have</w:t>
      </w:r>
    </w:p>
    <w:p w14:paraId="18D3C811" w14:textId="77777777" w:rsidR="00E86F97" w:rsidRPr="00E86F97" w:rsidRDefault="00E86F97" w:rsidP="00E86F97">
      <w:r w:rsidRPr="00E86F97">
        <w:rPr>
          <w:b/>
          <w:bCs/>
        </w:rPr>
        <w:t>FR11: Expense Editing and Deletion</w:t>
      </w:r>
    </w:p>
    <w:p w14:paraId="0FAF009B" w14:textId="77777777" w:rsidR="00E86F97" w:rsidRPr="00E86F97" w:rsidRDefault="00E86F97" w:rsidP="00E86F97">
      <w:pPr>
        <w:numPr>
          <w:ilvl w:val="0"/>
          <w:numId w:val="15"/>
        </w:numPr>
      </w:pPr>
      <w:r w:rsidRPr="00E86F97">
        <w:t>The system shall allow the expense creator to edit expense details</w:t>
      </w:r>
    </w:p>
    <w:p w14:paraId="47B6F846" w14:textId="77777777" w:rsidR="00E86F97" w:rsidRPr="00E86F97" w:rsidRDefault="00E86F97" w:rsidP="00E86F97">
      <w:pPr>
        <w:numPr>
          <w:ilvl w:val="0"/>
          <w:numId w:val="15"/>
        </w:numPr>
      </w:pPr>
      <w:r w:rsidRPr="00E86F97">
        <w:t>The system shall allow the expense creator or group administrator to delete expenses</w:t>
      </w:r>
    </w:p>
    <w:p w14:paraId="515F7796" w14:textId="77777777" w:rsidR="00E86F97" w:rsidRPr="00E86F97" w:rsidRDefault="00E86F97" w:rsidP="00E86F97">
      <w:pPr>
        <w:numPr>
          <w:ilvl w:val="0"/>
          <w:numId w:val="15"/>
        </w:numPr>
      </w:pPr>
      <w:r w:rsidRPr="00E86F97">
        <w:t>The system shall log expense modifications for audit purposes</w:t>
      </w:r>
    </w:p>
    <w:p w14:paraId="567B8D62" w14:textId="77777777" w:rsidR="00E86F97" w:rsidRPr="00E86F97" w:rsidRDefault="00E86F97" w:rsidP="00E86F97">
      <w:pPr>
        <w:numPr>
          <w:ilvl w:val="0"/>
          <w:numId w:val="15"/>
        </w:numPr>
      </w:pPr>
      <w:r w:rsidRPr="00E86F97">
        <w:t>Priority: Should Have</w:t>
      </w:r>
    </w:p>
    <w:p w14:paraId="5CEBC4E9" w14:textId="77777777" w:rsidR="00E86F97" w:rsidRPr="00E86F97" w:rsidRDefault="00E86F97" w:rsidP="00E86F97">
      <w:pPr>
        <w:rPr>
          <w:b/>
          <w:bCs/>
        </w:rPr>
      </w:pPr>
      <w:r w:rsidRPr="00E86F97">
        <w:rPr>
          <w:b/>
          <w:bCs/>
        </w:rPr>
        <w:t>3.3.4 Balance Calculation and Settlement</w:t>
      </w:r>
    </w:p>
    <w:p w14:paraId="5BEE1674" w14:textId="77777777" w:rsidR="00E86F97" w:rsidRPr="00E86F97" w:rsidRDefault="00E86F97" w:rsidP="00E86F97">
      <w:r w:rsidRPr="00E86F97">
        <w:rPr>
          <w:b/>
          <w:bCs/>
        </w:rPr>
        <w:t>FR12: Automatic Balance Calculation</w:t>
      </w:r>
    </w:p>
    <w:p w14:paraId="57E04AFD" w14:textId="77777777" w:rsidR="00E86F97" w:rsidRPr="00E86F97" w:rsidRDefault="00E86F97" w:rsidP="00E86F97">
      <w:pPr>
        <w:numPr>
          <w:ilvl w:val="0"/>
          <w:numId w:val="16"/>
        </w:numPr>
      </w:pPr>
      <w:r w:rsidRPr="00E86F97">
        <w:t>The system shall automatically calculate individual balances for each group member based on all expenses</w:t>
      </w:r>
    </w:p>
    <w:p w14:paraId="52A9A67F" w14:textId="77777777" w:rsidR="00E86F97" w:rsidRPr="00E86F97" w:rsidRDefault="00E86F97" w:rsidP="00E86F97">
      <w:pPr>
        <w:numPr>
          <w:ilvl w:val="0"/>
          <w:numId w:val="16"/>
        </w:numPr>
      </w:pPr>
      <w:r w:rsidRPr="00E86F97">
        <w:t>The system shall update balances in real-time as expenses are added, modified, or deleted</w:t>
      </w:r>
    </w:p>
    <w:p w14:paraId="51654721" w14:textId="77777777" w:rsidR="00E86F97" w:rsidRPr="00E86F97" w:rsidRDefault="00E86F97" w:rsidP="00E86F97">
      <w:pPr>
        <w:numPr>
          <w:ilvl w:val="0"/>
          <w:numId w:val="16"/>
        </w:numPr>
      </w:pPr>
      <w:r w:rsidRPr="00E86F97">
        <w:t>The system shall clearly indicate who owes whom and how much</w:t>
      </w:r>
    </w:p>
    <w:p w14:paraId="35669388" w14:textId="77777777" w:rsidR="00E86F97" w:rsidRPr="00E86F97" w:rsidRDefault="00E86F97" w:rsidP="00E86F97">
      <w:pPr>
        <w:numPr>
          <w:ilvl w:val="0"/>
          <w:numId w:val="16"/>
        </w:numPr>
      </w:pPr>
      <w:r w:rsidRPr="00E86F97">
        <w:t>Priority: Must Have</w:t>
      </w:r>
    </w:p>
    <w:p w14:paraId="3B369A61" w14:textId="77777777" w:rsidR="00E86F97" w:rsidRPr="00E86F97" w:rsidRDefault="00E86F97" w:rsidP="00E86F97">
      <w:r w:rsidRPr="00E86F97">
        <w:rPr>
          <w:b/>
          <w:bCs/>
        </w:rPr>
        <w:t>FR13: Settlement Optimization</w:t>
      </w:r>
    </w:p>
    <w:p w14:paraId="38CD4A23" w14:textId="77777777" w:rsidR="00E86F97" w:rsidRPr="00E86F97" w:rsidRDefault="00E86F97" w:rsidP="00E86F97">
      <w:pPr>
        <w:numPr>
          <w:ilvl w:val="0"/>
          <w:numId w:val="17"/>
        </w:numPr>
      </w:pPr>
      <w:r w:rsidRPr="00E86F97">
        <w:t>The system shall provide settlement suggestions that minimize the number of transactions required</w:t>
      </w:r>
    </w:p>
    <w:p w14:paraId="36A204D2" w14:textId="77777777" w:rsidR="00E86F97" w:rsidRPr="00E86F97" w:rsidRDefault="00E86F97" w:rsidP="00E86F97">
      <w:pPr>
        <w:numPr>
          <w:ilvl w:val="0"/>
          <w:numId w:val="17"/>
        </w:numPr>
      </w:pPr>
      <w:r w:rsidRPr="00E86F97">
        <w:t>The system shall implement a graph-based algorithm for debt simplification</w:t>
      </w:r>
    </w:p>
    <w:p w14:paraId="009FB98B" w14:textId="77777777" w:rsidR="00E86F97" w:rsidRPr="00E86F97" w:rsidRDefault="00E86F97" w:rsidP="00E86F97">
      <w:pPr>
        <w:numPr>
          <w:ilvl w:val="0"/>
          <w:numId w:val="17"/>
        </w:numPr>
      </w:pPr>
      <w:r w:rsidRPr="00E86F97">
        <w:t>The system shall display a clear breakdown of suggested settlement transactions</w:t>
      </w:r>
    </w:p>
    <w:p w14:paraId="0A9DC764" w14:textId="77777777" w:rsidR="00E86F97" w:rsidRPr="00E86F97" w:rsidRDefault="00E86F97" w:rsidP="00E86F97">
      <w:pPr>
        <w:numPr>
          <w:ilvl w:val="0"/>
          <w:numId w:val="17"/>
        </w:numPr>
      </w:pPr>
      <w:r w:rsidRPr="00E86F97">
        <w:lastRenderedPageBreak/>
        <w:t>Priority: Must Have</w:t>
      </w:r>
    </w:p>
    <w:p w14:paraId="61F6FC27" w14:textId="77777777" w:rsidR="00E86F97" w:rsidRPr="00E86F97" w:rsidRDefault="00E86F97" w:rsidP="00E86F97">
      <w:r w:rsidRPr="00E86F97">
        <w:rPr>
          <w:b/>
          <w:bCs/>
        </w:rPr>
        <w:t>FR14: Settlement Recording</w:t>
      </w:r>
    </w:p>
    <w:p w14:paraId="5B344BAE" w14:textId="77777777" w:rsidR="00E86F97" w:rsidRPr="00E86F97" w:rsidRDefault="00E86F97" w:rsidP="00E86F97">
      <w:pPr>
        <w:numPr>
          <w:ilvl w:val="0"/>
          <w:numId w:val="18"/>
        </w:numPr>
      </w:pPr>
      <w:r w:rsidRPr="00E86F97">
        <w:t>The system shall allow users to record when debts have been settled</w:t>
      </w:r>
    </w:p>
    <w:p w14:paraId="00483CC3" w14:textId="77777777" w:rsidR="00E86F97" w:rsidRPr="00E86F97" w:rsidRDefault="00E86F97" w:rsidP="00E86F97">
      <w:pPr>
        <w:numPr>
          <w:ilvl w:val="0"/>
          <w:numId w:val="18"/>
        </w:numPr>
      </w:pPr>
      <w:r w:rsidRPr="00E86F97">
        <w:t>The system shall update balances automatically when settlements are recorded</w:t>
      </w:r>
    </w:p>
    <w:p w14:paraId="6E4FC38D" w14:textId="77777777" w:rsidR="00E86F97" w:rsidRPr="00E86F97" w:rsidRDefault="00E86F97" w:rsidP="00E86F97">
      <w:pPr>
        <w:numPr>
          <w:ilvl w:val="0"/>
          <w:numId w:val="18"/>
        </w:numPr>
      </w:pPr>
      <w:r w:rsidRPr="00E86F97">
        <w:t>The system shall maintain a history of all settlements</w:t>
      </w:r>
    </w:p>
    <w:p w14:paraId="050DF9B4" w14:textId="77777777" w:rsidR="00E86F97" w:rsidRPr="00E86F97" w:rsidRDefault="00E86F97" w:rsidP="00E86F97">
      <w:pPr>
        <w:numPr>
          <w:ilvl w:val="0"/>
          <w:numId w:val="18"/>
        </w:numPr>
      </w:pPr>
      <w:r w:rsidRPr="00E86F97">
        <w:t>Priority: Must Have</w:t>
      </w:r>
    </w:p>
    <w:p w14:paraId="04312B76" w14:textId="77777777" w:rsidR="00E86F97" w:rsidRPr="00E86F97" w:rsidRDefault="00E86F97" w:rsidP="00E86F97">
      <w:pPr>
        <w:rPr>
          <w:b/>
          <w:bCs/>
        </w:rPr>
      </w:pPr>
      <w:r w:rsidRPr="00E86F97">
        <w:rPr>
          <w:b/>
          <w:bCs/>
        </w:rPr>
        <w:t>3.3.5 Notifications and Real-time Updates</w:t>
      </w:r>
    </w:p>
    <w:p w14:paraId="6D5D02C4" w14:textId="77777777" w:rsidR="00E86F97" w:rsidRPr="00E86F97" w:rsidRDefault="00E86F97" w:rsidP="00E86F97">
      <w:r w:rsidRPr="00E86F97">
        <w:rPr>
          <w:b/>
          <w:bCs/>
        </w:rPr>
        <w:t>FR15: Push Notifications</w:t>
      </w:r>
    </w:p>
    <w:p w14:paraId="243FFC2F" w14:textId="77777777" w:rsidR="00E86F97" w:rsidRPr="00E86F97" w:rsidRDefault="00E86F97" w:rsidP="00E86F97">
      <w:pPr>
        <w:numPr>
          <w:ilvl w:val="0"/>
          <w:numId w:val="19"/>
        </w:numPr>
      </w:pPr>
      <w:r w:rsidRPr="00E86F97">
        <w:t>The system shall send push notifications when new expenses are added to groups</w:t>
      </w:r>
    </w:p>
    <w:p w14:paraId="45BA6EF7" w14:textId="77777777" w:rsidR="00E86F97" w:rsidRPr="00E86F97" w:rsidRDefault="00E86F97" w:rsidP="00E86F97">
      <w:pPr>
        <w:numPr>
          <w:ilvl w:val="0"/>
          <w:numId w:val="19"/>
        </w:numPr>
      </w:pPr>
      <w:r w:rsidRPr="00E86F97">
        <w:t>The system shall send reminders for outstanding debts (configurable frequency)</w:t>
      </w:r>
    </w:p>
    <w:p w14:paraId="1C3FD60B" w14:textId="77777777" w:rsidR="00E86F97" w:rsidRPr="00E86F97" w:rsidRDefault="00E86F97" w:rsidP="00E86F97">
      <w:pPr>
        <w:numPr>
          <w:ilvl w:val="0"/>
          <w:numId w:val="19"/>
        </w:numPr>
      </w:pPr>
      <w:r w:rsidRPr="00E86F97">
        <w:t>The system shall notify users when they are added to or removed from groups</w:t>
      </w:r>
    </w:p>
    <w:p w14:paraId="58033571" w14:textId="77777777" w:rsidR="00E86F97" w:rsidRPr="00E86F97" w:rsidRDefault="00E86F97" w:rsidP="00E86F97">
      <w:pPr>
        <w:numPr>
          <w:ilvl w:val="0"/>
          <w:numId w:val="19"/>
        </w:numPr>
      </w:pPr>
      <w:r w:rsidRPr="00E86F97">
        <w:t>The system shall allow users to configure notification preferences</w:t>
      </w:r>
    </w:p>
    <w:p w14:paraId="0E261AE7" w14:textId="77777777" w:rsidR="00E86F97" w:rsidRPr="00E86F97" w:rsidRDefault="00E86F97" w:rsidP="00E86F97">
      <w:pPr>
        <w:numPr>
          <w:ilvl w:val="0"/>
          <w:numId w:val="19"/>
        </w:numPr>
      </w:pPr>
      <w:r w:rsidRPr="00E86F97">
        <w:t>Priority: Should Have</w:t>
      </w:r>
    </w:p>
    <w:p w14:paraId="66E2C424" w14:textId="77777777" w:rsidR="00E86F97" w:rsidRPr="00E86F97" w:rsidRDefault="00E86F97" w:rsidP="00E86F97">
      <w:r w:rsidRPr="00E86F97">
        <w:rPr>
          <w:b/>
          <w:bCs/>
        </w:rPr>
        <w:t>FR16: Real-time Synchronization</w:t>
      </w:r>
    </w:p>
    <w:p w14:paraId="248B8A12" w14:textId="77777777" w:rsidR="00E86F97" w:rsidRPr="00E86F97" w:rsidRDefault="00E86F97" w:rsidP="00E86F97">
      <w:pPr>
        <w:numPr>
          <w:ilvl w:val="0"/>
          <w:numId w:val="20"/>
        </w:numPr>
      </w:pPr>
      <w:r w:rsidRPr="00E86F97">
        <w:t>The system shall synchronize data across all devices logged into the same account</w:t>
      </w:r>
    </w:p>
    <w:p w14:paraId="183CAB16" w14:textId="77777777" w:rsidR="00E86F97" w:rsidRPr="00E86F97" w:rsidRDefault="00E86F97" w:rsidP="00E86F97">
      <w:pPr>
        <w:numPr>
          <w:ilvl w:val="0"/>
          <w:numId w:val="20"/>
        </w:numPr>
      </w:pPr>
      <w:r w:rsidRPr="00E86F97">
        <w:t>The system shall update group expense views in real-time when changes occur</w:t>
      </w:r>
    </w:p>
    <w:p w14:paraId="6A7C1699" w14:textId="77777777" w:rsidR="00E86F97" w:rsidRPr="00E86F97" w:rsidRDefault="00E86F97" w:rsidP="00E86F97">
      <w:pPr>
        <w:numPr>
          <w:ilvl w:val="0"/>
          <w:numId w:val="20"/>
        </w:numPr>
      </w:pPr>
      <w:r w:rsidRPr="00E86F97">
        <w:t>The system shall handle concurrent edits gracefully, resolving conflicts using last-write-wins strategy</w:t>
      </w:r>
    </w:p>
    <w:p w14:paraId="357BE0D9" w14:textId="77777777" w:rsidR="00E86F97" w:rsidRPr="00E86F97" w:rsidRDefault="00E86F97" w:rsidP="00E86F97">
      <w:pPr>
        <w:numPr>
          <w:ilvl w:val="0"/>
          <w:numId w:val="20"/>
        </w:numPr>
      </w:pPr>
      <w:r w:rsidRPr="00E86F97">
        <w:t>Priority: Must Have</w:t>
      </w:r>
    </w:p>
    <w:p w14:paraId="6C6DA292" w14:textId="77777777" w:rsidR="00E86F97" w:rsidRPr="00E86F97" w:rsidRDefault="00E86F97" w:rsidP="00E86F97">
      <w:pPr>
        <w:rPr>
          <w:b/>
          <w:bCs/>
        </w:rPr>
      </w:pPr>
      <w:r w:rsidRPr="00E86F97">
        <w:rPr>
          <w:b/>
          <w:bCs/>
        </w:rPr>
        <w:t>3.3.6 Analytics and Insights</w:t>
      </w:r>
    </w:p>
    <w:p w14:paraId="4502AEA7" w14:textId="77777777" w:rsidR="00E86F97" w:rsidRPr="00E86F97" w:rsidRDefault="00E86F97" w:rsidP="00E86F97">
      <w:r w:rsidRPr="00E86F97">
        <w:rPr>
          <w:b/>
          <w:bCs/>
        </w:rPr>
        <w:t>FR17: Spending Analytics</w:t>
      </w:r>
    </w:p>
    <w:p w14:paraId="12F32100" w14:textId="77777777" w:rsidR="00E86F97" w:rsidRPr="00E86F97" w:rsidRDefault="00E86F97" w:rsidP="00E86F97">
      <w:pPr>
        <w:numPr>
          <w:ilvl w:val="0"/>
          <w:numId w:val="21"/>
        </w:numPr>
      </w:pPr>
      <w:r w:rsidRPr="00E86F97">
        <w:t>The system shall provide visual representations of spending by category</w:t>
      </w:r>
    </w:p>
    <w:p w14:paraId="1445B8CC" w14:textId="77777777" w:rsidR="00E86F97" w:rsidRPr="00E86F97" w:rsidRDefault="00E86F97" w:rsidP="00E86F97">
      <w:pPr>
        <w:numPr>
          <w:ilvl w:val="0"/>
          <w:numId w:val="21"/>
        </w:numPr>
      </w:pPr>
      <w:r w:rsidRPr="00E86F97">
        <w:t>The system shall show spending trends over time (weekly, monthly, yearly)</w:t>
      </w:r>
    </w:p>
    <w:p w14:paraId="51CF1BA3" w14:textId="77777777" w:rsidR="00E86F97" w:rsidRPr="00E86F97" w:rsidRDefault="00E86F97" w:rsidP="00E86F97">
      <w:pPr>
        <w:numPr>
          <w:ilvl w:val="0"/>
          <w:numId w:val="21"/>
        </w:numPr>
      </w:pPr>
      <w:r w:rsidRPr="00E86F97">
        <w:t>The system shall compare individual spending against group averages</w:t>
      </w:r>
    </w:p>
    <w:p w14:paraId="11641888" w14:textId="77777777" w:rsidR="00E86F97" w:rsidRPr="00E86F97" w:rsidRDefault="00E86F97" w:rsidP="00E86F97">
      <w:pPr>
        <w:numPr>
          <w:ilvl w:val="0"/>
          <w:numId w:val="21"/>
        </w:numPr>
      </w:pPr>
      <w:r w:rsidRPr="00E86F97">
        <w:t>Priority: Should Have</w:t>
      </w:r>
    </w:p>
    <w:p w14:paraId="480DC47D" w14:textId="77777777" w:rsidR="00E86F97" w:rsidRPr="00E86F97" w:rsidRDefault="00E86F97" w:rsidP="00E86F97">
      <w:r w:rsidRPr="00E86F97">
        <w:rPr>
          <w:b/>
          <w:bCs/>
        </w:rPr>
        <w:t>FR18: Export Functionality</w:t>
      </w:r>
    </w:p>
    <w:p w14:paraId="5337DA42" w14:textId="77777777" w:rsidR="00E86F97" w:rsidRPr="00E86F97" w:rsidRDefault="00E86F97" w:rsidP="00E86F97">
      <w:pPr>
        <w:numPr>
          <w:ilvl w:val="0"/>
          <w:numId w:val="22"/>
        </w:numPr>
      </w:pPr>
      <w:r w:rsidRPr="00E86F97">
        <w:t>The system shall allow users to export expense data in CSV format</w:t>
      </w:r>
    </w:p>
    <w:p w14:paraId="20BCF091" w14:textId="77777777" w:rsidR="00E86F97" w:rsidRPr="00E86F97" w:rsidRDefault="00E86F97" w:rsidP="00E86F97">
      <w:pPr>
        <w:numPr>
          <w:ilvl w:val="0"/>
          <w:numId w:val="22"/>
        </w:numPr>
      </w:pPr>
      <w:r w:rsidRPr="00E86F97">
        <w:lastRenderedPageBreak/>
        <w:t>The system shall generate summary reports for specified date ranges</w:t>
      </w:r>
    </w:p>
    <w:p w14:paraId="0B65B54F" w14:textId="77777777" w:rsidR="00E86F97" w:rsidRPr="00E86F97" w:rsidRDefault="00E86F97" w:rsidP="00E86F97">
      <w:pPr>
        <w:numPr>
          <w:ilvl w:val="0"/>
          <w:numId w:val="22"/>
        </w:numPr>
      </w:pPr>
      <w:r w:rsidRPr="00E86F97">
        <w:t>Priority: Could Have</w:t>
      </w:r>
    </w:p>
    <w:p w14:paraId="57E947E1" w14:textId="77777777" w:rsidR="00E86F97" w:rsidRPr="00E86F97" w:rsidRDefault="00E86F97" w:rsidP="00E86F97">
      <w:pPr>
        <w:rPr>
          <w:b/>
          <w:bCs/>
        </w:rPr>
      </w:pPr>
      <w:r w:rsidRPr="00E86F97">
        <w:rPr>
          <w:b/>
          <w:bCs/>
        </w:rPr>
        <w:t>3.4 Non-Functional Requirements</w:t>
      </w:r>
    </w:p>
    <w:p w14:paraId="2B7754B6" w14:textId="77777777" w:rsidR="00E86F97" w:rsidRPr="00E86F97" w:rsidRDefault="00E86F97" w:rsidP="00E86F97">
      <w:r w:rsidRPr="00E86F97">
        <w:t>Non-functional requirements specify quality attributes and constraints that the system must satisfy.</w:t>
      </w:r>
    </w:p>
    <w:p w14:paraId="1BF99905" w14:textId="77777777" w:rsidR="00E86F97" w:rsidRPr="00E86F97" w:rsidRDefault="00E86F97" w:rsidP="00E86F97">
      <w:pPr>
        <w:rPr>
          <w:b/>
          <w:bCs/>
        </w:rPr>
      </w:pPr>
      <w:r w:rsidRPr="00E86F97">
        <w:rPr>
          <w:b/>
          <w:bCs/>
        </w:rPr>
        <w:t>3.4.1 Performance Requirements</w:t>
      </w:r>
    </w:p>
    <w:p w14:paraId="5170128E" w14:textId="77777777" w:rsidR="00E86F97" w:rsidRPr="00E86F97" w:rsidRDefault="00E86F97" w:rsidP="00E86F97">
      <w:r w:rsidRPr="00E86F97">
        <w:rPr>
          <w:b/>
          <w:bCs/>
        </w:rPr>
        <w:t>NFR1: Response Time</w:t>
      </w:r>
    </w:p>
    <w:p w14:paraId="5384C533" w14:textId="77777777" w:rsidR="00E86F97" w:rsidRPr="00E86F97" w:rsidRDefault="00E86F97" w:rsidP="00E86F97">
      <w:pPr>
        <w:numPr>
          <w:ilvl w:val="0"/>
          <w:numId w:val="23"/>
        </w:numPr>
      </w:pPr>
      <w:r w:rsidRPr="00E86F97">
        <w:t>The system shall load the main expense feed within 2 seconds on standard mobile networks (4G)</w:t>
      </w:r>
    </w:p>
    <w:p w14:paraId="278E19C9" w14:textId="77777777" w:rsidR="00E86F97" w:rsidRPr="00E86F97" w:rsidRDefault="00E86F97" w:rsidP="00E86F97">
      <w:pPr>
        <w:numPr>
          <w:ilvl w:val="0"/>
          <w:numId w:val="23"/>
        </w:numPr>
      </w:pPr>
      <w:r w:rsidRPr="00E86F97">
        <w:t>The system shall complete OCR processing within 5 seconds for standard receipt images</w:t>
      </w:r>
    </w:p>
    <w:p w14:paraId="117FE8D9" w14:textId="77777777" w:rsidR="00E86F97" w:rsidRPr="00E86F97" w:rsidRDefault="00E86F97" w:rsidP="00E86F97">
      <w:pPr>
        <w:numPr>
          <w:ilvl w:val="0"/>
          <w:numId w:val="23"/>
        </w:numPr>
      </w:pPr>
      <w:r w:rsidRPr="00E86F97">
        <w:t>The system shall synchronize data changes across clients within 1 second under normal network conditions</w:t>
      </w:r>
    </w:p>
    <w:p w14:paraId="7314827A" w14:textId="77777777" w:rsidR="00E86F97" w:rsidRPr="00E86F97" w:rsidRDefault="00E86F97" w:rsidP="00E86F97">
      <w:pPr>
        <w:numPr>
          <w:ilvl w:val="0"/>
          <w:numId w:val="23"/>
        </w:numPr>
      </w:pPr>
      <w:r w:rsidRPr="00E86F97">
        <w:t>Priority: Must Have</w:t>
      </w:r>
    </w:p>
    <w:p w14:paraId="74DE849E" w14:textId="77777777" w:rsidR="00E86F97" w:rsidRPr="00E86F97" w:rsidRDefault="00E86F97" w:rsidP="00E86F97">
      <w:r w:rsidRPr="00E86F97">
        <w:rPr>
          <w:b/>
          <w:bCs/>
        </w:rPr>
        <w:t>NFR2: Scalability</w:t>
      </w:r>
    </w:p>
    <w:p w14:paraId="17929CCF" w14:textId="77777777" w:rsidR="00E86F97" w:rsidRPr="00E86F97" w:rsidRDefault="00E86F97" w:rsidP="00E86F97">
      <w:pPr>
        <w:numPr>
          <w:ilvl w:val="0"/>
          <w:numId w:val="24"/>
        </w:numPr>
      </w:pPr>
      <w:r w:rsidRPr="00E86F97">
        <w:t>The system shall support groups with up to 50 members without performance degradation</w:t>
      </w:r>
    </w:p>
    <w:p w14:paraId="6E966AF7" w14:textId="77777777" w:rsidR="00E86F97" w:rsidRPr="00E86F97" w:rsidRDefault="00E86F97" w:rsidP="00E86F97">
      <w:pPr>
        <w:numPr>
          <w:ilvl w:val="0"/>
          <w:numId w:val="24"/>
        </w:numPr>
      </w:pPr>
      <w:r w:rsidRPr="00E86F97">
        <w:t>The system shall handle at least 1000 expenses per group efficiently</w:t>
      </w:r>
    </w:p>
    <w:p w14:paraId="1B9287A9" w14:textId="77777777" w:rsidR="00E86F97" w:rsidRPr="00E86F97" w:rsidRDefault="00E86F97" w:rsidP="00E86F97">
      <w:pPr>
        <w:numPr>
          <w:ilvl w:val="0"/>
          <w:numId w:val="24"/>
        </w:numPr>
      </w:pPr>
      <w:r w:rsidRPr="00E86F97">
        <w:t>The system architecture shall allow horizontal scaling to accommodate user growth</w:t>
      </w:r>
    </w:p>
    <w:p w14:paraId="5F6B10AB" w14:textId="77777777" w:rsidR="00E86F97" w:rsidRPr="00E86F97" w:rsidRDefault="00E86F97" w:rsidP="00E86F97">
      <w:pPr>
        <w:numPr>
          <w:ilvl w:val="0"/>
          <w:numId w:val="24"/>
        </w:numPr>
      </w:pPr>
      <w:r w:rsidRPr="00E86F97">
        <w:t>Priority: Should Have</w:t>
      </w:r>
    </w:p>
    <w:p w14:paraId="296B6BC1" w14:textId="77777777" w:rsidR="00E86F97" w:rsidRPr="00E86F97" w:rsidRDefault="00E86F97" w:rsidP="00E86F97">
      <w:r w:rsidRPr="00E86F97">
        <w:rPr>
          <w:b/>
          <w:bCs/>
        </w:rPr>
        <w:t>NFR3: Resource Efficiency</w:t>
      </w:r>
    </w:p>
    <w:p w14:paraId="191199B7" w14:textId="77777777" w:rsidR="00E86F97" w:rsidRPr="00E86F97" w:rsidRDefault="00E86F97" w:rsidP="00E86F97">
      <w:pPr>
        <w:numPr>
          <w:ilvl w:val="0"/>
          <w:numId w:val="25"/>
        </w:numPr>
      </w:pPr>
      <w:r w:rsidRPr="00E86F97">
        <w:t>The application shall not consume more than 150MB of RAM during typical operation</w:t>
      </w:r>
    </w:p>
    <w:p w14:paraId="5342C9B6" w14:textId="77777777" w:rsidR="00E86F97" w:rsidRPr="00E86F97" w:rsidRDefault="00E86F97" w:rsidP="00E86F97">
      <w:pPr>
        <w:numPr>
          <w:ilvl w:val="0"/>
          <w:numId w:val="25"/>
        </w:numPr>
      </w:pPr>
      <w:r w:rsidRPr="00E86F97">
        <w:t>The application size shall not exceed 50MB for the initial download</w:t>
      </w:r>
    </w:p>
    <w:p w14:paraId="444128DA" w14:textId="77777777" w:rsidR="00E86F97" w:rsidRPr="00E86F97" w:rsidRDefault="00E86F97" w:rsidP="00E86F97">
      <w:pPr>
        <w:numPr>
          <w:ilvl w:val="0"/>
          <w:numId w:val="25"/>
        </w:numPr>
      </w:pPr>
      <w:r w:rsidRPr="00E86F97">
        <w:t>The system shall implement efficient image compression for receipt photos</w:t>
      </w:r>
    </w:p>
    <w:p w14:paraId="12C915F4" w14:textId="77777777" w:rsidR="00E86F97" w:rsidRPr="00E86F97" w:rsidRDefault="00E86F97" w:rsidP="00E86F97">
      <w:pPr>
        <w:numPr>
          <w:ilvl w:val="0"/>
          <w:numId w:val="25"/>
        </w:numPr>
      </w:pPr>
      <w:r w:rsidRPr="00E86F97">
        <w:t>Priority: Should Have</w:t>
      </w:r>
    </w:p>
    <w:p w14:paraId="475BF48D" w14:textId="77777777" w:rsidR="00E86F97" w:rsidRPr="00E86F97" w:rsidRDefault="00E86F97" w:rsidP="00E86F97">
      <w:pPr>
        <w:rPr>
          <w:b/>
          <w:bCs/>
        </w:rPr>
      </w:pPr>
      <w:r w:rsidRPr="00E86F97">
        <w:rPr>
          <w:b/>
          <w:bCs/>
        </w:rPr>
        <w:t>3.4.2 Security Requirements</w:t>
      </w:r>
    </w:p>
    <w:p w14:paraId="2DC1A6EE" w14:textId="77777777" w:rsidR="00E86F97" w:rsidRPr="00E86F97" w:rsidRDefault="00E86F97" w:rsidP="00E86F97">
      <w:r w:rsidRPr="00E86F97">
        <w:rPr>
          <w:b/>
          <w:bCs/>
        </w:rPr>
        <w:t>NFR4: Data Encryption</w:t>
      </w:r>
    </w:p>
    <w:p w14:paraId="792DCCE7" w14:textId="77777777" w:rsidR="00E86F97" w:rsidRPr="00E86F97" w:rsidRDefault="00E86F97" w:rsidP="00E86F97">
      <w:pPr>
        <w:numPr>
          <w:ilvl w:val="0"/>
          <w:numId w:val="26"/>
        </w:numPr>
      </w:pPr>
      <w:r w:rsidRPr="00E86F97">
        <w:t>The system shall encrypt all data in transit using TLS 1.3 or higher</w:t>
      </w:r>
    </w:p>
    <w:p w14:paraId="6D1AAEF4" w14:textId="77777777" w:rsidR="00E86F97" w:rsidRPr="00E86F97" w:rsidRDefault="00E86F97" w:rsidP="00E86F97">
      <w:pPr>
        <w:numPr>
          <w:ilvl w:val="0"/>
          <w:numId w:val="26"/>
        </w:numPr>
      </w:pPr>
      <w:r w:rsidRPr="00E86F97">
        <w:lastRenderedPageBreak/>
        <w:t>The system shall encrypt sensitive data at rest using AES-256 encryption</w:t>
      </w:r>
    </w:p>
    <w:p w14:paraId="33B6BC5B" w14:textId="77777777" w:rsidR="00E86F97" w:rsidRPr="00E86F97" w:rsidRDefault="00E86F97" w:rsidP="00E86F97">
      <w:pPr>
        <w:numPr>
          <w:ilvl w:val="0"/>
          <w:numId w:val="26"/>
        </w:numPr>
      </w:pPr>
      <w:r w:rsidRPr="00E86F97">
        <w:t>The system shall never store passwords in plain text (use bcrypt hashing)</w:t>
      </w:r>
    </w:p>
    <w:p w14:paraId="0464B053" w14:textId="77777777" w:rsidR="00E86F97" w:rsidRPr="00E86F97" w:rsidRDefault="00E86F97" w:rsidP="00E86F97">
      <w:pPr>
        <w:numPr>
          <w:ilvl w:val="0"/>
          <w:numId w:val="26"/>
        </w:numPr>
      </w:pPr>
      <w:r w:rsidRPr="00E86F97">
        <w:t>Priority: Must Have</w:t>
      </w:r>
    </w:p>
    <w:p w14:paraId="25CD1BA6" w14:textId="77777777" w:rsidR="00E86F97" w:rsidRPr="00E86F97" w:rsidRDefault="00E86F97" w:rsidP="00E86F97">
      <w:r w:rsidRPr="00E86F97">
        <w:rPr>
          <w:b/>
          <w:bCs/>
        </w:rPr>
        <w:t>NFR5: Authentication Security</w:t>
      </w:r>
    </w:p>
    <w:p w14:paraId="48AA6B52" w14:textId="77777777" w:rsidR="00E86F97" w:rsidRPr="00E86F97" w:rsidRDefault="00E86F97" w:rsidP="00E86F97">
      <w:pPr>
        <w:numPr>
          <w:ilvl w:val="0"/>
          <w:numId w:val="27"/>
        </w:numPr>
      </w:pPr>
      <w:r w:rsidRPr="00E86F97">
        <w:t>The system shall implement rate limiting on login attempts to prevent brute force attacks</w:t>
      </w:r>
    </w:p>
    <w:p w14:paraId="4CE41596" w14:textId="77777777" w:rsidR="00E86F97" w:rsidRPr="00E86F97" w:rsidRDefault="00E86F97" w:rsidP="00E86F97">
      <w:pPr>
        <w:numPr>
          <w:ilvl w:val="0"/>
          <w:numId w:val="27"/>
        </w:numPr>
      </w:pPr>
      <w:r w:rsidRPr="00E86F97">
        <w:t>The system shall use secure token-based authentication with expiration</w:t>
      </w:r>
    </w:p>
    <w:p w14:paraId="651CEB70" w14:textId="77777777" w:rsidR="00E86F97" w:rsidRPr="00E86F97" w:rsidRDefault="00E86F97" w:rsidP="00E86F97">
      <w:pPr>
        <w:numPr>
          <w:ilvl w:val="0"/>
          <w:numId w:val="27"/>
        </w:numPr>
      </w:pPr>
      <w:r w:rsidRPr="00E86F97">
        <w:t>The system shall log all authentication events for security auditing</w:t>
      </w:r>
    </w:p>
    <w:p w14:paraId="218120A0" w14:textId="77777777" w:rsidR="00E86F97" w:rsidRPr="00E86F97" w:rsidRDefault="00E86F97" w:rsidP="00E86F97">
      <w:pPr>
        <w:numPr>
          <w:ilvl w:val="0"/>
          <w:numId w:val="27"/>
        </w:numPr>
      </w:pPr>
      <w:r w:rsidRPr="00E86F97">
        <w:t>Priority: Must Have</w:t>
      </w:r>
    </w:p>
    <w:p w14:paraId="71CD540B" w14:textId="77777777" w:rsidR="00E86F97" w:rsidRPr="00E86F97" w:rsidRDefault="00E86F97" w:rsidP="00E86F97">
      <w:r w:rsidRPr="00E86F97">
        <w:rPr>
          <w:b/>
          <w:bCs/>
        </w:rPr>
        <w:t>NFR6: Authorization and Access Control</w:t>
      </w:r>
    </w:p>
    <w:p w14:paraId="6D1E137E" w14:textId="77777777" w:rsidR="00E86F97" w:rsidRPr="00E86F97" w:rsidRDefault="00E86F97" w:rsidP="00E86F97">
      <w:pPr>
        <w:numPr>
          <w:ilvl w:val="0"/>
          <w:numId w:val="28"/>
        </w:numPr>
      </w:pPr>
      <w:r w:rsidRPr="00E86F97">
        <w:t>The system shall enforce role-based access control for group operations</w:t>
      </w:r>
    </w:p>
    <w:p w14:paraId="35DEBF63" w14:textId="77777777" w:rsidR="00E86F97" w:rsidRPr="00E86F97" w:rsidRDefault="00E86F97" w:rsidP="00E86F97">
      <w:pPr>
        <w:numPr>
          <w:ilvl w:val="0"/>
          <w:numId w:val="28"/>
        </w:numPr>
      </w:pPr>
      <w:r w:rsidRPr="00E86F97">
        <w:t>The system shall ensure users can only access data for groups they belong to</w:t>
      </w:r>
    </w:p>
    <w:p w14:paraId="3D61011F" w14:textId="77777777" w:rsidR="00E86F97" w:rsidRPr="00E86F97" w:rsidRDefault="00E86F97" w:rsidP="00E86F97">
      <w:pPr>
        <w:numPr>
          <w:ilvl w:val="0"/>
          <w:numId w:val="28"/>
        </w:numPr>
      </w:pPr>
      <w:r w:rsidRPr="00E86F97">
        <w:t>The system shall validate all user inputs on both client and server sides</w:t>
      </w:r>
    </w:p>
    <w:p w14:paraId="4D74D907" w14:textId="77777777" w:rsidR="00E86F97" w:rsidRPr="00E86F97" w:rsidRDefault="00E86F97" w:rsidP="00E86F97">
      <w:pPr>
        <w:numPr>
          <w:ilvl w:val="0"/>
          <w:numId w:val="28"/>
        </w:numPr>
      </w:pPr>
      <w:r w:rsidRPr="00E86F97">
        <w:t>Priority: Must Have</w:t>
      </w:r>
    </w:p>
    <w:p w14:paraId="16B6C86C" w14:textId="77777777" w:rsidR="00E86F97" w:rsidRPr="00E86F97" w:rsidRDefault="00E86F97" w:rsidP="00E86F97">
      <w:r w:rsidRPr="00E86F97">
        <w:rPr>
          <w:b/>
          <w:bCs/>
        </w:rPr>
        <w:t>NFR7: Privacy</w:t>
      </w:r>
    </w:p>
    <w:p w14:paraId="7D3399C4" w14:textId="77777777" w:rsidR="00E86F97" w:rsidRPr="00E86F97" w:rsidRDefault="00E86F97" w:rsidP="00E86F97">
      <w:pPr>
        <w:numPr>
          <w:ilvl w:val="0"/>
          <w:numId w:val="29"/>
        </w:numPr>
      </w:pPr>
      <w:r w:rsidRPr="00E86F97">
        <w:t>The system shall comply with GDPR regulations for user data handling</w:t>
      </w:r>
    </w:p>
    <w:p w14:paraId="3F9EFFCB" w14:textId="77777777" w:rsidR="00E86F97" w:rsidRPr="00E86F97" w:rsidRDefault="00E86F97" w:rsidP="00E86F97">
      <w:pPr>
        <w:numPr>
          <w:ilvl w:val="0"/>
          <w:numId w:val="29"/>
        </w:numPr>
      </w:pPr>
      <w:r w:rsidRPr="00E86F97">
        <w:t>The system shall allow users to delete their accounts and all associated data</w:t>
      </w:r>
    </w:p>
    <w:p w14:paraId="51C7F7DF" w14:textId="77777777" w:rsidR="00E86F97" w:rsidRPr="00E86F97" w:rsidRDefault="00E86F97" w:rsidP="00E86F97">
      <w:pPr>
        <w:numPr>
          <w:ilvl w:val="0"/>
          <w:numId w:val="29"/>
        </w:numPr>
      </w:pPr>
      <w:r w:rsidRPr="00E86F97">
        <w:t>The system shall not share user data with third parties without explicit consent</w:t>
      </w:r>
    </w:p>
    <w:p w14:paraId="7F7CF9C7" w14:textId="77777777" w:rsidR="00E86F97" w:rsidRPr="00E86F97" w:rsidRDefault="00E86F97" w:rsidP="00E86F97">
      <w:pPr>
        <w:numPr>
          <w:ilvl w:val="0"/>
          <w:numId w:val="29"/>
        </w:numPr>
      </w:pPr>
      <w:r w:rsidRPr="00E86F97">
        <w:t>Priority: Must Have</w:t>
      </w:r>
    </w:p>
    <w:p w14:paraId="78874A57" w14:textId="77777777" w:rsidR="00E86F97" w:rsidRPr="00E86F97" w:rsidRDefault="00E86F97" w:rsidP="00E86F97">
      <w:pPr>
        <w:rPr>
          <w:b/>
          <w:bCs/>
        </w:rPr>
      </w:pPr>
      <w:r w:rsidRPr="00E86F97">
        <w:rPr>
          <w:b/>
          <w:bCs/>
        </w:rPr>
        <w:t>3.4.3 Usability Requirements</w:t>
      </w:r>
    </w:p>
    <w:p w14:paraId="793BDFF7" w14:textId="77777777" w:rsidR="00E86F97" w:rsidRPr="00E86F97" w:rsidRDefault="00E86F97" w:rsidP="00E86F97">
      <w:r w:rsidRPr="00E86F97">
        <w:rPr>
          <w:b/>
          <w:bCs/>
        </w:rPr>
        <w:t>NFR8: Learnability</w:t>
      </w:r>
    </w:p>
    <w:p w14:paraId="090C0A62" w14:textId="77777777" w:rsidR="00E86F97" w:rsidRPr="00E86F97" w:rsidRDefault="00E86F97" w:rsidP="00E86F97">
      <w:pPr>
        <w:numPr>
          <w:ilvl w:val="0"/>
          <w:numId w:val="30"/>
        </w:numPr>
      </w:pPr>
      <w:r w:rsidRPr="00E86F97">
        <w:t>New users shall be able to create a group and add an expense within 5 minutes of first app launch</w:t>
      </w:r>
    </w:p>
    <w:p w14:paraId="2DF70AA0" w14:textId="77777777" w:rsidR="00E86F97" w:rsidRPr="00E86F97" w:rsidRDefault="00E86F97" w:rsidP="00E86F97">
      <w:pPr>
        <w:numPr>
          <w:ilvl w:val="0"/>
          <w:numId w:val="30"/>
        </w:numPr>
      </w:pPr>
      <w:r w:rsidRPr="00E86F97">
        <w:t>The system shall provide an optional tutorial or onboarding flow for first-time users</w:t>
      </w:r>
    </w:p>
    <w:p w14:paraId="795F585D" w14:textId="77777777" w:rsidR="00E86F97" w:rsidRPr="00E86F97" w:rsidRDefault="00E86F97" w:rsidP="00E86F97">
      <w:pPr>
        <w:numPr>
          <w:ilvl w:val="0"/>
          <w:numId w:val="30"/>
        </w:numPr>
      </w:pPr>
      <w:r w:rsidRPr="00E86F97">
        <w:t>The interface shall use intuitive icons and labels consistent with platform conventions</w:t>
      </w:r>
    </w:p>
    <w:p w14:paraId="59CDE97C" w14:textId="77777777" w:rsidR="00E86F97" w:rsidRPr="00E86F97" w:rsidRDefault="00E86F97" w:rsidP="00E86F97">
      <w:pPr>
        <w:numPr>
          <w:ilvl w:val="0"/>
          <w:numId w:val="30"/>
        </w:numPr>
      </w:pPr>
      <w:r w:rsidRPr="00E86F97">
        <w:t>Priority: Must Have</w:t>
      </w:r>
    </w:p>
    <w:p w14:paraId="4B832412" w14:textId="77777777" w:rsidR="00E86F97" w:rsidRPr="00E86F97" w:rsidRDefault="00E86F97" w:rsidP="00E86F97">
      <w:r w:rsidRPr="00E86F97">
        <w:rPr>
          <w:b/>
          <w:bCs/>
        </w:rPr>
        <w:t>NFR9: Accessibility</w:t>
      </w:r>
    </w:p>
    <w:p w14:paraId="010BA135" w14:textId="77777777" w:rsidR="00E86F97" w:rsidRPr="00E86F97" w:rsidRDefault="00E86F97" w:rsidP="00E86F97">
      <w:pPr>
        <w:numPr>
          <w:ilvl w:val="0"/>
          <w:numId w:val="31"/>
        </w:numPr>
      </w:pPr>
      <w:r w:rsidRPr="00E86F97">
        <w:lastRenderedPageBreak/>
        <w:t>The system shall conform to WCAG 2.1 Level AA accessibility guidelines where applicable for mobile</w:t>
      </w:r>
    </w:p>
    <w:p w14:paraId="3634197D" w14:textId="77777777" w:rsidR="00E86F97" w:rsidRPr="00E86F97" w:rsidRDefault="00E86F97" w:rsidP="00E86F97">
      <w:pPr>
        <w:numPr>
          <w:ilvl w:val="0"/>
          <w:numId w:val="31"/>
        </w:numPr>
      </w:pPr>
      <w:r w:rsidRPr="00E86F97">
        <w:t>The system shall support screen readers for visually impaired users</w:t>
      </w:r>
    </w:p>
    <w:p w14:paraId="07C2A2D6" w14:textId="77777777" w:rsidR="00E86F97" w:rsidRPr="00E86F97" w:rsidRDefault="00E86F97" w:rsidP="00E86F97">
      <w:pPr>
        <w:numPr>
          <w:ilvl w:val="0"/>
          <w:numId w:val="31"/>
        </w:numPr>
      </w:pPr>
      <w:r w:rsidRPr="00E86F97">
        <w:t>The system shall maintain minimum contrast ratios of 4.5:1 for normal text</w:t>
      </w:r>
    </w:p>
    <w:p w14:paraId="50EDA330" w14:textId="77777777" w:rsidR="00E86F97" w:rsidRPr="00E86F97" w:rsidRDefault="00E86F97" w:rsidP="00E86F97">
      <w:pPr>
        <w:numPr>
          <w:ilvl w:val="0"/>
          <w:numId w:val="31"/>
        </w:numPr>
      </w:pPr>
      <w:r w:rsidRPr="00E86F97">
        <w:t>Priority: Should Have</w:t>
      </w:r>
    </w:p>
    <w:p w14:paraId="479A5229" w14:textId="77777777" w:rsidR="00E86F97" w:rsidRPr="00E86F97" w:rsidRDefault="00E86F97" w:rsidP="00E86F97">
      <w:r w:rsidRPr="00E86F97">
        <w:rPr>
          <w:b/>
          <w:bCs/>
        </w:rPr>
        <w:t>NFR10: Error Handling</w:t>
      </w:r>
    </w:p>
    <w:p w14:paraId="064ED40D" w14:textId="77777777" w:rsidR="00E86F97" w:rsidRPr="00E86F97" w:rsidRDefault="00E86F97" w:rsidP="00E86F97">
      <w:pPr>
        <w:numPr>
          <w:ilvl w:val="0"/>
          <w:numId w:val="32"/>
        </w:numPr>
      </w:pPr>
      <w:r w:rsidRPr="00E86F97">
        <w:t>The system shall provide clear, user-friendly error messages</w:t>
      </w:r>
    </w:p>
    <w:p w14:paraId="1929B271" w14:textId="77777777" w:rsidR="00E86F97" w:rsidRPr="00E86F97" w:rsidRDefault="00E86F97" w:rsidP="00E86F97">
      <w:pPr>
        <w:numPr>
          <w:ilvl w:val="0"/>
          <w:numId w:val="32"/>
        </w:numPr>
      </w:pPr>
      <w:r w:rsidRPr="00E86F97">
        <w:t>The system shall implement graceful degradation when network connectivity is lost</w:t>
      </w:r>
    </w:p>
    <w:p w14:paraId="6FAF69F9" w14:textId="77777777" w:rsidR="00E86F97" w:rsidRPr="00E86F97" w:rsidRDefault="00E86F97" w:rsidP="00E86F97">
      <w:pPr>
        <w:numPr>
          <w:ilvl w:val="0"/>
          <w:numId w:val="32"/>
        </w:numPr>
      </w:pPr>
      <w:r w:rsidRPr="00E86F97">
        <w:t>The system shall prevent data loss through auto-save functionality</w:t>
      </w:r>
    </w:p>
    <w:p w14:paraId="378155E4" w14:textId="77777777" w:rsidR="00E86F97" w:rsidRPr="00E86F97" w:rsidRDefault="00E86F97" w:rsidP="00E86F97">
      <w:pPr>
        <w:numPr>
          <w:ilvl w:val="0"/>
          <w:numId w:val="32"/>
        </w:numPr>
      </w:pPr>
      <w:r w:rsidRPr="00E86F97">
        <w:t>Priority: Must Have</w:t>
      </w:r>
    </w:p>
    <w:p w14:paraId="77C8DCF9" w14:textId="77777777" w:rsidR="00E86F97" w:rsidRPr="00E86F97" w:rsidRDefault="00E86F97" w:rsidP="00E86F97">
      <w:pPr>
        <w:rPr>
          <w:b/>
          <w:bCs/>
        </w:rPr>
      </w:pPr>
      <w:r w:rsidRPr="00E86F97">
        <w:rPr>
          <w:b/>
          <w:bCs/>
        </w:rPr>
        <w:t>3.4.4 Reliability and Availability</w:t>
      </w:r>
    </w:p>
    <w:p w14:paraId="6FD231CB" w14:textId="77777777" w:rsidR="00E86F97" w:rsidRPr="00E86F97" w:rsidRDefault="00E86F97" w:rsidP="00E86F97">
      <w:r w:rsidRPr="00E86F97">
        <w:rPr>
          <w:b/>
          <w:bCs/>
        </w:rPr>
        <w:t>NFR11: System Availability</w:t>
      </w:r>
    </w:p>
    <w:p w14:paraId="6DCD23F7" w14:textId="77777777" w:rsidR="00E86F97" w:rsidRPr="00E86F97" w:rsidRDefault="00E86F97" w:rsidP="00E86F97">
      <w:pPr>
        <w:numPr>
          <w:ilvl w:val="0"/>
          <w:numId w:val="33"/>
        </w:numPr>
      </w:pPr>
      <w:r w:rsidRPr="00E86F97">
        <w:t>The backend infrastructure shall maintain 99.5% uptime</w:t>
      </w:r>
    </w:p>
    <w:p w14:paraId="71E9B83C" w14:textId="77777777" w:rsidR="00E86F97" w:rsidRPr="00E86F97" w:rsidRDefault="00E86F97" w:rsidP="00E86F97">
      <w:pPr>
        <w:numPr>
          <w:ilvl w:val="0"/>
          <w:numId w:val="33"/>
        </w:numPr>
      </w:pPr>
      <w:r w:rsidRPr="00E86F97">
        <w:t>The system shall implement automatic failover for critical services</w:t>
      </w:r>
    </w:p>
    <w:p w14:paraId="2E4DB93A" w14:textId="77777777" w:rsidR="00E86F97" w:rsidRPr="00E86F97" w:rsidRDefault="00E86F97" w:rsidP="00E86F97">
      <w:pPr>
        <w:numPr>
          <w:ilvl w:val="0"/>
          <w:numId w:val="33"/>
        </w:numPr>
      </w:pPr>
      <w:r w:rsidRPr="00E86F97">
        <w:t>Scheduled maintenance windows shall be announced 48 hours in advance</w:t>
      </w:r>
    </w:p>
    <w:p w14:paraId="76C7C168" w14:textId="77777777" w:rsidR="00E86F97" w:rsidRPr="00E86F97" w:rsidRDefault="00E86F97" w:rsidP="00E86F97">
      <w:pPr>
        <w:numPr>
          <w:ilvl w:val="0"/>
          <w:numId w:val="33"/>
        </w:numPr>
      </w:pPr>
      <w:r w:rsidRPr="00E86F97">
        <w:t>Priority: Should Have</w:t>
      </w:r>
    </w:p>
    <w:p w14:paraId="68539CBA" w14:textId="77777777" w:rsidR="00E86F97" w:rsidRPr="00E86F97" w:rsidRDefault="00E86F97" w:rsidP="00E86F97">
      <w:r w:rsidRPr="00E86F97">
        <w:rPr>
          <w:b/>
          <w:bCs/>
        </w:rPr>
        <w:t>NFR12: Data Integrity</w:t>
      </w:r>
    </w:p>
    <w:p w14:paraId="6AB085C7" w14:textId="77777777" w:rsidR="00E86F97" w:rsidRPr="00E86F97" w:rsidRDefault="00E86F97" w:rsidP="00E86F97">
      <w:pPr>
        <w:numPr>
          <w:ilvl w:val="0"/>
          <w:numId w:val="34"/>
        </w:numPr>
      </w:pPr>
      <w:r w:rsidRPr="00E86F97">
        <w:t>The system shall implement transactional operations to prevent data corruption</w:t>
      </w:r>
    </w:p>
    <w:p w14:paraId="110906F3" w14:textId="77777777" w:rsidR="00E86F97" w:rsidRPr="00E86F97" w:rsidRDefault="00E86F97" w:rsidP="00E86F97">
      <w:pPr>
        <w:numPr>
          <w:ilvl w:val="0"/>
          <w:numId w:val="34"/>
        </w:numPr>
      </w:pPr>
      <w:r w:rsidRPr="00E86F97">
        <w:t>The system shall perform automated backups of all data daily</w:t>
      </w:r>
    </w:p>
    <w:p w14:paraId="225C6215" w14:textId="77777777" w:rsidR="00E86F97" w:rsidRPr="00E86F97" w:rsidRDefault="00E86F97" w:rsidP="00E86F97">
      <w:pPr>
        <w:numPr>
          <w:ilvl w:val="0"/>
          <w:numId w:val="34"/>
        </w:numPr>
      </w:pPr>
      <w:r w:rsidRPr="00E86F97">
        <w:t>The system shall maintain data consistency across distributed components</w:t>
      </w:r>
    </w:p>
    <w:p w14:paraId="4D2B963F" w14:textId="77777777" w:rsidR="00E86F97" w:rsidRPr="00E86F97" w:rsidRDefault="00E86F97" w:rsidP="00E86F97">
      <w:pPr>
        <w:numPr>
          <w:ilvl w:val="0"/>
          <w:numId w:val="34"/>
        </w:numPr>
      </w:pPr>
      <w:r w:rsidRPr="00E86F97">
        <w:t>Priority: Must Have</w:t>
      </w:r>
    </w:p>
    <w:p w14:paraId="1C2FC7D4" w14:textId="77777777" w:rsidR="00E86F97" w:rsidRPr="00E86F97" w:rsidRDefault="00E86F97" w:rsidP="00E86F97">
      <w:r w:rsidRPr="00E86F97">
        <w:rPr>
          <w:b/>
          <w:bCs/>
        </w:rPr>
        <w:t>NFR13: Error Recovery</w:t>
      </w:r>
    </w:p>
    <w:p w14:paraId="7011DACB" w14:textId="77777777" w:rsidR="00E86F97" w:rsidRPr="00E86F97" w:rsidRDefault="00E86F97" w:rsidP="00E86F97">
      <w:pPr>
        <w:numPr>
          <w:ilvl w:val="0"/>
          <w:numId w:val="35"/>
        </w:numPr>
      </w:pPr>
      <w:r w:rsidRPr="00E86F97">
        <w:t>The system shall recover gracefully from unexpected errors without data loss</w:t>
      </w:r>
    </w:p>
    <w:p w14:paraId="78038239" w14:textId="77777777" w:rsidR="00E86F97" w:rsidRPr="00E86F97" w:rsidRDefault="00E86F97" w:rsidP="00E86F97">
      <w:pPr>
        <w:numPr>
          <w:ilvl w:val="0"/>
          <w:numId w:val="35"/>
        </w:numPr>
      </w:pPr>
      <w:r w:rsidRPr="00E86F97">
        <w:t>The system shall log all errors with sufficient detail for debugging</w:t>
      </w:r>
    </w:p>
    <w:p w14:paraId="39A7B4E0" w14:textId="77777777" w:rsidR="00E86F97" w:rsidRPr="00E86F97" w:rsidRDefault="00E86F97" w:rsidP="00E86F97">
      <w:pPr>
        <w:numPr>
          <w:ilvl w:val="0"/>
          <w:numId w:val="35"/>
        </w:numPr>
      </w:pPr>
      <w:r w:rsidRPr="00E86F97">
        <w:t>The system shall provide users with recovery options when errors occur</w:t>
      </w:r>
    </w:p>
    <w:p w14:paraId="71D2CC10" w14:textId="77777777" w:rsidR="00E86F97" w:rsidRPr="00E86F97" w:rsidRDefault="00E86F97" w:rsidP="00E86F97">
      <w:pPr>
        <w:numPr>
          <w:ilvl w:val="0"/>
          <w:numId w:val="35"/>
        </w:numPr>
      </w:pPr>
      <w:r w:rsidRPr="00E86F97">
        <w:t>Priority: Should Have</w:t>
      </w:r>
    </w:p>
    <w:p w14:paraId="3EEB8816" w14:textId="77777777" w:rsidR="00E86F97" w:rsidRPr="00E86F97" w:rsidRDefault="00E86F97" w:rsidP="00E86F97">
      <w:pPr>
        <w:rPr>
          <w:b/>
          <w:bCs/>
        </w:rPr>
      </w:pPr>
      <w:r w:rsidRPr="00E86F97">
        <w:rPr>
          <w:b/>
          <w:bCs/>
        </w:rPr>
        <w:t>3.4.5 Compatibility and Portability</w:t>
      </w:r>
    </w:p>
    <w:p w14:paraId="6CD07AA6" w14:textId="77777777" w:rsidR="00E86F97" w:rsidRPr="00E86F97" w:rsidRDefault="00E86F97" w:rsidP="00E86F97">
      <w:r w:rsidRPr="00E86F97">
        <w:rPr>
          <w:b/>
          <w:bCs/>
        </w:rPr>
        <w:t>NFR14: Platform Support</w:t>
      </w:r>
    </w:p>
    <w:p w14:paraId="14FE1729" w14:textId="77777777" w:rsidR="00E86F97" w:rsidRPr="00E86F97" w:rsidRDefault="00E86F97" w:rsidP="00E86F97">
      <w:pPr>
        <w:numPr>
          <w:ilvl w:val="0"/>
          <w:numId w:val="36"/>
        </w:numPr>
      </w:pPr>
      <w:r w:rsidRPr="00E86F97">
        <w:lastRenderedPageBreak/>
        <w:t>The MVP shall support Android versions 8.0 (API level 26) and above</w:t>
      </w:r>
    </w:p>
    <w:p w14:paraId="72CB4640" w14:textId="77777777" w:rsidR="00E86F97" w:rsidRPr="00E86F97" w:rsidRDefault="00E86F97" w:rsidP="00E86F97">
      <w:pPr>
        <w:numPr>
          <w:ilvl w:val="0"/>
          <w:numId w:val="36"/>
        </w:numPr>
      </w:pPr>
      <w:r w:rsidRPr="00E86F97">
        <w:t>The system shall be designed with architecture that facilitates future iOS deployment</w:t>
      </w:r>
    </w:p>
    <w:p w14:paraId="7B52F497" w14:textId="77777777" w:rsidR="00E86F97" w:rsidRPr="00E86F97" w:rsidRDefault="00E86F97" w:rsidP="00E86F97">
      <w:pPr>
        <w:numPr>
          <w:ilvl w:val="0"/>
          <w:numId w:val="36"/>
        </w:numPr>
      </w:pPr>
      <w:r w:rsidRPr="00E86F97">
        <w:t>The backend shall be platform-agnostic</w:t>
      </w:r>
    </w:p>
    <w:p w14:paraId="387E4210" w14:textId="77777777" w:rsidR="00E86F97" w:rsidRPr="00E86F97" w:rsidRDefault="00E86F97" w:rsidP="00E86F97">
      <w:pPr>
        <w:numPr>
          <w:ilvl w:val="0"/>
          <w:numId w:val="36"/>
        </w:numPr>
      </w:pPr>
      <w:r w:rsidRPr="00E86F97">
        <w:t>Priority: Must Have</w:t>
      </w:r>
    </w:p>
    <w:p w14:paraId="5EB9275E" w14:textId="77777777" w:rsidR="00E86F97" w:rsidRPr="00E86F97" w:rsidRDefault="00E86F97" w:rsidP="00E86F97">
      <w:r w:rsidRPr="00E86F97">
        <w:rPr>
          <w:b/>
          <w:bCs/>
        </w:rPr>
        <w:t>NFR15: Device Compatibility</w:t>
      </w:r>
    </w:p>
    <w:p w14:paraId="00282CE6" w14:textId="77777777" w:rsidR="00E86F97" w:rsidRPr="00E86F97" w:rsidRDefault="00E86F97" w:rsidP="00E86F97">
      <w:pPr>
        <w:numPr>
          <w:ilvl w:val="0"/>
          <w:numId w:val="37"/>
        </w:numPr>
      </w:pPr>
      <w:r w:rsidRPr="00E86F97">
        <w:t>The application shall support screen sizes from 5 inches to 13 inches</w:t>
      </w:r>
    </w:p>
    <w:p w14:paraId="204F2EAD" w14:textId="77777777" w:rsidR="00E86F97" w:rsidRPr="00E86F97" w:rsidRDefault="00E86F97" w:rsidP="00E86F97">
      <w:pPr>
        <w:numPr>
          <w:ilvl w:val="0"/>
          <w:numId w:val="37"/>
        </w:numPr>
      </w:pPr>
      <w:r w:rsidRPr="00E86F97">
        <w:t>The interface shall adapt responsively to different screen dimensions and orientations</w:t>
      </w:r>
    </w:p>
    <w:p w14:paraId="18BE6264" w14:textId="77777777" w:rsidR="00E86F97" w:rsidRPr="00E86F97" w:rsidRDefault="00E86F97" w:rsidP="00E86F97">
      <w:pPr>
        <w:numPr>
          <w:ilvl w:val="0"/>
          <w:numId w:val="37"/>
        </w:numPr>
      </w:pPr>
      <w:r w:rsidRPr="00E86F97">
        <w:t>The application shall function on devices with varying hardware capabilities</w:t>
      </w:r>
    </w:p>
    <w:p w14:paraId="5AD15963" w14:textId="77777777" w:rsidR="00E86F97" w:rsidRPr="00E86F97" w:rsidRDefault="00E86F97" w:rsidP="00E86F97">
      <w:pPr>
        <w:numPr>
          <w:ilvl w:val="0"/>
          <w:numId w:val="37"/>
        </w:numPr>
      </w:pPr>
      <w:r w:rsidRPr="00E86F97">
        <w:t>Priority: Must Have</w:t>
      </w:r>
    </w:p>
    <w:p w14:paraId="2C5F1A9C" w14:textId="77777777" w:rsidR="00E86F97" w:rsidRPr="00E86F97" w:rsidRDefault="00E86F97" w:rsidP="00E86F97">
      <w:r w:rsidRPr="00E86F97">
        <w:rPr>
          <w:b/>
          <w:bCs/>
        </w:rPr>
        <w:t>NFR16: Browser Compatibility (Future Web Version)</w:t>
      </w:r>
    </w:p>
    <w:p w14:paraId="578C9EDF" w14:textId="77777777" w:rsidR="00E86F97" w:rsidRPr="00E86F97" w:rsidRDefault="00E86F97" w:rsidP="00E86F97">
      <w:pPr>
        <w:numPr>
          <w:ilvl w:val="0"/>
          <w:numId w:val="38"/>
        </w:numPr>
      </w:pPr>
      <w:r w:rsidRPr="00E86F97">
        <w:t>The architecture shall accommodate future development of a web interface</w:t>
      </w:r>
    </w:p>
    <w:p w14:paraId="48B7C6CC" w14:textId="77777777" w:rsidR="00E86F97" w:rsidRPr="00E86F97" w:rsidRDefault="00E86F97" w:rsidP="00E86F97">
      <w:pPr>
        <w:numPr>
          <w:ilvl w:val="0"/>
          <w:numId w:val="38"/>
        </w:numPr>
      </w:pPr>
      <w:r w:rsidRPr="00E86F97">
        <w:t>API design shall follow RESTful principles for broad compatibility</w:t>
      </w:r>
    </w:p>
    <w:p w14:paraId="4D526EA1" w14:textId="77777777" w:rsidR="00E86F97" w:rsidRPr="00E86F97" w:rsidRDefault="00E86F97" w:rsidP="00E86F97">
      <w:pPr>
        <w:numPr>
          <w:ilvl w:val="0"/>
          <w:numId w:val="38"/>
        </w:numPr>
      </w:pPr>
      <w:r w:rsidRPr="00E86F97">
        <w:t>Priority: Could Have</w:t>
      </w:r>
    </w:p>
    <w:p w14:paraId="6E6AED41" w14:textId="77777777" w:rsidR="00E86F97" w:rsidRPr="00E86F97" w:rsidRDefault="00E86F97" w:rsidP="00E86F97">
      <w:pPr>
        <w:rPr>
          <w:b/>
          <w:bCs/>
        </w:rPr>
      </w:pPr>
      <w:r w:rsidRPr="00E86F97">
        <w:rPr>
          <w:b/>
          <w:bCs/>
        </w:rPr>
        <w:t>3.4.6 Maintainability</w:t>
      </w:r>
    </w:p>
    <w:p w14:paraId="171CBD7E" w14:textId="77777777" w:rsidR="00E86F97" w:rsidRPr="00E86F97" w:rsidRDefault="00E86F97" w:rsidP="00E86F97">
      <w:r w:rsidRPr="00E86F97">
        <w:rPr>
          <w:b/>
          <w:bCs/>
        </w:rPr>
        <w:t>NFR17: Code Quality</w:t>
      </w:r>
    </w:p>
    <w:p w14:paraId="449E4D62" w14:textId="77777777" w:rsidR="00E86F97" w:rsidRPr="00E86F97" w:rsidRDefault="00E86F97" w:rsidP="00E86F97">
      <w:pPr>
        <w:numPr>
          <w:ilvl w:val="0"/>
          <w:numId w:val="39"/>
        </w:numPr>
      </w:pPr>
      <w:r w:rsidRPr="00E86F97">
        <w:t>The codebase shall maintain at least 70% unit test coverage</w:t>
      </w:r>
    </w:p>
    <w:p w14:paraId="080B94CD" w14:textId="77777777" w:rsidR="00E86F97" w:rsidRPr="00E86F97" w:rsidRDefault="00E86F97" w:rsidP="00E86F97">
      <w:pPr>
        <w:numPr>
          <w:ilvl w:val="0"/>
          <w:numId w:val="39"/>
        </w:numPr>
      </w:pPr>
      <w:r w:rsidRPr="00E86F97">
        <w:t>The code shall follow established Flutter and Dart style guidelines</w:t>
      </w:r>
    </w:p>
    <w:p w14:paraId="3F583B0A" w14:textId="77777777" w:rsidR="00E86F97" w:rsidRPr="00E86F97" w:rsidRDefault="00E86F97" w:rsidP="00E86F97">
      <w:pPr>
        <w:numPr>
          <w:ilvl w:val="0"/>
          <w:numId w:val="39"/>
        </w:numPr>
      </w:pPr>
      <w:r w:rsidRPr="00E86F97">
        <w:t>The code shall be well-documented with clear comments for complex logic</w:t>
      </w:r>
    </w:p>
    <w:p w14:paraId="36DDBBCF" w14:textId="77777777" w:rsidR="00E86F97" w:rsidRPr="00E86F97" w:rsidRDefault="00E86F97" w:rsidP="00E86F97">
      <w:pPr>
        <w:numPr>
          <w:ilvl w:val="0"/>
          <w:numId w:val="39"/>
        </w:numPr>
      </w:pPr>
      <w:r w:rsidRPr="00E86F97">
        <w:t>Priority: Should Have</w:t>
      </w:r>
    </w:p>
    <w:p w14:paraId="737AD17B" w14:textId="77777777" w:rsidR="00E86F97" w:rsidRPr="00E86F97" w:rsidRDefault="00E86F97" w:rsidP="00E86F97">
      <w:r w:rsidRPr="00E86F97">
        <w:rPr>
          <w:b/>
          <w:bCs/>
        </w:rPr>
        <w:t>NFR18: Modularity</w:t>
      </w:r>
    </w:p>
    <w:p w14:paraId="49C3615B" w14:textId="77777777" w:rsidR="00E86F97" w:rsidRPr="00E86F97" w:rsidRDefault="00E86F97" w:rsidP="00E86F97">
      <w:pPr>
        <w:numPr>
          <w:ilvl w:val="0"/>
          <w:numId w:val="40"/>
        </w:numPr>
      </w:pPr>
      <w:r w:rsidRPr="00E86F97">
        <w:t>The system architecture shall follow clean architecture principles with clear separation of concerns</w:t>
      </w:r>
    </w:p>
    <w:p w14:paraId="677ABBB2" w14:textId="77777777" w:rsidR="00E86F97" w:rsidRPr="00E86F97" w:rsidRDefault="00E86F97" w:rsidP="00E86F97">
      <w:pPr>
        <w:numPr>
          <w:ilvl w:val="0"/>
          <w:numId w:val="40"/>
        </w:numPr>
      </w:pPr>
      <w:r w:rsidRPr="00E86F97">
        <w:t>Components shall be loosely coupled to facilitate independent updates</w:t>
      </w:r>
    </w:p>
    <w:p w14:paraId="6A7F7B1F" w14:textId="77777777" w:rsidR="00E86F97" w:rsidRPr="00E86F97" w:rsidRDefault="00E86F97" w:rsidP="00E86F97">
      <w:pPr>
        <w:numPr>
          <w:ilvl w:val="0"/>
          <w:numId w:val="40"/>
        </w:numPr>
      </w:pPr>
      <w:r w:rsidRPr="00E86F97">
        <w:t>Business logic shall be isolated from UI code</w:t>
      </w:r>
    </w:p>
    <w:p w14:paraId="37A33DD6" w14:textId="77777777" w:rsidR="00E86F97" w:rsidRPr="00E86F97" w:rsidRDefault="00E86F97" w:rsidP="00E86F97">
      <w:pPr>
        <w:numPr>
          <w:ilvl w:val="0"/>
          <w:numId w:val="40"/>
        </w:numPr>
      </w:pPr>
      <w:r w:rsidRPr="00E86F97">
        <w:t>Priority: Should Have</w:t>
      </w:r>
    </w:p>
    <w:p w14:paraId="0C8811F6" w14:textId="77777777" w:rsidR="00E86F97" w:rsidRPr="00E86F97" w:rsidRDefault="00E86F97" w:rsidP="00E86F97">
      <w:pPr>
        <w:rPr>
          <w:b/>
          <w:bCs/>
        </w:rPr>
      </w:pPr>
      <w:r w:rsidRPr="00E86F97">
        <w:rPr>
          <w:b/>
          <w:bCs/>
        </w:rPr>
        <w:t>3.4.7 Deployment and Operations</w:t>
      </w:r>
    </w:p>
    <w:p w14:paraId="5B25CE53" w14:textId="77777777" w:rsidR="00E86F97" w:rsidRPr="00E86F97" w:rsidRDefault="00E86F97" w:rsidP="00E86F97">
      <w:r w:rsidRPr="00E86F97">
        <w:rPr>
          <w:b/>
          <w:bCs/>
        </w:rPr>
        <w:t>NFR19: Deployment</w:t>
      </w:r>
    </w:p>
    <w:p w14:paraId="54693CB0" w14:textId="77777777" w:rsidR="00E86F97" w:rsidRPr="00E86F97" w:rsidRDefault="00E86F97" w:rsidP="00E86F97">
      <w:pPr>
        <w:numPr>
          <w:ilvl w:val="0"/>
          <w:numId w:val="41"/>
        </w:numPr>
      </w:pPr>
      <w:r w:rsidRPr="00E86F97">
        <w:lastRenderedPageBreak/>
        <w:t>The system shall support continuous integration and continuous deployment (CI/CD)</w:t>
      </w:r>
    </w:p>
    <w:p w14:paraId="644A1369" w14:textId="77777777" w:rsidR="00E86F97" w:rsidRPr="00E86F97" w:rsidRDefault="00E86F97" w:rsidP="00E86F97">
      <w:pPr>
        <w:numPr>
          <w:ilvl w:val="0"/>
          <w:numId w:val="41"/>
        </w:numPr>
      </w:pPr>
      <w:r w:rsidRPr="00E86F97">
        <w:t>The application shall be distributed through Google Play Store</w:t>
      </w:r>
    </w:p>
    <w:p w14:paraId="08D79D6E" w14:textId="77777777" w:rsidR="00E86F97" w:rsidRPr="00E86F97" w:rsidRDefault="00E86F97" w:rsidP="00E86F97">
      <w:pPr>
        <w:numPr>
          <w:ilvl w:val="0"/>
          <w:numId w:val="41"/>
        </w:numPr>
      </w:pPr>
      <w:r w:rsidRPr="00E86F97">
        <w:t>The system shall support over-the-air updates without requiring full reinstallation</w:t>
      </w:r>
    </w:p>
    <w:p w14:paraId="52BF4938" w14:textId="77777777" w:rsidR="00E86F97" w:rsidRPr="00E86F97" w:rsidRDefault="00E86F97" w:rsidP="00E86F97">
      <w:pPr>
        <w:numPr>
          <w:ilvl w:val="0"/>
          <w:numId w:val="41"/>
        </w:numPr>
      </w:pPr>
      <w:r w:rsidRPr="00E86F97">
        <w:t>Priority: Must Have</w:t>
      </w:r>
    </w:p>
    <w:p w14:paraId="0F68D565" w14:textId="77777777" w:rsidR="00E86F97" w:rsidRPr="00E86F97" w:rsidRDefault="00E86F97" w:rsidP="00E86F97">
      <w:r w:rsidRPr="00E86F97">
        <w:rPr>
          <w:b/>
          <w:bCs/>
        </w:rPr>
        <w:t>NFR20: Monitoring and Logging</w:t>
      </w:r>
    </w:p>
    <w:p w14:paraId="43CF3452" w14:textId="77777777" w:rsidR="00E86F97" w:rsidRPr="00E86F97" w:rsidRDefault="00E86F97" w:rsidP="00E86F97">
      <w:pPr>
        <w:numPr>
          <w:ilvl w:val="0"/>
          <w:numId w:val="42"/>
        </w:numPr>
      </w:pPr>
      <w:r w:rsidRPr="00E86F97">
        <w:t>The system shall implement comprehensive logging for debugging and auditing</w:t>
      </w:r>
    </w:p>
    <w:p w14:paraId="7F170334" w14:textId="77777777" w:rsidR="00E86F97" w:rsidRPr="00E86F97" w:rsidRDefault="00E86F97" w:rsidP="00E86F97">
      <w:pPr>
        <w:numPr>
          <w:ilvl w:val="0"/>
          <w:numId w:val="42"/>
        </w:numPr>
      </w:pPr>
      <w:r w:rsidRPr="00E86F97">
        <w:t>The system shall track key performance indicators (KPIs) such as active users, expense creation rate, and OCR accuracy</w:t>
      </w:r>
    </w:p>
    <w:p w14:paraId="30E2E4CB" w14:textId="77777777" w:rsidR="00E86F97" w:rsidRPr="00E86F97" w:rsidRDefault="00E86F97" w:rsidP="00E86F97">
      <w:pPr>
        <w:numPr>
          <w:ilvl w:val="0"/>
          <w:numId w:val="42"/>
        </w:numPr>
      </w:pPr>
      <w:r w:rsidRPr="00E86F97">
        <w:t>The system shall alert administrators of critical errors automatically</w:t>
      </w:r>
    </w:p>
    <w:p w14:paraId="0B6FFFD0" w14:textId="77777777" w:rsidR="00E86F97" w:rsidRPr="00E86F97" w:rsidRDefault="00E86F97" w:rsidP="00E86F97">
      <w:pPr>
        <w:numPr>
          <w:ilvl w:val="0"/>
          <w:numId w:val="42"/>
        </w:numPr>
      </w:pPr>
      <w:r w:rsidRPr="00E86F97">
        <w:t>Priority: Should Have</w:t>
      </w:r>
    </w:p>
    <w:p w14:paraId="62B58DA6" w14:textId="77777777" w:rsidR="00E86F97" w:rsidRPr="00E86F97" w:rsidRDefault="00E86F97" w:rsidP="00E86F97">
      <w:pPr>
        <w:rPr>
          <w:b/>
          <w:bCs/>
        </w:rPr>
      </w:pPr>
      <w:r w:rsidRPr="00E86F97">
        <w:rPr>
          <w:b/>
          <w:bCs/>
        </w:rPr>
        <w:t>3.5 Use Cases</w:t>
      </w:r>
    </w:p>
    <w:p w14:paraId="6A081742" w14:textId="77777777" w:rsidR="00E86F97" w:rsidRPr="00E86F97" w:rsidRDefault="00E86F97" w:rsidP="00E86F97">
      <w:r w:rsidRPr="00E86F97">
        <w:t>This section presents key use cases that illustrate how users will interact with SmartSplit to accomplish their goals.</w:t>
      </w:r>
    </w:p>
    <w:p w14:paraId="537125C7" w14:textId="77777777" w:rsidR="00E86F97" w:rsidRPr="00E86F97" w:rsidRDefault="00E86F97" w:rsidP="00E86F97">
      <w:pPr>
        <w:rPr>
          <w:b/>
          <w:bCs/>
        </w:rPr>
      </w:pPr>
      <w:r w:rsidRPr="00E86F97">
        <w:rPr>
          <w:b/>
          <w:bCs/>
        </w:rPr>
        <w:t>Use</w:t>
      </w:r>
    </w:p>
    <w:p w14:paraId="12F13775" w14:textId="77777777" w:rsidR="00C11770" w:rsidRDefault="00C11770"/>
    <w:sectPr w:rsidR="00C1177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FD7"/>
    <w:multiLevelType w:val="multilevel"/>
    <w:tmpl w:val="9D54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958FB"/>
    <w:multiLevelType w:val="multilevel"/>
    <w:tmpl w:val="B47C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B7700"/>
    <w:multiLevelType w:val="multilevel"/>
    <w:tmpl w:val="3D56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D59D0"/>
    <w:multiLevelType w:val="multilevel"/>
    <w:tmpl w:val="86E6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03773"/>
    <w:multiLevelType w:val="multilevel"/>
    <w:tmpl w:val="E7FC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82E4F"/>
    <w:multiLevelType w:val="multilevel"/>
    <w:tmpl w:val="82AE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43D9A"/>
    <w:multiLevelType w:val="multilevel"/>
    <w:tmpl w:val="FB942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2476C"/>
    <w:multiLevelType w:val="multilevel"/>
    <w:tmpl w:val="841E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67149"/>
    <w:multiLevelType w:val="multilevel"/>
    <w:tmpl w:val="B28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A3A11"/>
    <w:multiLevelType w:val="multilevel"/>
    <w:tmpl w:val="A80A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C5433"/>
    <w:multiLevelType w:val="multilevel"/>
    <w:tmpl w:val="FA4E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D20AB"/>
    <w:multiLevelType w:val="multilevel"/>
    <w:tmpl w:val="CADC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64B99"/>
    <w:multiLevelType w:val="multilevel"/>
    <w:tmpl w:val="DA8E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1944C8"/>
    <w:multiLevelType w:val="multilevel"/>
    <w:tmpl w:val="EC36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20ED4"/>
    <w:multiLevelType w:val="multilevel"/>
    <w:tmpl w:val="3980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2437A"/>
    <w:multiLevelType w:val="multilevel"/>
    <w:tmpl w:val="C128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D51EB"/>
    <w:multiLevelType w:val="multilevel"/>
    <w:tmpl w:val="EB2E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E0F4C"/>
    <w:multiLevelType w:val="multilevel"/>
    <w:tmpl w:val="F1CC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2384A"/>
    <w:multiLevelType w:val="multilevel"/>
    <w:tmpl w:val="7BB6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114EA"/>
    <w:multiLevelType w:val="multilevel"/>
    <w:tmpl w:val="20A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5442B"/>
    <w:multiLevelType w:val="multilevel"/>
    <w:tmpl w:val="E60C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E40E4"/>
    <w:multiLevelType w:val="multilevel"/>
    <w:tmpl w:val="762A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315C0"/>
    <w:multiLevelType w:val="multilevel"/>
    <w:tmpl w:val="2032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03C4E"/>
    <w:multiLevelType w:val="multilevel"/>
    <w:tmpl w:val="8098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01D63"/>
    <w:multiLevelType w:val="multilevel"/>
    <w:tmpl w:val="3E4E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E4D28"/>
    <w:multiLevelType w:val="multilevel"/>
    <w:tmpl w:val="8DB6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BD261D"/>
    <w:multiLevelType w:val="multilevel"/>
    <w:tmpl w:val="D70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D29E1"/>
    <w:multiLevelType w:val="multilevel"/>
    <w:tmpl w:val="B4D6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B27583"/>
    <w:multiLevelType w:val="multilevel"/>
    <w:tmpl w:val="F230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BC45DE"/>
    <w:multiLevelType w:val="multilevel"/>
    <w:tmpl w:val="194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E86A5B"/>
    <w:multiLevelType w:val="multilevel"/>
    <w:tmpl w:val="DB4A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804832"/>
    <w:multiLevelType w:val="multilevel"/>
    <w:tmpl w:val="BCF2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F554B"/>
    <w:multiLevelType w:val="multilevel"/>
    <w:tmpl w:val="AA0E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95344"/>
    <w:multiLevelType w:val="multilevel"/>
    <w:tmpl w:val="4946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763B7"/>
    <w:multiLevelType w:val="multilevel"/>
    <w:tmpl w:val="5B32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7A6ABA"/>
    <w:multiLevelType w:val="multilevel"/>
    <w:tmpl w:val="646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A01D74"/>
    <w:multiLevelType w:val="multilevel"/>
    <w:tmpl w:val="6A54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BD6AB6"/>
    <w:multiLevelType w:val="multilevel"/>
    <w:tmpl w:val="2F2C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DB5D2D"/>
    <w:multiLevelType w:val="multilevel"/>
    <w:tmpl w:val="A83A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A3421"/>
    <w:multiLevelType w:val="multilevel"/>
    <w:tmpl w:val="2632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73D6C"/>
    <w:multiLevelType w:val="multilevel"/>
    <w:tmpl w:val="3C4C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02F81"/>
    <w:multiLevelType w:val="multilevel"/>
    <w:tmpl w:val="689A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544571">
    <w:abstractNumId w:val="5"/>
  </w:num>
  <w:num w:numId="2" w16cid:durableId="355161740">
    <w:abstractNumId w:val="12"/>
  </w:num>
  <w:num w:numId="3" w16cid:durableId="2094692919">
    <w:abstractNumId w:val="6"/>
  </w:num>
  <w:num w:numId="4" w16cid:durableId="761606159">
    <w:abstractNumId w:val="33"/>
  </w:num>
  <w:num w:numId="5" w16cid:durableId="403449641">
    <w:abstractNumId w:val="38"/>
  </w:num>
  <w:num w:numId="6" w16cid:durableId="303198207">
    <w:abstractNumId w:val="9"/>
  </w:num>
  <w:num w:numId="7" w16cid:durableId="2139638601">
    <w:abstractNumId w:val="29"/>
  </w:num>
  <w:num w:numId="8" w16cid:durableId="339312463">
    <w:abstractNumId w:val="41"/>
  </w:num>
  <w:num w:numId="9" w16cid:durableId="1694988527">
    <w:abstractNumId w:val="31"/>
  </w:num>
  <w:num w:numId="10" w16cid:durableId="179861404">
    <w:abstractNumId w:val="23"/>
  </w:num>
  <w:num w:numId="11" w16cid:durableId="2017488537">
    <w:abstractNumId w:val="35"/>
  </w:num>
  <w:num w:numId="12" w16cid:durableId="1762405481">
    <w:abstractNumId w:val="22"/>
  </w:num>
  <w:num w:numId="13" w16cid:durableId="1849559028">
    <w:abstractNumId w:val="34"/>
  </w:num>
  <w:num w:numId="14" w16cid:durableId="1607422314">
    <w:abstractNumId w:val="32"/>
  </w:num>
  <w:num w:numId="15" w16cid:durableId="104472736">
    <w:abstractNumId w:val="3"/>
  </w:num>
  <w:num w:numId="16" w16cid:durableId="151409952">
    <w:abstractNumId w:val="27"/>
  </w:num>
  <w:num w:numId="17" w16cid:durableId="42946154">
    <w:abstractNumId w:val="2"/>
  </w:num>
  <w:num w:numId="18" w16cid:durableId="559246237">
    <w:abstractNumId w:val="7"/>
  </w:num>
  <w:num w:numId="19" w16cid:durableId="958413945">
    <w:abstractNumId w:val="20"/>
  </w:num>
  <w:num w:numId="20" w16cid:durableId="1941913058">
    <w:abstractNumId w:val="16"/>
  </w:num>
  <w:num w:numId="21" w16cid:durableId="812137238">
    <w:abstractNumId w:val="24"/>
  </w:num>
  <w:num w:numId="22" w16cid:durableId="1673605236">
    <w:abstractNumId w:val="0"/>
  </w:num>
  <w:num w:numId="23" w16cid:durableId="183859047">
    <w:abstractNumId w:val="4"/>
  </w:num>
  <w:num w:numId="24" w16cid:durableId="460731220">
    <w:abstractNumId w:val="8"/>
  </w:num>
  <w:num w:numId="25" w16cid:durableId="454711448">
    <w:abstractNumId w:val="30"/>
  </w:num>
  <w:num w:numId="26" w16cid:durableId="1337612407">
    <w:abstractNumId w:val="13"/>
  </w:num>
  <w:num w:numId="27" w16cid:durableId="132723168">
    <w:abstractNumId w:val="14"/>
  </w:num>
  <w:num w:numId="28" w16cid:durableId="596133586">
    <w:abstractNumId w:val="11"/>
  </w:num>
  <w:num w:numId="29" w16cid:durableId="609439464">
    <w:abstractNumId w:val="18"/>
  </w:num>
  <w:num w:numId="30" w16cid:durableId="15231095">
    <w:abstractNumId w:val="28"/>
  </w:num>
  <w:num w:numId="31" w16cid:durableId="2032028024">
    <w:abstractNumId w:val="39"/>
  </w:num>
  <w:num w:numId="32" w16cid:durableId="497817041">
    <w:abstractNumId w:val="21"/>
  </w:num>
  <w:num w:numId="33" w16cid:durableId="247470286">
    <w:abstractNumId w:val="17"/>
  </w:num>
  <w:num w:numId="34" w16cid:durableId="497890882">
    <w:abstractNumId w:val="26"/>
  </w:num>
  <w:num w:numId="35" w16cid:durableId="1818109449">
    <w:abstractNumId w:val="25"/>
  </w:num>
  <w:num w:numId="36" w16cid:durableId="800343564">
    <w:abstractNumId w:val="37"/>
  </w:num>
  <w:num w:numId="37" w16cid:durableId="1567187008">
    <w:abstractNumId w:val="40"/>
  </w:num>
  <w:num w:numId="38" w16cid:durableId="684399867">
    <w:abstractNumId w:val="19"/>
  </w:num>
  <w:num w:numId="39" w16cid:durableId="1596594173">
    <w:abstractNumId w:val="10"/>
  </w:num>
  <w:num w:numId="40" w16cid:durableId="1356345587">
    <w:abstractNumId w:val="36"/>
  </w:num>
  <w:num w:numId="41" w16cid:durableId="2145192710">
    <w:abstractNumId w:val="15"/>
  </w:num>
  <w:num w:numId="42" w16cid:durableId="1738897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770"/>
    <w:rsid w:val="00473468"/>
    <w:rsid w:val="004B2017"/>
    <w:rsid w:val="00C11770"/>
    <w:rsid w:val="00E86F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C9E3A"/>
  <w15:chartTrackingRefBased/>
  <w15:docId w15:val="{04BBAC46-FDBA-4893-ADA4-155471E59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770"/>
    <w:rPr>
      <w:rFonts w:eastAsiaTheme="majorEastAsia" w:cstheme="majorBidi"/>
      <w:color w:val="272727" w:themeColor="text1" w:themeTint="D8"/>
    </w:rPr>
  </w:style>
  <w:style w:type="paragraph" w:styleId="Title">
    <w:name w:val="Title"/>
    <w:basedOn w:val="Normal"/>
    <w:next w:val="Normal"/>
    <w:link w:val="TitleChar"/>
    <w:uiPriority w:val="10"/>
    <w:qFormat/>
    <w:rsid w:val="00C11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770"/>
    <w:pPr>
      <w:spacing w:before="160"/>
      <w:jc w:val="center"/>
    </w:pPr>
    <w:rPr>
      <w:i/>
      <w:iCs/>
      <w:color w:val="404040" w:themeColor="text1" w:themeTint="BF"/>
    </w:rPr>
  </w:style>
  <w:style w:type="character" w:customStyle="1" w:styleId="QuoteChar">
    <w:name w:val="Quote Char"/>
    <w:basedOn w:val="DefaultParagraphFont"/>
    <w:link w:val="Quote"/>
    <w:uiPriority w:val="29"/>
    <w:rsid w:val="00C11770"/>
    <w:rPr>
      <w:i/>
      <w:iCs/>
      <w:color w:val="404040" w:themeColor="text1" w:themeTint="BF"/>
    </w:rPr>
  </w:style>
  <w:style w:type="paragraph" w:styleId="ListParagraph">
    <w:name w:val="List Paragraph"/>
    <w:basedOn w:val="Normal"/>
    <w:uiPriority w:val="34"/>
    <w:qFormat/>
    <w:rsid w:val="00C11770"/>
    <w:pPr>
      <w:ind w:left="720"/>
      <w:contextualSpacing/>
    </w:pPr>
  </w:style>
  <w:style w:type="character" w:styleId="IntenseEmphasis">
    <w:name w:val="Intense Emphasis"/>
    <w:basedOn w:val="DefaultParagraphFont"/>
    <w:uiPriority w:val="21"/>
    <w:qFormat/>
    <w:rsid w:val="00C11770"/>
    <w:rPr>
      <w:i/>
      <w:iCs/>
      <w:color w:val="0F4761" w:themeColor="accent1" w:themeShade="BF"/>
    </w:rPr>
  </w:style>
  <w:style w:type="paragraph" w:styleId="IntenseQuote">
    <w:name w:val="Intense Quote"/>
    <w:basedOn w:val="Normal"/>
    <w:next w:val="Normal"/>
    <w:link w:val="IntenseQuoteChar"/>
    <w:uiPriority w:val="30"/>
    <w:qFormat/>
    <w:rsid w:val="00C11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770"/>
    <w:rPr>
      <w:i/>
      <w:iCs/>
      <w:color w:val="0F4761" w:themeColor="accent1" w:themeShade="BF"/>
    </w:rPr>
  </w:style>
  <w:style w:type="character" w:styleId="IntenseReference">
    <w:name w:val="Intense Reference"/>
    <w:basedOn w:val="DefaultParagraphFont"/>
    <w:uiPriority w:val="32"/>
    <w:qFormat/>
    <w:rsid w:val="00C11770"/>
    <w:rPr>
      <w:b/>
      <w:bCs/>
      <w:smallCaps/>
      <w:color w:val="0F4761" w:themeColor="accent1" w:themeShade="BF"/>
      <w:spacing w:val="5"/>
    </w:rPr>
  </w:style>
  <w:style w:type="character" w:styleId="Hyperlink">
    <w:name w:val="Hyperlink"/>
    <w:basedOn w:val="DefaultParagraphFont"/>
    <w:uiPriority w:val="99"/>
    <w:unhideWhenUsed/>
    <w:rsid w:val="00E86F97"/>
    <w:rPr>
      <w:color w:val="467886" w:themeColor="hyperlink"/>
      <w:u w:val="single"/>
    </w:rPr>
  </w:style>
  <w:style w:type="character" w:styleId="UnresolvedMention">
    <w:name w:val="Unresolved Mention"/>
    <w:basedOn w:val="DefaultParagraphFont"/>
    <w:uiPriority w:val="99"/>
    <w:semiHidden/>
    <w:unhideWhenUsed/>
    <w:rsid w:val="00E86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e7be9bb7-55fa-422f-895e-16a635361f74" TargetMode="External"/><Relationship Id="rId13" Type="http://schemas.openxmlformats.org/officeDocument/2006/relationships/hyperlink" Target="https://claude.ai/chat/e7be9bb7-55fa-422f-895e-16a635361f74" TargetMode="External"/><Relationship Id="rId3" Type="http://schemas.openxmlformats.org/officeDocument/2006/relationships/settings" Target="settings.xml"/><Relationship Id="rId7" Type="http://schemas.openxmlformats.org/officeDocument/2006/relationships/hyperlink" Target="https://claude.ai/chat/e7be9bb7-55fa-422f-895e-16a635361f74" TargetMode="External"/><Relationship Id="rId12" Type="http://schemas.openxmlformats.org/officeDocument/2006/relationships/hyperlink" Target="https://claude.ai/chat/e7be9bb7-55fa-422f-895e-16a635361f7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laude.ai/chat/e7be9bb7-55fa-422f-895e-16a635361f74" TargetMode="External"/><Relationship Id="rId11" Type="http://schemas.openxmlformats.org/officeDocument/2006/relationships/hyperlink" Target="https://claude.ai/chat/e7be9bb7-55fa-422f-895e-16a635361f74" TargetMode="External"/><Relationship Id="rId5" Type="http://schemas.openxmlformats.org/officeDocument/2006/relationships/hyperlink" Target="https://claude.ai/chat/e7be9bb7-55fa-422f-895e-16a635361f74" TargetMode="External"/><Relationship Id="rId15" Type="http://schemas.openxmlformats.org/officeDocument/2006/relationships/hyperlink" Target="https://claude.ai/chat/e7be9bb7-55fa-422f-895e-16a635361f74" TargetMode="External"/><Relationship Id="rId10" Type="http://schemas.openxmlformats.org/officeDocument/2006/relationships/hyperlink" Target="https://claude.ai/chat/e7be9bb7-55fa-422f-895e-16a635361f74" TargetMode="External"/><Relationship Id="rId4" Type="http://schemas.openxmlformats.org/officeDocument/2006/relationships/webSettings" Target="webSettings.xml"/><Relationship Id="rId9" Type="http://schemas.openxmlformats.org/officeDocument/2006/relationships/hyperlink" Target="https://claude.ai/chat/e7be9bb7-55fa-422f-895e-16a635361f74" TargetMode="External"/><Relationship Id="rId14" Type="http://schemas.openxmlformats.org/officeDocument/2006/relationships/hyperlink" Target="https://claude.ai/chat/e7be9bb7-55fa-422f-895e-16a635361f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6019</Words>
  <Characters>34312</Characters>
  <Application>Microsoft Office Word</Application>
  <DocSecurity>0</DocSecurity>
  <Lines>285</Lines>
  <Paragraphs>80</Paragraphs>
  <ScaleCrop>false</ScaleCrop>
  <Company/>
  <LinksUpToDate>false</LinksUpToDate>
  <CharactersWithSpaces>40251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bohara</dc:creator>
  <cp:keywords/>
  <dc:description/>
  <cp:lastModifiedBy>prakash bohara</cp:lastModifiedBy>
  <cp:revision>3</cp:revision>
  <dcterms:created xsi:type="dcterms:W3CDTF">2025-12-11T21:45:00Z</dcterms:created>
  <dcterms:modified xsi:type="dcterms:W3CDTF">2025-12-11T21:46:00Z</dcterms:modified>
</cp:coreProperties>
</file>