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6ED5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F0B568D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71045169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4DB42274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129A98FB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4FEB8AAF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val="ru-RU" w:eastAsia="ru-RU"/>
        </w:rPr>
        <w:drawing>
          <wp:inline distT="0" distB="0" distL="0" distR="0" wp14:anchorId="78314DDB" wp14:editId="1684BCD4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994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5E2BC99D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0E26460" w14:textId="77777777" w:rsidR="006A7C41" w:rsidRPr="00EB4D52" w:rsidRDefault="004B0B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183196A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16CA3F0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4B0B3C"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 w:rsidR="004B0B3C">
        <w:rPr>
          <w:rFonts w:ascii="Times New Roman" w:hAnsi="Times New Roman"/>
          <w:sz w:val="28"/>
          <w:szCs w:val="28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Elbert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V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B0B3C">
        <w:rPr>
          <w:rFonts w:ascii="Times New Roman" w:hAnsi="Times New Roman"/>
          <w:sz w:val="28"/>
          <w:szCs w:val="28"/>
          <w:lang w:val="ru-RU"/>
        </w:rPr>
        <w:t>–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Spartan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>3</w:t>
      </w:r>
      <w:r w:rsidR="004B0B3C">
        <w:rPr>
          <w:rFonts w:ascii="Times New Roman" w:hAnsi="Times New Roman"/>
          <w:sz w:val="28"/>
          <w:szCs w:val="28"/>
          <w:lang w:val="en-US"/>
        </w:rPr>
        <w:t>A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FD9F4EB" w14:textId="77777777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A647A8">
        <w:rPr>
          <w:rFonts w:ascii="Times New Roman" w:hAnsi="Times New Roman"/>
          <w:b/>
          <w:i/>
          <w:sz w:val="28"/>
          <w:szCs w:val="28"/>
          <w:lang w:val="ru-RU"/>
        </w:rPr>
        <w:t xml:space="preserve"> 1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6795C73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78078B53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478D7E7" w14:textId="3F2B8E4B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DB6828" w:rsidRPr="00DB6828">
        <w:rPr>
          <w:rFonts w:ascii="Times New Roman" w:eastAsia="Times New Roman" w:hAnsi="Times New Roman"/>
          <w:sz w:val="28"/>
          <w:lang w:val="ru-RU"/>
        </w:rPr>
        <w:t>0</w:t>
      </w:r>
      <w:r w:rsidR="00DB6828">
        <w:rPr>
          <w:rFonts w:ascii="Times New Roman" w:eastAsia="Times New Roman" w:hAnsi="Times New Roman"/>
          <w:sz w:val="28"/>
          <w:lang w:val="en-US"/>
        </w:rPr>
        <w:t>2</w:t>
      </w:r>
    </w:p>
    <w:p w14:paraId="04FEB76E" w14:textId="61B16199" w:rsidR="00DB6828" w:rsidRPr="00DB6828" w:rsidRDefault="00DB6828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Богатов</w:t>
      </w:r>
      <w:proofErr w:type="spellEnd"/>
      <w:r>
        <w:rPr>
          <w:rFonts w:ascii="Times New Roman" w:eastAsia="Times New Roman" w:hAnsi="Times New Roman"/>
          <w:sz w:val="28"/>
        </w:rPr>
        <w:t xml:space="preserve"> Ілля</w:t>
      </w:r>
    </w:p>
    <w:p w14:paraId="3AFF905C" w14:textId="77777777"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951F249" w14:textId="13CB8555" w:rsidR="00CA4BAA" w:rsidRDefault="00DB6828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57C8C4B1" w14:textId="77777777" w:rsidR="00CA4BAA" w:rsidRDefault="00CA4BAA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342F2125" w14:textId="77777777" w:rsidR="006A7C41" w:rsidRPr="00EB4D52" w:rsidRDefault="006A7C41" w:rsidP="00DB6828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0F17577E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203E4B74" w14:textId="77777777" w:rsidR="00150288" w:rsidRPr="000B207C" w:rsidRDefault="00150288" w:rsidP="0015028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10E159DD" w14:textId="77777777" w:rsidR="00150288" w:rsidRPr="00F33A27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30413A05" w14:textId="77777777" w:rsidR="00150288" w:rsidRDefault="00150288" w:rsidP="00150288">
      <w:pPr>
        <w:rPr>
          <w:rFonts w:ascii="Times New Roman" w:hAnsi="Times New Roman"/>
          <w:b/>
          <w:bCs/>
          <w:sz w:val="28"/>
          <w:szCs w:val="28"/>
        </w:rPr>
      </w:pPr>
    </w:p>
    <w:p w14:paraId="515B9746" w14:textId="18AD4327" w:rsidR="00150288" w:rsidRDefault="00150288" w:rsidP="00150288">
      <w:pPr>
        <w:rPr>
          <w:rFonts w:ascii="Times New Roman" w:hAnsi="Times New Roman"/>
          <w:sz w:val="28"/>
        </w:rPr>
      </w:pPr>
      <w:bookmarkStart w:id="1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1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49F5DBC0" w14:textId="77777777" w:rsidR="00150288" w:rsidRDefault="00150288" w:rsidP="00150288">
      <w:pPr>
        <w:rPr>
          <w:rFonts w:ascii="Times New Roman" w:hAnsi="Times New Roman"/>
          <w:sz w:val="28"/>
        </w:rPr>
      </w:pPr>
    </w:p>
    <w:p w14:paraId="26A4F6E6" w14:textId="36A5FB7A" w:rsidR="00B62097" w:rsidRPr="00150288" w:rsidRDefault="00150288" w:rsidP="00150288">
      <w:pPr>
        <w:jc w:val="center"/>
        <w:rPr>
          <w:rStyle w:val="a4"/>
          <w:rFonts w:ascii="Times New Roman" w:hAnsi="Times New Roman"/>
          <w:b/>
          <w:i w:val="0"/>
          <w:iCs w:val="0"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21A0AC66" w14:textId="77777777" w:rsidR="00B62097" w:rsidRDefault="00A647A8" w:rsidP="00BC4E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A647A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D4CC4A3" wp14:editId="1F48C7AF">
            <wp:extent cx="4817945" cy="1916723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539" cy="19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C8A" w14:textId="77777777" w:rsidR="00B62097" w:rsidRPr="00B62097" w:rsidRDefault="00B62097" w:rsidP="00B62097">
      <w:pPr>
        <w:rPr>
          <w:rFonts w:ascii="Times New Roman" w:hAnsi="Times New Roman"/>
          <w:sz w:val="28"/>
          <w:szCs w:val="28"/>
          <w:lang w:val="ru-RU"/>
        </w:rPr>
      </w:pPr>
    </w:p>
    <w:p w14:paraId="64FA3204" w14:textId="70ACA87E" w:rsidR="00454489" w:rsidRDefault="00150288" w:rsidP="00454489">
      <w:pPr>
        <w:rPr>
          <w:rFonts w:ascii="Times New Roman" w:hAnsi="Times New Roman"/>
          <w:sz w:val="28"/>
          <w:szCs w:val="28"/>
        </w:rPr>
      </w:pPr>
      <w:r w:rsidRPr="00F33A27"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 wp14:anchorId="644E26F5" wp14:editId="06B1DE5F">
            <wp:extent cx="6120765" cy="4328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CA4" w14:textId="76C54496" w:rsidR="00150288" w:rsidRDefault="00150288" w:rsidP="00454489">
      <w:pPr>
        <w:rPr>
          <w:rFonts w:ascii="Times New Roman" w:hAnsi="Times New Roman"/>
          <w:sz w:val="28"/>
          <w:szCs w:val="28"/>
        </w:rPr>
      </w:pPr>
    </w:p>
    <w:p w14:paraId="08E51380" w14:textId="77777777" w:rsidR="00150288" w:rsidRPr="00454489" w:rsidRDefault="00150288" w:rsidP="00454489">
      <w:pPr>
        <w:rPr>
          <w:rFonts w:ascii="Times New Roman" w:hAnsi="Times New Roman"/>
          <w:sz w:val="28"/>
          <w:szCs w:val="28"/>
        </w:rPr>
      </w:pPr>
    </w:p>
    <w:p w14:paraId="76498F51" w14:textId="77777777" w:rsidR="00150288" w:rsidRPr="00671341" w:rsidRDefault="00150288" w:rsidP="00150288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lastRenderedPageBreak/>
        <w:t>Порядок виконання лабораторної роботи.</w:t>
      </w:r>
    </w:p>
    <w:p w14:paraId="7F0C07A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0B8E0A1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63265418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07515F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6D8076F" w14:textId="77777777" w:rsidR="00150288" w:rsidRPr="004243E6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18A20657" w14:textId="77777777" w:rsidR="00150288" w:rsidRPr="00346EC8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1ADA095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9A5A20E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2246BD31" w14:textId="77777777" w:rsidR="00150288" w:rsidRPr="00C169A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49DA647A" w14:textId="77777777" w:rsidR="00150288" w:rsidRDefault="00150288" w:rsidP="00150288">
      <w:pPr>
        <w:pStyle w:val="a5"/>
        <w:jc w:val="left"/>
      </w:pPr>
    </w:p>
    <w:p w14:paraId="5A4D824C" w14:textId="77777777" w:rsidR="00150288" w:rsidRDefault="00150288" w:rsidP="00150288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9"/>
        <w:tblW w:w="10165" w:type="dxa"/>
        <w:tblLook w:val="04A0" w:firstRow="1" w:lastRow="0" w:firstColumn="1" w:lastColumn="0" w:noHBand="0" w:noVBand="1"/>
      </w:tblPr>
      <w:tblGrid>
        <w:gridCol w:w="746"/>
        <w:gridCol w:w="1532"/>
        <w:gridCol w:w="1532"/>
        <w:gridCol w:w="1765"/>
        <w:gridCol w:w="1530"/>
        <w:gridCol w:w="1538"/>
        <w:gridCol w:w="1522"/>
      </w:tblGrid>
      <w:tr w:rsidR="00150288" w:rsidRPr="00C169AC" w14:paraId="6A273D77" w14:textId="77777777" w:rsidTr="00150288">
        <w:tc>
          <w:tcPr>
            <w:tcW w:w="746" w:type="dxa"/>
          </w:tcPr>
          <w:p w14:paraId="5EB01B3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MODE</w:t>
            </w:r>
          </w:p>
        </w:tc>
        <w:tc>
          <w:tcPr>
            <w:tcW w:w="1532" w:type="dxa"/>
          </w:tcPr>
          <w:p w14:paraId="2510CCF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CURR_STATE(2)</w:t>
            </w:r>
          </w:p>
        </w:tc>
        <w:tc>
          <w:tcPr>
            <w:tcW w:w="1532" w:type="dxa"/>
          </w:tcPr>
          <w:p w14:paraId="1094249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CURR_STATE(1)</w:t>
            </w:r>
          </w:p>
        </w:tc>
        <w:tc>
          <w:tcPr>
            <w:tcW w:w="1765" w:type="dxa"/>
          </w:tcPr>
          <w:p w14:paraId="1E4C1D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CURR_STATE(0)</w:t>
            </w:r>
          </w:p>
        </w:tc>
        <w:tc>
          <w:tcPr>
            <w:tcW w:w="1530" w:type="dxa"/>
          </w:tcPr>
          <w:p w14:paraId="6913B7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NEXT_STATE(2)</w:t>
            </w:r>
          </w:p>
        </w:tc>
        <w:tc>
          <w:tcPr>
            <w:tcW w:w="1538" w:type="dxa"/>
          </w:tcPr>
          <w:p w14:paraId="347CFFD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NEXT_STATE(1)</w:t>
            </w:r>
          </w:p>
        </w:tc>
        <w:tc>
          <w:tcPr>
            <w:tcW w:w="1522" w:type="dxa"/>
          </w:tcPr>
          <w:p w14:paraId="3A6FB2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NEXT_STATE(0)</w:t>
            </w:r>
          </w:p>
        </w:tc>
      </w:tr>
      <w:tr w:rsidR="00150288" w14:paraId="33533827" w14:textId="77777777" w:rsidTr="00150288">
        <w:tc>
          <w:tcPr>
            <w:tcW w:w="746" w:type="dxa"/>
          </w:tcPr>
          <w:p w14:paraId="7E6DE02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583D6E3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BB295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22E19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6D98A3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3B3100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77B615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85C0727" w14:textId="77777777" w:rsidTr="00150288">
        <w:tc>
          <w:tcPr>
            <w:tcW w:w="746" w:type="dxa"/>
          </w:tcPr>
          <w:p w14:paraId="1A9E0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3B184A3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2DE472C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30132E3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AE158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6204D3F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E4496D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7F467B5" w14:textId="77777777" w:rsidTr="00150288">
        <w:tc>
          <w:tcPr>
            <w:tcW w:w="746" w:type="dxa"/>
          </w:tcPr>
          <w:p w14:paraId="5D8B5AF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62E13A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0B561B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9724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11D6EE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13572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A76BB1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A856E48" w14:textId="77777777" w:rsidTr="00150288">
        <w:tc>
          <w:tcPr>
            <w:tcW w:w="746" w:type="dxa"/>
          </w:tcPr>
          <w:p w14:paraId="463B320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7FAA42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5798C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2FD79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132B8B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1E54BE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49CB2D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1BD6225" w14:textId="77777777" w:rsidTr="00150288">
        <w:tc>
          <w:tcPr>
            <w:tcW w:w="746" w:type="dxa"/>
          </w:tcPr>
          <w:p w14:paraId="5BE49AA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C0D0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B9A3D3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72A8F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6CBB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0FFFED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7DF6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CDBE5D7" w14:textId="77777777" w:rsidTr="00150288">
        <w:tc>
          <w:tcPr>
            <w:tcW w:w="746" w:type="dxa"/>
          </w:tcPr>
          <w:p w14:paraId="296AED6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6213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44A48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0CD978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3B9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C5AB40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EB9115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1350F3F" w14:textId="77777777" w:rsidTr="00150288">
        <w:tc>
          <w:tcPr>
            <w:tcW w:w="746" w:type="dxa"/>
          </w:tcPr>
          <w:p w14:paraId="7B0D46C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60A8F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23FDF6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476974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3A8A5F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67F44B7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20051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42486F8D" w14:textId="77777777" w:rsidTr="00150288">
        <w:tc>
          <w:tcPr>
            <w:tcW w:w="746" w:type="dxa"/>
          </w:tcPr>
          <w:p w14:paraId="6B96967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B171E0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0E722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0E2CC21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61DE75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24417E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7F9CED4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309020D4" w14:textId="77777777" w:rsidTr="00150288">
        <w:tc>
          <w:tcPr>
            <w:tcW w:w="746" w:type="dxa"/>
          </w:tcPr>
          <w:p w14:paraId="6FEC404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56AA54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7538B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5B235C5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69A81C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2072432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A880E0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1EBA202" w14:textId="77777777" w:rsidTr="00150288">
        <w:tc>
          <w:tcPr>
            <w:tcW w:w="746" w:type="dxa"/>
          </w:tcPr>
          <w:p w14:paraId="2448348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01137B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36580E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80F51E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EC5AF0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0D8B4E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249FCF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361A08C8" w14:textId="77777777" w:rsidTr="00150288">
        <w:tc>
          <w:tcPr>
            <w:tcW w:w="746" w:type="dxa"/>
          </w:tcPr>
          <w:p w14:paraId="67B2EB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01D0B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EAFD07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59DC7D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AC5B5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0DCC86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7A51FB1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638B70D3" w14:textId="77777777" w:rsidTr="00150288">
        <w:tc>
          <w:tcPr>
            <w:tcW w:w="746" w:type="dxa"/>
          </w:tcPr>
          <w:p w14:paraId="1FCFA45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7BDF921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AF44DF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195F5C2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7A5E840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6FBEE2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59EC913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33A7921" w14:textId="77777777" w:rsidTr="00150288">
        <w:tc>
          <w:tcPr>
            <w:tcW w:w="746" w:type="dxa"/>
          </w:tcPr>
          <w:p w14:paraId="77742EE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3F39705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996F06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E91678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B3C694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7A0739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17FE9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0608306" w14:textId="77777777" w:rsidTr="00150288">
        <w:tc>
          <w:tcPr>
            <w:tcW w:w="746" w:type="dxa"/>
          </w:tcPr>
          <w:p w14:paraId="1545BE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FA1A69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780A33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D01771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4C418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087DF9A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3DF80E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6725BC6A" w14:textId="77777777" w:rsidTr="00150288">
        <w:tc>
          <w:tcPr>
            <w:tcW w:w="746" w:type="dxa"/>
          </w:tcPr>
          <w:p w14:paraId="618F28A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C16DC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41786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58EE93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46949B5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E19698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FF2F8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6EDC33F" w14:textId="77777777" w:rsidTr="00150288">
        <w:tc>
          <w:tcPr>
            <w:tcW w:w="746" w:type="dxa"/>
          </w:tcPr>
          <w:p w14:paraId="2DBA11B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465F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4D784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AF316A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BA177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023B6B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524FC3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A6810DE" w14:textId="77777777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5C45D91C" w14:textId="619172C9" w:rsidR="00454489" w:rsidRDefault="00454489" w:rsidP="00150288">
      <w:pPr>
        <w:pStyle w:val="a5"/>
      </w:pPr>
    </w:p>
    <w:p w14:paraId="54EABAE4" w14:textId="68323E59" w:rsidR="007452F7" w:rsidRDefault="007452F7" w:rsidP="00454489">
      <w:pPr>
        <w:rPr>
          <w:rFonts w:ascii="Times New Roman" w:hAnsi="Times New Roman"/>
          <w:sz w:val="28"/>
          <w:szCs w:val="28"/>
        </w:rPr>
      </w:pPr>
    </w:p>
    <w:p w14:paraId="003A444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lastRenderedPageBreak/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3764C245" w14:textId="77777777" w:rsidR="00B671EF" w:rsidRDefault="00B671EF" w:rsidP="004544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F7DB1A6" w14:textId="77777777" w:rsid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57330461" w14:textId="754D4FBB" w:rsidR="00B671EF" w:rsidRP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  <w:proofErr w:type="gramEnd"/>
    </w:p>
    <w:p w14:paraId="23D9135E" w14:textId="77777777" w:rsidR="00B671EF" w:rsidRDefault="00DB6828" w:rsidP="00B671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43A47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34.2pt">
            <v:imagedata r:id="rId9" o:title="мкс_автомат"/>
          </v:shape>
        </w:pict>
      </w:r>
    </w:p>
    <w:p w14:paraId="59C8C6CD" w14:textId="4AF6D3D6" w:rsidR="00331BDA" w:rsidRDefault="00B671EF" w:rsidP="004243E6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</w:t>
      </w:r>
      <w:r w:rsidRPr="00150288">
        <w:rPr>
          <w:b/>
          <w:bCs/>
        </w:rPr>
        <w:t xml:space="preserve">.2. Граф </w:t>
      </w:r>
      <w:r w:rsidR="00331BDA" w:rsidRPr="00150288">
        <w:rPr>
          <w:b/>
          <w:bCs/>
        </w:rPr>
        <w:t>переходів автомата між станами.</w:t>
      </w:r>
    </w:p>
    <w:p w14:paraId="7A29A3F6" w14:textId="77777777" w:rsidR="00150288" w:rsidRPr="00150288" w:rsidRDefault="00150288" w:rsidP="004243E6">
      <w:pPr>
        <w:pStyle w:val="a5"/>
        <w:rPr>
          <w:b/>
          <w:bCs/>
        </w:rPr>
      </w:pPr>
    </w:p>
    <w:p w14:paraId="2A8411C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730532A7" w14:textId="77777777" w:rsidR="00F666AD" w:rsidRDefault="00F666AD" w:rsidP="00F666AD">
      <w:pPr>
        <w:pStyle w:val="a7"/>
      </w:pPr>
      <w:r>
        <w:t>OUT_BUS(0) &lt;= (not (IN_BUS(2)) and not(IN_BUS(1)) and not(IN_BUS(0))) after 1 ns;</w:t>
      </w:r>
    </w:p>
    <w:p w14:paraId="29751D2A" w14:textId="77777777" w:rsidR="00F666AD" w:rsidRDefault="00F666AD" w:rsidP="00F666AD">
      <w:pPr>
        <w:pStyle w:val="a7"/>
      </w:pPr>
      <w:r>
        <w:tab/>
        <w:t>OUT_BUS(1) &lt;= (not (IN_BUS(2)) and not(IN_BUS(1)) and IN_BUS(0)) after 1 ns;</w:t>
      </w:r>
    </w:p>
    <w:p w14:paraId="0CECAEB3" w14:textId="77777777" w:rsidR="00F666AD" w:rsidRDefault="00F666AD" w:rsidP="00F666AD">
      <w:pPr>
        <w:pStyle w:val="a7"/>
      </w:pPr>
      <w:r>
        <w:lastRenderedPageBreak/>
        <w:tab/>
        <w:t>OUT_BUS(2) &lt;= (not (IN_BUS(2)) and IN_BUS(1) and not(IN_BUS(0))) after 1 ns;</w:t>
      </w:r>
    </w:p>
    <w:p w14:paraId="6EF6C5B7" w14:textId="77777777" w:rsidR="00F666AD" w:rsidRDefault="00F666AD" w:rsidP="00F666AD">
      <w:pPr>
        <w:pStyle w:val="a7"/>
      </w:pPr>
      <w:r>
        <w:tab/>
        <w:t>OUT_BUS(3) &lt;= (not (IN_BUS(2)) and IN_BUS(1) and IN_BUS(0)) after 1 ns;</w:t>
      </w:r>
    </w:p>
    <w:p w14:paraId="0C0C02A2" w14:textId="77777777" w:rsidR="00F666AD" w:rsidRDefault="00F666AD" w:rsidP="00F666AD">
      <w:pPr>
        <w:pStyle w:val="a7"/>
      </w:pPr>
      <w:r>
        <w:tab/>
        <w:t>OUT_BUS(4) &lt;= (IN_BUS(2) and not(IN_BUS(1)) and not(IN_BUS(0))) after 1 ns;</w:t>
      </w:r>
    </w:p>
    <w:p w14:paraId="43CDABC9" w14:textId="77777777" w:rsidR="00F666AD" w:rsidRDefault="00F666AD" w:rsidP="00F666AD">
      <w:pPr>
        <w:pStyle w:val="a7"/>
      </w:pPr>
      <w:r>
        <w:tab/>
        <w:t>OUT_BUS(5) &lt;= (IN_BUS(2) and not(IN_BUS(1)) and IN_BUS(0)) after 1 ns;</w:t>
      </w:r>
    </w:p>
    <w:p w14:paraId="44441AEE" w14:textId="77777777" w:rsidR="00F666AD" w:rsidRDefault="00F666AD" w:rsidP="00F666AD">
      <w:pPr>
        <w:pStyle w:val="a7"/>
      </w:pPr>
      <w:r>
        <w:tab/>
        <w:t>OUT_BUS(6) &lt;= (IN_BUS(2) and IN_BUS(1) and not(IN_BUS(0))) after 1 ns;</w:t>
      </w:r>
    </w:p>
    <w:p w14:paraId="1FA9FCC9" w14:textId="03C9FF4C" w:rsidR="00BC4EE9" w:rsidRDefault="00F666AD" w:rsidP="00F666AD">
      <w:pPr>
        <w:pStyle w:val="a7"/>
      </w:pPr>
      <w:r>
        <w:tab/>
        <w:t>OUT_BUS(7) &lt;= (IN_BUS(2) and IN_BUS(1) and IN_BUS(0)) after 1 ns;</w:t>
      </w:r>
      <w:r>
        <w:tab/>
      </w:r>
    </w:p>
    <w:p w14:paraId="11498442" w14:textId="77777777" w:rsidR="00150288" w:rsidRDefault="00150288" w:rsidP="00150288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27C4C38" wp14:editId="1584C761">
            <wp:extent cx="3124471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E6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1E18F36" wp14:editId="653FBC38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F46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</w:rPr>
      </w:pPr>
      <w:r w:rsidRPr="00150288">
        <w:rPr>
          <w:rFonts w:ascii="Times New Roman" w:hAnsi="Times New Roman"/>
          <w:b/>
          <w:bCs/>
          <w:i/>
          <w:iCs/>
        </w:rPr>
        <w:t>Рис.1.2 (Згенеровані схематичні схеми)</w:t>
      </w:r>
    </w:p>
    <w:p w14:paraId="4336DB65" w14:textId="77777777" w:rsidR="00346EC8" w:rsidRDefault="00346EC8" w:rsidP="004243E6">
      <w:pPr>
        <w:pStyle w:val="a5"/>
      </w:pPr>
    </w:p>
    <w:p w14:paraId="40413931" w14:textId="570810CF" w:rsidR="004243E6" w:rsidRDefault="00150288" w:rsidP="004243E6">
      <w:pPr>
        <w:pStyle w:val="a5"/>
      </w:pPr>
      <w:r w:rsidRPr="00155E66">
        <w:rPr>
          <w:noProof/>
          <w:sz w:val="28"/>
          <w:szCs w:val="28"/>
          <w:lang w:val="ru-RU" w:eastAsia="ru-RU"/>
        </w:rPr>
        <w:drawing>
          <wp:inline distT="0" distB="0" distL="0" distR="0" wp14:anchorId="234EE86F" wp14:editId="2537BE9F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E8B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Рис.1.3 (Інтеграція всіх створених компонентів разом з пам</w:t>
      </w:r>
      <w:r w:rsidRPr="00150288">
        <w:rPr>
          <w:rFonts w:ascii="Times New Roman" w:hAnsi="Times New Roman"/>
          <w:b/>
          <w:bCs/>
          <w:i/>
          <w:iCs/>
          <w:lang w:val="ru-RU"/>
        </w:rPr>
        <w:t>’ятю станів автомата)</w:t>
      </w:r>
    </w:p>
    <w:p w14:paraId="213BE811" w14:textId="77777777" w:rsidR="004243E6" w:rsidRDefault="004243E6" w:rsidP="004243E6">
      <w:pPr>
        <w:pStyle w:val="a7"/>
      </w:pPr>
    </w:p>
    <w:p w14:paraId="124290CC" w14:textId="3E2A1E55" w:rsidR="004243E6" w:rsidRDefault="00F666AD" w:rsidP="004243E6">
      <w:pPr>
        <w:pStyle w:val="a7"/>
      </w:pPr>
      <w:r w:rsidRPr="00F666AD">
        <w:rPr>
          <w:noProof/>
          <w:lang w:val="ru-RU" w:eastAsia="ru-RU"/>
        </w:rPr>
        <w:lastRenderedPageBreak/>
        <w:drawing>
          <wp:inline distT="0" distB="0" distL="0" distR="0" wp14:anchorId="70DA6975" wp14:editId="24B05CFA">
            <wp:extent cx="6120765" cy="193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136" w14:textId="72EEEF94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Рис.1.4 (Автомат світлових сигналів та подільник тактового сигналу</w:t>
      </w:r>
      <w:r w:rsidRPr="00150288">
        <w:rPr>
          <w:rFonts w:ascii="Times New Roman" w:hAnsi="Times New Roman"/>
          <w:b/>
          <w:bCs/>
          <w:i/>
          <w:iCs/>
          <w:lang w:val="ru-RU"/>
        </w:rPr>
        <w:t>)</w:t>
      </w:r>
    </w:p>
    <w:p w14:paraId="5369ED7C" w14:textId="21C89D78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</w:p>
    <w:p w14:paraId="284DBBE5" w14:textId="0334756F" w:rsidR="00150288" w:rsidRP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505ED0A8" w14:textId="77777777" w:rsidR="004243E6" w:rsidRPr="00150288" w:rsidRDefault="004243E6" w:rsidP="004243E6">
      <w:pPr>
        <w:pStyle w:val="a7"/>
        <w:rPr>
          <w:lang w:val="ru-RU"/>
        </w:rPr>
      </w:pPr>
    </w:p>
    <w:p w14:paraId="663FE20E" w14:textId="77777777" w:rsidR="00F829C0" w:rsidRPr="00F829C0" w:rsidRDefault="00D21D09" w:rsidP="004243E6">
      <w:pPr>
        <w:pStyle w:val="a7"/>
      </w:pPr>
      <w:r w:rsidRPr="00D21D09">
        <w:rPr>
          <w:noProof/>
          <w:lang w:val="ru-RU" w:eastAsia="ru-RU"/>
        </w:rPr>
        <w:drawing>
          <wp:inline distT="0" distB="0" distL="0" distR="0" wp14:anchorId="15CA8F62" wp14:editId="16EB631E">
            <wp:extent cx="6120765" cy="10648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132" w14:textId="46451448" w:rsidR="00626CC7" w:rsidRPr="00150288" w:rsidRDefault="00FD491B" w:rsidP="00626CC7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1.5</w:t>
      </w:r>
      <w:r w:rsidR="00626CC7" w:rsidRPr="00150288">
        <w:rPr>
          <w:b/>
          <w:bCs/>
        </w:rPr>
        <w:t xml:space="preserve"> Результати симуляції</w:t>
      </w:r>
      <w:r w:rsidR="00626CC7" w:rsidRPr="00150288">
        <w:rPr>
          <w:b/>
          <w:bCs/>
          <w:lang w:val="ru-RU"/>
        </w:rPr>
        <w:t xml:space="preserve"> </w:t>
      </w:r>
      <w:r w:rsidR="00626CC7" w:rsidRPr="00150288">
        <w:rPr>
          <w:b/>
          <w:bCs/>
        </w:rPr>
        <w:t xml:space="preserve">логіки переходів в </w:t>
      </w:r>
      <w:proofErr w:type="spellStart"/>
      <w:r w:rsidR="00626CC7" w:rsidRPr="00150288">
        <w:rPr>
          <w:b/>
          <w:bCs/>
          <w:lang w:val="en-US"/>
        </w:rPr>
        <w:t>ISim</w:t>
      </w:r>
      <w:proofErr w:type="spellEnd"/>
      <w:r w:rsidR="00626CC7" w:rsidRPr="00150288">
        <w:rPr>
          <w:b/>
          <w:bCs/>
        </w:rPr>
        <w:t>.</w:t>
      </w:r>
    </w:p>
    <w:p w14:paraId="38308A66" w14:textId="77777777" w:rsidR="00331BDA" w:rsidRPr="00346EC8" w:rsidRDefault="00331BDA" w:rsidP="004243E6">
      <w:pPr>
        <w:pStyle w:val="a7"/>
      </w:pPr>
    </w:p>
    <w:p w14:paraId="393A3FB9" w14:textId="4A2A4104" w:rsidR="00B671EF" w:rsidRDefault="004F2FA2" w:rsidP="004243E6">
      <w:pPr>
        <w:pStyle w:val="a7"/>
      </w:pPr>
      <w:r w:rsidRPr="004F2FA2">
        <w:rPr>
          <w:noProof/>
          <w:lang w:val="ru-RU" w:eastAsia="ru-RU"/>
        </w:rPr>
        <w:drawing>
          <wp:inline distT="0" distB="0" distL="0" distR="0" wp14:anchorId="520D0D5F" wp14:editId="12EBF98A">
            <wp:extent cx="6120765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FCA" w14:textId="1A5076F4" w:rsidR="00626CC7" w:rsidRPr="00150288" w:rsidRDefault="00FD491B" w:rsidP="00626CC7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 xml:space="preserve"> 1.6</w:t>
      </w:r>
      <w:r w:rsidR="00626CC7" w:rsidRPr="00150288">
        <w:rPr>
          <w:b/>
          <w:bCs/>
        </w:rPr>
        <w:t xml:space="preserve">. Результати симуляції логіки вихідних сигналів в </w:t>
      </w:r>
      <w:proofErr w:type="spellStart"/>
      <w:r w:rsidR="00626CC7" w:rsidRPr="00150288">
        <w:rPr>
          <w:b/>
          <w:bCs/>
          <w:lang w:val="en-US"/>
        </w:rPr>
        <w:t>ISim</w:t>
      </w:r>
      <w:proofErr w:type="spellEnd"/>
      <w:r w:rsidR="00626CC7" w:rsidRPr="00150288">
        <w:rPr>
          <w:b/>
          <w:bCs/>
          <w:lang w:val="ru-RU"/>
        </w:rPr>
        <w:t>.</w:t>
      </w:r>
    </w:p>
    <w:p w14:paraId="70522B37" w14:textId="77777777" w:rsidR="00626CC7" w:rsidRPr="00626CC7" w:rsidRDefault="00626CC7" w:rsidP="00626CC7">
      <w:pPr>
        <w:pStyle w:val="a7"/>
        <w:rPr>
          <w:lang w:val="ru-RU"/>
        </w:rPr>
      </w:pPr>
    </w:p>
    <w:p w14:paraId="1B50DE16" w14:textId="65E5DD95" w:rsidR="00626CC7" w:rsidRDefault="004F2FA2" w:rsidP="004243E6">
      <w:pPr>
        <w:pStyle w:val="a7"/>
      </w:pPr>
      <w:r w:rsidRPr="004F2FA2">
        <w:rPr>
          <w:noProof/>
          <w:lang w:val="ru-RU" w:eastAsia="ru-RU"/>
        </w:rPr>
        <w:lastRenderedPageBreak/>
        <w:drawing>
          <wp:inline distT="0" distB="0" distL="0" distR="0" wp14:anchorId="3E7299E3" wp14:editId="556D411E">
            <wp:extent cx="6120765" cy="2517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446" w14:textId="5310437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1.7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</w:t>
      </w:r>
      <w:r w:rsidRPr="00150288">
        <w:rPr>
          <w:b/>
          <w:bCs/>
          <w:lang w:val="ru-RU"/>
        </w:rPr>
        <w:t xml:space="preserve">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17FEC056" w14:textId="77777777" w:rsidR="00894483" w:rsidRDefault="00894483" w:rsidP="004243E6">
      <w:pPr>
        <w:pStyle w:val="a7"/>
        <w:rPr>
          <w:lang w:val="ru-RU"/>
        </w:rPr>
      </w:pPr>
    </w:p>
    <w:p w14:paraId="232571D8" w14:textId="39FA148B" w:rsidR="00894483" w:rsidRDefault="004F2FA2" w:rsidP="004243E6">
      <w:pPr>
        <w:pStyle w:val="a7"/>
        <w:rPr>
          <w:lang w:val="ru-RU"/>
        </w:rPr>
      </w:pPr>
      <w:r w:rsidRPr="004F2FA2">
        <w:rPr>
          <w:noProof/>
          <w:lang w:val="ru-RU" w:eastAsia="ru-RU"/>
        </w:rPr>
        <w:drawing>
          <wp:inline distT="0" distB="0" distL="0" distR="0" wp14:anchorId="49F2FA21" wp14:editId="76443F48">
            <wp:extent cx="6120765" cy="254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3B2" w14:textId="379D9F9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1.8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3A0537C3" w14:textId="77777777" w:rsidR="00894483" w:rsidRDefault="00894483" w:rsidP="00894483">
      <w:pPr>
        <w:pStyle w:val="a5"/>
        <w:rPr>
          <w:lang w:val="ru-RU"/>
        </w:rPr>
      </w:pPr>
    </w:p>
    <w:p w14:paraId="753916AB" w14:textId="0DA274AE" w:rsidR="00894483" w:rsidRDefault="004F2FA2" w:rsidP="00894483">
      <w:pPr>
        <w:pStyle w:val="a5"/>
        <w:rPr>
          <w:lang w:val="ru-RU"/>
        </w:rPr>
      </w:pPr>
      <w:r w:rsidRPr="004F2FA2">
        <w:rPr>
          <w:noProof/>
          <w:lang w:val="ru-RU" w:eastAsia="ru-RU"/>
        </w:rPr>
        <w:drawing>
          <wp:inline distT="0" distB="0" distL="0" distR="0" wp14:anchorId="2C62E033" wp14:editId="378CF0BA">
            <wp:extent cx="6120765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E5E" w14:textId="1A6DBC23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1.9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4A8D6385" w14:textId="77777777" w:rsidR="00894483" w:rsidRDefault="00894483" w:rsidP="00894483">
      <w:pPr>
        <w:pStyle w:val="a5"/>
        <w:rPr>
          <w:lang w:val="ru-RU"/>
        </w:rPr>
      </w:pPr>
    </w:p>
    <w:p w14:paraId="2D2FC813" w14:textId="77777777" w:rsidR="00894483" w:rsidRDefault="00894483" w:rsidP="00894483">
      <w:pPr>
        <w:pStyle w:val="a5"/>
        <w:rPr>
          <w:lang w:val="ru-RU"/>
        </w:rPr>
      </w:pPr>
    </w:p>
    <w:p w14:paraId="1D1B43D1" w14:textId="19B2B204" w:rsidR="00DC5069" w:rsidRPr="00366C76" w:rsidRDefault="004F2FA2" w:rsidP="00894483">
      <w:pPr>
        <w:pStyle w:val="a5"/>
        <w:rPr>
          <w:lang w:val="en-US"/>
        </w:rPr>
      </w:pPr>
      <w:r w:rsidRPr="004F2FA2">
        <w:rPr>
          <w:noProof/>
          <w:lang w:val="ru-RU" w:eastAsia="ru-RU"/>
        </w:rPr>
        <w:drawing>
          <wp:inline distT="0" distB="0" distL="0" distR="0" wp14:anchorId="77640370" wp14:editId="373D9184">
            <wp:extent cx="6120765" cy="2535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6445" w14:textId="7ED73C8A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Рис.2.1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7BE47F82" w14:textId="77777777" w:rsidR="00894483" w:rsidRDefault="00894483" w:rsidP="00894483">
      <w:pPr>
        <w:pStyle w:val="a5"/>
        <w:rPr>
          <w:lang w:val="ru-RU"/>
        </w:rPr>
      </w:pPr>
    </w:p>
    <w:p w14:paraId="53730E76" w14:textId="441E9FCC" w:rsidR="00F666AD" w:rsidRPr="00E9124B" w:rsidRDefault="007A2A5F" w:rsidP="00F666AD">
      <w:pPr>
        <w:pStyle w:val="a5"/>
        <w:rPr>
          <w:b/>
          <w:bCs/>
        </w:rPr>
      </w:pPr>
      <w:r w:rsidRPr="007A2A5F">
        <w:rPr>
          <w:b/>
          <w:bCs/>
          <w:noProof/>
          <w:lang w:val="ru-RU" w:eastAsia="ru-RU"/>
        </w:rPr>
        <w:drawing>
          <wp:inline distT="0" distB="0" distL="0" distR="0" wp14:anchorId="65E53ED5" wp14:editId="2365C250">
            <wp:extent cx="6120765" cy="25488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4B" w14:textId="77777777" w:rsidR="00F666AD" w:rsidRPr="001275FD" w:rsidRDefault="00F666AD" w:rsidP="00F666AD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1275FD">
        <w:rPr>
          <w:b/>
          <w:bCs/>
        </w:rPr>
        <w:t>2.1.1</w:t>
      </w:r>
      <w:r w:rsidRPr="00BE44E3">
        <w:rPr>
          <w:b/>
          <w:bCs/>
        </w:rPr>
        <w:t xml:space="preserve"> </w:t>
      </w:r>
      <w:r w:rsidRPr="001275FD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</w:t>
      </w:r>
      <w:r w:rsidRPr="001275FD">
        <w:rPr>
          <w:b/>
          <w:bCs/>
        </w:rPr>
        <w:t xml:space="preserve">, </w:t>
      </w:r>
      <w:r>
        <w:rPr>
          <w:b/>
          <w:bCs/>
          <w:lang w:val="en-US"/>
        </w:rPr>
        <w:t>SPEED</w:t>
      </w:r>
      <w:r w:rsidRPr="001275FD">
        <w:rPr>
          <w:b/>
          <w:bCs/>
        </w:rPr>
        <w:t xml:space="preserve"> = 0</w:t>
      </w:r>
      <w:r w:rsidRPr="005B62BA">
        <w:rPr>
          <w:b/>
          <w:bCs/>
        </w:rPr>
        <w:t>))</w:t>
      </w:r>
    </w:p>
    <w:p w14:paraId="678B46DF" w14:textId="6395EE5D" w:rsidR="00F666AD" w:rsidRPr="005B75CF" w:rsidRDefault="00B44F33" w:rsidP="00F666AD">
      <w:pPr>
        <w:pStyle w:val="a5"/>
        <w:rPr>
          <w:lang w:val="en-US"/>
        </w:rPr>
      </w:pPr>
      <w:r w:rsidRPr="00B44F33">
        <w:rPr>
          <w:noProof/>
          <w:lang w:val="ru-RU" w:eastAsia="ru-RU"/>
        </w:rPr>
        <w:drawing>
          <wp:inline distT="0" distB="0" distL="0" distR="0" wp14:anchorId="09E64EEA" wp14:editId="65133F99">
            <wp:extent cx="6120765" cy="255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BC24" w14:textId="77777777" w:rsidR="00F666AD" w:rsidRDefault="00F666AD" w:rsidP="00F666AD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F666AD">
        <w:rPr>
          <w:b/>
          <w:bCs/>
          <w:lang w:val="en-US"/>
        </w:rPr>
        <w:t>2.1.2</w:t>
      </w:r>
      <w:r w:rsidRPr="00BE44E3">
        <w:rPr>
          <w:b/>
          <w:bCs/>
        </w:rPr>
        <w:t xml:space="preserve"> </w:t>
      </w:r>
      <w:r w:rsidRPr="00F666AD">
        <w:rPr>
          <w:b/>
          <w:bCs/>
          <w:lang w:val="en-US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</w:t>
      </w:r>
      <w:r w:rsidRPr="00F666AD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SPEED</w:t>
      </w:r>
      <w:r w:rsidRPr="00F666AD">
        <w:rPr>
          <w:b/>
          <w:bCs/>
          <w:lang w:val="en-US"/>
        </w:rPr>
        <w:t xml:space="preserve"> = 1</w:t>
      </w:r>
      <w:r w:rsidRPr="005B62BA">
        <w:rPr>
          <w:b/>
          <w:bCs/>
        </w:rPr>
        <w:t>))</w:t>
      </w:r>
    </w:p>
    <w:p w14:paraId="338096D5" w14:textId="77777777" w:rsidR="00F666AD" w:rsidRDefault="00F666AD" w:rsidP="00F666AD">
      <w:pPr>
        <w:pStyle w:val="a5"/>
        <w:rPr>
          <w:b/>
          <w:bCs/>
        </w:rPr>
      </w:pPr>
    </w:p>
    <w:p w14:paraId="6727367A" w14:textId="77777777" w:rsidR="00F666AD" w:rsidRPr="001275FD" w:rsidRDefault="00F666AD" w:rsidP="00F666AD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lastRenderedPageBreak/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 xml:space="preserve">Test </w:t>
      </w:r>
      <w:proofErr w:type="spellStart"/>
      <w:r>
        <w:rPr>
          <w:b/>
          <w:bCs/>
          <w:i w:val="0"/>
          <w:iCs/>
          <w:sz w:val="28"/>
          <w:szCs w:val="28"/>
          <w:lang w:val="en-US"/>
        </w:rPr>
        <w:t>Brench</w:t>
      </w:r>
      <w:proofErr w:type="spellEnd"/>
    </w:p>
    <w:p w14:paraId="6661E300" w14:textId="69680058" w:rsidR="00F666AD" w:rsidRDefault="0039597A" w:rsidP="00F666AD">
      <w:pPr>
        <w:pStyle w:val="a5"/>
        <w:rPr>
          <w:b/>
          <w:bCs/>
          <w:lang w:val="ru-RU"/>
        </w:rPr>
      </w:pPr>
      <w:r w:rsidRPr="0039597A">
        <w:rPr>
          <w:b/>
          <w:bCs/>
          <w:noProof/>
          <w:lang w:val="ru-RU" w:eastAsia="ru-RU"/>
        </w:rPr>
        <w:drawing>
          <wp:inline distT="0" distB="0" distL="0" distR="0" wp14:anchorId="55E21B7D" wp14:editId="557724C7">
            <wp:extent cx="6120765" cy="25133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A6E" w14:textId="77777777" w:rsidR="00F666AD" w:rsidRPr="001275FD" w:rsidRDefault="00F666AD" w:rsidP="00F666AD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5CF00939" w14:textId="49B66DF0" w:rsidR="00F666AD" w:rsidRDefault="0039597A" w:rsidP="00F666AD">
      <w:pPr>
        <w:pStyle w:val="a5"/>
        <w:jc w:val="left"/>
        <w:rPr>
          <w:b/>
          <w:bCs/>
          <w:lang w:val="ru-RU"/>
        </w:rPr>
      </w:pPr>
      <w:r w:rsidRPr="0039597A">
        <w:rPr>
          <w:b/>
          <w:bCs/>
          <w:noProof/>
          <w:lang w:val="ru-RU" w:eastAsia="ru-RU"/>
        </w:rPr>
        <w:drawing>
          <wp:inline distT="0" distB="0" distL="0" distR="0" wp14:anchorId="76A468D3" wp14:editId="1C566249">
            <wp:extent cx="3077004" cy="50489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413" w14:textId="2E1DCA29" w:rsidR="00F666AD" w:rsidRPr="001275FD" w:rsidRDefault="00F666AD" w:rsidP="00F666AD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673AB129" w14:textId="77777777" w:rsidR="00F666AD" w:rsidRDefault="00F666AD" w:rsidP="00F666AD">
      <w:pPr>
        <w:pStyle w:val="a5"/>
        <w:rPr>
          <w:b/>
          <w:bCs/>
        </w:rPr>
      </w:pPr>
      <w:r w:rsidRPr="00914927">
        <w:rPr>
          <w:b/>
          <w:bCs/>
          <w:noProof/>
          <w:lang w:val="ru-RU" w:eastAsia="ru-RU"/>
        </w:rPr>
        <w:drawing>
          <wp:inline distT="0" distB="0" distL="0" distR="0" wp14:anchorId="72DD6D2D" wp14:editId="33B2408C">
            <wp:extent cx="6530906" cy="3886537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5DF1" w14:textId="77777777" w:rsidR="00F666AD" w:rsidRDefault="00F666AD" w:rsidP="00F666AD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363FBD8B" w14:textId="77777777" w:rsidR="00F666AD" w:rsidRPr="004A5DA9" w:rsidRDefault="00F666AD" w:rsidP="00F666AD">
      <w:pPr>
        <w:pStyle w:val="a7"/>
        <w:rPr>
          <w:b/>
        </w:rPr>
      </w:pPr>
      <w:r>
        <w:rPr>
          <w:b/>
        </w:rPr>
        <w:t>Висновок:</w:t>
      </w:r>
    </w:p>
    <w:p w14:paraId="465752EA" w14:textId="77777777" w:rsidR="00F666AD" w:rsidRPr="004A5DA9" w:rsidRDefault="00F666AD" w:rsidP="00F666AD">
      <w:pPr>
        <w:pStyle w:val="a7"/>
      </w:pPr>
      <w:r w:rsidRPr="004D0748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1F14B78C" w14:textId="77777777" w:rsidR="00F666AD" w:rsidRPr="004D0748" w:rsidRDefault="00F666AD" w:rsidP="00F666AD">
      <w:pPr>
        <w:pStyle w:val="a5"/>
        <w:jc w:val="left"/>
        <w:rPr>
          <w:i w:val="0"/>
          <w:iCs/>
        </w:rPr>
      </w:pPr>
    </w:p>
    <w:p w14:paraId="78D235D8" w14:textId="77777777" w:rsidR="00F666AD" w:rsidRDefault="00F666AD" w:rsidP="00F666AD">
      <w:pPr>
        <w:pStyle w:val="a5"/>
        <w:rPr>
          <w:b/>
          <w:bCs/>
        </w:rPr>
      </w:pPr>
    </w:p>
    <w:p w14:paraId="3368A451" w14:textId="77777777" w:rsidR="00F666AD" w:rsidRDefault="00F666AD" w:rsidP="00F666AD">
      <w:pPr>
        <w:pStyle w:val="a5"/>
        <w:rPr>
          <w:b/>
          <w:bCs/>
        </w:rPr>
      </w:pPr>
    </w:p>
    <w:p w14:paraId="50749336" w14:textId="77777777" w:rsidR="00F666AD" w:rsidRPr="00040A45" w:rsidRDefault="00F666AD" w:rsidP="00F666AD">
      <w:pPr>
        <w:pStyle w:val="a5"/>
        <w:rPr>
          <w:b/>
          <w:bCs/>
        </w:rPr>
      </w:pPr>
    </w:p>
    <w:p w14:paraId="23406C04" w14:textId="77777777" w:rsidR="00F666AD" w:rsidRPr="00040A45" w:rsidRDefault="00F666AD" w:rsidP="00F666AD">
      <w:pPr>
        <w:pStyle w:val="a5"/>
      </w:pPr>
    </w:p>
    <w:p w14:paraId="797C906B" w14:textId="77777777" w:rsidR="00F666AD" w:rsidRPr="00040A45" w:rsidRDefault="00F666AD" w:rsidP="00F666AD">
      <w:pPr>
        <w:pStyle w:val="a5"/>
        <w:rPr>
          <w:b/>
          <w:bCs/>
        </w:rPr>
      </w:pPr>
    </w:p>
    <w:p w14:paraId="3ABD5733" w14:textId="77777777" w:rsidR="00F666AD" w:rsidRPr="00040A45" w:rsidRDefault="00F666AD" w:rsidP="00F666AD">
      <w:pPr>
        <w:pStyle w:val="a5"/>
        <w:rPr>
          <w:b/>
          <w:bCs/>
        </w:rPr>
      </w:pPr>
    </w:p>
    <w:p w14:paraId="7CA8F0F8" w14:textId="50B74734" w:rsidR="004A5DA9" w:rsidRPr="004A5DA9" w:rsidRDefault="004A5DA9" w:rsidP="004A5DA9">
      <w:pPr>
        <w:pStyle w:val="a7"/>
      </w:pP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CB0"/>
    <w:multiLevelType w:val="hybridMultilevel"/>
    <w:tmpl w:val="C41AC3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44E63"/>
    <w:rsid w:val="00116770"/>
    <w:rsid w:val="00150288"/>
    <w:rsid w:val="0026510C"/>
    <w:rsid w:val="002A03C2"/>
    <w:rsid w:val="00331BDA"/>
    <w:rsid w:val="00346EC8"/>
    <w:rsid w:val="00366C76"/>
    <w:rsid w:val="003858CE"/>
    <w:rsid w:val="0039597A"/>
    <w:rsid w:val="003D2E5C"/>
    <w:rsid w:val="003D5356"/>
    <w:rsid w:val="003D554D"/>
    <w:rsid w:val="003D7E86"/>
    <w:rsid w:val="003E1832"/>
    <w:rsid w:val="003F7AC2"/>
    <w:rsid w:val="0041014E"/>
    <w:rsid w:val="004238B8"/>
    <w:rsid w:val="004243E6"/>
    <w:rsid w:val="00454489"/>
    <w:rsid w:val="004653E4"/>
    <w:rsid w:val="004A5DA9"/>
    <w:rsid w:val="004B0B3C"/>
    <w:rsid w:val="004F2FA2"/>
    <w:rsid w:val="004F3DC4"/>
    <w:rsid w:val="00532219"/>
    <w:rsid w:val="00567618"/>
    <w:rsid w:val="00570A1F"/>
    <w:rsid w:val="0062404E"/>
    <w:rsid w:val="00626CC7"/>
    <w:rsid w:val="0068684E"/>
    <w:rsid w:val="006A7C41"/>
    <w:rsid w:val="00743C3C"/>
    <w:rsid w:val="007452F7"/>
    <w:rsid w:val="0077378B"/>
    <w:rsid w:val="007A2A5F"/>
    <w:rsid w:val="007A33F2"/>
    <w:rsid w:val="007A67CC"/>
    <w:rsid w:val="007B7A3D"/>
    <w:rsid w:val="007D59AC"/>
    <w:rsid w:val="007E433C"/>
    <w:rsid w:val="00894483"/>
    <w:rsid w:val="008C329C"/>
    <w:rsid w:val="008E5845"/>
    <w:rsid w:val="00A257A5"/>
    <w:rsid w:val="00A647A8"/>
    <w:rsid w:val="00AB74BA"/>
    <w:rsid w:val="00B44F33"/>
    <w:rsid w:val="00B62097"/>
    <w:rsid w:val="00B671EF"/>
    <w:rsid w:val="00B74D0B"/>
    <w:rsid w:val="00BB251A"/>
    <w:rsid w:val="00BC4EE9"/>
    <w:rsid w:val="00C168E8"/>
    <w:rsid w:val="00C86359"/>
    <w:rsid w:val="00CA3063"/>
    <w:rsid w:val="00CA4BAA"/>
    <w:rsid w:val="00CF14C0"/>
    <w:rsid w:val="00D0728B"/>
    <w:rsid w:val="00D21D09"/>
    <w:rsid w:val="00D27A64"/>
    <w:rsid w:val="00D42CFA"/>
    <w:rsid w:val="00D75D4F"/>
    <w:rsid w:val="00DB6828"/>
    <w:rsid w:val="00DC5069"/>
    <w:rsid w:val="00E70B38"/>
    <w:rsid w:val="00ED5176"/>
    <w:rsid w:val="00F23BF0"/>
    <w:rsid w:val="00F64B94"/>
    <w:rsid w:val="00F666AD"/>
    <w:rsid w:val="00F829C0"/>
    <w:rsid w:val="00F8427A"/>
    <w:rsid w:val="00FB44C9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83CC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table" w:styleId="a9">
    <w:name w:val="Table Grid"/>
    <w:basedOn w:val="a1"/>
    <w:uiPriority w:val="39"/>
    <w:rsid w:val="00150288"/>
    <w:pPr>
      <w:spacing w:after="0" w:line="240" w:lineRule="auto"/>
    </w:pPr>
    <w:rPr>
      <w:kern w:val="2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FCB8-B49E-4477-8710-E7836A96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Samurai</cp:lastModifiedBy>
  <cp:revision>7</cp:revision>
  <cp:lastPrinted>2024-02-29T16:46:00Z</cp:lastPrinted>
  <dcterms:created xsi:type="dcterms:W3CDTF">2024-03-26T11:58:00Z</dcterms:created>
  <dcterms:modified xsi:type="dcterms:W3CDTF">2024-06-04T21:31:00Z</dcterms:modified>
</cp:coreProperties>
</file>