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49E07" w14:textId="50CF7477" w:rsidR="00F22D02" w:rsidRPr="00C91962" w:rsidRDefault="00756C8B" w:rsidP="00C91962">
      <w:pPr>
        <w:jc w:val="center"/>
        <w:rPr>
          <w:rFonts w:cstheme="minorHAnsi"/>
          <w:b/>
          <w:bCs/>
          <w:sz w:val="36"/>
          <w:szCs w:val="36"/>
        </w:rPr>
      </w:pPr>
      <w:r w:rsidRPr="00C91962">
        <w:rPr>
          <w:rFonts w:cstheme="minorHAnsi"/>
          <w:b/>
          <w:bCs/>
          <w:sz w:val="36"/>
          <w:szCs w:val="36"/>
          <w:lang w:val="uk-UA"/>
        </w:rPr>
        <w:t>Звіт використання генеративної моделі</w:t>
      </w:r>
      <w:r w:rsidR="00C91962">
        <w:rPr>
          <w:rFonts w:cstheme="minorHAnsi"/>
          <w:b/>
          <w:bCs/>
          <w:sz w:val="36"/>
          <w:szCs w:val="36"/>
        </w:rPr>
        <w:t xml:space="preserve"> Dall-E mini</w:t>
      </w:r>
    </w:p>
    <w:p w14:paraId="2D4BA05A" w14:textId="54B096E2" w:rsidR="00B30D29" w:rsidRPr="00C91962" w:rsidRDefault="002C74CB" w:rsidP="00E52227">
      <w:pPr>
        <w:shd w:val="clear" w:color="auto" w:fill="FFFFFF"/>
        <w:spacing w:before="100" w:beforeAutospacing="1" w:after="100" w:afterAutospacing="1" w:line="420" w:lineRule="atLeast"/>
        <w:ind w:firstLine="360"/>
        <w:rPr>
          <w:rFonts w:eastAsia="Times New Roman" w:cstheme="minorHAnsi"/>
          <w:color w:val="454545"/>
          <w:sz w:val="26"/>
          <w:szCs w:val="26"/>
          <w:lang w:val="uk-UA"/>
        </w:rPr>
      </w:pPr>
      <w:r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Для генерації картинок для казки «Лисиця та Журавель» я обрав генеративну модель </w:t>
      </w:r>
      <w:r w:rsidRPr="00C91962">
        <w:rPr>
          <w:rFonts w:eastAsia="Times New Roman" w:cstheme="minorHAnsi"/>
          <w:color w:val="454545"/>
          <w:sz w:val="26"/>
          <w:szCs w:val="26"/>
        </w:rPr>
        <w:t xml:space="preserve">Dall-E mini </w:t>
      </w:r>
      <w:r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на веб-сервісі </w:t>
      </w:r>
      <w:hyperlink r:id="rId5" w:history="1">
        <w:r w:rsidR="00412EE1" w:rsidRPr="00C91962">
          <w:rPr>
            <w:rStyle w:val="a4"/>
            <w:rFonts w:eastAsia="Times New Roman" w:cstheme="minorHAnsi"/>
            <w:sz w:val="26"/>
            <w:szCs w:val="26"/>
            <w:lang w:val="uk-UA"/>
          </w:rPr>
          <w:t>https://www.craiyon.com</w:t>
        </w:r>
      </w:hyperlink>
      <w:r w:rsidR="00412EE1" w:rsidRPr="00C91962">
        <w:rPr>
          <w:rFonts w:eastAsia="Times New Roman" w:cstheme="minorHAnsi"/>
          <w:color w:val="454545"/>
          <w:sz w:val="26"/>
          <w:szCs w:val="26"/>
        </w:rPr>
        <w:t xml:space="preserve"> </w:t>
      </w:r>
      <w:r w:rsidR="00412EE1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Ця модель швидко будує спрощені зображення на основі моделі </w:t>
      </w:r>
      <w:r w:rsidR="00412EE1" w:rsidRPr="00C91962">
        <w:rPr>
          <w:rFonts w:eastAsia="Times New Roman" w:cstheme="minorHAnsi"/>
          <w:color w:val="454545"/>
          <w:sz w:val="26"/>
          <w:szCs w:val="26"/>
        </w:rPr>
        <w:t xml:space="preserve">Dall-E 2 </w:t>
      </w:r>
      <w:r w:rsidR="00412EE1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від компанії </w:t>
      </w:r>
      <w:proofErr w:type="spellStart"/>
      <w:r w:rsidR="00412EE1" w:rsidRPr="00C91962">
        <w:rPr>
          <w:rFonts w:eastAsia="Times New Roman" w:cstheme="minorHAnsi"/>
          <w:color w:val="454545"/>
          <w:sz w:val="26"/>
          <w:szCs w:val="26"/>
        </w:rPr>
        <w:t>OpenAI</w:t>
      </w:r>
      <w:proofErr w:type="spellEnd"/>
      <w:r w:rsidR="00412EE1" w:rsidRPr="00C91962">
        <w:rPr>
          <w:rFonts w:eastAsia="Times New Roman" w:cstheme="minorHAnsi"/>
          <w:color w:val="454545"/>
          <w:sz w:val="26"/>
          <w:szCs w:val="26"/>
        </w:rPr>
        <w:t xml:space="preserve">. </w:t>
      </w:r>
      <w:r w:rsidR="004E3846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На відміну від сервісів типу </w:t>
      </w:r>
      <w:proofErr w:type="spellStart"/>
      <w:r w:rsidR="004E3846" w:rsidRPr="00C91962">
        <w:rPr>
          <w:rFonts w:eastAsia="Times New Roman" w:cstheme="minorHAnsi"/>
          <w:color w:val="454545"/>
          <w:sz w:val="26"/>
          <w:szCs w:val="26"/>
        </w:rPr>
        <w:t>NightCafe</w:t>
      </w:r>
      <w:proofErr w:type="spellEnd"/>
      <w:r w:rsidR="004E3846" w:rsidRPr="00C91962">
        <w:rPr>
          <w:rFonts w:eastAsia="Times New Roman" w:cstheme="minorHAnsi"/>
          <w:color w:val="454545"/>
          <w:sz w:val="26"/>
          <w:szCs w:val="26"/>
        </w:rPr>
        <w:t xml:space="preserve">, Dream Studio </w:t>
      </w:r>
      <w:r w:rsidR="004E3846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чи </w:t>
      </w:r>
      <w:proofErr w:type="spellStart"/>
      <w:r w:rsidR="00E66FB4" w:rsidRPr="00C91962">
        <w:rPr>
          <w:rFonts w:eastAsia="Times New Roman" w:cstheme="minorHAnsi"/>
          <w:color w:val="454545"/>
          <w:sz w:val="26"/>
          <w:szCs w:val="26"/>
        </w:rPr>
        <w:t>MidJourney</w:t>
      </w:r>
      <w:proofErr w:type="spellEnd"/>
      <w:r w:rsidR="00E66FB4" w:rsidRPr="00C91962">
        <w:rPr>
          <w:rFonts w:eastAsia="Times New Roman" w:cstheme="minorHAnsi"/>
          <w:color w:val="454545"/>
          <w:sz w:val="26"/>
          <w:szCs w:val="26"/>
        </w:rPr>
        <w:t xml:space="preserve">, </w:t>
      </w:r>
      <w:r w:rsidR="00E66FB4" w:rsidRPr="00C91962">
        <w:rPr>
          <w:rFonts w:eastAsia="Times New Roman" w:cstheme="minorHAnsi"/>
          <w:color w:val="454545"/>
          <w:sz w:val="26"/>
          <w:szCs w:val="26"/>
          <w:lang w:val="uk-UA"/>
        </w:rPr>
        <w:t>тут можна задавати стиль зображення в стр</w:t>
      </w:r>
      <w:r w:rsidR="00E52227" w:rsidRPr="00C91962">
        <w:rPr>
          <w:rFonts w:eastAsia="Times New Roman" w:cstheme="minorHAnsi"/>
          <w:color w:val="454545"/>
          <w:sz w:val="26"/>
          <w:szCs w:val="26"/>
          <w:lang w:val="uk-UA"/>
        </w:rPr>
        <w:t>іч</w:t>
      </w:r>
      <w:r w:rsidR="00E66FB4" w:rsidRPr="00C91962">
        <w:rPr>
          <w:rFonts w:eastAsia="Times New Roman" w:cstheme="minorHAnsi"/>
          <w:color w:val="454545"/>
          <w:sz w:val="26"/>
          <w:szCs w:val="26"/>
          <w:lang w:val="uk-UA"/>
        </w:rPr>
        <w:t>ці запиту.</w:t>
      </w:r>
      <w:r w:rsidR="0033560E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 </w:t>
      </w:r>
      <w:proofErr w:type="spellStart"/>
      <w:r w:rsidR="0033560E" w:rsidRPr="00C91962">
        <w:rPr>
          <w:rFonts w:eastAsia="Times New Roman" w:cstheme="minorHAnsi"/>
          <w:color w:val="454545"/>
          <w:sz w:val="26"/>
          <w:szCs w:val="26"/>
        </w:rPr>
        <w:t>NightCafe</w:t>
      </w:r>
      <w:proofErr w:type="spellEnd"/>
      <w:r w:rsidR="0033560E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 має декілька моделей заточених під генерування </w:t>
      </w:r>
      <w:r w:rsidR="00AF260A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зображень в певному стилі: </w:t>
      </w:r>
      <w:r w:rsidR="00693D69" w:rsidRPr="00C91962">
        <w:rPr>
          <w:rFonts w:eastAsia="Times New Roman" w:cstheme="minorHAnsi"/>
          <w:color w:val="454545"/>
          <w:sz w:val="26"/>
          <w:szCs w:val="26"/>
        </w:rPr>
        <w:t xml:space="preserve">CGI, </w:t>
      </w:r>
      <w:proofErr w:type="spellStart"/>
      <w:r w:rsidR="00693D69" w:rsidRPr="00C91962">
        <w:rPr>
          <w:rFonts w:eastAsia="Times New Roman" w:cstheme="minorHAnsi"/>
          <w:color w:val="454545"/>
          <w:sz w:val="26"/>
          <w:szCs w:val="26"/>
        </w:rPr>
        <w:t>PopART</w:t>
      </w:r>
      <w:proofErr w:type="spellEnd"/>
      <w:r w:rsidR="00693D69" w:rsidRPr="00C91962">
        <w:rPr>
          <w:rFonts w:eastAsia="Times New Roman" w:cstheme="minorHAnsi"/>
          <w:color w:val="454545"/>
          <w:sz w:val="26"/>
          <w:szCs w:val="26"/>
        </w:rPr>
        <w:t xml:space="preserve">, realistic, </w:t>
      </w:r>
      <w:r w:rsidR="00693D69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тощо. </w:t>
      </w:r>
      <w:proofErr w:type="spellStart"/>
      <w:r w:rsidR="00760300" w:rsidRPr="00C91962">
        <w:rPr>
          <w:rFonts w:eastAsia="Times New Roman" w:cstheme="minorHAnsi"/>
          <w:color w:val="454545"/>
          <w:sz w:val="26"/>
          <w:szCs w:val="26"/>
        </w:rPr>
        <w:t>MidJourney</w:t>
      </w:r>
      <w:proofErr w:type="spellEnd"/>
      <w:r w:rsidR="00760300" w:rsidRPr="00C91962">
        <w:rPr>
          <w:rFonts w:eastAsia="Times New Roman" w:cstheme="minorHAnsi"/>
          <w:color w:val="454545"/>
          <w:sz w:val="26"/>
          <w:szCs w:val="26"/>
        </w:rPr>
        <w:t xml:space="preserve"> </w:t>
      </w:r>
      <w:proofErr w:type="spellStart"/>
      <w:r w:rsidR="007A6E9E" w:rsidRPr="00C91962">
        <w:rPr>
          <w:rFonts w:eastAsia="Times New Roman" w:cstheme="minorHAnsi"/>
          <w:color w:val="454545"/>
          <w:sz w:val="26"/>
          <w:szCs w:val="26"/>
          <w:lang w:val="uk-UA"/>
        </w:rPr>
        <w:t>ствоорює</w:t>
      </w:r>
      <w:proofErr w:type="spellEnd"/>
      <w:r w:rsidR="007A6E9E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 більш абстрактні</w:t>
      </w:r>
      <w:r w:rsidR="007D2E06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, естетичні </w:t>
      </w:r>
      <w:r w:rsidR="007A6E9E" w:rsidRPr="00C91962">
        <w:rPr>
          <w:rFonts w:eastAsia="Times New Roman" w:cstheme="minorHAnsi"/>
          <w:color w:val="454545"/>
          <w:sz w:val="26"/>
          <w:szCs w:val="26"/>
          <w:lang w:val="uk-UA"/>
        </w:rPr>
        <w:t>зображення часто з помітною симетрією.</w:t>
      </w:r>
      <w:r w:rsidR="002D1A59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 Проте </w:t>
      </w:r>
      <w:r w:rsidR="00C33BF6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за рахунок </w:t>
      </w:r>
      <w:r w:rsidR="002D1A59" w:rsidRPr="00C91962">
        <w:rPr>
          <w:rFonts w:eastAsia="Times New Roman" w:cstheme="minorHAnsi"/>
          <w:color w:val="454545"/>
          <w:sz w:val="26"/>
          <w:szCs w:val="26"/>
          <w:lang w:val="uk-UA"/>
        </w:rPr>
        <w:t>їх специфікаці</w:t>
      </w:r>
      <w:r w:rsidR="00C33BF6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ї </w:t>
      </w:r>
      <w:r w:rsidR="00DA0D92" w:rsidRPr="00C91962">
        <w:rPr>
          <w:rFonts w:eastAsia="Times New Roman" w:cstheme="minorHAnsi"/>
          <w:color w:val="454545"/>
          <w:sz w:val="26"/>
          <w:szCs w:val="26"/>
          <w:lang w:val="uk-UA"/>
        </w:rPr>
        <w:t>зображення мають</w:t>
      </w:r>
      <w:r w:rsidR="002D1A59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 більшу чіткість</w:t>
      </w:r>
      <w:r w:rsidR="000C650B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 і «</w:t>
      </w:r>
      <w:r w:rsidR="00514D8F" w:rsidRPr="00C91962">
        <w:rPr>
          <w:rFonts w:eastAsia="Times New Roman" w:cstheme="minorHAnsi"/>
          <w:color w:val="454545"/>
          <w:sz w:val="26"/>
          <w:szCs w:val="26"/>
          <w:lang w:val="uk-UA"/>
        </w:rPr>
        <w:t>точність</w:t>
      </w:r>
      <w:r w:rsidR="000C650B" w:rsidRPr="00C91962">
        <w:rPr>
          <w:rFonts w:eastAsia="Times New Roman" w:cstheme="minorHAnsi"/>
          <w:color w:val="454545"/>
          <w:sz w:val="26"/>
          <w:szCs w:val="26"/>
          <w:lang w:val="uk-UA"/>
        </w:rPr>
        <w:t>»</w:t>
      </w:r>
      <w:r w:rsidR="00514D8F" w:rsidRPr="00C91962">
        <w:rPr>
          <w:rFonts w:eastAsia="Times New Roman" w:cstheme="minorHAnsi"/>
          <w:color w:val="454545"/>
          <w:sz w:val="26"/>
          <w:szCs w:val="26"/>
          <w:lang w:val="uk-UA"/>
        </w:rPr>
        <w:t>.</w:t>
      </w:r>
    </w:p>
    <w:p w14:paraId="219E1B74" w14:textId="30E0E58F" w:rsidR="00B30D29" w:rsidRPr="00C91962" w:rsidRDefault="00AF1893" w:rsidP="00F37E84">
      <w:pPr>
        <w:shd w:val="clear" w:color="auto" w:fill="FFFFFF"/>
        <w:spacing w:before="100" w:beforeAutospacing="1" w:after="100" w:afterAutospacing="1" w:line="420" w:lineRule="atLeast"/>
        <w:ind w:firstLine="360"/>
        <w:rPr>
          <w:rFonts w:eastAsia="Times New Roman" w:cstheme="minorHAnsi"/>
          <w:color w:val="454545"/>
          <w:sz w:val="26"/>
          <w:szCs w:val="26"/>
          <w:lang w:val="uk-UA"/>
        </w:rPr>
      </w:pPr>
      <w:r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При роботі з </w:t>
      </w:r>
      <w:r w:rsidRPr="00C91962">
        <w:rPr>
          <w:rFonts w:eastAsia="Times New Roman" w:cstheme="minorHAnsi"/>
          <w:color w:val="454545"/>
          <w:sz w:val="26"/>
          <w:szCs w:val="26"/>
        </w:rPr>
        <w:t>Dall-E mini</w:t>
      </w:r>
      <w:r w:rsidR="008F0A38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 можна прослідкувати принцип роботи цієї моделі. </w:t>
      </w:r>
      <w:r w:rsidR="00D50984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Вона знаходить схожі картинки до запиту і </w:t>
      </w:r>
      <w:r w:rsidR="00371091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запам’ятовує ключові артефакти. У випадку з </w:t>
      </w:r>
      <w:r w:rsidR="00C14F04" w:rsidRPr="00C91962">
        <w:rPr>
          <w:rFonts w:eastAsia="Times New Roman" w:cstheme="minorHAnsi"/>
          <w:color w:val="454545"/>
          <w:sz w:val="26"/>
          <w:szCs w:val="26"/>
          <w:lang w:val="uk-UA"/>
        </w:rPr>
        <w:t>лисицею, це помаранчевий колір, великий хвіст</w:t>
      </w:r>
      <w:r w:rsidR="00D15921" w:rsidRPr="00C91962">
        <w:rPr>
          <w:rFonts w:eastAsia="Times New Roman" w:cstheme="minorHAnsi"/>
          <w:color w:val="454545"/>
          <w:sz w:val="26"/>
          <w:szCs w:val="26"/>
          <w:lang w:val="uk-UA"/>
        </w:rPr>
        <w:t>. При генерації журавля часто присутні довгі лапи</w:t>
      </w:r>
      <w:r w:rsidR="008A7D4F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, білий силует крил та тонка закручена шия. </w:t>
      </w:r>
      <w:r w:rsidR="0048211F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Неточності виникають при спробах моделі об’єднати </w:t>
      </w:r>
      <w:r w:rsidR="003323C9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ці частинки до купи. </w:t>
      </w:r>
      <w:r w:rsidR="004A6203" w:rsidRPr="00C91962">
        <w:rPr>
          <w:rFonts w:eastAsia="Times New Roman" w:cstheme="minorHAnsi"/>
          <w:color w:val="454545"/>
          <w:sz w:val="26"/>
          <w:szCs w:val="26"/>
          <w:lang w:val="uk-UA"/>
        </w:rPr>
        <w:t>Модель часто генерувала помаранчеву лисицю на довгих тонких лапах журавля</w:t>
      </w:r>
      <w:r w:rsidR="00C95927" w:rsidRPr="00C91962">
        <w:rPr>
          <w:rFonts w:eastAsia="Times New Roman" w:cstheme="minorHAnsi"/>
          <w:color w:val="454545"/>
          <w:sz w:val="26"/>
          <w:szCs w:val="26"/>
          <w:lang w:val="uk-UA"/>
        </w:rPr>
        <w:t>. У</w:t>
      </w:r>
      <w:r w:rsidR="00F55983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 6 і 7 запиті </w:t>
      </w:r>
      <w:r w:rsidR="00C95927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модель </w:t>
      </w:r>
      <w:r w:rsidR="00D72248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часто </w:t>
      </w:r>
      <w:r w:rsidR="00F55983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поєднувала </w:t>
      </w:r>
      <w:r w:rsidR="007A5C5C" w:rsidRPr="00C91962">
        <w:rPr>
          <w:rFonts w:eastAsia="Times New Roman" w:cstheme="minorHAnsi"/>
          <w:color w:val="454545"/>
          <w:sz w:val="26"/>
          <w:szCs w:val="26"/>
          <w:lang w:val="uk-UA"/>
        </w:rPr>
        <w:t>образи тварин та глечика у один контур.</w:t>
      </w:r>
      <w:r w:rsidR="001F24AF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 Потрібно було уточнювати кількість тварин, адже інколи при запиті «</w:t>
      </w:r>
      <w:r w:rsidR="001F24AF" w:rsidRPr="00C91962">
        <w:rPr>
          <w:rFonts w:eastAsia="Times New Roman" w:cstheme="minorHAnsi"/>
          <w:color w:val="454545"/>
          <w:sz w:val="26"/>
          <w:szCs w:val="26"/>
        </w:rPr>
        <w:t>fox</w:t>
      </w:r>
      <w:r w:rsidR="001F24AF" w:rsidRPr="00C91962">
        <w:rPr>
          <w:rFonts w:eastAsia="Times New Roman" w:cstheme="minorHAnsi"/>
          <w:color w:val="454545"/>
          <w:sz w:val="26"/>
          <w:szCs w:val="26"/>
          <w:lang w:val="uk-UA"/>
        </w:rPr>
        <w:t>», модель</w:t>
      </w:r>
      <w:r w:rsidR="00E41FFD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 могла згенерувати більше ніж одну лисицю, хоча слово написане в однині.</w:t>
      </w:r>
      <w:r w:rsidR="00D10A64" w:rsidRPr="00C91962">
        <w:rPr>
          <w:rFonts w:eastAsia="Times New Roman" w:cstheme="minorHAnsi"/>
          <w:color w:val="454545"/>
          <w:sz w:val="26"/>
          <w:szCs w:val="26"/>
        </w:rPr>
        <w:t xml:space="preserve"> </w:t>
      </w:r>
      <w:r w:rsidR="00D10A64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Інколи приходилося </w:t>
      </w:r>
      <w:proofErr w:type="spellStart"/>
      <w:r w:rsidR="00D10A64" w:rsidRPr="00C91962">
        <w:rPr>
          <w:rFonts w:eastAsia="Times New Roman" w:cstheme="minorHAnsi"/>
          <w:color w:val="454545"/>
          <w:sz w:val="26"/>
          <w:szCs w:val="26"/>
          <w:lang w:val="uk-UA"/>
        </w:rPr>
        <w:t>перегенеровувати</w:t>
      </w:r>
      <w:proofErr w:type="spellEnd"/>
      <w:r w:rsidR="00D10A64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 зображення тим самим запитом, аби отримати </w:t>
      </w:r>
      <w:r w:rsidR="007039F3" w:rsidRPr="00C91962">
        <w:rPr>
          <w:rFonts w:eastAsia="Times New Roman" w:cstheme="minorHAnsi"/>
          <w:color w:val="454545"/>
          <w:sz w:val="26"/>
          <w:szCs w:val="26"/>
          <w:lang w:val="uk-UA"/>
        </w:rPr>
        <w:t>кращі зображення.</w:t>
      </w:r>
    </w:p>
    <w:p w14:paraId="7EDBD2CE" w14:textId="27CF1C49" w:rsidR="00CC7C82" w:rsidRPr="00C91962" w:rsidRDefault="00AB575F" w:rsidP="00D9312D">
      <w:pPr>
        <w:shd w:val="clear" w:color="auto" w:fill="FFFFFF"/>
        <w:spacing w:before="100" w:beforeAutospacing="1" w:after="100" w:afterAutospacing="1" w:line="420" w:lineRule="atLeast"/>
        <w:ind w:firstLine="360"/>
        <w:rPr>
          <w:rFonts w:eastAsia="Times New Roman" w:cstheme="minorHAnsi"/>
          <w:color w:val="454545"/>
          <w:sz w:val="26"/>
          <w:szCs w:val="26"/>
          <w:lang w:val="uk-UA"/>
        </w:rPr>
      </w:pPr>
      <w:r w:rsidRPr="00C91962">
        <w:rPr>
          <w:rFonts w:eastAsia="Times New Roman" w:cstheme="minorHAnsi"/>
          <w:noProof/>
          <w:color w:val="454545"/>
          <w:sz w:val="26"/>
          <w:szCs w:val="26"/>
          <w:lang w:val="uk-UA"/>
        </w:rPr>
        <w:drawing>
          <wp:anchor distT="0" distB="0" distL="114300" distR="114300" simplePos="0" relativeHeight="251658240" behindDoc="0" locked="0" layoutInCell="1" allowOverlap="1" wp14:anchorId="1B7C4752" wp14:editId="1F524505">
            <wp:simplePos x="0" y="0"/>
            <wp:positionH relativeFrom="margin">
              <wp:align>left</wp:align>
            </wp:positionH>
            <wp:positionV relativeFrom="paragraph">
              <wp:posOffset>834949</wp:posOffset>
            </wp:positionV>
            <wp:extent cx="2023110" cy="201168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06"/>
                    <a:stretch/>
                  </pic:blipFill>
                  <pic:spPr bwMode="auto">
                    <a:xfrm>
                      <a:off x="0" y="0"/>
                      <a:ext cx="202311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FFD" w:rsidRPr="00C91962">
        <w:rPr>
          <w:rFonts w:eastAsia="Times New Roman" w:cstheme="minorHAnsi"/>
          <w:color w:val="454545"/>
          <w:sz w:val="26"/>
          <w:szCs w:val="26"/>
          <w:lang w:val="uk-UA"/>
        </w:rPr>
        <w:t>Я вважаю, що складно стверджувати розуміння</w:t>
      </w:r>
      <w:r w:rsidR="00A20438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 світу</w:t>
      </w:r>
      <w:r w:rsidR="00E41FFD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 моделлю. </w:t>
      </w:r>
      <w:r w:rsidR="00A20438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Я б радше сказав, що модель просто розбиває запит на окремі слова, генерує </w:t>
      </w:r>
      <w:r w:rsidR="000E47D4" w:rsidRPr="00C91962">
        <w:rPr>
          <w:rFonts w:eastAsia="Times New Roman" w:cstheme="minorHAnsi"/>
          <w:color w:val="454545"/>
          <w:sz w:val="26"/>
          <w:szCs w:val="26"/>
          <w:lang w:val="uk-UA"/>
        </w:rPr>
        <w:t>ключові артефакти кожної частини запиту і потім об’єднує їх в одне зображення. Помітна наявність розмежування об’єктів на «головні» та «фонові»</w:t>
      </w:r>
      <w:r w:rsidR="00BD0BF3" w:rsidRPr="00C91962">
        <w:rPr>
          <w:rFonts w:eastAsia="Times New Roman" w:cstheme="minorHAnsi"/>
          <w:color w:val="454545"/>
          <w:sz w:val="26"/>
          <w:szCs w:val="26"/>
          <w:lang w:val="uk-UA"/>
        </w:rPr>
        <w:t>, адже задавши «</w:t>
      </w:r>
      <w:r w:rsidR="00BD0BF3" w:rsidRPr="00C91962">
        <w:rPr>
          <w:rFonts w:eastAsia="Times New Roman" w:cstheme="minorHAnsi"/>
          <w:color w:val="454545"/>
          <w:sz w:val="26"/>
          <w:szCs w:val="26"/>
        </w:rPr>
        <w:t>in the room</w:t>
      </w:r>
      <w:r w:rsidR="00BD0BF3" w:rsidRPr="00C91962">
        <w:rPr>
          <w:rFonts w:eastAsia="Times New Roman" w:cstheme="minorHAnsi"/>
          <w:color w:val="454545"/>
          <w:sz w:val="26"/>
          <w:szCs w:val="26"/>
          <w:lang w:val="uk-UA"/>
        </w:rPr>
        <w:t>»</w:t>
      </w:r>
      <w:r w:rsidR="00BD0BF3" w:rsidRPr="00C91962">
        <w:rPr>
          <w:rFonts w:eastAsia="Times New Roman" w:cstheme="minorHAnsi"/>
          <w:color w:val="454545"/>
          <w:sz w:val="26"/>
          <w:szCs w:val="26"/>
        </w:rPr>
        <w:t xml:space="preserve"> </w:t>
      </w:r>
      <w:r w:rsidR="00BD0BF3" w:rsidRPr="00C91962">
        <w:rPr>
          <w:rFonts w:eastAsia="Times New Roman" w:cstheme="minorHAnsi"/>
          <w:color w:val="454545"/>
          <w:sz w:val="26"/>
          <w:szCs w:val="26"/>
          <w:lang w:val="uk-UA"/>
        </w:rPr>
        <w:t>чи «</w:t>
      </w:r>
      <w:r w:rsidR="00BD0BF3" w:rsidRPr="00C91962">
        <w:rPr>
          <w:rFonts w:eastAsia="Times New Roman" w:cstheme="minorHAnsi"/>
          <w:color w:val="454545"/>
          <w:sz w:val="26"/>
          <w:szCs w:val="26"/>
        </w:rPr>
        <w:t>in the forest</w:t>
      </w:r>
      <w:r w:rsidR="00BD0BF3" w:rsidRPr="00C91962">
        <w:rPr>
          <w:rFonts w:eastAsia="Times New Roman" w:cstheme="minorHAnsi"/>
          <w:color w:val="454545"/>
          <w:sz w:val="26"/>
          <w:szCs w:val="26"/>
          <w:lang w:val="uk-UA"/>
        </w:rPr>
        <w:t>» модель генерує відповідне оточення позаду персонажів</w:t>
      </w:r>
      <w:r w:rsidR="00387413" w:rsidRPr="00C91962">
        <w:rPr>
          <w:rFonts w:eastAsia="Times New Roman" w:cstheme="minorHAnsi"/>
          <w:color w:val="454545"/>
          <w:sz w:val="26"/>
          <w:szCs w:val="26"/>
          <w:lang w:val="uk-UA"/>
        </w:rPr>
        <w:t>, проте на картинці помітно, що модель не згенерувала ноги лисиці під столом</w:t>
      </w:r>
      <w:r w:rsidR="00A95D40" w:rsidRPr="00C91962">
        <w:rPr>
          <w:rFonts w:eastAsia="Times New Roman" w:cstheme="minorHAnsi"/>
          <w:color w:val="454545"/>
          <w:sz w:val="26"/>
          <w:szCs w:val="26"/>
          <w:lang w:val="uk-UA"/>
        </w:rPr>
        <w:t>.</w:t>
      </w:r>
      <w:r w:rsidR="00D9312D">
        <w:rPr>
          <w:rFonts w:eastAsia="Times New Roman" w:cstheme="minorHAnsi"/>
          <w:color w:val="454545"/>
          <w:sz w:val="26"/>
          <w:szCs w:val="26"/>
        </w:rPr>
        <w:t xml:space="preserve"> </w:t>
      </w:r>
      <w:r w:rsidR="00CC7C82" w:rsidRPr="00C91962">
        <w:rPr>
          <w:rFonts w:eastAsia="Times New Roman" w:cstheme="minorHAnsi"/>
          <w:color w:val="454545"/>
          <w:sz w:val="26"/>
          <w:szCs w:val="26"/>
          <w:lang w:val="uk-UA"/>
        </w:rPr>
        <w:t>Також тут помітно, що на столі знаходяться 2 тарілки, проте у запиті була вказана одна, до того ж плоска.</w:t>
      </w:r>
    </w:p>
    <w:p w14:paraId="2F933B38" w14:textId="77777777" w:rsidR="00D9312D" w:rsidRDefault="00D9312D" w:rsidP="00F37E84">
      <w:pPr>
        <w:shd w:val="clear" w:color="auto" w:fill="FFFFFF"/>
        <w:spacing w:before="100" w:beforeAutospacing="1" w:after="100" w:afterAutospacing="1" w:line="420" w:lineRule="atLeast"/>
        <w:ind w:firstLine="360"/>
        <w:rPr>
          <w:rFonts w:eastAsia="Times New Roman" w:cstheme="minorHAnsi"/>
          <w:color w:val="454545"/>
          <w:sz w:val="26"/>
          <w:szCs w:val="26"/>
          <w:lang w:val="uk-UA"/>
        </w:rPr>
      </w:pPr>
    </w:p>
    <w:p w14:paraId="1A088E19" w14:textId="3C51EB74" w:rsidR="00C958A7" w:rsidRPr="00C91962" w:rsidRDefault="00CC7C82" w:rsidP="00F37E84">
      <w:pPr>
        <w:shd w:val="clear" w:color="auto" w:fill="FFFFFF"/>
        <w:spacing w:before="100" w:beforeAutospacing="1" w:after="100" w:afterAutospacing="1" w:line="420" w:lineRule="atLeast"/>
        <w:ind w:firstLine="360"/>
        <w:rPr>
          <w:rFonts w:eastAsia="Times New Roman" w:cstheme="minorHAnsi"/>
          <w:color w:val="454545"/>
          <w:sz w:val="26"/>
          <w:szCs w:val="26"/>
        </w:rPr>
      </w:pPr>
      <w:r w:rsidRPr="00C91962">
        <w:rPr>
          <w:rFonts w:eastAsia="Times New Roman" w:cstheme="minorHAnsi"/>
          <w:color w:val="454545"/>
          <w:sz w:val="26"/>
          <w:szCs w:val="26"/>
          <w:lang w:val="uk-UA"/>
        </w:rPr>
        <w:lastRenderedPageBreak/>
        <w:t>Враховуючи факт відсутності глибокого розуміння ре</w:t>
      </w:r>
      <w:r w:rsidR="006E5656" w:rsidRPr="00C91962">
        <w:rPr>
          <w:rFonts w:eastAsia="Times New Roman" w:cstheme="minorHAnsi"/>
          <w:color w:val="454545"/>
          <w:sz w:val="26"/>
          <w:szCs w:val="26"/>
          <w:lang w:val="uk-UA"/>
        </w:rPr>
        <w:t>чей на зображеннях, чи можна вважати їх мистецтвом?</w:t>
      </w:r>
      <w:r w:rsidR="00C21427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 Я вважаю, що кожен може дати відповідь собі сам, враховуючи</w:t>
      </w:r>
      <w:r w:rsidR="009D6C1D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 важливість закладеного сенсу автором.</w:t>
      </w:r>
      <w:r w:rsidR="000648A6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 Для когось мистецтво там, де </w:t>
      </w:r>
      <w:r w:rsidR="00425710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автор заклав у нього свій глибокий сенс і потрібно добре пройнятися, аби його зрозуміти. Проте для мене </w:t>
      </w:r>
      <w:r w:rsidR="003F579E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мистецтво – це все, що нас оточує і </w:t>
      </w:r>
      <w:r w:rsidR="008B08DB" w:rsidRPr="00C91962">
        <w:rPr>
          <w:rFonts w:eastAsia="Times New Roman" w:cstheme="minorHAnsi"/>
          <w:color w:val="454545"/>
          <w:sz w:val="26"/>
          <w:szCs w:val="26"/>
          <w:lang w:val="uk-UA"/>
        </w:rPr>
        <w:t>кожен рефлексує індивідуально.</w:t>
      </w:r>
      <w:r w:rsidR="002365BC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 Глибокі </w:t>
      </w:r>
      <w:proofErr w:type="spellStart"/>
      <w:r w:rsidR="002365BC" w:rsidRPr="00C91962">
        <w:rPr>
          <w:rFonts w:eastAsia="Times New Roman" w:cstheme="minorHAnsi"/>
          <w:color w:val="454545"/>
          <w:sz w:val="26"/>
          <w:szCs w:val="26"/>
          <w:lang w:val="uk-UA"/>
        </w:rPr>
        <w:t>сенси</w:t>
      </w:r>
      <w:proofErr w:type="spellEnd"/>
      <w:r w:rsidR="002365BC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 можна </w:t>
      </w:r>
      <w:r w:rsidR="00B65FEA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побачити у осінньому листі, що падає на землю, </w:t>
      </w:r>
      <w:r w:rsidR="00FF6961" w:rsidRPr="00C91962">
        <w:rPr>
          <w:rFonts w:eastAsia="Times New Roman" w:cstheme="minorHAnsi"/>
          <w:color w:val="454545"/>
          <w:sz w:val="26"/>
          <w:szCs w:val="26"/>
          <w:lang w:val="uk-UA"/>
        </w:rPr>
        <w:t>безглуздих написах на стінах і згенерованих ШІ картинках</w:t>
      </w:r>
      <w:r w:rsidR="007143AE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. </w:t>
      </w:r>
      <w:r w:rsidR="007C04CF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Прикладом таких рефлексій можуть виступити обговорення згенерованих зображень </w:t>
      </w:r>
      <w:r w:rsidR="00045A3A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за запитом </w:t>
      </w:r>
      <w:r w:rsidR="00916969" w:rsidRPr="00C91962">
        <w:rPr>
          <w:rFonts w:eastAsia="Times New Roman" w:cstheme="minorHAnsi"/>
          <w:color w:val="454545"/>
          <w:sz w:val="26"/>
          <w:szCs w:val="26"/>
          <w:lang w:val="uk-UA"/>
        </w:rPr>
        <w:t>«</w:t>
      </w:r>
      <w:r w:rsidR="00916969" w:rsidRPr="00C91962">
        <w:rPr>
          <w:rFonts w:eastAsia="Times New Roman" w:cstheme="minorHAnsi"/>
          <w:color w:val="454545"/>
          <w:sz w:val="26"/>
          <w:szCs w:val="26"/>
        </w:rPr>
        <w:t>the last war</w:t>
      </w:r>
      <w:r w:rsidR="00916969" w:rsidRPr="00C91962">
        <w:rPr>
          <w:rFonts w:eastAsia="Times New Roman" w:cstheme="minorHAnsi"/>
          <w:color w:val="454545"/>
          <w:sz w:val="26"/>
          <w:szCs w:val="26"/>
          <w:lang w:val="uk-UA"/>
        </w:rPr>
        <w:t>»</w:t>
      </w:r>
      <w:r w:rsidR="00916969" w:rsidRPr="00C91962">
        <w:rPr>
          <w:rFonts w:eastAsia="Times New Roman" w:cstheme="minorHAnsi"/>
          <w:color w:val="454545"/>
          <w:sz w:val="26"/>
          <w:szCs w:val="26"/>
        </w:rPr>
        <w:t xml:space="preserve"> </w:t>
      </w:r>
      <w:r w:rsidR="00916969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чи </w:t>
      </w:r>
      <w:r w:rsidR="00454D29" w:rsidRPr="00C91962">
        <w:rPr>
          <w:rFonts w:eastAsia="Times New Roman" w:cstheme="minorHAnsi"/>
          <w:color w:val="454545"/>
          <w:sz w:val="26"/>
          <w:szCs w:val="26"/>
          <w:lang w:val="uk-UA"/>
        </w:rPr>
        <w:t>«</w:t>
      </w:r>
      <w:r w:rsidR="00454D29" w:rsidRPr="00C91962">
        <w:rPr>
          <w:rFonts w:eastAsia="Times New Roman" w:cstheme="minorHAnsi"/>
          <w:color w:val="454545"/>
          <w:sz w:val="26"/>
          <w:szCs w:val="26"/>
        </w:rPr>
        <w:t>civilization in 3022</w:t>
      </w:r>
      <w:r w:rsidR="00454D29" w:rsidRPr="00C91962">
        <w:rPr>
          <w:rFonts w:eastAsia="Times New Roman" w:cstheme="minorHAnsi"/>
          <w:color w:val="454545"/>
          <w:sz w:val="26"/>
          <w:szCs w:val="26"/>
          <w:lang w:val="uk-UA"/>
        </w:rPr>
        <w:t>»</w:t>
      </w:r>
      <w:r w:rsidR="00454D29" w:rsidRPr="00C91962">
        <w:rPr>
          <w:rFonts w:eastAsia="Times New Roman" w:cstheme="minorHAnsi"/>
          <w:color w:val="454545"/>
          <w:sz w:val="26"/>
          <w:szCs w:val="26"/>
        </w:rPr>
        <w:t>.</w:t>
      </w:r>
    </w:p>
    <w:p w14:paraId="295E5683" w14:textId="612BEB13" w:rsidR="00F22D02" w:rsidRPr="00C91962" w:rsidRDefault="007A7C29" w:rsidP="00F100D6">
      <w:pPr>
        <w:shd w:val="clear" w:color="auto" w:fill="FFFFFF"/>
        <w:spacing w:before="100" w:beforeAutospacing="1" w:after="100" w:afterAutospacing="1" w:line="420" w:lineRule="atLeast"/>
        <w:ind w:firstLine="360"/>
        <w:rPr>
          <w:rFonts w:eastAsia="Times New Roman" w:cstheme="minorHAnsi"/>
          <w:color w:val="454545"/>
          <w:sz w:val="26"/>
          <w:szCs w:val="26"/>
        </w:rPr>
      </w:pPr>
      <w:r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Попри слабке розуміння запитів користувача, модель все ж навчається з </w:t>
      </w:r>
      <w:r w:rsidR="00F100D6" w:rsidRPr="00C91962">
        <w:rPr>
          <w:rFonts w:eastAsia="Times New Roman" w:cstheme="minorHAnsi"/>
          <w:color w:val="454545"/>
          <w:sz w:val="26"/>
          <w:szCs w:val="26"/>
          <w:lang w:val="uk-UA"/>
        </w:rPr>
        <w:t>к</w:t>
      </w:r>
      <w:r w:rsidRPr="00C91962">
        <w:rPr>
          <w:rFonts w:eastAsia="Times New Roman" w:cstheme="minorHAnsi"/>
          <w:color w:val="454545"/>
          <w:sz w:val="26"/>
          <w:szCs w:val="26"/>
          <w:lang w:val="uk-UA"/>
        </w:rPr>
        <w:t>ожним запитом все більше</w:t>
      </w:r>
      <w:r w:rsidR="00994C24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 і точно можна сказати, що одного дня модель зможе перевершити </w:t>
      </w:r>
      <w:r w:rsidR="00A6277B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професійного художника в генеруванні </w:t>
      </w:r>
      <w:r w:rsidR="008806CD" w:rsidRPr="00C91962">
        <w:rPr>
          <w:rFonts w:eastAsia="Times New Roman" w:cstheme="minorHAnsi"/>
          <w:color w:val="454545"/>
          <w:sz w:val="26"/>
          <w:szCs w:val="26"/>
          <w:lang w:val="uk-UA"/>
        </w:rPr>
        <w:t>дуже чітких і естетичних моделей.</w:t>
      </w:r>
      <w:r w:rsidR="0008299C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 </w:t>
      </w:r>
      <w:r w:rsidR="0086247B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Цей фактор навчання і свідчить про певну інтелектуальність цих моделей. </w:t>
      </w:r>
      <w:r w:rsidR="00E654E9" w:rsidRPr="00C91962">
        <w:rPr>
          <w:rFonts w:eastAsia="Times New Roman" w:cstheme="minorHAnsi"/>
          <w:color w:val="454545"/>
          <w:sz w:val="26"/>
          <w:szCs w:val="26"/>
          <w:lang w:val="uk-UA"/>
        </w:rPr>
        <w:t>Куди складніше буде отримати від такої моделі зображення, яке</w:t>
      </w:r>
      <w:r w:rsidR="00AC044F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 при запиті уявляє користувач</w:t>
      </w:r>
      <w:r w:rsidR="002E037F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. Тобто </w:t>
      </w:r>
      <w:r w:rsidR="00DF5742" w:rsidRPr="00C91962">
        <w:rPr>
          <w:rFonts w:eastAsia="Times New Roman" w:cstheme="minorHAnsi"/>
          <w:color w:val="454545"/>
          <w:sz w:val="26"/>
          <w:szCs w:val="26"/>
          <w:lang w:val="uk-UA"/>
        </w:rPr>
        <w:t>попрохавши</w:t>
      </w:r>
      <w:r w:rsidR="002E037F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 свого друга художника намалювати певну картину, </w:t>
      </w:r>
      <w:r w:rsidR="00E54957" w:rsidRPr="00C91962">
        <w:rPr>
          <w:rFonts w:eastAsia="Times New Roman" w:cstheme="minorHAnsi"/>
          <w:color w:val="454545"/>
          <w:sz w:val="26"/>
          <w:szCs w:val="26"/>
          <w:lang w:val="uk-UA"/>
        </w:rPr>
        <w:t>ви можете багато уточнювати найменші деталі, експозицію, кольорову гаму та емоції, які передає зображення</w:t>
      </w:r>
      <w:r w:rsidR="0001599B" w:rsidRPr="00C91962">
        <w:rPr>
          <w:rFonts w:eastAsia="Times New Roman" w:cstheme="minorHAnsi"/>
          <w:color w:val="454545"/>
          <w:sz w:val="26"/>
          <w:szCs w:val="26"/>
          <w:lang w:val="uk-UA"/>
        </w:rPr>
        <w:t>, допоки не отримаєте картину максимально близьку до своєї уяв</w:t>
      </w:r>
      <w:r w:rsidR="00CB35DE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ної. Це і є найбільшою проблемою у використанні моделей ШІ. Люди можуть </w:t>
      </w:r>
      <w:proofErr w:type="spellStart"/>
      <w:r w:rsidR="00CB35DE" w:rsidRPr="00C91962">
        <w:rPr>
          <w:rFonts w:eastAsia="Times New Roman" w:cstheme="minorHAnsi"/>
          <w:color w:val="454545"/>
          <w:sz w:val="26"/>
          <w:szCs w:val="26"/>
          <w:lang w:val="uk-UA"/>
        </w:rPr>
        <w:t>комунікувати</w:t>
      </w:r>
      <w:proofErr w:type="spellEnd"/>
      <w:r w:rsidR="00CB35DE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 про емоції</w:t>
      </w:r>
      <w:r w:rsidR="00647932" w:rsidRPr="00C91962">
        <w:rPr>
          <w:rFonts w:eastAsia="Times New Roman" w:cstheme="minorHAnsi"/>
          <w:color w:val="454545"/>
          <w:sz w:val="26"/>
          <w:szCs w:val="26"/>
          <w:lang w:val="uk-UA"/>
        </w:rPr>
        <w:t>, які викликаються різними речами, проте відчуття схожі. Модель емоцій не відчуває.</w:t>
      </w:r>
      <w:r w:rsidR="00910429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 </w:t>
      </w:r>
      <w:r w:rsidR="009F08A1" w:rsidRPr="00C91962">
        <w:rPr>
          <w:rFonts w:eastAsia="Times New Roman" w:cstheme="minorHAnsi"/>
          <w:color w:val="454545"/>
          <w:sz w:val="26"/>
          <w:szCs w:val="26"/>
          <w:lang w:val="uk-UA"/>
        </w:rPr>
        <w:t xml:space="preserve">Іронічно, проте це і породжує основну проблему </w:t>
      </w:r>
      <w:r w:rsidR="00126A22" w:rsidRPr="00C91962">
        <w:rPr>
          <w:rFonts w:eastAsia="Times New Roman" w:cstheme="minorHAnsi"/>
          <w:color w:val="454545"/>
          <w:sz w:val="26"/>
          <w:szCs w:val="26"/>
          <w:lang w:val="uk-UA"/>
        </w:rPr>
        <w:t>раціональності – люди здатні раціонально донести інформацію за допомогою емоцій, що дозволяє максимально точно передати все до найменших деталей.</w:t>
      </w:r>
    </w:p>
    <w:sectPr w:rsidR="00F22D02" w:rsidRPr="00C91962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25D27"/>
    <w:multiLevelType w:val="multilevel"/>
    <w:tmpl w:val="F940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542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02"/>
    <w:rsid w:val="0001599B"/>
    <w:rsid w:val="00045A3A"/>
    <w:rsid w:val="000648A6"/>
    <w:rsid w:val="0008299C"/>
    <w:rsid w:val="000C650B"/>
    <w:rsid w:val="000E47D4"/>
    <w:rsid w:val="00104A4C"/>
    <w:rsid w:val="00126A22"/>
    <w:rsid w:val="001F24AF"/>
    <w:rsid w:val="002365BC"/>
    <w:rsid w:val="002C6213"/>
    <w:rsid w:val="002C74CB"/>
    <w:rsid w:val="002D1A59"/>
    <w:rsid w:val="002E037F"/>
    <w:rsid w:val="003323C9"/>
    <w:rsid w:val="0033560E"/>
    <w:rsid w:val="00343307"/>
    <w:rsid w:val="00371091"/>
    <w:rsid w:val="00387413"/>
    <w:rsid w:val="003D089E"/>
    <w:rsid w:val="003F579E"/>
    <w:rsid w:val="00412EE1"/>
    <w:rsid w:val="00425710"/>
    <w:rsid w:val="00454D29"/>
    <w:rsid w:val="0048211F"/>
    <w:rsid w:val="004A6203"/>
    <w:rsid w:val="004D2301"/>
    <w:rsid w:val="004E3846"/>
    <w:rsid w:val="00514D8F"/>
    <w:rsid w:val="00555F9A"/>
    <w:rsid w:val="005D6764"/>
    <w:rsid w:val="006001A1"/>
    <w:rsid w:val="00647932"/>
    <w:rsid w:val="00693D69"/>
    <w:rsid w:val="006E5656"/>
    <w:rsid w:val="007039F3"/>
    <w:rsid w:val="007143AE"/>
    <w:rsid w:val="00734355"/>
    <w:rsid w:val="00754AC0"/>
    <w:rsid w:val="00756C8B"/>
    <w:rsid w:val="00760300"/>
    <w:rsid w:val="007A5C5C"/>
    <w:rsid w:val="007A6E9E"/>
    <w:rsid w:val="007A7C29"/>
    <w:rsid w:val="007B075D"/>
    <w:rsid w:val="007C04CF"/>
    <w:rsid w:val="007D2E06"/>
    <w:rsid w:val="0086247B"/>
    <w:rsid w:val="008806CD"/>
    <w:rsid w:val="008A7D4F"/>
    <w:rsid w:val="008B08DB"/>
    <w:rsid w:val="008D0211"/>
    <w:rsid w:val="008F0A38"/>
    <w:rsid w:val="00910429"/>
    <w:rsid w:val="00916969"/>
    <w:rsid w:val="00994C24"/>
    <w:rsid w:val="009D6C1D"/>
    <w:rsid w:val="009F08A1"/>
    <w:rsid w:val="00A20438"/>
    <w:rsid w:val="00A6277B"/>
    <w:rsid w:val="00A95D40"/>
    <w:rsid w:val="00A97054"/>
    <w:rsid w:val="00AB575F"/>
    <w:rsid w:val="00AC044F"/>
    <w:rsid w:val="00AD267E"/>
    <w:rsid w:val="00AF1893"/>
    <w:rsid w:val="00AF260A"/>
    <w:rsid w:val="00B30D29"/>
    <w:rsid w:val="00B65FEA"/>
    <w:rsid w:val="00BD0BF3"/>
    <w:rsid w:val="00C14F04"/>
    <w:rsid w:val="00C21427"/>
    <w:rsid w:val="00C33BF6"/>
    <w:rsid w:val="00C349D2"/>
    <w:rsid w:val="00C75A4D"/>
    <w:rsid w:val="00C91962"/>
    <w:rsid w:val="00C958A7"/>
    <w:rsid w:val="00C95927"/>
    <w:rsid w:val="00CB35DE"/>
    <w:rsid w:val="00CC7C82"/>
    <w:rsid w:val="00CC7E0E"/>
    <w:rsid w:val="00D049D9"/>
    <w:rsid w:val="00D10A64"/>
    <w:rsid w:val="00D15921"/>
    <w:rsid w:val="00D50984"/>
    <w:rsid w:val="00D55555"/>
    <w:rsid w:val="00D72248"/>
    <w:rsid w:val="00D9312D"/>
    <w:rsid w:val="00DA0D92"/>
    <w:rsid w:val="00DF5742"/>
    <w:rsid w:val="00E41FFD"/>
    <w:rsid w:val="00E45681"/>
    <w:rsid w:val="00E52227"/>
    <w:rsid w:val="00E54957"/>
    <w:rsid w:val="00E654E9"/>
    <w:rsid w:val="00E66FB4"/>
    <w:rsid w:val="00F100D6"/>
    <w:rsid w:val="00F22D02"/>
    <w:rsid w:val="00F37E84"/>
    <w:rsid w:val="00F55983"/>
    <w:rsid w:val="00F7077F"/>
    <w:rsid w:val="00FD5936"/>
    <w:rsid w:val="00FE058D"/>
    <w:rsid w:val="00FF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010CD"/>
  <w15:chartTrackingRefBased/>
  <w15:docId w15:val="{8FEEA9E7-B7A5-482F-8768-AF6C15F6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D2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12EE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12E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raiy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Дутчак</dc:creator>
  <cp:keywords/>
  <dc:description/>
  <cp:lastModifiedBy>Богдан Дутчак</cp:lastModifiedBy>
  <cp:revision>104</cp:revision>
  <dcterms:created xsi:type="dcterms:W3CDTF">2022-10-06T03:04:00Z</dcterms:created>
  <dcterms:modified xsi:type="dcterms:W3CDTF">2022-10-05T20:07:00Z</dcterms:modified>
</cp:coreProperties>
</file>