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3C2" w:rsidRDefault="004513C2">
      <w:pPr>
        <w:rPr>
          <w:b/>
          <w:u w:val="single"/>
        </w:rPr>
      </w:pPr>
    </w:p>
    <w:p w:rsidR="00106786" w:rsidRDefault="005507B5">
      <w:pPr>
        <w:rPr>
          <w:b/>
          <w:u w:val="single"/>
        </w:rPr>
      </w:pPr>
      <w:r w:rsidRPr="005C09A0">
        <w:rPr>
          <w:b/>
          <w:u w:val="single"/>
        </w:rPr>
        <w:t>Client Organization and End-Users:</w:t>
      </w:r>
    </w:p>
    <w:p w:rsidR="00903EA5" w:rsidRPr="005C09A0" w:rsidRDefault="00903EA5">
      <w:pPr>
        <w:rPr>
          <w:b/>
          <w:u w:val="single"/>
        </w:rPr>
      </w:pPr>
    </w:p>
    <w:p w:rsidR="005507B5" w:rsidRDefault="005507B5">
      <w:r>
        <w:tab/>
        <w:t xml:space="preserve">The organization is a small business, so use will be limited to the businesses specific needs.  The clients would like to be able to store and retrieve client information easily, so specific queries for both would be beneficial. The clients would also like to be able to store and access their inventory in the database. Specific data for each item would include their total cost to produce the item, the retail price, and the wholesale price of each item. Other data to store about inventory specifically focuses on the finishes used for the items, such as specific paints or stains. </w:t>
      </w:r>
    </w:p>
    <w:p w:rsidR="005507B5" w:rsidRDefault="005507B5">
      <w:r>
        <w:tab/>
        <w:t>Another set of data that he client would find beneficial would be to store costs pertaining to their workshop and storefront, such as electric bills and insurance payments. Being able to store and access these data sets would be of great use to the clients.</w:t>
      </w:r>
    </w:p>
    <w:p w:rsidR="004513C2" w:rsidRDefault="004513C2"/>
    <w:p w:rsidR="005507B5" w:rsidRDefault="005507B5">
      <w:pPr>
        <w:rPr>
          <w:b/>
          <w:u w:val="single"/>
        </w:rPr>
      </w:pPr>
      <w:r w:rsidRPr="005C09A0">
        <w:rPr>
          <w:b/>
          <w:u w:val="single"/>
        </w:rPr>
        <w:t>Database Plan</w:t>
      </w:r>
      <w:r w:rsidR="005C09A0">
        <w:rPr>
          <w:b/>
          <w:u w:val="single"/>
        </w:rPr>
        <w:t>:</w:t>
      </w:r>
    </w:p>
    <w:p w:rsidR="00903EA5" w:rsidRDefault="00903EA5">
      <w:pPr>
        <w:rPr>
          <w:b/>
          <w:u w:val="single"/>
        </w:rPr>
      </w:pPr>
    </w:p>
    <w:p w:rsidR="00057A06" w:rsidRDefault="00057A06">
      <w:r>
        <w:tab/>
      </w:r>
      <w:r w:rsidR="00903EA5">
        <w:t xml:space="preserve">The clients expressed particular interest in storing information about the finished on their products, such as the exact paints or stains that were used on a particular piece. Being able to store and access this information would be of great use to the clients. </w:t>
      </w:r>
    </w:p>
    <w:p w:rsidR="00903EA5" w:rsidRDefault="00903EA5">
      <w:r>
        <w:tab/>
        <w:t>Being able to store client names, addresses and email addresses would also be of great use. The clients would be able to send email catalogs to the customers and have mailing addresses stored for shipping needs, so being able to store and retrieve this data would be important.</w:t>
      </w:r>
    </w:p>
    <w:p w:rsidR="00903EA5" w:rsidRDefault="00903EA5">
      <w:r>
        <w:tab/>
        <w:t xml:space="preserve">Tracking overall expenses of the buildings themselves would also be helpful to the client. The ability to easily track the cost of maintaining the workshop and storefront would help the client maintain accurate logs of expenditures and track their profits. </w:t>
      </w:r>
    </w:p>
    <w:p w:rsidR="00903EA5" w:rsidRDefault="00903EA5">
      <w:r>
        <w:tab/>
        <w:t xml:space="preserve">The ability to log all of the sales made would aid the business greatly. Each “receipt” will have a customer and the item(s) they purchased. An example of how this would be helpful would be the ability to track the specific finishes that customers liked with the products. This helps match colors on any future pieces that the customer may order or may desire to color match. </w:t>
      </w:r>
    </w:p>
    <w:p w:rsidR="00903EA5" w:rsidRDefault="00903EA5"/>
    <w:p w:rsidR="005B4F90" w:rsidRDefault="005B4F90"/>
    <w:p w:rsidR="005B4F90" w:rsidRDefault="005B4F90"/>
    <w:p w:rsidR="005B4F90" w:rsidRDefault="005B4F90"/>
    <w:p w:rsidR="004513C2" w:rsidRPr="00057A06" w:rsidRDefault="004513C2"/>
    <w:p w:rsidR="00057A06" w:rsidRDefault="00057A06">
      <w:pPr>
        <w:rPr>
          <w:b/>
          <w:u w:val="single"/>
        </w:rPr>
      </w:pPr>
      <w:r>
        <w:rPr>
          <w:b/>
          <w:u w:val="single"/>
        </w:rPr>
        <w:t>Conceptual Model:</w:t>
      </w:r>
    </w:p>
    <w:p w:rsidR="00057A06" w:rsidRDefault="00057A06" w:rsidP="00057A06">
      <w:r>
        <w:tab/>
      </w:r>
      <w:r>
        <w:rPr>
          <w:u w:val="single"/>
        </w:rPr>
        <w:t xml:space="preserve">Underlined attributes </w:t>
      </w:r>
      <w:r>
        <w:t>denotes primary keys</w:t>
      </w:r>
    </w:p>
    <w:p w:rsidR="00057A06" w:rsidRDefault="00057A06" w:rsidP="00057A06">
      <w:r>
        <w:tab/>
        <w:t>(Parenthesized attributes) denotes foreign keys</w:t>
      </w:r>
    </w:p>
    <w:p w:rsidR="00057A06" w:rsidRDefault="00057A06" w:rsidP="00903EA5">
      <w:pPr>
        <w:ind w:firstLine="720"/>
      </w:pPr>
      <w:r>
        <w:t>* Denotes multi-variable attributes</w:t>
      </w:r>
    </w:p>
    <w:p w:rsidR="00903EA5" w:rsidRPr="00057A06" w:rsidRDefault="00903EA5" w:rsidP="00903EA5">
      <w:pPr>
        <w:ind w:firstLine="720"/>
      </w:pPr>
    </w:p>
    <w:p w:rsidR="00057A06" w:rsidRDefault="00057A06" w:rsidP="00057A06">
      <w:r>
        <w:tab/>
      </w:r>
      <w:proofErr w:type="gramStart"/>
      <w:r>
        <w:t>Client[</w:t>
      </w:r>
      <w:proofErr w:type="gramEnd"/>
      <w:r>
        <w:rPr>
          <w:u w:val="single"/>
        </w:rPr>
        <w:t>client-id</w:t>
      </w:r>
      <w:r>
        <w:t>, full-name, address, email</w:t>
      </w:r>
      <w:r w:rsidR="004710ED">
        <w:t>]</w:t>
      </w:r>
    </w:p>
    <w:p w:rsidR="00057A06" w:rsidRDefault="00057A06" w:rsidP="00257BA5">
      <w:pPr>
        <w:ind w:left="720"/>
      </w:pPr>
      <w:proofErr w:type="gramStart"/>
      <w:r>
        <w:t>Inventory[</w:t>
      </w:r>
      <w:proofErr w:type="gramEnd"/>
      <w:r>
        <w:rPr>
          <w:u w:val="single"/>
        </w:rPr>
        <w:t>item-id</w:t>
      </w:r>
      <w:r>
        <w:t>, is-custom?, picture-id, mfg-price, retail-price, wholesale-price, (finishes*)]</w:t>
      </w:r>
    </w:p>
    <w:p w:rsidR="00057A06" w:rsidRDefault="00057A06" w:rsidP="00057A06">
      <w:r>
        <w:tab/>
      </w:r>
      <w:proofErr w:type="gramStart"/>
      <w:r>
        <w:t>Sales[</w:t>
      </w:r>
      <w:proofErr w:type="gramEnd"/>
      <w:r>
        <w:rPr>
          <w:u w:val="single"/>
        </w:rPr>
        <w:t>receipt-number</w:t>
      </w:r>
      <w:r>
        <w:t>, (item-id</w:t>
      </w:r>
      <w:r w:rsidR="00903EA5">
        <w:t>*</w:t>
      </w:r>
      <w:r>
        <w:t>), (client-id)</w:t>
      </w:r>
      <w:r w:rsidR="001F558B">
        <w:t>, date</w:t>
      </w:r>
      <w:r w:rsidR="00657638">
        <w:t>, total-cost</w:t>
      </w:r>
      <w:r>
        <w:t>]</w:t>
      </w:r>
    </w:p>
    <w:p w:rsidR="00057A06" w:rsidRDefault="00057A06" w:rsidP="00057A06">
      <w:r>
        <w:tab/>
      </w:r>
      <w:proofErr w:type="gramStart"/>
      <w:r>
        <w:t>Finishes[</w:t>
      </w:r>
      <w:proofErr w:type="gramEnd"/>
      <w:r>
        <w:rPr>
          <w:u w:val="single"/>
        </w:rPr>
        <w:t>finish-id</w:t>
      </w:r>
      <w:r>
        <w:t>, color, manufacturer, finish-type]</w:t>
      </w:r>
    </w:p>
    <w:p w:rsidR="00657638" w:rsidRDefault="00657638" w:rsidP="00057A06">
      <w:r>
        <w:tab/>
      </w:r>
      <w:proofErr w:type="gramStart"/>
      <w:r>
        <w:t>Expenses[</w:t>
      </w:r>
      <w:proofErr w:type="gramEnd"/>
      <w:r>
        <w:t>date-range(month), type, cost]</w:t>
      </w:r>
    </w:p>
    <w:p w:rsidR="00657638" w:rsidRDefault="00657638" w:rsidP="00057A06">
      <w:r>
        <w:tab/>
      </w:r>
      <w:proofErr w:type="gramStart"/>
      <w:r>
        <w:t>Profit[</w:t>
      </w:r>
      <w:proofErr w:type="gramEnd"/>
      <w:r>
        <w:t>date(month), total-expenses total sales, overall profit]</w:t>
      </w:r>
    </w:p>
    <w:p w:rsidR="00057A06" w:rsidRDefault="004710ED">
      <w:r>
        <w:tab/>
        <w:t>Custom-</w:t>
      </w:r>
      <w:proofErr w:type="gramStart"/>
      <w:r>
        <w:t>order[</w:t>
      </w:r>
      <w:proofErr w:type="gramEnd"/>
      <w:r>
        <w:t>(</w:t>
      </w:r>
      <w:r w:rsidRPr="004513C2">
        <w:rPr>
          <w:u w:val="single"/>
        </w:rPr>
        <w:t>receipt-number</w:t>
      </w:r>
      <w:r>
        <w:t xml:space="preserve">), </w:t>
      </w:r>
      <w:r w:rsidR="00657638">
        <w:t>is-comp</w:t>
      </w:r>
      <w:r w:rsidR="004513C2">
        <w:t>lete?, (item-id), (client-id)</w:t>
      </w:r>
      <w:r>
        <w:t xml:space="preserve">] </w:t>
      </w:r>
    </w:p>
    <w:p w:rsidR="005B4F90" w:rsidRDefault="005B4F90"/>
    <w:p w:rsidR="005B4F90" w:rsidRPr="00057A06" w:rsidRDefault="001F558B">
      <w:r>
        <w:t xml:space="preserve"> </w:t>
      </w:r>
    </w:p>
    <w:sectPr w:rsidR="005B4F90" w:rsidRPr="00057A06" w:rsidSect="0010678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29D" w:rsidRDefault="0087429D" w:rsidP="00515EA5">
      <w:pPr>
        <w:spacing w:after="0" w:line="240" w:lineRule="auto"/>
      </w:pPr>
      <w:r>
        <w:separator/>
      </w:r>
    </w:p>
  </w:endnote>
  <w:endnote w:type="continuationSeparator" w:id="0">
    <w:p w:rsidR="0087429D" w:rsidRDefault="0087429D" w:rsidP="00515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29D" w:rsidRDefault="0087429D" w:rsidP="00515EA5">
      <w:pPr>
        <w:spacing w:after="0" w:line="240" w:lineRule="auto"/>
      </w:pPr>
      <w:r>
        <w:separator/>
      </w:r>
    </w:p>
  </w:footnote>
  <w:footnote w:type="continuationSeparator" w:id="0">
    <w:p w:rsidR="0087429D" w:rsidRDefault="0087429D" w:rsidP="00515E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EA5" w:rsidRDefault="00515EA5">
    <w:pPr>
      <w:pStyle w:val="Header"/>
    </w:pPr>
    <w:proofErr w:type="spellStart"/>
    <w:r>
      <w:t>Bohdan</w:t>
    </w:r>
    <w:proofErr w:type="spellEnd"/>
    <w:r>
      <w:t xml:space="preserve"> </w:t>
    </w:r>
    <w:proofErr w:type="spellStart"/>
    <w:r>
      <w:t>Yevdokymov</w:t>
    </w:r>
    <w:proofErr w:type="spellEnd"/>
    <w:r>
      <w:t xml:space="preserve"> and Corey </w:t>
    </w:r>
    <w:proofErr w:type="spellStart"/>
    <w:r>
      <w:t>Restani</w:t>
    </w:r>
    <w:proofErr w:type="spellEnd"/>
    <w:r>
      <w:tab/>
    </w:r>
    <w:r>
      <w:tab/>
      <w:t>CSC 459</w:t>
    </w:r>
  </w:p>
  <w:p w:rsidR="00515EA5" w:rsidRDefault="00515EA5">
    <w:pPr>
      <w:pStyle w:val="Header"/>
    </w:pPr>
    <w:r>
      <w:t>Milestone 1</w:t>
    </w:r>
    <w:r>
      <w:tab/>
    </w:r>
    <w:r>
      <w:tab/>
      <w:t>2-21-2018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4B0F"/>
    <w:multiLevelType w:val="hybridMultilevel"/>
    <w:tmpl w:val="C202658E"/>
    <w:lvl w:ilvl="0" w:tplc="6EB237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0811F4"/>
    <w:multiLevelType w:val="hybridMultilevel"/>
    <w:tmpl w:val="89FC0E64"/>
    <w:lvl w:ilvl="0" w:tplc="03181F0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197AFA"/>
    <w:multiLevelType w:val="hybridMultilevel"/>
    <w:tmpl w:val="86E803B2"/>
    <w:lvl w:ilvl="0" w:tplc="E9201524">
      <w:numFmt w:val="bullet"/>
      <w:lvlText w:val=""/>
      <w:lvlJc w:val="left"/>
      <w:pPr>
        <w:ind w:left="1092" w:hanging="360"/>
      </w:pPr>
      <w:rPr>
        <w:rFonts w:ascii="Symbol" w:eastAsiaTheme="minorHAnsi" w:hAnsi="Symbol" w:cstheme="minorBidi"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15EA5"/>
    <w:rsid w:val="00057A06"/>
    <w:rsid w:val="00106786"/>
    <w:rsid w:val="001F558B"/>
    <w:rsid w:val="00257BA5"/>
    <w:rsid w:val="002B45B5"/>
    <w:rsid w:val="004513C2"/>
    <w:rsid w:val="004710ED"/>
    <w:rsid w:val="00515EA5"/>
    <w:rsid w:val="005507B5"/>
    <w:rsid w:val="005B4F90"/>
    <w:rsid w:val="005C09A0"/>
    <w:rsid w:val="00657638"/>
    <w:rsid w:val="006C46BF"/>
    <w:rsid w:val="0087429D"/>
    <w:rsid w:val="00903EA5"/>
    <w:rsid w:val="00AD736A"/>
    <w:rsid w:val="00BF3706"/>
    <w:rsid w:val="00FD0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5E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EA5"/>
  </w:style>
  <w:style w:type="paragraph" w:styleId="Footer">
    <w:name w:val="footer"/>
    <w:basedOn w:val="Normal"/>
    <w:link w:val="FooterChar"/>
    <w:uiPriority w:val="99"/>
    <w:semiHidden/>
    <w:unhideWhenUsed/>
    <w:rsid w:val="00515E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5EA5"/>
  </w:style>
  <w:style w:type="paragraph" w:styleId="ListParagraph">
    <w:name w:val="List Paragraph"/>
    <w:basedOn w:val="Normal"/>
    <w:uiPriority w:val="34"/>
    <w:qFormat/>
    <w:rsid w:val="00057A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5</cp:revision>
  <dcterms:created xsi:type="dcterms:W3CDTF">2018-02-21T13:35:00Z</dcterms:created>
  <dcterms:modified xsi:type="dcterms:W3CDTF">2018-02-23T18:53:00Z</dcterms:modified>
</cp:coreProperties>
</file>