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5F1FBE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66517A49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5ECD408C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033228A2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364D864D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5725FB56" w14:textId="77777777" w:rsidR="003F3714" w:rsidRDefault="00BB1900">
      <w:pPr>
        <w:pStyle w:val="a3"/>
        <w:jc w:val="center"/>
      </w:pPr>
      <w:bookmarkStart w:id="0" w:name="_gjdgxs" w:colFirst="0" w:colLast="0"/>
      <w:bookmarkEnd w:id="0"/>
      <w:r>
        <w:rPr>
          <w:highlight w:val="white"/>
        </w:rPr>
        <w:t xml:space="preserve">Software </w:t>
      </w:r>
      <w:r>
        <w:t>Development Plan</w:t>
      </w:r>
    </w:p>
    <w:p w14:paraId="6727E808" w14:textId="2C8FB0A4" w:rsidR="003F3714" w:rsidRDefault="003F3714">
      <w:pPr>
        <w:spacing w:line="360" w:lineRule="auto"/>
        <w:ind w:firstLine="720"/>
        <w:jc w:val="both"/>
        <w:rPr>
          <w:noProof/>
        </w:rPr>
      </w:pPr>
    </w:p>
    <w:p w14:paraId="1F785DA5" w14:textId="0998974D" w:rsidR="007A3853" w:rsidRDefault="007A3853">
      <w:pPr>
        <w:spacing w:line="360" w:lineRule="auto"/>
        <w:ind w:firstLine="720"/>
        <w:jc w:val="both"/>
        <w:rPr>
          <w:noProof/>
        </w:rPr>
      </w:pPr>
    </w:p>
    <w:p w14:paraId="3DF1263C" w14:textId="04EE5402" w:rsidR="007A3853" w:rsidRPr="007A3853" w:rsidRDefault="007A3853" w:rsidP="007A3853">
      <w:pPr>
        <w:spacing w:line="360" w:lineRule="auto"/>
        <w:ind w:left="2880"/>
        <w:jc w:val="both"/>
        <w:rPr>
          <w:rFonts w:ascii="Calibri" w:eastAsia="Calibri" w:hAnsi="Calibri" w:cs="Calibri"/>
          <w:sz w:val="96"/>
          <w:szCs w:val="28"/>
        </w:rPr>
      </w:pPr>
      <w:r w:rsidRPr="007A3853">
        <w:rPr>
          <w:noProof/>
          <w:sz w:val="56"/>
        </w:rPr>
        <w:t>Book Store</w:t>
      </w:r>
    </w:p>
    <w:p w14:paraId="1FE88685" w14:textId="77777777" w:rsidR="007A3853" w:rsidRDefault="007A3853" w:rsidP="007A3853">
      <w:pPr>
        <w:spacing w:line="360" w:lineRule="auto"/>
        <w:ind w:left="288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Version 1.0</w:t>
      </w:r>
    </w:p>
    <w:p w14:paraId="00FD7A4A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17491445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6"/>
          <w:szCs w:val="26"/>
          <w:highlight w:val="white"/>
        </w:rPr>
      </w:pPr>
    </w:p>
    <w:p w14:paraId="699B550F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71B1C6C" w14:textId="59D5EE13" w:rsidR="003F3714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bookmarkStart w:id="1" w:name="_Hlk10119633"/>
      <w:r>
        <w:rPr>
          <w:rFonts w:ascii="Calibri" w:eastAsia="Calibri" w:hAnsi="Calibri" w:cs="Calibri"/>
          <w:sz w:val="28"/>
          <w:szCs w:val="28"/>
        </w:rPr>
        <w:t xml:space="preserve">Oleksandr </w:t>
      </w:r>
      <w:proofErr w:type="spellStart"/>
      <w:r>
        <w:rPr>
          <w:rFonts w:ascii="Calibri" w:eastAsia="Calibri" w:hAnsi="Calibri" w:cs="Calibri"/>
          <w:sz w:val="28"/>
          <w:szCs w:val="28"/>
        </w:rPr>
        <w:t>Lytvyn</w:t>
      </w:r>
      <w:proofErr w:type="spellEnd"/>
    </w:p>
    <w:bookmarkEnd w:id="1"/>
    <w:p w14:paraId="3A4C8C1C" w14:textId="192A83AF" w:rsidR="003F3714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Bohdana Arterchuk</w:t>
      </w:r>
    </w:p>
    <w:p w14:paraId="0F0A8819" w14:textId="3E15E476" w:rsidR="007A3853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Andriy </w:t>
      </w:r>
      <w:proofErr w:type="spellStart"/>
      <w:r>
        <w:rPr>
          <w:rFonts w:ascii="Calibri" w:eastAsia="Calibri" w:hAnsi="Calibri" w:cs="Calibri"/>
          <w:sz w:val="28"/>
          <w:szCs w:val="28"/>
        </w:rPr>
        <w:t>Schevchenko</w:t>
      </w:r>
      <w:proofErr w:type="spellEnd"/>
    </w:p>
    <w:p w14:paraId="40E4BA5C" w14:textId="77777777" w:rsidR="007A3853" w:rsidRDefault="007A3853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3323C7CB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EB47B14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CE2A147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D521A1A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1C03448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5A28A05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795AFD1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486C222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C3EF551" w14:textId="359609B5" w:rsidR="003F3714" w:rsidRPr="007A3853" w:rsidRDefault="00BB1900">
      <w:r>
        <w:rPr>
          <w:rFonts w:ascii="Calibri" w:eastAsia="Calibri" w:hAnsi="Calibri" w:cs="Calibri"/>
          <w:sz w:val="32"/>
          <w:szCs w:val="32"/>
        </w:rPr>
        <w:t>May 201</w:t>
      </w:r>
      <w:r w:rsidR="007A3853">
        <w:rPr>
          <w:rFonts w:ascii="Calibri" w:eastAsia="Calibri" w:hAnsi="Calibri" w:cs="Calibri"/>
          <w:sz w:val="32"/>
          <w:szCs w:val="32"/>
        </w:rPr>
        <w:t>9</w:t>
      </w:r>
      <w:r>
        <w:br w:type="page"/>
      </w:r>
    </w:p>
    <w:p w14:paraId="16562707" w14:textId="77777777" w:rsidR="003F3714" w:rsidRDefault="00BB1900">
      <w:pPr>
        <w:keepNext/>
        <w:keepLines/>
        <w:spacing w:before="240" w:line="259" w:lineRule="auto"/>
        <w:rPr>
          <w:rFonts w:ascii="Candara" w:eastAsia="Candara" w:hAnsi="Candara" w:cs="Candara"/>
          <w:b/>
          <w:sz w:val="40"/>
          <w:szCs w:val="40"/>
        </w:rPr>
      </w:pPr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Зміст</w:t>
      </w:r>
      <w:proofErr w:type="spellEnd"/>
    </w:p>
    <w:p w14:paraId="0224021A" w14:textId="77777777" w:rsidR="003F3714" w:rsidRDefault="003F3714"/>
    <w:sdt>
      <w:sdtPr>
        <w:id w:val="826397532"/>
        <w:docPartObj>
          <w:docPartGallery w:val="Table of Contents"/>
          <w:docPartUnique/>
        </w:docPartObj>
      </w:sdtPr>
      <w:sdtEndPr/>
      <w:sdtContent>
        <w:p w14:paraId="3A7148A8" w14:textId="56C62346" w:rsidR="003F3714" w:rsidRDefault="00BB1900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Вибір методології розробки проекту.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hyperlink>
        </w:p>
        <w:p w14:paraId="26FD2B21" w14:textId="7C15F450" w:rsidR="003F3714" w:rsidRDefault="00780A9C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1fob9te">
            <w:r w:rsidR="00BB1900"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  <w:t>Склад команди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hyperlink>
        </w:p>
        <w:p w14:paraId="596C5027" w14:textId="736BCEBC" w:rsidR="003F3714" w:rsidRDefault="00780A9C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3znysh7">
            <w:r w:rsidR="00BB1900">
              <w:rPr>
                <w:rFonts w:ascii="Calibri" w:eastAsia="Calibri" w:hAnsi="Calibri" w:cs="Calibri"/>
                <w:sz w:val="28"/>
                <w:szCs w:val="28"/>
              </w:rPr>
              <w:t>3.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  <w:t>План розробки проекту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hyperlink>
        </w:p>
        <w:p w14:paraId="2B4BC6BB" w14:textId="06C47237" w:rsidR="003F3714" w:rsidRDefault="00780A9C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2et92p0">
            <w:r w:rsidR="00BB1900">
              <w:rPr>
                <w:rFonts w:ascii="Calibri" w:eastAsia="Calibri" w:hAnsi="Calibri" w:cs="Calibri"/>
                <w:sz w:val="28"/>
                <w:szCs w:val="28"/>
              </w:rPr>
              <w:t>4.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  <w:t>Терміни виконання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hyperlink>
        </w:p>
        <w:p w14:paraId="1513B041" w14:textId="75EEA071" w:rsidR="003F3714" w:rsidRDefault="00780A9C">
          <w:pPr>
            <w:tabs>
              <w:tab w:val="left" w:pos="440"/>
              <w:tab w:val="right" w:pos="9019"/>
            </w:tabs>
            <w:spacing w:after="100"/>
          </w:pPr>
          <w:hyperlink w:anchor="_tyjcwt">
            <w:r w:rsidR="00BB1900">
              <w:rPr>
                <w:rFonts w:ascii="Calibri" w:eastAsia="Calibri" w:hAnsi="Calibri" w:cs="Calibri"/>
                <w:sz w:val="28"/>
                <w:szCs w:val="28"/>
              </w:rPr>
              <w:t>5.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  <w:t>Підтримка проекту</w:t>
            </w:r>
            <w:r w:rsidR="00BB1900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hyperlink>
          <w:r w:rsidR="00BB1900">
            <w:fldChar w:fldCharType="end"/>
          </w:r>
        </w:p>
      </w:sdtContent>
    </w:sdt>
    <w:p w14:paraId="2F5D698F" w14:textId="77777777" w:rsidR="003F3714" w:rsidRDefault="003F3714"/>
    <w:p w14:paraId="457E7FF6" w14:textId="0A442041" w:rsidR="003F3714" w:rsidRPr="007A3853" w:rsidRDefault="00BB1900">
      <w:r>
        <w:br w:type="page"/>
      </w:r>
    </w:p>
    <w:p w14:paraId="20FFE42D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2" w:name="_30j0zll" w:colFirst="0" w:colLast="0"/>
      <w:bookmarkEnd w:id="2"/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Вибір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методології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розробки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>.</w:t>
      </w:r>
    </w:p>
    <w:p w14:paraId="13E143BA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Сучасний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світ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зміннюється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швидко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кажучи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сферу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ІТ-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З </w:t>
      </w:r>
      <w:proofErr w:type="spellStart"/>
      <w:r>
        <w:rPr>
          <w:rFonts w:ascii="Calibri" w:eastAsia="Calibri" w:hAnsi="Calibri" w:cs="Calibri"/>
          <w:sz w:val="26"/>
          <w:szCs w:val="26"/>
        </w:rPr>
        <w:t>одного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боку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потреби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зазвичай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змінюються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разом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UI/UX-</w:t>
      </w:r>
      <w:proofErr w:type="spellStart"/>
      <w:r>
        <w:rPr>
          <w:rFonts w:ascii="Calibri" w:eastAsia="Calibri" w:hAnsi="Calibri" w:cs="Calibri"/>
          <w:sz w:val="26"/>
          <w:szCs w:val="26"/>
        </w:rPr>
        <w:t>принципами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з </w:t>
      </w:r>
      <w:proofErr w:type="spellStart"/>
      <w:r>
        <w:rPr>
          <w:rFonts w:ascii="Calibri" w:eastAsia="Calibri" w:hAnsi="Calibri" w:cs="Calibri"/>
          <w:sz w:val="26"/>
          <w:szCs w:val="26"/>
        </w:rPr>
        <w:t>іншого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самі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стоять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пропонують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ширші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можливості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задоволення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потреб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3F004F2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Відтак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зважаючи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постійні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стрімкі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технологіях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вимогах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забезпечення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кшталт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Waterfall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цього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статичними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собі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ради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світі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особливо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важливими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динаміка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гнучкість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9FA919A" w14:textId="77777777" w:rsidR="003F3714" w:rsidRPr="0057350D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shd w:val="clear" w:color="auto" w:fill="FF9900"/>
          <w:lang w:val="uk-UA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Забезпечити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достатню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гнучкість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процесу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Agile-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(Scrum, Kanban </w:t>
      </w:r>
      <w:proofErr w:type="spellStart"/>
      <w:r>
        <w:rPr>
          <w:rFonts w:ascii="Calibri" w:eastAsia="Calibri" w:hAnsi="Calibri" w:cs="Calibri"/>
          <w:sz w:val="26"/>
          <w:szCs w:val="26"/>
        </w:rPr>
        <w:t>тощо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).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наша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порівняно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молода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великого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досвіду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конкретно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найкраще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рішення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Scrum-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  <w:bookmarkStart w:id="3" w:name="_GoBack"/>
      <w:bookmarkEnd w:id="3"/>
    </w:p>
    <w:p w14:paraId="4CB0AB0B" w14:textId="77777777" w:rsidR="003F3714" w:rsidRDefault="003F3714"/>
    <w:p w14:paraId="309EA6A1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4" w:name="_1fob9te" w:colFirst="0" w:colLast="0"/>
      <w:bookmarkEnd w:id="4"/>
      <w:proofErr w:type="spellStart"/>
      <w:r>
        <w:rPr>
          <w:rFonts w:ascii="Candara" w:eastAsia="Candara" w:hAnsi="Candara" w:cs="Candara"/>
          <w:b/>
          <w:sz w:val="40"/>
          <w:szCs w:val="40"/>
        </w:rPr>
        <w:t>Склад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команди</w:t>
      </w:r>
      <w:proofErr w:type="spellEnd"/>
    </w:p>
    <w:p w14:paraId="516B3BF7" w14:textId="3A28FBA2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Project Manager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>
        <w:rPr>
          <w:rFonts w:ascii="Calibri" w:eastAsia="Calibri" w:hAnsi="Calibri" w:cs="Calibri"/>
          <w:sz w:val="26"/>
          <w:szCs w:val="26"/>
        </w:rPr>
        <w:t>Bohdana Arterchuk</w:t>
      </w:r>
    </w:p>
    <w:p w14:paraId="19E84587" w14:textId="7BE31E8E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Відповідальн</w:t>
      </w:r>
      <w:proofErr w:type="spellEnd"/>
      <w:r w:rsidR="007A3853">
        <w:rPr>
          <w:rFonts w:ascii="Calibri" w:eastAsia="Calibri" w:hAnsi="Calibri" w:cs="Calibri"/>
          <w:sz w:val="26"/>
          <w:szCs w:val="26"/>
          <w:lang w:val="uk-UA"/>
        </w:rPr>
        <w:t>а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вибір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обґрунтування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процесів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згідно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вибраної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документу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складу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Визначає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відповідальності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Моніторить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протягом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усієї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узгоджує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фінансові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EC01ADD" w14:textId="2A3FDF67" w:rsidR="003F3714" w:rsidRPr="007A3853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Requirement Manager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 w:rsidRPr="007A3853">
        <w:rPr>
          <w:rFonts w:ascii="Calibri" w:eastAsia="Calibri" w:hAnsi="Calibri" w:cs="Calibri"/>
          <w:sz w:val="26"/>
          <w:szCs w:val="26"/>
        </w:rPr>
        <w:t xml:space="preserve">Oleksandr </w:t>
      </w:r>
      <w:proofErr w:type="spellStart"/>
      <w:r w:rsidR="007A3853" w:rsidRPr="007A3853">
        <w:rPr>
          <w:rFonts w:ascii="Calibri" w:eastAsia="Calibri" w:hAnsi="Calibri" w:cs="Calibri"/>
          <w:sz w:val="26"/>
          <w:szCs w:val="26"/>
        </w:rPr>
        <w:t>Lytvyn</w:t>
      </w:r>
      <w:proofErr w:type="spellEnd"/>
    </w:p>
    <w:p w14:paraId="2AD393C9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Менеджер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збір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опис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функціональних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Software Requirement Specification (SRS)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story, з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використанням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 case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Mockup-</w:t>
      </w:r>
      <w:proofErr w:type="spellStart"/>
      <w:r>
        <w:rPr>
          <w:rFonts w:ascii="Calibri" w:eastAsia="Calibri" w:hAnsi="Calibri" w:cs="Calibri"/>
          <w:sz w:val="26"/>
          <w:szCs w:val="26"/>
        </w:rPr>
        <w:t>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Acceptance </w:t>
      </w:r>
      <w:proofErr w:type="spellStart"/>
      <w:r>
        <w:rPr>
          <w:rFonts w:ascii="Calibri" w:eastAsia="Calibri" w:hAnsi="Calibri" w:cs="Calibri"/>
          <w:sz w:val="26"/>
          <w:szCs w:val="26"/>
        </w:rPr>
        <w:t>Crrriterias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використовуватися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тестерами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побудови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аплікації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1D95778" w14:textId="3F861551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Architect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>
        <w:rPr>
          <w:rFonts w:ascii="Calibri" w:eastAsia="Calibri" w:hAnsi="Calibri" w:cs="Calibri"/>
          <w:sz w:val="26"/>
          <w:szCs w:val="26"/>
        </w:rPr>
        <w:t>Andriy Shevchenko</w:t>
      </w:r>
    </w:p>
    <w:p w14:paraId="59FD5B14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Архітектор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розробляє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архітектуру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Вирішує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стеку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початкової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схеми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бази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Формулює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ідеї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допомогою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компонент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сутностей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залежностей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послідовностей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79BE8DA" w14:textId="70BDE8A6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UI/UX Designer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 w:rsidRPr="007A3853">
        <w:rPr>
          <w:rFonts w:ascii="Calibri" w:eastAsia="Calibri" w:hAnsi="Calibri" w:cs="Calibri"/>
          <w:sz w:val="26"/>
          <w:szCs w:val="26"/>
        </w:rPr>
        <w:t xml:space="preserve">Oleksandr </w:t>
      </w:r>
      <w:proofErr w:type="spellStart"/>
      <w:r w:rsidR="007A3853" w:rsidRPr="007A3853">
        <w:rPr>
          <w:rFonts w:ascii="Calibri" w:eastAsia="Calibri" w:hAnsi="Calibri" w:cs="Calibri"/>
          <w:sz w:val="26"/>
          <w:szCs w:val="26"/>
        </w:rPr>
        <w:t>Lytvyn</w:t>
      </w:r>
      <w:proofErr w:type="spellEnd"/>
    </w:p>
    <w:p w14:paraId="6340E42F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Розробляє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графічний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інтерфейс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сайту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додатків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пізніших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етапах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Формулює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ідеї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допомогою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графічних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прототипів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мокапів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B7EDBFB" w14:textId="581EA51A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MQC: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7A3853">
        <w:rPr>
          <w:rFonts w:ascii="Calibri" w:eastAsia="Calibri" w:hAnsi="Calibri" w:cs="Calibri"/>
          <w:sz w:val="26"/>
          <w:szCs w:val="26"/>
        </w:rPr>
        <w:t>Andriy Shevchenko</w:t>
      </w:r>
    </w:p>
    <w:p w14:paraId="5CC9FE27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задокументованих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UI) </w:t>
      </w:r>
      <w:proofErr w:type="spellStart"/>
      <w:r>
        <w:rPr>
          <w:rFonts w:ascii="Calibri" w:eastAsia="Calibri" w:hAnsi="Calibri" w:cs="Calibri"/>
          <w:sz w:val="26"/>
          <w:szCs w:val="26"/>
        </w:rPr>
        <w:t>пише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тесткейсів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чеклістів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тестпроцедур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Уточнює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забезпечення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проводить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C28136E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5" w:name="_3znysh7" w:colFirst="0" w:colLast="0"/>
      <w:bookmarkEnd w:id="5"/>
      <w:proofErr w:type="spellStart"/>
      <w:r>
        <w:rPr>
          <w:rFonts w:ascii="Candara" w:eastAsia="Candara" w:hAnsi="Candara" w:cs="Candara"/>
          <w:b/>
          <w:sz w:val="40"/>
          <w:szCs w:val="40"/>
        </w:rPr>
        <w:t>План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розробки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</w:p>
    <w:p w14:paraId="387E4711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зазначено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п.1,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розроблятиметься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Scrum-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отже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базуватиметься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Попередньо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досягнуто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домовленостей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тривалість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спринтів</w:t>
      </w:r>
      <w:proofErr w:type="spellEnd"/>
      <w:r>
        <w:rPr>
          <w:rFonts w:ascii="Calibri" w:eastAsia="Calibri" w:hAnsi="Calibri" w:cs="Calibri"/>
          <w:sz w:val="26"/>
          <w:szCs w:val="26"/>
        </w:rPr>
        <w:t>:</w:t>
      </w:r>
    </w:p>
    <w:p w14:paraId="5F79246D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1-тижневі,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триватимуть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завершення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базовим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функціоналом</w:t>
      </w:r>
      <w:proofErr w:type="spellEnd"/>
      <w:r>
        <w:rPr>
          <w:rFonts w:ascii="Calibri" w:eastAsia="Calibri" w:hAnsi="Calibri" w:cs="Calibri"/>
          <w:sz w:val="26"/>
          <w:szCs w:val="26"/>
        </w:rPr>
        <w:t>;</w:t>
      </w:r>
    </w:p>
    <w:p w14:paraId="45774DDA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2-тижневі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пунктами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4-6.</w:t>
      </w:r>
    </w:p>
    <w:p w14:paraId="0CF27F63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3-тижневі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версіями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Порівняно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тривалість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пов’язана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спрацьована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комунікація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налагоджена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з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сенсі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звичайною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копією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пристосовані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пристроїв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E0DAE9D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Кожного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2 </w:t>
      </w:r>
      <w:proofErr w:type="spellStart"/>
      <w:r>
        <w:rPr>
          <w:rFonts w:ascii="Calibri" w:eastAsia="Calibri" w:hAnsi="Calibri" w:cs="Calibri"/>
          <w:sz w:val="26"/>
          <w:szCs w:val="26"/>
        </w:rPr>
        <w:t>зустрічі</w:t>
      </w:r>
      <w:proofErr w:type="spellEnd"/>
      <w:r>
        <w:rPr>
          <w:rFonts w:ascii="Calibri" w:eastAsia="Calibri" w:hAnsi="Calibri" w:cs="Calibri"/>
          <w:sz w:val="26"/>
          <w:szCs w:val="26"/>
        </w:rPr>
        <w:t>:</w:t>
      </w:r>
    </w:p>
    <w:p w14:paraId="7DF098F8" w14:textId="77777777" w:rsidR="003F3714" w:rsidRDefault="00BB1900">
      <w:pPr>
        <w:numPr>
          <w:ilvl w:val="0"/>
          <w:numId w:val="3"/>
        </w:numPr>
        <w:spacing w:line="360" w:lineRule="auto"/>
        <w:ind w:hanging="360"/>
        <w:jc w:val="both"/>
      </w:pP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внутрішньої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комунікації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підбити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підсумки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зробленого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останній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розповісти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найближчий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2295D6E" w14:textId="77777777" w:rsidR="003F3714" w:rsidRDefault="00BB1900">
      <w:pPr>
        <w:numPr>
          <w:ilvl w:val="0"/>
          <w:numId w:val="3"/>
        </w:numPr>
        <w:spacing w:line="360" w:lineRule="auto"/>
        <w:ind w:hanging="360"/>
        <w:jc w:val="both"/>
      </w:pPr>
      <w:proofErr w:type="spellStart"/>
      <w:r>
        <w:rPr>
          <w:rFonts w:ascii="Calibri" w:eastAsia="Calibri" w:hAnsi="Calibri" w:cs="Calibri"/>
          <w:sz w:val="26"/>
          <w:szCs w:val="26"/>
        </w:rPr>
        <w:t>коротка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зустріч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членів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прозвітує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зробив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останній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7F1F7D6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Вкінці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презентуватиме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її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членів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покаже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результат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8BDB364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6" w:name="_2et92p0" w:colFirst="0" w:colLast="0"/>
      <w:bookmarkEnd w:id="6"/>
      <w:proofErr w:type="spellStart"/>
      <w:r>
        <w:rPr>
          <w:rFonts w:ascii="Candara" w:eastAsia="Candara" w:hAnsi="Candara" w:cs="Candara"/>
          <w:b/>
          <w:sz w:val="40"/>
          <w:szCs w:val="40"/>
        </w:rPr>
        <w:t>Терміни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виконання</w:t>
      </w:r>
      <w:proofErr w:type="spellEnd"/>
    </w:p>
    <w:p w14:paraId="01EC143F" w14:textId="56AAD5B8" w:rsidR="003F3714" w:rsidRPr="00BB1900" w:rsidRDefault="00BB1900" w:rsidP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Оцінки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наведені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тут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є </w:t>
      </w:r>
      <w:proofErr w:type="spellStart"/>
      <w:r>
        <w:rPr>
          <w:rFonts w:ascii="Calibri" w:eastAsia="Calibri" w:hAnsi="Calibri" w:cs="Calibri"/>
          <w:sz w:val="26"/>
          <w:szCs w:val="26"/>
        </w:rPr>
        <w:t>лише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попередніми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немає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детально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розписаних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requirement manager.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менш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узгодила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терміни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- 6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місяців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виконання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8D1570E" w14:textId="4B85B64D" w:rsidR="003F3714" w:rsidRDefault="003F3714" w:rsidP="00BB1900">
      <w:pPr>
        <w:spacing w:line="360" w:lineRule="auto"/>
        <w:ind w:left="1080"/>
        <w:jc w:val="both"/>
      </w:pPr>
    </w:p>
    <w:p w14:paraId="72058755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proofErr w:type="spellStart"/>
      <w:r>
        <w:rPr>
          <w:rFonts w:ascii="Candara" w:eastAsia="Candara" w:hAnsi="Candara" w:cs="Candara"/>
          <w:b/>
          <w:sz w:val="40"/>
          <w:szCs w:val="40"/>
        </w:rPr>
        <w:t>Підтримка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</w:p>
    <w:p w14:paraId="5925B127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Питання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підтримки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наразі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деталізуємо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її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актуальність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масштаби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бюджет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дуже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залежать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досягнутого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результату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станом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випуск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релізу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Тож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перш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ніж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наразі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бажає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дочекатися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степеня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завершеності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хоча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б </w:t>
      </w:r>
      <w:proofErr w:type="spellStart"/>
      <w:r>
        <w:rPr>
          <w:rFonts w:ascii="Calibri" w:eastAsia="Calibri" w:hAnsi="Calibri" w:cs="Calibri"/>
          <w:sz w:val="26"/>
          <w:szCs w:val="26"/>
        </w:rPr>
        <w:t>працюючої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>).</w:t>
      </w:r>
    </w:p>
    <w:sectPr w:rsidR="003F37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4A6E"/>
    <w:multiLevelType w:val="multilevel"/>
    <w:tmpl w:val="637291F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49E4936"/>
    <w:multiLevelType w:val="multilevel"/>
    <w:tmpl w:val="DDCC843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411D456B"/>
    <w:multiLevelType w:val="multilevel"/>
    <w:tmpl w:val="A586A02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7B595DFA"/>
    <w:multiLevelType w:val="multilevel"/>
    <w:tmpl w:val="371826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714"/>
    <w:rsid w:val="003F3714"/>
    <w:rsid w:val="00435B3C"/>
    <w:rsid w:val="0057350D"/>
    <w:rsid w:val="00780A9C"/>
    <w:rsid w:val="007A3853"/>
    <w:rsid w:val="00B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FC22"/>
  <w15:docId w15:val="{52B0A904-8744-4EAE-8EE3-BA4629A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2782</Words>
  <Characters>1586</Characters>
  <Application>Microsoft Office Word</Application>
  <DocSecurity>0</DocSecurity>
  <Lines>13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Shevchenko</cp:lastModifiedBy>
  <cp:revision>6</cp:revision>
  <dcterms:created xsi:type="dcterms:W3CDTF">2019-05-30T11:35:00Z</dcterms:created>
  <dcterms:modified xsi:type="dcterms:W3CDTF">2019-05-30T18:24:00Z</dcterms:modified>
</cp:coreProperties>
</file>