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C00" w:rsidRDefault="002B7C00" w:rsidP="002B7C0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Вимоги</w:t>
      </w:r>
    </w:p>
    <w:p w:rsidR="00835276" w:rsidRDefault="00B12F31" w:rsidP="00B12F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B12F31">
        <w:rPr>
          <w:rFonts w:ascii="Times New Roman" w:hAnsi="Times New Roman" w:cs="Times New Roman"/>
          <w:sz w:val="28"/>
          <w:szCs w:val="24"/>
        </w:rPr>
        <w:t>Зручний інтерфейс і гарна 2</w:t>
      </w:r>
      <w:r w:rsidRPr="00B12F31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B12F31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B12F31">
        <w:rPr>
          <w:rFonts w:ascii="Times New Roman" w:hAnsi="Times New Roman" w:cs="Times New Roman"/>
          <w:sz w:val="28"/>
          <w:szCs w:val="24"/>
        </w:rPr>
        <w:t>графіка.</w:t>
      </w:r>
    </w:p>
    <w:p w:rsidR="00B12F31" w:rsidRDefault="00C24871" w:rsidP="00B12F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Вибір карти гри.</w:t>
      </w:r>
    </w:p>
    <w:p w:rsidR="002C70FD" w:rsidRDefault="00C104C3" w:rsidP="00B12F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Керування змійкою </w:t>
      </w:r>
      <w:r w:rsidR="006D5AA6">
        <w:rPr>
          <w:rFonts w:ascii="Times New Roman" w:hAnsi="Times New Roman" w:cs="Times New Roman"/>
          <w:sz w:val="28"/>
          <w:szCs w:val="24"/>
          <w:lang w:val="en-US"/>
        </w:rPr>
        <w:t>swipe</w:t>
      </w:r>
      <w:r>
        <w:rPr>
          <w:rFonts w:ascii="Times New Roman" w:hAnsi="Times New Roman" w:cs="Times New Roman"/>
          <w:sz w:val="28"/>
          <w:szCs w:val="24"/>
        </w:rPr>
        <w:t>-ом.</w:t>
      </w:r>
    </w:p>
    <w:p w:rsidR="00DD3748" w:rsidRDefault="00902BEB" w:rsidP="00B12F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Змійка має їсти їжу і уникати зіткнень із стінами, своїм тілом.</w:t>
      </w:r>
    </w:p>
    <w:p w:rsidR="00902BEB" w:rsidRDefault="0020229F" w:rsidP="00B12F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Змійка збільшує швидкість, із збільшенням своєї довжини.</w:t>
      </w:r>
      <w:bookmarkStart w:id="0" w:name="_GoBack"/>
      <w:bookmarkEnd w:id="0"/>
    </w:p>
    <w:p w:rsidR="00C24871" w:rsidRDefault="00C24871" w:rsidP="00B12F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Збереження реко</w:t>
      </w:r>
      <w:r w:rsidR="00D86039">
        <w:rPr>
          <w:rFonts w:ascii="Times New Roman" w:hAnsi="Times New Roman" w:cs="Times New Roman"/>
          <w:sz w:val="28"/>
          <w:szCs w:val="24"/>
        </w:rPr>
        <w:t>рдів гравців (Топ-10).</w:t>
      </w:r>
    </w:p>
    <w:p w:rsidR="00C24871" w:rsidRPr="00B12F31" w:rsidRDefault="00C24871" w:rsidP="00B12F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Налаштування звукових ефектів.</w:t>
      </w:r>
    </w:p>
    <w:sectPr w:rsidR="00C24871" w:rsidRPr="00B12F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6A581F"/>
    <w:multiLevelType w:val="hybridMultilevel"/>
    <w:tmpl w:val="BFCC98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25"/>
    <w:rsid w:val="0020229F"/>
    <w:rsid w:val="00263CE0"/>
    <w:rsid w:val="002B7C00"/>
    <w:rsid w:val="002C70FD"/>
    <w:rsid w:val="00486E1B"/>
    <w:rsid w:val="006101EB"/>
    <w:rsid w:val="006D5AA6"/>
    <w:rsid w:val="00891F9D"/>
    <w:rsid w:val="00902BEB"/>
    <w:rsid w:val="0093629B"/>
    <w:rsid w:val="00AD5024"/>
    <w:rsid w:val="00B12F31"/>
    <w:rsid w:val="00C104C3"/>
    <w:rsid w:val="00C24871"/>
    <w:rsid w:val="00C84441"/>
    <w:rsid w:val="00D86039"/>
    <w:rsid w:val="00DD3748"/>
    <w:rsid w:val="00EE3A5B"/>
    <w:rsid w:val="00F03325"/>
    <w:rsid w:val="00F6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45994-B6C9-426A-A88F-CDF10A36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BohdanUhryn</dc:creator>
  <cp:keywords/>
  <dc:description/>
  <cp:lastModifiedBy>BohdanUhryn</cp:lastModifiedBy>
  <cp:revision>10</cp:revision>
  <dcterms:created xsi:type="dcterms:W3CDTF">2015-06-11T09:12:00Z</dcterms:created>
  <dcterms:modified xsi:type="dcterms:W3CDTF">2015-06-11T09:31:00Z</dcterms:modified>
</cp:coreProperties>
</file>