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5057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570F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574E9E5F" wp14:editId="7E1E7C6C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ED87" w14:textId="77777777" w:rsidR="003626B5" w:rsidRPr="00833078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27D2F4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України </w:t>
      </w:r>
    </w:p>
    <w:p w14:paraId="178CA652" w14:textId="77777777" w:rsidR="003626B5" w:rsidRPr="008A10B0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09D5493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5667BBDE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078">
        <w:rPr>
          <w:rFonts w:ascii="Times New Roman" w:hAnsi="Times New Roman" w:cs="Times New Roman"/>
          <w:color w:val="000000" w:themeColor="text1"/>
          <w:sz w:val="28"/>
          <w:szCs w:val="28"/>
        </w:rPr>
        <w:t>Кафедра інформаційних систем та технологій</w:t>
      </w:r>
    </w:p>
    <w:p w14:paraId="649F2683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55AE3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CC9480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69CAC4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9499F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4887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549D0A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977F9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1C88AB" w14:textId="50B82117" w:rsidR="003626B5" w:rsidRPr="001C2DF8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7BFB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1C2DF8" w:rsidRPr="001C2DF8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FB3A93E" w14:textId="77777777" w:rsidR="003626B5" w:rsidRPr="006A7BFB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7A706DEF" w14:textId="2073DEEC" w:rsidR="003626B5" w:rsidRPr="006A7BFB" w:rsidRDefault="001C2DF8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Штучний інтелект в задачах обробки зображень</w:t>
      </w:r>
    </w:p>
    <w:p w14:paraId="463675CA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51ABE9" w14:textId="77777777" w:rsidR="003626B5" w:rsidRDefault="003626B5" w:rsidP="003626B5">
      <w:pPr>
        <w:spacing w:line="264" w:lineRule="auto"/>
        <w:rPr>
          <w:rFonts w:ascii="Times New Roman" w:hAnsi="Times New Roman" w:cs="Times New Roman"/>
          <w:sz w:val="28"/>
          <w:szCs w:val="28"/>
        </w:rPr>
      </w:pPr>
    </w:p>
    <w:p w14:paraId="023CE835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4F591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DC459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260E1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B4358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F37C3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2454"/>
        <w:gridCol w:w="3257"/>
      </w:tblGrid>
      <w:tr w:rsidR="003626B5" w14:paraId="3DAA4066" w14:textId="77777777" w:rsidTr="004D6CCF">
        <w:tc>
          <w:tcPr>
            <w:tcW w:w="1947" w:type="pct"/>
            <w:vAlign w:val="center"/>
          </w:tcPr>
          <w:p w14:paraId="5F80C662" w14:textId="6BB34283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Викона</w:t>
            </w:r>
            <w:r w:rsidR="001C2DF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312" w:type="pct"/>
          </w:tcPr>
          <w:p w14:paraId="6A4781DA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544D89BF" w14:textId="2A7E2726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Перевіри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3626B5" w14:paraId="0BD2D7D4" w14:textId="77777777" w:rsidTr="004D6CCF">
        <w:tc>
          <w:tcPr>
            <w:tcW w:w="1947" w:type="pct"/>
            <w:vAlign w:val="center"/>
          </w:tcPr>
          <w:p w14:paraId="477564FE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7DB0393D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6C90D89C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26B5" w14:paraId="4F3A06AF" w14:textId="77777777" w:rsidTr="004D6CCF">
        <w:tc>
          <w:tcPr>
            <w:tcW w:w="1947" w:type="pct"/>
            <w:vAlign w:val="center"/>
          </w:tcPr>
          <w:p w14:paraId="32AE9CEF" w14:textId="570B8889" w:rsidR="003626B5" w:rsidRPr="009278BF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групи ІА-34:</w:t>
            </w:r>
          </w:p>
        </w:tc>
        <w:tc>
          <w:tcPr>
            <w:tcW w:w="1312" w:type="pct"/>
          </w:tcPr>
          <w:p w14:paraId="6FC74A26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4B747F07" w14:textId="4954D8D9" w:rsidR="003626B5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асистент</w:t>
            </w:r>
            <w:r w:rsidR="003626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кафедри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ІСТ</w:t>
            </w:r>
          </w:p>
        </w:tc>
      </w:tr>
      <w:tr w:rsidR="003626B5" w14:paraId="471E2ACF" w14:textId="77777777" w:rsidTr="004D6CCF">
        <w:tc>
          <w:tcPr>
            <w:tcW w:w="1947" w:type="pct"/>
            <w:vAlign w:val="center"/>
          </w:tcPr>
          <w:p w14:paraId="001F4AEF" w14:textId="513C97CC" w:rsidR="003626B5" w:rsidRP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6B5">
              <w:rPr>
                <w:rFonts w:ascii="Times New Roman" w:hAnsi="Times New Roman" w:cs="Times New Roman"/>
                <w:sz w:val="28"/>
                <w:szCs w:val="28"/>
              </w:rPr>
              <w:t>Ястремський</w:t>
            </w:r>
            <w:proofErr w:type="spellEnd"/>
            <w:r w:rsidRPr="003626B5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  <w:r w:rsidR="004D6CCF">
              <w:rPr>
                <w:rFonts w:ascii="Times New Roman" w:hAnsi="Times New Roman" w:cs="Times New Roman"/>
                <w:sz w:val="28"/>
                <w:szCs w:val="28"/>
              </w:rPr>
              <w:t>огдан</w:t>
            </w:r>
          </w:p>
        </w:tc>
        <w:tc>
          <w:tcPr>
            <w:tcW w:w="1312" w:type="pct"/>
          </w:tcPr>
          <w:p w14:paraId="4B8A60C1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16AEB338" w14:textId="41D9D45C" w:rsidR="003626B5" w:rsidRDefault="001C2DF8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Тюляков</w:t>
            </w:r>
            <w:proofErr w:type="spellEnd"/>
            <w:r w:rsidR="008609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D6CCF">
              <w:rPr>
                <w:rFonts w:ascii="Times New Roman" w:hAnsi="Times New Roman" w:cs="Times New Roman"/>
                <w:sz w:val="28"/>
                <w:szCs w:val="28"/>
              </w:rPr>
              <w:t>І</w:t>
            </w:r>
            <w:r w:rsidR="008609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6B5" w14:paraId="661B7120" w14:textId="77777777" w:rsidTr="004D6CCF">
        <w:tc>
          <w:tcPr>
            <w:tcW w:w="1947" w:type="pct"/>
            <w:vAlign w:val="center"/>
          </w:tcPr>
          <w:p w14:paraId="6B5D1B44" w14:textId="7081CDCD" w:rsidR="004D6CCF" w:rsidRPr="009278B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6DEBF843" w14:textId="77777777" w:rsidR="003626B5" w:rsidRDefault="003626B5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10A00639" w14:textId="77777777" w:rsidR="003626B5" w:rsidRDefault="003626B5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6CCF" w14:paraId="00B7773F" w14:textId="77777777" w:rsidTr="004D6CCF">
        <w:tc>
          <w:tcPr>
            <w:tcW w:w="1947" w:type="pct"/>
            <w:vAlign w:val="center"/>
          </w:tcPr>
          <w:p w14:paraId="400ECF96" w14:textId="3EC1301A" w:rsidR="004D6CC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2" w:type="pct"/>
          </w:tcPr>
          <w:p w14:paraId="133E7307" w14:textId="77777777" w:rsidR="004D6CCF" w:rsidRDefault="004D6CCF" w:rsidP="000B761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1" w:type="pct"/>
            <w:vAlign w:val="center"/>
          </w:tcPr>
          <w:p w14:paraId="5DCF9C99" w14:textId="77777777" w:rsidR="004D6CCF" w:rsidRDefault="004D6CCF" w:rsidP="000B761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CFD03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37D8F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4BDE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6106C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0E06B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E32E6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38D14" w14:textId="77777777" w:rsidR="003626B5" w:rsidRDefault="003626B5" w:rsidP="003626B5">
      <w:pPr>
        <w:spacing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804D7" w14:textId="77777777" w:rsidR="003626B5" w:rsidRPr="004D6CCF" w:rsidRDefault="003626B5" w:rsidP="003626B5">
      <w:pPr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Київ 2026</w:t>
      </w:r>
    </w:p>
    <w:p w14:paraId="02492482" w14:textId="544E83F3" w:rsidR="003626B5" w:rsidRDefault="003626B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CF3EB" w14:textId="140D7047" w:rsidR="008154FC" w:rsidRPr="001C2DF8" w:rsidRDefault="008154FC" w:rsidP="008154FC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328C4">
        <w:rPr>
          <w:rFonts w:ascii="Times New Roman" w:hAnsi="Times New Roman" w:cs="Times New Roman"/>
          <w:sz w:val="28"/>
          <w:szCs w:val="28"/>
        </w:rPr>
        <w:t xml:space="preserve"> </w:t>
      </w:r>
      <w:r w:rsidR="001C2DF8">
        <w:rPr>
          <w:rFonts w:ascii="Times New Roman" w:hAnsi="Times New Roman" w:cs="Times New Roman"/>
          <w:sz w:val="28"/>
          <w:szCs w:val="28"/>
        </w:rPr>
        <w:t xml:space="preserve">Основи роботи з </w:t>
      </w:r>
      <w:r w:rsidR="001C2DF8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1C2DF8" w:rsidRPr="001C2D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2DF8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4D6CCF" w:rsidRPr="004D6CCF">
        <w:rPr>
          <w:rFonts w:ascii="Times New Roman" w:hAnsi="Times New Roman" w:cs="Times New Roman"/>
          <w:sz w:val="28"/>
          <w:szCs w:val="28"/>
        </w:rPr>
        <w:t>.</w:t>
      </w:r>
    </w:p>
    <w:p w14:paraId="257EDF4F" w14:textId="26EBC945" w:rsidR="001C2DF8" w:rsidRDefault="001C2DF8" w:rsidP="008154FC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1C2DF8">
        <w:rPr>
          <w:rFonts w:ascii="Times New Roman" w:hAnsi="Times New Roman" w:cs="Times New Roman"/>
          <w:sz w:val="28"/>
          <w:szCs w:val="28"/>
        </w:rPr>
        <w:t xml:space="preserve">ознайомитись з операціями читання, відображення та збереження зображень з використанням пакету для мови програмування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C2D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50370" w14:textId="31D0BB68" w:rsidR="001C2DF8" w:rsidRDefault="001C2DF8" w:rsidP="008154FC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Короткі теоретичні відомості:</w:t>
      </w:r>
    </w:p>
    <w:p w14:paraId="647B1E42" w14:textId="504EB837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2DF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>, бібліотека комп'ютерного зору з відкритим кодом) — бібліотека функцій та алгоритмів комп'ютерного зору, обробки зображень і чисельних алгоритмів загального призначення з відкритим кодом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F1C7F5" w14:textId="3BA28B09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DF8">
        <w:rPr>
          <w:rFonts w:ascii="Times New Roman" w:hAnsi="Times New Roman" w:cs="Times New Roman"/>
          <w:sz w:val="28"/>
          <w:szCs w:val="28"/>
        </w:rPr>
        <w:t>Бібліотека містить понад 2500 оптимізованих алгоритмів, серед яких повний набір як класичних так і практичних алгоритмів машинного навчання і комп'ютерного зору.</w:t>
      </w:r>
    </w:p>
    <w:p w14:paraId="14D59928" w14:textId="403AB944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Зображення = прямокутна матриця пікселів. Тобто, </w:t>
      </w:r>
      <w:r w:rsidRPr="001C2DF8">
        <w:rPr>
          <w:rFonts w:ascii="Times New Roman" w:hAnsi="Times New Roman" w:cs="Times New Roman"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C2DF8">
        <w:rPr>
          <w:rFonts w:ascii="Times New Roman" w:hAnsi="Times New Roman" w:cs="Times New Roman"/>
          <w:sz w:val="28"/>
          <w:szCs w:val="28"/>
        </w:rPr>
        <w:t>200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HEIGHTxWIDTH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>) = 800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00 </w:t>
      </w:r>
      <w:r>
        <w:rPr>
          <w:rFonts w:ascii="Times New Roman" w:hAnsi="Times New Roman" w:cs="Times New Roman"/>
          <w:sz w:val="28"/>
          <w:szCs w:val="28"/>
        </w:rPr>
        <w:t>пікселів.</w:t>
      </w:r>
    </w:p>
    <w:p w14:paraId="6F1AEBE3" w14:textId="77777777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DF8">
        <w:rPr>
          <w:rFonts w:ascii="Times New Roman" w:hAnsi="Times New Roman" w:cs="Times New Roman"/>
          <w:sz w:val="28"/>
          <w:szCs w:val="28"/>
        </w:rPr>
        <w:t>Кожен піксель зображення у форматі градації сірого (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, сіра шкала) має значення, що відображає відтінок сірого, тобто лише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інтенсивністъ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є 256 відтінків сірого (8 бітів) - від 0 до 255. </w:t>
      </w:r>
    </w:p>
    <w:p w14:paraId="65663506" w14:textId="77777777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DF8">
        <w:rPr>
          <w:rFonts w:ascii="Times New Roman" w:hAnsi="Times New Roman" w:cs="Times New Roman"/>
          <w:sz w:val="28"/>
          <w:szCs w:val="28"/>
        </w:rPr>
        <w:t xml:space="preserve">Також розглядаються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однобітні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, двокольорові чорно-білі зображення, які використовують лише два кольори. Такі зображення називаються бінарними або двійковими. </w:t>
      </w:r>
    </w:p>
    <w:p w14:paraId="18799CA5" w14:textId="77777777" w:rsid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DF8">
        <w:rPr>
          <w:rFonts w:ascii="Times New Roman" w:hAnsi="Times New Roman" w:cs="Times New Roman"/>
          <w:sz w:val="28"/>
          <w:szCs w:val="28"/>
        </w:rPr>
        <w:t xml:space="preserve">Бінарні та сірі зображення можна отримати з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кольрових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зображень. </w:t>
      </w:r>
    </w:p>
    <w:p w14:paraId="2DB248E9" w14:textId="1D0D0B5C" w:rsidR="001C2DF8" w:rsidRPr="001C2DF8" w:rsidRDefault="001C2DF8" w:rsidP="001C2DF8">
      <w:pPr>
        <w:spacing w:after="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DF8">
        <w:rPr>
          <w:rFonts w:ascii="Times New Roman" w:hAnsi="Times New Roman" w:cs="Times New Roman"/>
          <w:sz w:val="28"/>
          <w:szCs w:val="28"/>
        </w:rPr>
        <w:t xml:space="preserve">Пікселі в кольоровому зображенні мають додаткову інформацію. У </w:t>
      </w:r>
      <w:proofErr w:type="spellStart"/>
      <w:r w:rsidRPr="001C2DF8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C2DF8">
        <w:rPr>
          <w:rFonts w:ascii="Times New Roman" w:hAnsi="Times New Roman" w:cs="Times New Roman"/>
          <w:sz w:val="28"/>
          <w:szCs w:val="28"/>
        </w:rPr>
        <w:t xml:space="preserve"> кольорові зображення в RGB (червоний, зелений, синій) колірному просторі мають 3-кортеж, пов'язаний з кожним пікселем: (B, G, R) .</w:t>
      </w:r>
    </w:p>
    <w:p w14:paraId="6A7C64AD" w14:textId="77777777" w:rsidR="001C2DF8" w:rsidRDefault="001C2DF8" w:rsidP="002A37E7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AD30A" w14:textId="5B6920EE" w:rsidR="00442A4B" w:rsidRDefault="002A37E7" w:rsidP="001C2DF8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7404126A" w14:textId="05CA54B1" w:rsidR="001C2DF8" w:rsidRDefault="001C2DF8" w:rsidP="001C2DF8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E47371C" w14:textId="2D19F089" w:rsidR="003C0258" w:rsidRDefault="001C2DF8" w:rsidP="003C0258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відображення ми спочатку читаємо зображення </w:t>
      </w:r>
      <w:r w:rsidR="003C0258">
        <w:rPr>
          <w:rFonts w:ascii="Times New Roman" w:hAnsi="Times New Roman" w:cs="Times New Roman"/>
          <w:sz w:val="28"/>
          <w:szCs w:val="28"/>
        </w:rPr>
        <w:t xml:space="preserve">із назви файлу </w:t>
      </w:r>
      <w:r>
        <w:rPr>
          <w:rFonts w:ascii="Times New Roman" w:hAnsi="Times New Roman" w:cs="Times New Roman"/>
          <w:sz w:val="28"/>
          <w:szCs w:val="28"/>
        </w:rPr>
        <w:t>(</w:t>
      </w:r>
      <w:r w:rsidR="003C0258">
        <w:rPr>
          <w:rFonts w:ascii="Times New Roman" w:hAnsi="Times New Roman" w:cs="Times New Roman"/>
          <w:sz w:val="28"/>
          <w:szCs w:val="28"/>
        </w:rPr>
        <w:t xml:space="preserve">кольорове без альфа-каналу за дефолтом). Потім виводимо його на </w:t>
      </w:r>
      <w:r w:rsidR="003C0258">
        <w:rPr>
          <w:rFonts w:ascii="Times New Roman" w:hAnsi="Times New Roman" w:cs="Times New Roman"/>
          <w:sz w:val="28"/>
          <w:szCs w:val="28"/>
        </w:rPr>
        <w:lastRenderedPageBreak/>
        <w:t>екран.</w:t>
      </w:r>
      <w:r w:rsidR="003C0258" w:rsidRPr="003C02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0258">
        <w:rPr>
          <w:rFonts w:ascii="Times New Roman" w:hAnsi="Times New Roman" w:cs="Times New Roman"/>
          <w:sz w:val="28"/>
          <w:szCs w:val="28"/>
        </w:rPr>
        <w:t xml:space="preserve">У метод </w:t>
      </w:r>
      <w:proofErr w:type="spellStart"/>
      <w:r w:rsidR="003C0258">
        <w:rPr>
          <w:rFonts w:ascii="Times New Roman" w:hAnsi="Times New Roman" w:cs="Times New Roman"/>
          <w:sz w:val="28"/>
          <w:szCs w:val="28"/>
          <w:lang w:val="en-US"/>
        </w:rPr>
        <w:t>waitKey</w:t>
      </w:r>
      <w:proofErr w:type="spellEnd"/>
      <w:r w:rsidR="003C0258" w:rsidRPr="003C0258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 w:rsidR="003C0258">
        <w:rPr>
          <w:rFonts w:ascii="Times New Roman" w:hAnsi="Times New Roman" w:cs="Times New Roman"/>
          <w:sz w:val="28"/>
          <w:szCs w:val="28"/>
        </w:rPr>
        <w:t xml:space="preserve">не передаємо нічого, бо це за дефолтом 0 – тобто показ картини, доти не </w:t>
      </w:r>
      <w:proofErr w:type="spellStart"/>
      <w:r w:rsidR="003C0258">
        <w:rPr>
          <w:rFonts w:ascii="Times New Roman" w:hAnsi="Times New Roman" w:cs="Times New Roman"/>
          <w:sz w:val="28"/>
          <w:szCs w:val="28"/>
        </w:rPr>
        <w:t>натиснеться</w:t>
      </w:r>
      <w:proofErr w:type="spellEnd"/>
      <w:r w:rsidR="003C0258">
        <w:rPr>
          <w:rFonts w:ascii="Times New Roman" w:hAnsi="Times New Roman" w:cs="Times New Roman"/>
          <w:sz w:val="28"/>
          <w:szCs w:val="28"/>
        </w:rPr>
        <w:t xml:space="preserve"> будь-яка клавіша.</w:t>
      </w:r>
    </w:p>
    <w:p w14:paraId="062A2E09" w14:textId="3EC47D35" w:rsidR="003C0258" w:rsidRPr="003C0258" w:rsidRDefault="003C0258" w:rsidP="003C0258">
      <w:pPr>
        <w:pStyle w:val="a3"/>
        <w:spacing w:after="40"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запису картинки спочатку передаємо папку призначення (з назвою файлу) і що будемо зберігати.</w:t>
      </w:r>
    </w:p>
    <w:p w14:paraId="584B2F9B" w14:textId="13140C4F" w:rsidR="001C2DF8" w:rsidRDefault="001C2DF8" w:rsidP="001C2DF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2D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28EA4D" wp14:editId="2209C915">
            <wp:extent cx="3933419" cy="2141220"/>
            <wp:effectExtent l="0" t="0" r="0" b="0"/>
            <wp:docPr id="46839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9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677" cy="21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B920" w14:textId="0526AF5C" w:rsidR="003C0258" w:rsidRDefault="003C0258" w:rsidP="001C2DF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02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2215BE" wp14:editId="72545F4C">
            <wp:extent cx="3211566" cy="2278380"/>
            <wp:effectExtent l="0" t="0" r="8255" b="7620"/>
            <wp:docPr id="12634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854" cy="22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F278" w14:textId="77777777" w:rsidR="003C0258" w:rsidRDefault="003C0258" w:rsidP="001C2DF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02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310ABE" wp14:editId="36E36FE3">
            <wp:extent cx="3192780" cy="2094045"/>
            <wp:effectExtent l="0" t="0" r="7620" b="1905"/>
            <wp:docPr id="118129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186" cy="21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BBD9" w14:textId="5AA026EB" w:rsidR="003C0258" w:rsidRDefault="003C0258" w:rsidP="001C2DF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02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F3FCFE" wp14:editId="573296F0">
            <wp:extent cx="2816231" cy="1165860"/>
            <wp:effectExtent l="0" t="0" r="3175" b="0"/>
            <wp:docPr id="161203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022" cy="117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D4A1" w14:textId="027BCCE3" w:rsidR="003C0258" w:rsidRPr="003C0258" w:rsidRDefault="003C0258" w:rsidP="003C0258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Отримуємо інформацію про піксель:</w:t>
      </w:r>
    </w:p>
    <w:p w14:paraId="78403D2A" w14:textId="595DE92D" w:rsidR="003C0258" w:rsidRPr="003C0258" w:rsidRDefault="003C0258" w:rsidP="003C025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Отримуємо висоту і ширину, обираємо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піксель і виводимо по ньому інформацію в залежності від того, який прапорець було обрано.</w:t>
      </w:r>
    </w:p>
    <w:p w14:paraId="77D7AE13" w14:textId="39ADA9D1" w:rsidR="003C0258" w:rsidRDefault="003C0258" w:rsidP="003C025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02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588719" wp14:editId="1650396A">
            <wp:extent cx="3818436" cy="2994660"/>
            <wp:effectExtent l="0" t="0" r="0" b="0"/>
            <wp:docPr id="104908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1230" cy="29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2E2E" w14:textId="66F15CEC" w:rsidR="003C0258" w:rsidRDefault="003C0258" w:rsidP="003C025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02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6C2D1" wp14:editId="4646A0D7">
            <wp:extent cx="3124200" cy="470468"/>
            <wp:effectExtent l="0" t="0" r="0" b="6350"/>
            <wp:docPr id="56587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4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4209" cy="4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EA06" w14:textId="77777777" w:rsidR="003C0258" w:rsidRDefault="003C0258" w:rsidP="003C0258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E5414" w14:textId="2D0D0EDD" w:rsidR="003C0258" w:rsidRDefault="00F1666B" w:rsidP="003C0258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Отримуємо регіон інтересів:</w:t>
      </w:r>
    </w:p>
    <w:p w14:paraId="3B181719" w14:textId="7DB3F3DA" w:rsidR="00F1666B" w:rsidRPr="00F1666B" w:rsidRDefault="00F1666B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Отримуємо висоту і ширину, вибираємо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точки, сортуємо їх координати (для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F166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F166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F166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F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точок</w:t>
      </w:r>
      <w:r w:rsidRPr="00F166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2805E0" w14:textId="77777777" w:rsidR="00F1666B" w:rsidRDefault="00F1666B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66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8D927" wp14:editId="5C398F68">
            <wp:extent cx="4722075" cy="3063240"/>
            <wp:effectExtent l="0" t="0" r="2540" b="3810"/>
            <wp:docPr id="18392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8821" cy="30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8CE7" w14:textId="1E954295" w:rsidR="00F1666B" w:rsidRDefault="00F1666B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66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9AF539" wp14:editId="60BE7E58">
            <wp:extent cx="1848108" cy="1181265"/>
            <wp:effectExtent l="0" t="0" r="0" b="0"/>
            <wp:docPr id="167996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4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8C38" w14:textId="77777777" w:rsidR="00F1666B" w:rsidRDefault="00F1666B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8F7100" w14:textId="7946FE2E" w:rsidR="00F1666B" w:rsidRDefault="00F1666B" w:rsidP="00F1666B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Зміна розміру зображення:</w:t>
      </w:r>
    </w:p>
    <w:p w14:paraId="20C41404" w14:textId="2CDF0D03" w:rsidR="0085182C" w:rsidRP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нас є вибір між точними розмірами і пропорційними. У обидва методи треба передати нові висоту і ширину.</w:t>
      </w:r>
    </w:p>
    <w:p w14:paraId="0A655AAC" w14:textId="101AD183" w:rsidR="00F1666B" w:rsidRDefault="0085182C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E441D7" wp14:editId="76D92239">
            <wp:extent cx="5939790" cy="2537460"/>
            <wp:effectExtent l="0" t="0" r="3810" b="0"/>
            <wp:docPr id="123645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5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13A9" w14:textId="7AC3E2C0" w:rsidR="00F1666B" w:rsidRDefault="00F1666B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6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EE93E" wp14:editId="5D629608">
            <wp:extent cx="3390900" cy="3637747"/>
            <wp:effectExtent l="0" t="0" r="0" b="1270"/>
            <wp:docPr id="133029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5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6118" cy="36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FF4F" w14:textId="77777777" w:rsidR="0085182C" w:rsidRDefault="0085182C" w:rsidP="00F1666B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EBAA6" w14:textId="760EC401" w:rsidR="0085182C" w:rsidRDefault="0085182C" w:rsidP="0085182C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Поворот зображення:</w:t>
      </w:r>
    </w:p>
    <w:p w14:paraId="6C715AD6" w14:textId="3333DE85" w:rsidR="0085182C" w:rsidRP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rotate</w:t>
      </w:r>
      <w:r w:rsidRPr="008518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imutils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передаємо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градусів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повернути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245215" w14:textId="1F3AE8F0" w:rsid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0710EF" wp14:editId="5421812E">
            <wp:extent cx="5658640" cy="2019582"/>
            <wp:effectExtent l="0" t="0" r="0" b="0"/>
            <wp:docPr id="62641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1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418B" w14:textId="3249628B" w:rsid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63946" wp14:editId="468FD648">
            <wp:extent cx="2985938" cy="2895600"/>
            <wp:effectExtent l="0" t="0" r="5080" b="0"/>
            <wp:docPr id="79504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6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0687" cy="290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D779" w14:textId="77777777" w:rsid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CE348" w14:textId="2D92CE5E" w:rsidR="0085182C" w:rsidRDefault="0085182C" w:rsidP="0085182C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Розмиття зображення:</w:t>
      </w:r>
    </w:p>
    <w:p w14:paraId="4088779C" w14:textId="2E654F6C" w:rsidR="0085182C" w:rsidRPr="0085182C" w:rsidRDefault="0085182C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GaussianBlur</w:t>
      </w:r>
      <w:proofErr w:type="spellEnd"/>
      <w:r w:rsidRPr="008518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приймає окрім зображення, розмір ядра (ширина/висота), середньоквадратичне відхилення по Х (якщо по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518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вказано, то аналогічне Х)</w:t>
      </w:r>
    </w:p>
    <w:p w14:paraId="4CC16FC2" w14:textId="1000AF67" w:rsidR="0085182C" w:rsidRDefault="00B73F2E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55B5E6" wp14:editId="21A44DCA">
            <wp:extent cx="4254038" cy="1577340"/>
            <wp:effectExtent l="0" t="0" r="0" b="3810"/>
            <wp:docPr id="125556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7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950" cy="15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064D" w14:textId="281CFD18" w:rsidR="00B73F2E" w:rsidRDefault="00B73F2E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263FFB" wp14:editId="206A44D5">
            <wp:extent cx="4026428" cy="2842260"/>
            <wp:effectExtent l="0" t="0" r="0" b="0"/>
            <wp:docPr id="37124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9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897" cy="285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2913" w14:textId="77777777" w:rsidR="00B73F2E" w:rsidRDefault="00B73F2E" w:rsidP="0085182C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530E0" w14:textId="49ABBE77" w:rsidR="00B73F2E" w:rsidRPr="00B73F2E" w:rsidRDefault="00B73F2E" w:rsidP="00B73F2E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Малювання лінії:</w:t>
      </w:r>
    </w:p>
    <w:p w14:paraId="63CE157F" w14:textId="2F409FAF" w:rsidR="00B73F2E" w:rsidRDefault="00B73F2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повністю чорне зображення.</w:t>
      </w:r>
    </w:p>
    <w:p w14:paraId="327D51FF" w14:textId="2AAADFEE" w:rsidR="00B73F2E" w:rsidRPr="00B73F2E" w:rsidRDefault="00B73F2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</w:rPr>
        <w:t xml:space="preserve"> вставляємо зображення, координати початку і кінця, </w:t>
      </w:r>
      <w:r>
        <w:rPr>
          <w:rFonts w:ascii="Times New Roman" w:hAnsi="Times New Roman" w:cs="Times New Roman"/>
          <w:sz w:val="28"/>
          <w:szCs w:val="28"/>
          <w:lang w:val="en-US"/>
        </w:rPr>
        <w:t>BGR</w:t>
      </w:r>
      <w:r w:rsidRPr="00B73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кольору і товщину.</w:t>
      </w:r>
    </w:p>
    <w:p w14:paraId="03D0A646" w14:textId="404ED5F5" w:rsidR="00B73F2E" w:rsidRDefault="00B73F2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2F6DD" wp14:editId="0AA4BAAA">
            <wp:extent cx="5158740" cy="1696417"/>
            <wp:effectExtent l="0" t="0" r="3810" b="0"/>
            <wp:docPr id="200451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9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4322" cy="17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461" w14:textId="2A00B1BE" w:rsidR="00B73F2E" w:rsidRDefault="00B73F2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F84E3" wp14:editId="1F4CD2C8">
            <wp:extent cx="2773680" cy="2916202"/>
            <wp:effectExtent l="0" t="0" r="7620" b="0"/>
            <wp:docPr id="158765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0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8241" cy="292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EDE6" w14:textId="1F9F25B1" w:rsidR="00B73F2E" w:rsidRDefault="00B73F2E" w:rsidP="00B73F2E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Малювання ламаної:</w:t>
      </w:r>
    </w:p>
    <w:p w14:paraId="587D4AC3" w14:textId="31498AB0" w:rsidR="00CA4716" w:rsidRDefault="00CA4716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Замість 2-х точок передаємо масив точок.</w:t>
      </w:r>
    </w:p>
    <w:p w14:paraId="3C2F8D9B" w14:textId="6F6C235E" w:rsidR="00CA4716" w:rsidRPr="00CA4716" w:rsidRDefault="00CA4716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polylines</w:t>
      </w:r>
      <w:r w:rsidRPr="00CA47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окрім методів з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</w:rPr>
        <w:t xml:space="preserve"> передаємо 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isClosed</w:t>
      </w:r>
      <w:proofErr w:type="spellEnd"/>
      <w:r w:rsidRPr="00CA47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тобто чи замикати ламану, чи ні.</w:t>
      </w:r>
    </w:p>
    <w:p w14:paraId="3C9D727E" w14:textId="6968CAF2" w:rsidR="00B73F2E" w:rsidRDefault="00B73F2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EA30B" wp14:editId="6EA95FD0">
            <wp:extent cx="5939790" cy="1718945"/>
            <wp:effectExtent l="0" t="0" r="3810" b="0"/>
            <wp:docPr id="72409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1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62A3" w14:textId="1EDFA966" w:rsidR="00CA4716" w:rsidRDefault="00CA4716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7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7277DD" wp14:editId="136D098B">
            <wp:extent cx="2505425" cy="2772162"/>
            <wp:effectExtent l="0" t="0" r="9525" b="9525"/>
            <wp:docPr id="50304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45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BFAE" w14:textId="77777777" w:rsidR="00CA4716" w:rsidRDefault="00CA4716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5A0209" w14:textId="3A0FECBB" w:rsidR="00CA4716" w:rsidRDefault="00CA4716" w:rsidP="00CA4716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Малювання кола:</w:t>
      </w:r>
    </w:p>
    <w:p w14:paraId="7AD1B56D" w14:textId="4862379E" w:rsidR="00CA4716" w:rsidRPr="00D548D7" w:rsidRDefault="00CA4716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Передаємо в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  <w:r w:rsidRPr="00CA47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наше зображення, його центр</w:t>
      </w:r>
      <w:r w:rsidR="00D548D7" w:rsidRPr="00D548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548D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548D7" w:rsidRPr="00D548D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548D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548D7" w:rsidRPr="00D548D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D548D7">
        <w:rPr>
          <w:rFonts w:ascii="Times New Roman" w:hAnsi="Times New Roman" w:cs="Times New Roman"/>
          <w:sz w:val="28"/>
          <w:szCs w:val="28"/>
        </w:rPr>
        <w:t>радіус, колір і товщину.</w:t>
      </w:r>
    </w:p>
    <w:p w14:paraId="754FD2CE" w14:textId="5878BE28" w:rsidR="00CA4716" w:rsidRDefault="00CA4716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7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23DE26" wp14:editId="0F3DCE3D">
            <wp:extent cx="5939790" cy="1624330"/>
            <wp:effectExtent l="0" t="0" r="3810" b="0"/>
            <wp:docPr id="93415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58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1191" w14:textId="3FF43A2C" w:rsidR="00D548D7" w:rsidRDefault="00D548D7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8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6871FE" wp14:editId="1CE9E61B">
            <wp:extent cx="2581635" cy="2915057"/>
            <wp:effectExtent l="0" t="0" r="9525" b="0"/>
            <wp:docPr id="108175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4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1676" w14:textId="77777777" w:rsidR="00D548D7" w:rsidRDefault="00D548D7" w:rsidP="00CA4716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4BFB0" w14:textId="01A90231" w:rsidR="00D548D7" w:rsidRDefault="00D548D7" w:rsidP="00D548D7">
      <w:pPr>
        <w:pStyle w:val="a3"/>
        <w:numPr>
          <w:ilvl w:val="0"/>
          <w:numId w:val="28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Малювання тексту:</w:t>
      </w:r>
    </w:p>
    <w:p w14:paraId="701A3716" w14:textId="05E04A25" w:rsidR="00D548D7" w:rsidRPr="00D548D7" w:rsidRDefault="00D548D7" w:rsidP="00D548D7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шрифта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у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putText</w:t>
      </w:r>
      <w:proofErr w:type="spellEnd"/>
      <w:r w:rsidRPr="00D548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кладемо зображення, текст для виводу, початок друку, 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шрифта</w:t>
      </w:r>
      <w:proofErr w:type="spellEnd"/>
      <w:r>
        <w:rPr>
          <w:rFonts w:ascii="Times New Roman" w:hAnsi="Times New Roman" w:cs="Times New Roman"/>
          <w:sz w:val="28"/>
          <w:szCs w:val="28"/>
        </w:rPr>
        <w:t>, розмір, колір і товщину.</w:t>
      </w:r>
    </w:p>
    <w:p w14:paraId="7E0B5C81" w14:textId="1A9492CB" w:rsidR="00D548D7" w:rsidRDefault="00D548D7" w:rsidP="00D548D7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025ED" wp14:editId="18827AE5">
            <wp:extent cx="5939790" cy="2051050"/>
            <wp:effectExtent l="0" t="0" r="3810" b="6350"/>
            <wp:docPr id="56008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0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6D78" w14:textId="75FD8E06" w:rsidR="00D548D7" w:rsidRDefault="00D548D7" w:rsidP="00D548D7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48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E6010" wp14:editId="42F7FE3C">
            <wp:extent cx="2410161" cy="2581635"/>
            <wp:effectExtent l="0" t="0" r="9525" b="9525"/>
            <wp:docPr id="7081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36C2" w14:textId="23ACAE6B" w:rsidR="00D548D7" w:rsidRDefault="00D548D7" w:rsidP="00D548D7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Висновки:</w:t>
      </w:r>
    </w:p>
    <w:p w14:paraId="0A51C870" w14:textId="3E9F1243" w:rsidR="00D548D7" w:rsidRPr="00D548D7" w:rsidRDefault="00D548D7" w:rsidP="00D548D7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даному лабораторному занятті я познайомився з потужним інструментом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D548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548D7">
        <w:rPr>
          <w:rFonts w:ascii="Times New Roman" w:hAnsi="Times New Roman" w:cs="Times New Roman"/>
          <w:sz w:val="28"/>
          <w:szCs w:val="28"/>
        </w:rPr>
        <w:t xml:space="preserve"> і пройшовся по базовим операціям: читання, відображення, запис зображень, отримання інформації про піксель, поворот, розмивання, зміна розміру з</w:t>
      </w:r>
      <w:r>
        <w:rPr>
          <w:rFonts w:ascii="Times New Roman" w:hAnsi="Times New Roman" w:cs="Times New Roman"/>
          <w:sz w:val="28"/>
          <w:szCs w:val="28"/>
        </w:rPr>
        <w:t>ображення, малювання геометричних фігуру і роботу з текстом.</w:t>
      </w:r>
    </w:p>
    <w:p w14:paraId="583AA100" w14:textId="54234B13" w:rsidR="00B73F2E" w:rsidRDefault="00B73F2E" w:rsidP="0068609E">
      <w:p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329AF" w14:textId="2744978A" w:rsidR="0068609E" w:rsidRDefault="0068609E" w:rsidP="0068609E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питання:</w:t>
      </w:r>
    </w:p>
    <w:p w14:paraId="1B301591" w14:textId="4B421C03" w:rsidR="0068609E" w:rsidRDefault="0068609E" w:rsidP="0068609E">
      <w:pPr>
        <w:pStyle w:val="a3"/>
        <w:numPr>
          <w:ilvl w:val="0"/>
          <w:numId w:val="29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t xml:space="preserve">Що таке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>?</w:t>
      </w:r>
    </w:p>
    <w:p w14:paraId="32D28945" w14:textId="70BE5952" w:rsidR="0068609E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609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>, бібліотека комп'ютерного зору з відкритим кодом) — бібліотека функцій та алгоритмів комп'ютерного зору, обробки зображень і чисельних алгоритмів загального призначення з відкритим кодом.</w:t>
      </w:r>
    </w:p>
    <w:p w14:paraId="05D4CBF9" w14:textId="5175A031" w:rsidR="0068609E" w:rsidRDefault="0068609E" w:rsidP="0068609E">
      <w:pPr>
        <w:pStyle w:val="a3"/>
        <w:numPr>
          <w:ilvl w:val="0"/>
          <w:numId w:val="29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t>Що таке піксель?</w:t>
      </w:r>
    </w:p>
    <w:p w14:paraId="1B7B666D" w14:textId="0EF950B4" w:rsidR="0068609E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t>Піксель — це найдрібніша, неподільна одиниця растрового цифрового зображення, що має певний колір та яскравість.</w:t>
      </w:r>
    </w:p>
    <w:p w14:paraId="1418607E" w14:textId="77777777" w:rsidR="0068609E" w:rsidRDefault="0068609E" w:rsidP="0068609E">
      <w:pPr>
        <w:pStyle w:val="a3"/>
        <w:numPr>
          <w:ilvl w:val="0"/>
          <w:numId w:val="29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t xml:space="preserve">Як встановити пакет </w:t>
      </w:r>
      <w:proofErr w:type="spellStart"/>
      <w:r w:rsidRPr="0068609E">
        <w:rPr>
          <w:rFonts w:ascii="Times New Roman" w:hAnsi="Times New Roman" w:cs="Times New Roman"/>
          <w:sz w:val="28"/>
          <w:szCs w:val="28"/>
        </w:rPr>
        <w:t>opencv-python</w:t>
      </w:r>
      <w:proofErr w:type="spellEnd"/>
      <w:r w:rsidRPr="0068609E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FC3ED3D" w14:textId="69F10E46" w:rsidR="0068609E" w:rsidRPr="0068609E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-python</w:t>
      </w:r>
    </w:p>
    <w:p w14:paraId="2BE16AF8" w14:textId="5FBD7BE1" w:rsidR="0068609E" w:rsidRPr="0068609E" w:rsidRDefault="0068609E" w:rsidP="0068609E">
      <w:pPr>
        <w:pStyle w:val="a3"/>
        <w:numPr>
          <w:ilvl w:val="0"/>
          <w:numId w:val="29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t>Як розмити зображення?</w:t>
      </w:r>
    </w:p>
    <w:p w14:paraId="58C438FF" w14:textId="77777777" w:rsidR="0068609E" w:rsidRPr="0085182C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GaussianBlur</w:t>
      </w:r>
      <w:proofErr w:type="spellEnd"/>
      <w:r w:rsidRPr="008518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приймає окрім зображення, розмір ядра (ширина/висота), середньоквадратичне відхилення по Х (якщо по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518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вказано, то аналогічне Х)</w:t>
      </w:r>
    </w:p>
    <w:p w14:paraId="3A58F1BB" w14:textId="23BDB1AB" w:rsidR="0068609E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F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5BD4B" wp14:editId="485CD0F1">
            <wp:extent cx="3465103" cy="2446020"/>
            <wp:effectExtent l="0" t="0" r="2540" b="0"/>
            <wp:docPr id="169071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9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839" cy="246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F5D2" w14:textId="0C62F448" w:rsidR="0068609E" w:rsidRPr="0068609E" w:rsidRDefault="0068609E" w:rsidP="0068609E">
      <w:pPr>
        <w:pStyle w:val="a3"/>
        <w:numPr>
          <w:ilvl w:val="0"/>
          <w:numId w:val="29"/>
        </w:numPr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9E">
        <w:rPr>
          <w:rFonts w:ascii="Times New Roman" w:hAnsi="Times New Roman" w:cs="Times New Roman"/>
          <w:sz w:val="28"/>
          <w:szCs w:val="28"/>
        </w:rPr>
        <w:lastRenderedPageBreak/>
        <w:t>Які функції використовуються для малювання та відображення тексту?</w:t>
      </w:r>
    </w:p>
    <w:p w14:paraId="63D9A652" w14:textId="2A44261A" w:rsidR="0068609E" w:rsidRPr="0068609E" w:rsidRDefault="0068609E" w:rsidP="0068609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шрифта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у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putText</w:t>
      </w:r>
      <w:proofErr w:type="spellEnd"/>
      <w:r w:rsidRPr="00D548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кладемо зображення, текст для виводу, початок друку, 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шрифта</w:t>
      </w:r>
      <w:proofErr w:type="spellEnd"/>
      <w:r>
        <w:rPr>
          <w:rFonts w:ascii="Times New Roman" w:hAnsi="Times New Roman" w:cs="Times New Roman"/>
          <w:sz w:val="28"/>
          <w:szCs w:val="28"/>
        </w:rPr>
        <w:t>, розмір, колір і товщину.</w:t>
      </w:r>
    </w:p>
    <w:p w14:paraId="3E1B717D" w14:textId="1C2F235A" w:rsidR="00B73F2E" w:rsidRPr="00F1666B" w:rsidRDefault="0068609E" w:rsidP="00B73F2E">
      <w:pPr>
        <w:pStyle w:val="a3"/>
        <w:spacing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C001F" wp14:editId="0A3D709D">
            <wp:extent cx="5939790" cy="2051050"/>
            <wp:effectExtent l="0" t="0" r="3810" b="6350"/>
            <wp:docPr id="111986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0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F2E" w:rsidRPr="00F166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6D45" w14:textId="77777777" w:rsidR="00F64617" w:rsidRDefault="00F64617" w:rsidP="006A7DB3">
      <w:r>
        <w:separator/>
      </w:r>
    </w:p>
  </w:endnote>
  <w:endnote w:type="continuationSeparator" w:id="0">
    <w:p w14:paraId="3D34F717" w14:textId="77777777" w:rsidR="00F64617" w:rsidRDefault="00F64617" w:rsidP="006A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13B8C" w14:textId="77777777" w:rsidR="00F64617" w:rsidRDefault="00F64617" w:rsidP="006A7DB3">
      <w:r>
        <w:separator/>
      </w:r>
    </w:p>
  </w:footnote>
  <w:footnote w:type="continuationSeparator" w:id="0">
    <w:p w14:paraId="3EC1DE90" w14:textId="77777777" w:rsidR="00F64617" w:rsidRDefault="00F64617" w:rsidP="006A7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3AE"/>
    <w:multiLevelType w:val="hybridMultilevel"/>
    <w:tmpl w:val="EE340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795E"/>
    <w:multiLevelType w:val="hybridMultilevel"/>
    <w:tmpl w:val="D794E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787F"/>
    <w:multiLevelType w:val="multilevel"/>
    <w:tmpl w:val="D6D662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6EF31E4"/>
    <w:multiLevelType w:val="hybridMultilevel"/>
    <w:tmpl w:val="AA90F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A001B"/>
    <w:multiLevelType w:val="multilevel"/>
    <w:tmpl w:val="50A08FB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0ABE5331"/>
    <w:multiLevelType w:val="hybridMultilevel"/>
    <w:tmpl w:val="7264CD06"/>
    <w:lvl w:ilvl="0" w:tplc="15B62AA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24B78"/>
    <w:multiLevelType w:val="hybridMultilevel"/>
    <w:tmpl w:val="7930C646"/>
    <w:lvl w:ilvl="0" w:tplc="633A1BD0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F66398"/>
    <w:multiLevelType w:val="hybridMultilevel"/>
    <w:tmpl w:val="765C4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642C3"/>
    <w:multiLevelType w:val="hybridMultilevel"/>
    <w:tmpl w:val="E5A44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515AD2"/>
    <w:multiLevelType w:val="hybridMultilevel"/>
    <w:tmpl w:val="DE88A870"/>
    <w:lvl w:ilvl="0" w:tplc="CD7A3782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3C1F36"/>
    <w:multiLevelType w:val="multilevel"/>
    <w:tmpl w:val="076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E03AA"/>
    <w:multiLevelType w:val="multilevel"/>
    <w:tmpl w:val="7A2C6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D7E3F"/>
    <w:multiLevelType w:val="hybridMultilevel"/>
    <w:tmpl w:val="F758948C"/>
    <w:lvl w:ilvl="0" w:tplc="190412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E2D9C"/>
    <w:multiLevelType w:val="hybridMultilevel"/>
    <w:tmpl w:val="64F8E7C6"/>
    <w:lvl w:ilvl="0" w:tplc="FB7A4564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626B62"/>
    <w:multiLevelType w:val="hybridMultilevel"/>
    <w:tmpl w:val="32F8AD80"/>
    <w:lvl w:ilvl="0" w:tplc="15B62AAA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0F3A9F"/>
    <w:multiLevelType w:val="multilevel"/>
    <w:tmpl w:val="2804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80153"/>
    <w:multiLevelType w:val="multilevel"/>
    <w:tmpl w:val="FE86F6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C2209"/>
    <w:multiLevelType w:val="multilevel"/>
    <w:tmpl w:val="F4782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514166EC"/>
    <w:multiLevelType w:val="hybridMultilevel"/>
    <w:tmpl w:val="DF58F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0C"/>
    <w:multiLevelType w:val="hybridMultilevel"/>
    <w:tmpl w:val="83643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2368A"/>
    <w:multiLevelType w:val="hybridMultilevel"/>
    <w:tmpl w:val="CC24F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F2BC3"/>
    <w:multiLevelType w:val="hybridMultilevel"/>
    <w:tmpl w:val="49664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20734"/>
    <w:multiLevelType w:val="multilevel"/>
    <w:tmpl w:val="F740D6B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7156DF4"/>
    <w:multiLevelType w:val="hybridMultilevel"/>
    <w:tmpl w:val="0C5A1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542C2"/>
    <w:multiLevelType w:val="hybridMultilevel"/>
    <w:tmpl w:val="5694B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6467E"/>
    <w:multiLevelType w:val="multilevel"/>
    <w:tmpl w:val="3C8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D95ECD"/>
    <w:multiLevelType w:val="hybridMultilevel"/>
    <w:tmpl w:val="906AC0F8"/>
    <w:lvl w:ilvl="0" w:tplc="6E46F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3D71C7"/>
    <w:multiLevelType w:val="hybridMultilevel"/>
    <w:tmpl w:val="955C5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0550D"/>
    <w:multiLevelType w:val="hybridMultilevel"/>
    <w:tmpl w:val="5104823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4514580">
    <w:abstractNumId w:val="2"/>
  </w:num>
  <w:num w:numId="2" w16cid:durableId="119230020">
    <w:abstractNumId w:val="25"/>
  </w:num>
  <w:num w:numId="3" w16cid:durableId="668947119">
    <w:abstractNumId w:val="10"/>
  </w:num>
  <w:num w:numId="4" w16cid:durableId="1282998740">
    <w:abstractNumId w:val="15"/>
  </w:num>
  <w:num w:numId="5" w16cid:durableId="767966329">
    <w:abstractNumId w:val="11"/>
  </w:num>
  <w:num w:numId="6" w16cid:durableId="477651823">
    <w:abstractNumId w:val="4"/>
  </w:num>
  <w:num w:numId="7" w16cid:durableId="1511530519">
    <w:abstractNumId w:val="22"/>
  </w:num>
  <w:num w:numId="8" w16cid:durableId="426923009">
    <w:abstractNumId w:val="16"/>
  </w:num>
  <w:num w:numId="9" w16cid:durableId="921649027">
    <w:abstractNumId w:val="27"/>
  </w:num>
  <w:num w:numId="10" w16cid:durableId="2032950339">
    <w:abstractNumId w:val="26"/>
  </w:num>
  <w:num w:numId="11" w16cid:durableId="486626743">
    <w:abstractNumId w:val="8"/>
  </w:num>
  <w:num w:numId="12" w16cid:durableId="801508419">
    <w:abstractNumId w:val="14"/>
  </w:num>
  <w:num w:numId="13" w16cid:durableId="1197353379">
    <w:abstractNumId w:val="5"/>
  </w:num>
  <w:num w:numId="14" w16cid:durableId="1684431678">
    <w:abstractNumId w:val="23"/>
  </w:num>
  <w:num w:numId="15" w16cid:durableId="835463219">
    <w:abstractNumId w:val="21"/>
  </w:num>
  <w:num w:numId="16" w16cid:durableId="235163529">
    <w:abstractNumId w:val="1"/>
  </w:num>
  <w:num w:numId="17" w16cid:durableId="405759522">
    <w:abstractNumId w:val="20"/>
  </w:num>
  <w:num w:numId="18" w16cid:durableId="1484351322">
    <w:abstractNumId w:val="7"/>
  </w:num>
  <w:num w:numId="19" w16cid:durableId="1251892921">
    <w:abstractNumId w:val="24"/>
  </w:num>
  <w:num w:numId="20" w16cid:durableId="2127968014">
    <w:abstractNumId w:val="3"/>
  </w:num>
  <w:num w:numId="21" w16cid:durableId="1347365409">
    <w:abstractNumId w:val="17"/>
  </w:num>
  <w:num w:numId="22" w16cid:durableId="1596209125">
    <w:abstractNumId w:val="13"/>
  </w:num>
  <w:num w:numId="23" w16cid:durableId="529955662">
    <w:abstractNumId w:val="19"/>
  </w:num>
  <w:num w:numId="24" w16cid:durableId="1534807829">
    <w:abstractNumId w:val="6"/>
  </w:num>
  <w:num w:numId="25" w16cid:durableId="597182057">
    <w:abstractNumId w:val="28"/>
  </w:num>
  <w:num w:numId="26" w16cid:durableId="75397280">
    <w:abstractNumId w:val="9"/>
  </w:num>
  <w:num w:numId="27" w16cid:durableId="1465463380">
    <w:abstractNumId w:val="12"/>
  </w:num>
  <w:num w:numId="28" w16cid:durableId="77364081">
    <w:abstractNumId w:val="18"/>
  </w:num>
  <w:num w:numId="29" w16cid:durableId="207056843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5A"/>
    <w:rsid w:val="0000400E"/>
    <w:rsid w:val="00006CAD"/>
    <w:rsid w:val="0001737C"/>
    <w:rsid w:val="00026AA8"/>
    <w:rsid w:val="00044518"/>
    <w:rsid w:val="000524CC"/>
    <w:rsid w:val="000621A1"/>
    <w:rsid w:val="000A5A60"/>
    <w:rsid w:val="000A6CE2"/>
    <w:rsid w:val="000B0948"/>
    <w:rsid w:val="000B4CD8"/>
    <w:rsid w:val="000F5FE9"/>
    <w:rsid w:val="00111E69"/>
    <w:rsid w:val="001310B7"/>
    <w:rsid w:val="00131E5F"/>
    <w:rsid w:val="00170C2C"/>
    <w:rsid w:val="001803B3"/>
    <w:rsid w:val="00180575"/>
    <w:rsid w:val="001A0802"/>
    <w:rsid w:val="001A34E5"/>
    <w:rsid w:val="001B2C1D"/>
    <w:rsid w:val="001B7AF7"/>
    <w:rsid w:val="001C2DF8"/>
    <w:rsid w:val="001D1B32"/>
    <w:rsid w:val="00203CAC"/>
    <w:rsid w:val="002045AB"/>
    <w:rsid w:val="002125E2"/>
    <w:rsid w:val="00224482"/>
    <w:rsid w:val="00227387"/>
    <w:rsid w:val="00277C8F"/>
    <w:rsid w:val="00291D8C"/>
    <w:rsid w:val="0029505A"/>
    <w:rsid w:val="002A37E7"/>
    <w:rsid w:val="002A47B1"/>
    <w:rsid w:val="002B60C1"/>
    <w:rsid w:val="002D09CB"/>
    <w:rsid w:val="002D11A6"/>
    <w:rsid w:val="002D7E67"/>
    <w:rsid w:val="002E1141"/>
    <w:rsid w:val="002E74F9"/>
    <w:rsid w:val="002E77F9"/>
    <w:rsid w:val="003003A4"/>
    <w:rsid w:val="00300621"/>
    <w:rsid w:val="003264D5"/>
    <w:rsid w:val="003369E9"/>
    <w:rsid w:val="00341AB1"/>
    <w:rsid w:val="003469E4"/>
    <w:rsid w:val="00357D13"/>
    <w:rsid w:val="00361486"/>
    <w:rsid w:val="003626B5"/>
    <w:rsid w:val="00362842"/>
    <w:rsid w:val="0037023E"/>
    <w:rsid w:val="00380BB8"/>
    <w:rsid w:val="00392502"/>
    <w:rsid w:val="003A79D6"/>
    <w:rsid w:val="003B1AA7"/>
    <w:rsid w:val="003B3D6D"/>
    <w:rsid w:val="003C0258"/>
    <w:rsid w:val="003C1D33"/>
    <w:rsid w:val="003C20C2"/>
    <w:rsid w:val="003C3C9B"/>
    <w:rsid w:val="003C4AEF"/>
    <w:rsid w:val="003D4D1E"/>
    <w:rsid w:val="00417EA4"/>
    <w:rsid w:val="00427B3F"/>
    <w:rsid w:val="00437266"/>
    <w:rsid w:val="00442A4B"/>
    <w:rsid w:val="00456B88"/>
    <w:rsid w:val="00471702"/>
    <w:rsid w:val="00474A78"/>
    <w:rsid w:val="00474ED1"/>
    <w:rsid w:val="00490F1B"/>
    <w:rsid w:val="004C6E9F"/>
    <w:rsid w:val="004D10D6"/>
    <w:rsid w:val="004D4343"/>
    <w:rsid w:val="004D6CCF"/>
    <w:rsid w:val="004F10D9"/>
    <w:rsid w:val="0050067C"/>
    <w:rsid w:val="005028A8"/>
    <w:rsid w:val="0051372B"/>
    <w:rsid w:val="00514D14"/>
    <w:rsid w:val="005345E6"/>
    <w:rsid w:val="00547569"/>
    <w:rsid w:val="0055041E"/>
    <w:rsid w:val="0055221E"/>
    <w:rsid w:val="005A21A1"/>
    <w:rsid w:val="005A6E21"/>
    <w:rsid w:val="005C7961"/>
    <w:rsid w:val="005F541C"/>
    <w:rsid w:val="00611335"/>
    <w:rsid w:val="0061280F"/>
    <w:rsid w:val="00617A14"/>
    <w:rsid w:val="006342FE"/>
    <w:rsid w:val="00654425"/>
    <w:rsid w:val="00655E8B"/>
    <w:rsid w:val="00665667"/>
    <w:rsid w:val="006774AB"/>
    <w:rsid w:val="00681B0C"/>
    <w:rsid w:val="00684E8C"/>
    <w:rsid w:val="00686025"/>
    <w:rsid w:val="0068609E"/>
    <w:rsid w:val="00690E44"/>
    <w:rsid w:val="00697E90"/>
    <w:rsid w:val="006A4DEE"/>
    <w:rsid w:val="006A7DB3"/>
    <w:rsid w:val="006C0B77"/>
    <w:rsid w:val="006D1D6E"/>
    <w:rsid w:val="006E607B"/>
    <w:rsid w:val="006F5D86"/>
    <w:rsid w:val="00716586"/>
    <w:rsid w:val="007203A6"/>
    <w:rsid w:val="00721DB1"/>
    <w:rsid w:val="00722BD9"/>
    <w:rsid w:val="00723B52"/>
    <w:rsid w:val="007258C7"/>
    <w:rsid w:val="007360DF"/>
    <w:rsid w:val="00747D82"/>
    <w:rsid w:val="0076395F"/>
    <w:rsid w:val="00782BAF"/>
    <w:rsid w:val="00791313"/>
    <w:rsid w:val="00797A7C"/>
    <w:rsid w:val="007B2167"/>
    <w:rsid w:val="007D1CC9"/>
    <w:rsid w:val="007D43FB"/>
    <w:rsid w:val="007E72D6"/>
    <w:rsid w:val="007F575A"/>
    <w:rsid w:val="008130FA"/>
    <w:rsid w:val="008154FC"/>
    <w:rsid w:val="008242FF"/>
    <w:rsid w:val="0082755F"/>
    <w:rsid w:val="00833078"/>
    <w:rsid w:val="0084709B"/>
    <w:rsid w:val="008479CD"/>
    <w:rsid w:val="0085182C"/>
    <w:rsid w:val="00857D88"/>
    <w:rsid w:val="0086094D"/>
    <w:rsid w:val="00860972"/>
    <w:rsid w:val="008645C8"/>
    <w:rsid w:val="00870751"/>
    <w:rsid w:val="00882FBE"/>
    <w:rsid w:val="0088574D"/>
    <w:rsid w:val="00891CC0"/>
    <w:rsid w:val="008D330C"/>
    <w:rsid w:val="008D3681"/>
    <w:rsid w:val="008E5BB9"/>
    <w:rsid w:val="008F3EDA"/>
    <w:rsid w:val="00912713"/>
    <w:rsid w:val="00913766"/>
    <w:rsid w:val="00920DDB"/>
    <w:rsid w:val="00922C48"/>
    <w:rsid w:val="00925AA8"/>
    <w:rsid w:val="009339E6"/>
    <w:rsid w:val="009344AC"/>
    <w:rsid w:val="0093540D"/>
    <w:rsid w:val="00946C00"/>
    <w:rsid w:val="009849DD"/>
    <w:rsid w:val="0099760A"/>
    <w:rsid w:val="00997C66"/>
    <w:rsid w:val="009B00B1"/>
    <w:rsid w:val="009B5190"/>
    <w:rsid w:val="009D4C1C"/>
    <w:rsid w:val="009E3B0D"/>
    <w:rsid w:val="009E7562"/>
    <w:rsid w:val="009F212E"/>
    <w:rsid w:val="009F4123"/>
    <w:rsid w:val="00A37249"/>
    <w:rsid w:val="00A631D0"/>
    <w:rsid w:val="00A67E5E"/>
    <w:rsid w:val="00A8253A"/>
    <w:rsid w:val="00A8466A"/>
    <w:rsid w:val="00AB3E4C"/>
    <w:rsid w:val="00AC2B6E"/>
    <w:rsid w:val="00AD017B"/>
    <w:rsid w:val="00AD2905"/>
    <w:rsid w:val="00AD38B5"/>
    <w:rsid w:val="00AD5095"/>
    <w:rsid w:val="00AE289E"/>
    <w:rsid w:val="00AF220D"/>
    <w:rsid w:val="00AF3BF5"/>
    <w:rsid w:val="00AF561E"/>
    <w:rsid w:val="00B47433"/>
    <w:rsid w:val="00B56381"/>
    <w:rsid w:val="00B62D49"/>
    <w:rsid w:val="00B65AE9"/>
    <w:rsid w:val="00B73F2E"/>
    <w:rsid w:val="00B76257"/>
    <w:rsid w:val="00B7755E"/>
    <w:rsid w:val="00B915B7"/>
    <w:rsid w:val="00B94769"/>
    <w:rsid w:val="00BA4BA7"/>
    <w:rsid w:val="00BC3630"/>
    <w:rsid w:val="00BF30DE"/>
    <w:rsid w:val="00C263C2"/>
    <w:rsid w:val="00C26FD3"/>
    <w:rsid w:val="00C50366"/>
    <w:rsid w:val="00C66506"/>
    <w:rsid w:val="00C82CFA"/>
    <w:rsid w:val="00C91C33"/>
    <w:rsid w:val="00CA4716"/>
    <w:rsid w:val="00CB0B79"/>
    <w:rsid w:val="00CB25E2"/>
    <w:rsid w:val="00CB5A68"/>
    <w:rsid w:val="00CB75C8"/>
    <w:rsid w:val="00D038AA"/>
    <w:rsid w:val="00D13FB5"/>
    <w:rsid w:val="00D154CD"/>
    <w:rsid w:val="00D16C02"/>
    <w:rsid w:val="00D17DC3"/>
    <w:rsid w:val="00D300A6"/>
    <w:rsid w:val="00D51188"/>
    <w:rsid w:val="00D548D7"/>
    <w:rsid w:val="00D57842"/>
    <w:rsid w:val="00D717AD"/>
    <w:rsid w:val="00D84BA9"/>
    <w:rsid w:val="00D92C96"/>
    <w:rsid w:val="00D9796E"/>
    <w:rsid w:val="00DA1378"/>
    <w:rsid w:val="00DA156C"/>
    <w:rsid w:val="00DA68EB"/>
    <w:rsid w:val="00DD7AD2"/>
    <w:rsid w:val="00DE2446"/>
    <w:rsid w:val="00DE36F7"/>
    <w:rsid w:val="00DF6CB4"/>
    <w:rsid w:val="00E011F9"/>
    <w:rsid w:val="00E1235A"/>
    <w:rsid w:val="00E43882"/>
    <w:rsid w:val="00E812D1"/>
    <w:rsid w:val="00E91DC2"/>
    <w:rsid w:val="00EA59DF"/>
    <w:rsid w:val="00EA61E5"/>
    <w:rsid w:val="00ED20E2"/>
    <w:rsid w:val="00ED2213"/>
    <w:rsid w:val="00EE4070"/>
    <w:rsid w:val="00EF4D01"/>
    <w:rsid w:val="00F12C76"/>
    <w:rsid w:val="00F145BE"/>
    <w:rsid w:val="00F1666B"/>
    <w:rsid w:val="00F41B90"/>
    <w:rsid w:val="00F456D0"/>
    <w:rsid w:val="00F47016"/>
    <w:rsid w:val="00F64617"/>
    <w:rsid w:val="00F7491D"/>
    <w:rsid w:val="00F952E5"/>
    <w:rsid w:val="00FA1DEB"/>
    <w:rsid w:val="00FC0B91"/>
    <w:rsid w:val="00FC7E78"/>
    <w:rsid w:val="00F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92C5"/>
  <w15:chartTrackingRefBased/>
  <w15:docId w15:val="{69BAE009-49BC-494A-AA58-5AB1E3F7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BF5"/>
    <w:pPr>
      <w:spacing w:after="0" w:line="240" w:lineRule="auto"/>
    </w:pPr>
    <w:rPr>
      <w:rFonts w:eastAsiaTheme="minorEastAsia"/>
      <w:kern w:val="0"/>
      <w:sz w:val="24"/>
      <w:szCs w:val="24"/>
      <w:lang w:val="uk-UA"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4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5E2"/>
    <w:rPr>
      <w:color w:val="666666"/>
    </w:rPr>
  </w:style>
  <w:style w:type="character" w:styleId="a5">
    <w:name w:val="Hyperlink"/>
    <w:basedOn w:val="a0"/>
    <w:uiPriority w:val="99"/>
    <w:unhideWhenUsed/>
    <w:rsid w:val="006128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1280F"/>
    <w:rPr>
      <w:color w:val="605E5C"/>
      <w:shd w:val="clear" w:color="auto" w:fill="E1DFDD"/>
    </w:rPr>
  </w:style>
  <w:style w:type="character" w:customStyle="1" w:styleId="FontStyle24">
    <w:name w:val="Font Style24"/>
    <w:rsid w:val="006342FE"/>
    <w:rPr>
      <w:rFonts w:ascii="Bookman Old Style" w:hAnsi="Bookman Old Style" w:cs="Bookman Old Style"/>
      <w:i/>
      <w:iCs/>
      <w:sz w:val="14"/>
      <w:szCs w:val="14"/>
    </w:rPr>
  </w:style>
  <w:style w:type="character" w:customStyle="1" w:styleId="FontStyle13">
    <w:name w:val="Font Style13"/>
    <w:rsid w:val="006342FE"/>
    <w:rPr>
      <w:rFonts w:ascii="Bookman Old Style" w:hAnsi="Bookman Old Style" w:cs="Bookman Old Style"/>
      <w:b/>
      <w:bCs/>
      <w:i/>
      <w:iCs/>
      <w:spacing w:val="-20"/>
      <w:sz w:val="16"/>
      <w:szCs w:val="16"/>
    </w:rPr>
  </w:style>
  <w:style w:type="character" w:customStyle="1" w:styleId="FontStyle15">
    <w:name w:val="Font Style15"/>
    <w:rsid w:val="006342FE"/>
    <w:rPr>
      <w:rFonts w:ascii="Bookman Old Style" w:hAnsi="Bookman Old Style" w:cs="Bookman Old Style"/>
      <w:sz w:val="14"/>
      <w:szCs w:val="14"/>
    </w:rPr>
  </w:style>
  <w:style w:type="paragraph" w:styleId="HTML">
    <w:name w:val="HTML Preformatted"/>
    <w:basedOn w:val="a"/>
    <w:link w:val="HTML0"/>
    <w:uiPriority w:val="99"/>
    <w:semiHidden/>
    <w:unhideWhenUsed/>
    <w:rsid w:val="00882FB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FBE"/>
    <w:rPr>
      <w:rFonts w:ascii="Consolas" w:eastAsiaTheme="minorEastAsia" w:hAnsi="Consolas"/>
      <w:kern w:val="0"/>
      <w:sz w:val="20"/>
      <w:szCs w:val="20"/>
      <w:lang w:val="uk-UA" w:eastAsia="ru-RU"/>
      <w14:ligatures w14:val="none"/>
    </w:rPr>
  </w:style>
  <w:style w:type="table" w:styleId="a7">
    <w:name w:val="Table Grid"/>
    <w:basedOn w:val="a1"/>
    <w:uiPriority w:val="39"/>
    <w:rsid w:val="003626B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A7DB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A7DB3"/>
    <w:rPr>
      <w:rFonts w:eastAsiaTheme="minorEastAsia"/>
      <w:kern w:val="0"/>
      <w:sz w:val="24"/>
      <w:szCs w:val="24"/>
      <w:lang w:val="uk-UA"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6A7DB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A7DB3"/>
    <w:rPr>
      <w:rFonts w:eastAsiaTheme="minorEastAsia"/>
      <w:kern w:val="0"/>
      <w:sz w:val="24"/>
      <w:szCs w:val="24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2BB0-006C-4D27-8FE0-7DD8E2C13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4499</TotalTime>
  <Pages>11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39</cp:revision>
  <cp:lastPrinted>2026-02-07T06:24:00Z</cp:lastPrinted>
  <dcterms:created xsi:type="dcterms:W3CDTF">2024-09-21T15:49:00Z</dcterms:created>
  <dcterms:modified xsi:type="dcterms:W3CDTF">2026-03-02T22:55:00Z</dcterms:modified>
</cp:coreProperties>
</file>