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A5057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570F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574E9E5F" wp14:editId="7E1E7C6C">
            <wp:extent cx="3876675" cy="485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ED87" w14:textId="77777777" w:rsidR="003626B5" w:rsidRPr="00833078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027D2F4F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Національний технічний університет України </w:t>
      </w:r>
    </w:p>
    <w:p w14:paraId="178CA652" w14:textId="77777777" w:rsidR="003626B5" w:rsidRPr="008A10B0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14:paraId="09D5493F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5667BBDE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078">
        <w:rPr>
          <w:rFonts w:ascii="Times New Roman" w:hAnsi="Times New Roman" w:cs="Times New Roman"/>
          <w:color w:val="000000" w:themeColor="text1"/>
          <w:sz w:val="28"/>
          <w:szCs w:val="28"/>
        </w:rPr>
        <w:t>Кафедра інформаційних систем та технологій</w:t>
      </w:r>
    </w:p>
    <w:p w14:paraId="649F2683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955AE3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CC9480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69CAC4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9499FF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E4887B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549D0A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1977F9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1C88AB" w14:textId="37CDEFCC" w:rsidR="003626B5" w:rsidRPr="001C2DF8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A7BFB">
        <w:rPr>
          <w:rFonts w:ascii="Times New Roman" w:hAnsi="Times New Roman" w:cs="Times New Roman"/>
          <w:sz w:val="28"/>
          <w:szCs w:val="28"/>
        </w:rPr>
        <w:t>Лабораторн</w:t>
      </w:r>
      <w:r w:rsidR="009B6067">
        <w:rPr>
          <w:rFonts w:ascii="Times New Roman" w:hAnsi="Times New Roman" w:cs="Times New Roman"/>
          <w:sz w:val="28"/>
          <w:szCs w:val="28"/>
        </w:rPr>
        <w:t>і</w:t>
      </w:r>
      <w:r w:rsidRPr="006A7BFB">
        <w:rPr>
          <w:rFonts w:ascii="Times New Roman" w:hAnsi="Times New Roman" w:cs="Times New Roman"/>
          <w:sz w:val="28"/>
          <w:szCs w:val="28"/>
        </w:rPr>
        <w:t xml:space="preserve"> робот</w:t>
      </w:r>
      <w:r w:rsidR="009B6067">
        <w:rPr>
          <w:rFonts w:ascii="Times New Roman" w:hAnsi="Times New Roman" w:cs="Times New Roman"/>
          <w:sz w:val="28"/>
          <w:szCs w:val="28"/>
        </w:rPr>
        <w:t>и</w:t>
      </w:r>
      <w:r w:rsidRPr="006A7BFB">
        <w:rPr>
          <w:rFonts w:ascii="Times New Roman" w:hAnsi="Times New Roman" w:cs="Times New Roman"/>
          <w:sz w:val="28"/>
          <w:szCs w:val="28"/>
        </w:rPr>
        <w:t xml:space="preserve"> №</w:t>
      </w:r>
      <w:r w:rsidR="009B6067">
        <w:rPr>
          <w:rFonts w:ascii="Times New Roman" w:hAnsi="Times New Roman" w:cs="Times New Roman"/>
          <w:sz w:val="28"/>
          <w:szCs w:val="28"/>
          <w:lang w:val="ru-RU"/>
        </w:rPr>
        <w:t>7, 8, 12</w:t>
      </w:r>
    </w:p>
    <w:p w14:paraId="0FB3A93E" w14:textId="77777777" w:rsidR="003626B5" w:rsidRPr="006A7BFB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7A706DEF" w14:textId="2073DEEC" w:rsidR="003626B5" w:rsidRPr="006A7BFB" w:rsidRDefault="001C2DF8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Штучний інтелект в задачах обробки зображень</w:t>
      </w:r>
    </w:p>
    <w:p w14:paraId="463675CA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51ABE9" w14:textId="77777777" w:rsidR="003626B5" w:rsidRDefault="003626B5" w:rsidP="003626B5">
      <w:pPr>
        <w:spacing w:line="264" w:lineRule="auto"/>
        <w:rPr>
          <w:rFonts w:ascii="Times New Roman" w:hAnsi="Times New Roman" w:cs="Times New Roman"/>
          <w:sz w:val="28"/>
          <w:szCs w:val="28"/>
        </w:rPr>
      </w:pPr>
    </w:p>
    <w:p w14:paraId="023CE835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A4F591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6DC459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1260E1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1B4358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F37C3B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3"/>
        <w:gridCol w:w="2454"/>
        <w:gridCol w:w="3257"/>
      </w:tblGrid>
      <w:tr w:rsidR="003626B5" w14:paraId="3DAA4066" w14:textId="77777777" w:rsidTr="004D6CCF">
        <w:tc>
          <w:tcPr>
            <w:tcW w:w="1947" w:type="pct"/>
            <w:vAlign w:val="center"/>
          </w:tcPr>
          <w:p w14:paraId="5F80C662" w14:textId="6BB34283" w:rsidR="003626B5" w:rsidRDefault="003626B5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Викона</w:t>
            </w:r>
            <w:r w:rsidR="001C2DF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312" w:type="pct"/>
          </w:tcPr>
          <w:p w14:paraId="6A4781DA" w14:textId="77777777" w:rsidR="003626B5" w:rsidRDefault="003626B5" w:rsidP="000B761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1" w:type="pct"/>
            <w:vAlign w:val="center"/>
          </w:tcPr>
          <w:p w14:paraId="544D89BF" w14:textId="2A7E2726" w:rsidR="003626B5" w:rsidRDefault="003626B5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Перевіри</w:t>
            </w:r>
            <w:r w:rsidR="0086097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</w:tr>
      <w:tr w:rsidR="003626B5" w14:paraId="0BD2D7D4" w14:textId="77777777" w:rsidTr="004D6CCF">
        <w:tc>
          <w:tcPr>
            <w:tcW w:w="1947" w:type="pct"/>
            <w:vAlign w:val="center"/>
          </w:tcPr>
          <w:p w14:paraId="477564FE" w14:textId="77777777" w:rsidR="003626B5" w:rsidRDefault="003626B5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2" w:type="pct"/>
          </w:tcPr>
          <w:p w14:paraId="7DB0393D" w14:textId="77777777" w:rsidR="003626B5" w:rsidRDefault="003626B5" w:rsidP="000B761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1" w:type="pct"/>
            <w:vAlign w:val="center"/>
          </w:tcPr>
          <w:p w14:paraId="6C90D89C" w14:textId="77777777" w:rsidR="003626B5" w:rsidRDefault="003626B5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26B5" w14:paraId="4F3A06AF" w14:textId="77777777" w:rsidTr="004D6CCF">
        <w:tc>
          <w:tcPr>
            <w:tcW w:w="1947" w:type="pct"/>
            <w:vAlign w:val="center"/>
          </w:tcPr>
          <w:p w14:paraId="32AE9CEF" w14:textId="570B8889" w:rsidR="003626B5" w:rsidRPr="009278BF" w:rsidRDefault="003626B5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групи ІА-34:</w:t>
            </w:r>
          </w:p>
        </w:tc>
        <w:tc>
          <w:tcPr>
            <w:tcW w:w="1312" w:type="pct"/>
          </w:tcPr>
          <w:p w14:paraId="6FC74A26" w14:textId="77777777" w:rsidR="003626B5" w:rsidRDefault="003626B5" w:rsidP="000B761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1" w:type="pct"/>
            <w:vAlign w:val="center"/>
          </w:tcPr>
          <w:p w14:paraId="4B747F07" w14:textId="4954D8D9" w:rsidR="003626B5" w:rsidRDefault="004D6CCF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асистент</w:t>
            </w:r>
            <w:r w:rsidR="003626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60972">
              <w:rPr>
                <w:rFonts w:ascii="Times New Roman" w:hAnsi="Times New Roman" w:cs="Times New Roman"/>
                <w:sz w:val="28"/>
                <w:szCs w:val="28"/>
              </w:rPr>
              <w:t>кафедри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ІСТ</w:t>
            </w:r>
          </w:p>
        </w:tc>
      </w:tr>
      <w:tr w:rsidR="003626B5" w14:paraId="471E2ACF" w14:textId="77777777" w:rsidTr="004D6CCF">
        <w:tc>
          <w:tcPr>
            <w:tcW w:w="1947" w:type="pct"/>
            <w:vAlign w:val="center"/>
          </w:tcPr>
          <w:p w14:paraId="001F4AEF" w14:textId="513C97CC" w:rsidR="003626B5" w:rsidRPr="003626B5" w:rsidRDefault="003626B5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26B5">
              <w:rPr>
                <w:rFonts w:ascii="Times New Roman" w:hAnsi="Times New Roman" w:cs="Times New Roman"/>
                <w:sz w:val="28"/>
                <w:szCs w:val="28"/>
              </w:rPr>
              <w:t>Ястремський</w:t>
            </w:r>
            <w:proofErr w:type="spellEnd"/>
            <w:r w:rsidRPr="003626B5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  <w:r w:rsidR="004D6CCF">
              <w:rPr>
                <w:rFonts w:ascii="Times New Roman" w:hAnsi="Times New Roman" w:cs="Times New Roman"/>
                <w:sz w:val="28"/>
                <w:szCs w:val="28"/>
              </w:rPr>
              <w:t>огдан</w:t>
            </w:r>
          </w:p>
        </w:tc>
        <w:tc>
          <w:tcPr>
            <w:tcW w:w="1312" w:type="pct"/>
          </w:tcPr>
          <w:p w14:paraId="4B8A60C1" w14:textId="77777777" w:rsidR="003626B5" w:rsidRDefault="003626B5" w:rsidP="000B761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1" w:type="pct"/>
            <w:vAlign w:val="center"/>
          </w:tcPr>
          <w:p w14:paraId="16AEB338" w14:textId="41D9D45C" w:rsidR="003626B5" w:rsidRDefault="001C2DF8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Тюляков</w:t>
            </w:r>
            <w:proofErr w:type="spellEnd"/>
            <w:r w:rsidR="00860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86097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4D6CCF">
              <w:rPr>
                <w:rFonts w:ascii="Times New Roman" w:hAnsi="Times New Roman" w:cs="Times New Roman"/>
                <w:sz w:val="28"/>
                <w:szCs w:val="28"/>
              </w:rPr>
              <w:t>І</w:t>
            </w:r>
            <w:r w:rsidR="0086097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626B5" w14:paraId="661B7120" w14:textId="77777777" w:rsidTr="004D6CCF">
        <w:tc>
          <w:tcPr>
            <w:tcW w:w="1947" w:type="pct"/>
            <w:vAlign w:val="center"/>
          </w:tcPr>
          <w:p w14:paraId="6B5D1B44" w14:textId="7081CDCD" w:rsidR="004D6CCF" w:rsidRPr="009278BF" w:rsidRDefault="004D6CCF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2" w:type="pct"/>
          </w:tcPr>
          <w:p w14:paraId="6DEBF843" w14:textId="77777777" w:rsidR="003626B5" w:rsidRDefault="003626B5" w:rsidP="000B761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1" w:type="pct"/>
            <w:vAlign w:val="center"/>
          </w:tcPr>
          <w:p w14:paraId="10A00639" w14:textId="77777777" w:rsidR="003626B5" w:rsidRDefault="003626B5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6CCF" w14:paraId="00B7773F" w14:textId="77777777" w:rsidTr="004D6CCF">
        <w:tc>
          <w:tcPr>
            <w:tcW w:w="1947" w:type="pct"/>
            <w:vAlign w:val="center"/>
          </w:tcPr>
          <w:p w14:paraId="400ECF96" w14:textId="3EC1301A" w:rsidR="004D6CCF" w:rsidRDefault="004D6CCF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2" w:type="pct"/>
          </w:tcPr>
          <w:p w14:paraId="133E7307" w14:textId="77777777" w:rsidR="004D6CCF" w:rsidRDefault="004D6CCF" w:rsidP="000B761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1" w:type="pct"/>
            <w:vAlign w:val="center"/>
          </w:tcPr>
          <w:p w14:paraId="5DCF9C99" w14:textId="77777777" w:rsidR="004D6CCF" w:rsidRDefault="004D6CCF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5CFD036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737D8F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A4BDE6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16106C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80E06B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E32E6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638D14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2804D7" w14:textId="77777777" w:rsidR="003626B5" w:rsidRPr="004D6CCF" w:rsidRDefault="003626B5" w:rsidP="003626B5">
      <w:pPr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Київ 2026</w:t>
      </w:r>
    </w:p>
    <w:p w14:paraId="02492482" w14:textId="544E83F3" w:rsidR="003626B5" w:rsidRDefault="003626B5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1CF3EB" w14:textId="4D78AD6F" w:rsidR="008154FC" w:rsidRPr="009B6067" w:rsidRDefault="008154FC" w:rsidP="008154FC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8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1328C4">
        <w:rPr>
          <w:rFonts w:ascii="Times New Roman" w:hAnsi="Times New Roman" w:cs="Times New Roman"/>
          <w:sz w:val="28"/>
          <w:szCs w:val="28"/>
        </w:rPr>
        <w:t xml:space="preserve"> </w:t>
      </w:r>
      <w:r w:rsidR="009B6067" w:rsidRPr="009B6067">
        <w:rPr>
          <w:rFonts w:ascii="Times New Roman" w:hAnsi="Times New Roman" w:cs="Times New Roman"/>
          <w:sz w:val="28"/>
          <w:szCs w:val="28"/>
        </w:rPr>
        <w:t>Покращення якості зображень шляхом використання генеративних моделей</w:t>
      </w:r>
      <w:r w:rsidR="004D6CCF" w:rsidRPr="004D6CCF">
        <w:rPr>
          <w:rFonts w:ascii="Times New Roman" w:hAnsi="Times New Roman" w:cs="Times New Roman"/>
          <w:sz w:val="28"/>
          <w:szCs w:val="28"/>
        </w:rPr>
        <w:t>.</w:t>
      </w:r>
      <w:r w:rsidR="009B6067">
        <w:rPr>
          <w:rFonts w:ascii="Times New Roman" w:hAnsi="Times New Roman" w:cs="Times New Roman"/>
          <w:sz w:val="28"/>
          <w:szCs w:val="28"/>
        </w:rPr>
        <w:t xml:space="preserve"> </w:t>
      </w:r>
      <w:r w:rsidR="009B6067" w:rsidRPr="009B6067">
        <w:rPr>
          <w:rFonts w:ascii="Times New Roman" w:hAnsi="Times New Roman" w:cs="Times New Roman"/>
          <w:sz w:val="28"/>
          <w:szCs w:val="28"/>
        </w:rPr>
        <w:t xml:space="preserve">Генерування зображень за допомогою </w:t>
      </w:r>
      <w:proofErr w:type="spellStart"/>
      <w:r w:rsidR="009B6067" w:rsidRPr="009B6067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="009B6067" w:rsidRPr="009B6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067" w:rsidRPr="009B6067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="009B6067" w:rsidRPr="009B6067">
        <w:rPr>
          <w:rFonts w:ascii="Times New Roman" w:hAnsi="Times New Roman" w:cs="Times New Roman"/>
          <w:sz w:val="28"/>
          <w:szCs w:val="28"/>
        </w:rPr>
        <w:t xml:space="preserve"> v1-5</w:t>
      </w:r>
      <w:r w:rsidR="009B6067">
        <w:rPr>
          <w:rFonts w:ascii="Times New Roman" w:hAnsi="Times New Roman" w:cs="Times New Roman"/>
          <w:sz w:val="28"/>
          <w:szCs w:val="28"/>
        </w:rPr>
        <w:t xml:space="preserve">. </w:t>
      </w:r>
      <w:r w:rsidR="009B6067" w:rsidRPr="009B6067">
        <w:rPr>
          <w:rFonts w:ascii="Times New Roman" w:hAnsi="Times New Roman" w:cs="Times New Roman"/>
          <w:sz w:val="28"/>
          <w:szCs w:val="28"/>
        </w:rPr>
        <w:t>Стилізація зображень під картини відомих художників</w:t>
      </w:r>
      <w:r w:rsidR="009B6067">
        <w:rPr>
          <w:rFonts w:ascii="Times New Roman" w:hAnsi="Times New Roman" w:cs="Times New Roman"/>
          <w:sz w:val="28"/>
          <w:szCs w:val="28"/>
        </w:rPr>
        <w:t>.</w:t>
      </w:r>
    </w:p>
    <w:p w14:paraId="257EDF4F" w14:textId="44530757" w:rsidR="001C2DF8" w:rsidRPr="009B6067" w:rsidRDefault="001C2DF8" w:rsidP="008154FC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="009B6067">
        <w:rPr>
          <w:rFonts w:ascii="Times New Roman" w:hAnsi="Times New Roman" w:cs="Times New Roman"/>
          <w:sz w:val="28"/>
          <w:szCs w:val="28"/>
        </w:rPr>
        <w:t>Н</w:t>
      </w:r>
      <w:r w:rsidR="009B6067" w:rsidRPr="009B6067">
        <w:rPr>
          <w:rFonts w:ascii="Times New Roman" w:hAnsi="Times New Roman" w:cs="Times New Roman"/>
          <w:sz w:val="28"/>
          <w:szCs w:val="28"/>
        </w:rPr>
        <w:t xml:space="preserve">авчитись використовувати генеративні змагальні мережі (GAN) для покращення якості зображень з використанням бібліотеки </w:t>
      </w:r>
      <w:proofErr w:type="spellStart"/>
      <w:r w:rsidR="009B6067" w:rsidRPr="009B6067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="009B6067" w:rsidRPr="009B6067">
        <w:rPr>
          <w:rFonts w:ascii="Times New Roman" w:hAnsi="Times New Roman" w:cs="Times New Roman"/>
          <w:sz w:val="28"/>
          <w:szCs w:val="28"/>
        </w:rPr>
        <w:t>.</w:t>
      </w:r>
      <w:r w:rsidR="009B6067">
        <w:rPr>
          <w:rFonts w:ascii="Times New Roman" w:hAnsi="Times New Roman" w:cs="Times New Roman"/>
          <w:sz w:val="28"/>
          <w:szCs w:val="28"/>
        </w:rPr>
        <w:t xml:space="preserve"> Н</w:t>
      </w:r>
      <w:r w:rsidR="009B6067" w:rsidRPr="009B6067">
        <w:rPr>
          <w:rFonts w:ascii="Times New Roman" w:hAnsi="Times New Roman" w:cs="Times New Roman"/>
          <w:sz w:val="28"/>
          <w:szCs w:val="28"/>
        </w:rPr>
        <w:t xml:space="preserve">авчитися розуміти та працювати з пакетом </w:t>
      </w:r>
      <w:proofErr w:type="spellStart"/>
      <w:r w:rsidR="009B6067" w:rsidRPr="009B6067">
        <w:rPr>
          <w:rFonts w:ascii="Times New Roman" w:hAnsi="Times New Roman" w:cs="Times New Roman"/>
          <w:sz w:val="28"/>
          <w:szCs w:val="28"/>
        </w:rPr>
        <w:t>diffusers</w:t>
      </w:r>
      <w:proofErr w:type="spellEnd"/>
      <w:r w:rsidR="009B6067" w:rsidRPr="009B6067">
        <w:rPr>
          <w:rFonts w:ascii="Times New Roman" w:hAnsi="Times New Roman" w:cs="Times New Roman"/>
          <w:sz w:val="28"/>
          <w:szCs w:val="28"/>
        </w:rPr>
        <w:t xml:space="preserve"> для створення зображень за допомогою </w:t>
      </w:r>
      <w:proofErr w:type="spellStart"/>
      <w:r w:rsidR="009B6067" w:rsidRPr="009B6067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="009B6067" w:rsidRPr="009B6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067" w:rsidRPr="009B6067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="009B6067" w:rsidRPr="009B6067">
        <w:rPr>
          <w:rFonts w:ascii="Times New Roman" w:hAnsi="Times New Roman" w:cs="Times New Roman"/>
          <w:sz w:val="28"/>
          <w:szCs w:val="28"/>
        </w:rPr>
        <w:t>.</w:t>
      </w:r>
      <w:r w:rsidR="009B6067">
        <w:rPr>
          <w:rFonts w:ascii="Times New Roman" w:hAnsi="Times New Roman" w:cs="Times New Roman"/>
          <w:sz w:val="28"/>
          <w:szCs w:val="28"/>
        </w:rPr>
        <w:t xml:space="preserve"> О</w:t>
      </w:r>
      <w:r w:rsidR="009B6067" w:rsidRPr="009B6067">
        <w:rPr>
          <w:rFonts w:ascii="Times New Roman" w:hAnsi="Times New Roman" w:cs="Times New Roman"/>
          <w:sz w:val="28"/>
          <w:szCs w:val="28"/>
        </w:rPr>
        <w:t>знайомлення з методами стилізації зображень, а саме набуття навичок застосування алгоритмів глибинного навчання для перетворення зображень у стилі відомих картинних мистецтв.</w:t>
      </w:r>
    </w:p>
    <w:p w14:paraId="74650AAA" w14:textId="77777777" w:rsidR="009B6067" w:rsidRDefault="009B6067" w:rsidP="008154FC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50370" w14:textId="404D6694" w:rsidR="001C2DF8" w:rsidRDefault="001C2DF8" w:rsidP="008154FC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Короткі теоретичні відомості:</w:t>
      </w:r>
    </w:p>
    <w:p w14:paraId="6C2F8487" w14:textId="3ED55033" w:rsidR="009B6067" w:rsidRDefault="009B6067" w:rsidP="001C2DF8">
      <w:pPr>
        <w:spacing w:after="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6067">
        <w:rPr>
          <w:rFonts w:ascii="Times New Roman" w:hAnsi="Times New Roman" w:cs="Times New Roman"/>
          <w:sz w:val="28"/>
          <w:szCs w:val="28"/>
        </w:rPr>
        <w:t>Генеративні змагальні мережі (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англ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Generative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adversarial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networks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GANs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) — це клас алгоритмів штучного інтелекту, що використовуються в навчанні без учителя, реалізовані системою двох штучних нейронних мереж, які змагаються одна з одною в рамках гри з нульовою сумою. Вони були запроваджені Яном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Ґудфелоу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в 2014 році. Ця методика дозволяє створювати фотографії, які для побіжного огляду людиною виглядають як справжні та мають багато реалістичних елементів (хоча в тестах люди можуть відрізнити реальні зображення від згенерованих у багатьох випадках). ESRGAN (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Enhanced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Super-Resolution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Generative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Adversarial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) - це покращена версія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Super-Resolution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Generative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Adversarial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(SRGAN), яка використовується для відновлення високої роздільної здатності (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Super-Resolution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>) зображень.</w:t>
      </w:r>
    </w:p>
    <w:p w14:paraId="39FC9B41" w14:textId="60396238" w:rsidR="009B6067" w:rsidRDefault="009B6067" w:rsidP="009B6067">
      <w:pPr>
        <w:spacing w:after="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6067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— це прихована модель дифузії тексту в зображення, здатна генерувати 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фотореалістичні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зображення за будь-якого введення тексту.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067">
        <w:rPr>
          <w:rFonts w:ascii="Times New Roman" w:hAnsi="Times New Roman" w:cs="Times New Roman"/>
          <w:sz w:val="28"/>
          <w:szCs w:val="28"/>
        </w:rPr>
        <w:t>Дифузійні моделі (також відомі як ймовірнісні моделі дифузії) генерують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067">
        <w:rPr>
          <w:rFonts w:ascii="Times New Roman" w:hAnsi="Times New Roman" w:cs="Times New Roman"/>
          <w:sz w:val="28"/>
          <w:szCs w:val="28"/>
        </w:rPr>
        <w:t>зображення (або інші типи даних), намагаючись реконструювати зображення 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067">
        <w:rPr>
          <w:rFonts w:ascii="Times New Roman" w:hAnsi="Times New Roman" w:cs="Times New Roman"/>
          <w:sz w:val="28"/>
          <w:szCs w:val="28"/>
        </w:rPr>
        <w:t>оригіналу з додаванням шуму (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гауссового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шуму).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E5A38C" w14:textId="779232D8" w:rsidR="009B6067" w:rsidRDefault="009B6067" w:rsidP="009B6067">
      <w:pPr>
        <w:spacing w:after="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6067">
        <w:rPr>
          <w:rFonts w:ascii="Times New Roman" w:hAnsi="Times New Roman" w:cs="Times New Roman"/>
          <w:sz w:val="28"/>
          <w:szCs w:val="28"/>
        </w:rPr>
        <w:t xml:space="preserve">Стилізація зображень через перенесення стилю - це процес застосування художнього стилю одного зображення (стилізованого зображення) до вмісту </w:t>
      </w:r>
      <w:r w:rsidRPr="009B6067">
        <w:rPr>
          <w:rFonts w:ascii="Times New Roman" w:hAnsi="Times New Roman" w:cs="Times New Roman"/>
          <w:sz w:val="28"/>
          <w:szCs w:val="28"/>
        </w:rPr>
        <w:lastRenderedPageBreak/>
        <w:t>іншого зображення (</w:t>
      </w:r>
      <w:proofErr w:type="spellStart"/>
      <w:r w:rsidRPr="009B6067">
        <w:rPr>
          <w:rFonts w:ascii="Times New Roman" w:hAnsi="Times New Roman" w:cs="Times New Roman"/>
          <w:sz w:val="28"/>
          <w:szCs w:val="28"/>
        </w:rPr>
        <w:t>вмістового</w:t>
      </w:r>
      <w:proofErr w:type="spellEnd"/>
      <w:r w:rsidRPr="009B6067">
        <w:rPr>
          <w:rFonts w:ascii="Times New Roman" w:hAnsi="Times New Roman" w:cs="Times New Roman"/>
          <w:sz w:val="28"/>
          <w:szCs w:val="28"/>
        </w:rPr>
        <w:t xml:space="preserve"> зображення) за допомогою глибоких нейронних мереж. Цей підхід використовується в різних областях, таких як мистецтво, дизайн та обробка зображень. Основна ідея полягає в тому, щоб створити нове зображення, яке містить вміст оригінального зображення, але відображає стиль іншого.</w:t>
      </w:r>
    </w:p>
    <w:p w14:paraId="62F8C04F" w14:textId="77777777" w:rsidR="009B6067" w:rsidRDefault="009B6067" w:rsidP="001C2DF8">
      <w:pPr>
        <w:spacing w:after="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E1B717D" w14:textId="2A5AA0D4" w:rsidR="00B73F2E" w:rsidRDefault="002A37E7" w:rsidP="009B6067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</w:p>
    <w:p w14:paraId="21AEB9C9" w14:textId="4E26A87B" w:rsidR="009B6067" w:rsidRDefault="009B6067" w:rsidP="009B6067">
      <w:pPr>
        <w:spacing w:after="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Лабораторна Робота</w:t>
      </w:r>
    </w:p>
    <w:p w14:paraId="587D37FD" w14:textId="14637F9B" w:rsidR="009B6067" w:rsidRPr="00173F09" w:rsidRDefault="009B6067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Першим ділом підтягнемо всі необхідні бібліотеки для роботи, завантажимо </w:t>
      </w:r>
      <w:r w:rsidR="00173F09">
        <w:rPr>
          <w:rFonts w:ascii="Times New Roman" w:hAnsi="Times New Roman" w:cs="Times New Roman"/>
          <w:sz w:val="28"/>
          <w:szCs w:val="28"/>
        </w:rPr>
        <w:t xml:space="preserve">натреновану </w:t>
      </w: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r w:rsidR="00173F09">
        <w:rPr>
          <w:rFonts w:ascii="Times New Roman" w:hAnsi="Times New Roman" w:cs="Times New Roman"/>
          <w:sz w:val="28"/>
          <w:szCs w:val="28"/>
          <w:lang w:val="en-US"/>
        </w:rPr>
        <w:t>ESRGAN</w:t>
      </w:r>
      <w:r w:rsidR="00173F09" w:rsidRPr="00173F0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73F09">
        <w:rPr>
          <w:rFonts w:ascii="Times New Roman" w:hAnsi="Times New Roman" w:cs="Times New Roman"/>
          <w:sz w:val="28"/>
          <w:szCs w:val="28"/>
        </w:rPr>
        <w:t>Визначимо функцію малювання графіків, в нашому випадку – без осей і з назвою.</w:t>
      </w:r>
    </w:p>
    <w:p w14:paraId="5A1CA481" w14:textId="4132E4B8" w:rsidR="009B6067" w:rsidRDefault="009B6067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0E250F" wp14:editId="6ACB2F3D">
            <wp:extent cx="5936092" cy="4076700"/>
            <wp:effectExtent l="0" t="0" r="7620" b="0"/>
            <wp:docPr id="1319190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90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586" cy="408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E501" w14:textId="2B76EE45" w:rsidR="00173F09" w:rsidRDefault="00173F09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визначимо функцію обробки картинки. Декодуємо файл у тензор,. обрізаємо альфа-канал і зображення, щоб висота і ширина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кратно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ділились на 4 (</w:t>
      </w:r>
      <w:r>
        <w:rPr>
          <w:rFonts w:ascii="Times New Roman" w:hAnsi="Times New Roman" w:cs="Times New Roman"/>
          <w:sz w:val="28"/>
          <w:szCs w:val="28"/>
          <w:lang w:val="en-US"/>
        </w:rPr>
        <w:t>ESRGAN</w:t>
      </w:r>
      <w:r w:rsidRPr="00173F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приймає саме такі розміри).</w:t>
      </w:r>
    </w:p>
    <w:p w14:paraId="230FD221" w14:textId="729C191A" w:rsidR="00173F09" w:rsidRPr="00173F09" w:rsidRDefault="00173F09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перетворюємо все у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173F09">
        <w:rPr>
          <w:rFonts w:ascii="Times New Roman" w:hAnsi="Times New Roman" w:cs="Times New Roman"/>
          <w:sz w:val="28"/>
          <w:szCs w:val="28"/>
        </w:rPr>
        <w:t>.32,</w:t>
      </w:r>
      <w:r>
        <w:rPr>
          <w:rFonts w:ascii="Times New Roman" w:hAnsi="Times New Roman" w:cs="Times New Roman"/>
          <w:sz w:val="28"/>
          <w:szCs w:val="28"/>
        </w:rPr>
        <w:t xml:space="preserve"> і додаємо </w:t>
      </w:r>
      <w:r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173F0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вимір у наш тензор: буде (1,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173F0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73F0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73F09">
        <w:rPr>
          <w:rFonts w:ascii="Times New Roman" w:hAnsi="Times New Roman" w:cs="Times New Roman"/>
          <w:sz w:val="28"/>
          <w:szCs w:val="28"/>
        </w:rPr>
        <w:t>)</w:t>
      </w:r>
    </w:p>
    <w:p w14:paraId="6D0D5D6A" w14:textId="025EB091" w:rsidR="00173F09" w:rsidRDefault="00173F09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3F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A8692B" wp14:editId="697F0FC0">
            <wp:extent cx="5939790" cy="3411220"/>
            <wp:effectExtent l="0" t="0" r="3810" b="0"/>
            <wp:docPr id="673978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78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769A" w14:textId="2C25D54E" w:rsidR="00173F09" w:rsidRDefault="00173F09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проганяємо нашу картинку через модельку і видаляємо наш </w:t>
      </w:r>
      <w:r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173F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6C3AA9" w14:textId="7346BE9A" w:rsidR="00173F09" w:rsidRDefault="00173F09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3F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0B0085" wp14:editId="279AFFD3">
            <wp:extent cx="4239217" cy="695422"/>
            <wp:effectExtent l="0" t="0" r="9525" b="9525"/>
            <wp:docPr id="1261035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35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1AA7" w14:textId="362CB170" w:rsidR="00173F09" w:rsidRPr="00173F09" w:rsidRDefault="00173F09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Далі додаємо вивід у файл: обмежуємо розмір графіка, задаємо 1 рядок і 2 колонки для зображень, і зберігаємо у файл.</w:t>
      </w:r>
    </w:p>
    <w:p w14:paraId="4A7A92C2" w14:textId="576EB4A5" w:rsidR="00173F09" w:rsidRDefault="00173F09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F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14F11D" wp14:editId="261EF67D">
            <wp:extent cx="5939790" cy="3175635"/>
            <wp:effectExtent l="0" t="0" r="3810" b="5715"/>
            <wp:docPr id="603766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66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3251" w14:textId="77777777" w:rsidR="00A166B3" w:rsidRDefault="00A166B3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EC2818" w14:textId="77777777" w:rsidR="00A166B3" w:rsidRDefault="00A166B3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D4D54F" w14:textId="550E053F" w:rsidR="00173F09" w:rsidRDefault="00173F09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Ось деякі покращення:</w:t>
      </w:r>
    </w:p>
    <w:p w14:paraId="439072CE" w14:textId="6486889D" w:rsidR="00173F09" w:rsidRDefault="00173F09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3F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860076" wp14:editId="7715C0D3">
            <wp:extent cx="5919708" cy="2994660"/>
            <wp:effectExtent l="0" t="0" r="5080" b="0"/>
            <wp:docPr id="116765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944" cy="30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96BD" w14:textId="7702A965" w:rsidR="00A166B3" w:rsidRDefault="00A166B3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548F43" wp14:editId="3DA35E7F">
            <wp:extent cx="5910273" cy="2034540"/>
            <wp:effectExtent l="0" t="0" r="0" b="3810"/>
            <wp:docPr id="14939550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88" cy="2039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9016D" w14:textId="3A19FAC2" w:rsidR="00A166B3" w:rsidRDefault="00A166B3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A4CD0C" wp14:editId="1CD8A0F3">
            <wp:extent cx="5939790" cy="2044700"/>
            <wp:effectExtent l="0" t="0" r="3810" b="0"/>
            <wp:docPr id="8556311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E019E" w14:textId="194765F3" w:rsidR="00A166B3" w:rsidRDefault="00A166B3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92EDF7B" wp14:editId="6216B989">
            <wp:extent cx="5939790" cy="2312035"/>
            <wp:effectExtent l="0" t="0" r="3810" b="0"/>
            <wp:docPr id="241277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C571" w14:textId="3404DE09" w:rsidR="00A166B3" w:rsidRDefault="00A166B3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D793D6" wp14:editId="417935EE">
            <wp:extent cx="5939790" cy="1844040"/>
            <wp:effectExtent l="0" t="0" r="3810" b="3810"/>
            <wp:docPr id="12731629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1FF72" w14:textId="3D367072" w:rsidR="002917FB" w:rsidRDefault="002917FB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ACF895" w14:textId="5DC9455E" w:rsidR="002917FB" w:rsidRDefault="002917F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B594578" w14:textId="043DD09B" w:rsidR="002917FB" w:rsidRDefault="002917FB" w:rsidP="002917FB">
      <w:pPr>
        <w:spacing w:after="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8</w:t>
      </w:r>
      <w:r>
        <w:rPr>
          <w:rFonts w:ascii="Times New Roman" w:hAnsi="Times New Roman" w:cs="Times New Roman"/>
          <w:sz w:val="28"/>
          <w:szCs w:val="28"/>
        </w:rPr>
        <w:t xml:space="preserve"> Лабораторна Робота</w:t>
      </w:r>
    </w:p>
    <w:p w14:paraId="0D770DCE" w14:textId="77777777" w:rsidR="002917FB" w:rsidRPr="00A166B3" w:rsidRDefault="002917FB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0F8DD3" w14:textId="77777777" w:rsidR="002917FB" w:rsidRPr="002917FB" w:rsidRDefault="002917FB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F67D24" w14:textId="77777777" w:rsidR="00173F09" w:rsidRPr="002917FB" w:rsidRDefault="00173F09" w:rsidP="009B606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73F09" w:rsidRPr="002917F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0B2E2" w14:textId="77777777" w:rsidR="00965CD2" w:rsidRDefault="00965CD2" w:rsidP="006A7DB3">
      <w:r>
        <w:separator/>
      </w:r>
    </w:p>
  </w:endnote>
  <w:endnote w:type="continuationSeparator" w:id="0">
    <w:p w14:paraId="00B7A249" w14:textId="77777777" w:rsidR="00965CD2" w:rsidRDefault="00965CD2" w:rsidP="006A7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887E3" w14:textId="77777777" w:rsidR="00965CD2" w:rsidRDefault="00965CD2" w:rsidP="006A7DB3">
      <w:r>
        <w:separator/>
      </w:r>
    </w:p>
  </w:footnote>
  <w:footnote w:type="continuationSeparator" w:id="0">
    <w:p w14:paraId="0491ED04" w14:textId="77777777" w:rsidR="00965CD2" w:rsidRDefault="00965CD2" w:rsidP="006A7D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3AE"/>
    <w:multiLevelType w:val="hybridMultilevel"/>
    <w:tmpl w:val="EE340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2795E"/>
    <w:multiLevelType w:val="hybridMultilevel"/>
    <w:tmpl w:val="D794EB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2787F"/>
    <w:multiLevelType w:val="multilevel"/>
    <w:tmpl w:val="D6D6623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06EF31E4"/>
    <w:multiLevelType w:val="hybridMultilevel"/>
    <w:tmpl w:val="AA90F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A001B"/>
    <w:multiLevelType w:val="multilevel"/>
    <w:tmpl w:val="50A08FB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0ABE5331"/>
    <w:multiLevelType w:val="hybridMultilevel"/>
    <w:tmpl w:val="7264CD06"/>
    <w:lvl w:ilvl="0" w:tplc="15B62AAA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24B78"/>
    <w:multiLevelType w:val="hybridMultilevel"/>
    <w:tmpl w:val="7930C646"/>
    <w:lvl w:ilvl="0" w:tplc="633A1BD0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F66398"/>
    <w:multiLevelType w:val="hybridMultilevel"/>
    <w:tmpl w:val="765C4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642C3"/>
    <w:multiLevelType w:val="hybridMultilevel"/>
    <w:tmpl w:val="E5A44F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515AD2"/>
    <w:multiLevelType w:val="hybridMultilevel"/>
    <w:tmpl w:val="DE88A870"/>
    <w:lvl w:ilvl="0" w:tplc="CD7A3782">
      <w:start w:val="5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3C1F36"/>
    <w:multiLevelType w:val="multilevel"/>
    <w:tmpl w:val="0760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6E03AA"/>
    <w:multiLevelType w:val="multilevel"/>
    <w:tmpl w:val="7A2C6A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D7E3F"/>
    <w:multiLevelType w:val="hybridMultilevel"/>
    <w:tmpl w:val="F758948C"/>
    <w:lvl w:ilvl="0" w:tplc="190412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AE2D9C"/>
    <w:multiLevelType w:val="hybridMultilevel"/>
    <w:tmpl w:val="64F8E7C6"/>
    <w:lvl w:ilvl="0" w:tplc="FB7A4564">
      <w:start w:val="3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E626B62"/>
    <w:multiLevelType w:val="hybridMultilevel"/>
    <w:tmpl w:val="32F8AD80"/>
    <w:lvl w:ilvl="0" w:tplc="15B62AAA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40F3A9F"/>
    <w:multiLevelType w:val="multilevel"/>
    <w:tmpl w:val="28048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E80153"/>
    <w:multiLevelType w:val="multilevel"/>
    <w:tmpl w:val="FE86F6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C2209"/>
    <w:multiLevelType w:val="multilevel"/>
    <w:tmpl w:val="F4782F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514166EC"/>
    <w:multiLevelType w:val="hybridMultilevel"/>
    <w:tmpl w:val="DF58F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0C"/>
    <w:multiLevelType w:val="hybridMultilevel"/>
    <w:tmpl w:val="83643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32368A"/>
    <w:multiLevelType w:val="hybridMultilevel"/>
    <w:tmpl w:val="CC24F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8F2BC3"/>
    <w:multiLevelType w:val="hybridMultilevel"/>
    <w:tmpl w:val="49664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020734"/>
    <w:multiLevelType w:val="multilevel"/>
    <w:tmpl w:val="F740D6B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67156DF4"/>
    <w:multiLevelType w:val="hybridMultilevel"/>
    <w:tmpl w:val="0C5A1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C542C2"/>
    <w:multiLevelType w:val="hybridMultilevel"/>
    <w:tmpl w:val="5694B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6467E"/>
    <w:multiLevelType w:val="multilevel"/>
    <w:tmpl w:val="3C8A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D95ECD"/>
    <w:multiLevelType w:val="hybridMultilevel"/>
    <w:tmpl w:val="906AC0F8"/>
    <w:lvl w:ilvl="0" w:tplc="6E46FE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93D71C7"/>
    <w:multiLevelType w:val="hybridMultilevel"/>
    <w:tmpl w:val="955C5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10550D"/>
    <w:multiLevelType w:val="hybridMultilevel"/>
    <w:tmpl w:val="5104823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34514580">
    <w:abstractNumId w:val="2"/>
  </w:num>
  <w:num w:numId="2" w16cid:durableId="119230020">
    <w:abstractNumId w:val="25"/>
  </w:num>
  <w:num w:numId="3" w16cid:durableId="668947119">
    <w:abstractNumId w:val="10"/>
  </w:num>
  <w:num w:numId="4" w16cid:durableId="1282998740">
    <w:abstractNumId w:val="15"/>
  </w:num>
  <w:num w:numId="5" w16cid:durableId="767966329">
    <w:abstractNumId w:val="11"/>
  </w:num>
  <w:num w:numId="6" w16cid:durableId="477651823">
    <w:abstractNumId w:val="4"/>
  </w:num>
  <w:num w:numId="7" w16cid:durableId="1511530519">
    <w:abstractNumId w:val="22"/>
  </w:num>
  <w:num w:numId="8" w16cid:durableId="426923009">
    <w:abstractNumId w:val="16"/>
  </w:num>
  <w:num w:numId="9" w16cid:durableId="921649027">
    <w:abstractNumId w:val="27"/>
  </w:num>
  <w:num w:numId="10" w16cid:durableId="2032950339">
    <w:abstractNumId w:val="26"/>
  </w:num>
  <w:num w:numId="11" w16cid:durableId="486626743">
    <w:abstractNumId w:val="8"/>
  </w:num>
  <w:num w:numId="12" w16cid:durableId="801508419">
    <w:abstractNumId w:val="14"/>
  </w:num>
  <w:num w:numId="13" w16cid:durableId="1197353379">
    <w:abstractNumId w:val="5"/>
  </w:num>
  <w:num w:numId="14" w16cid:durableId="1684431678">
    <w:abstractNumId w:val="23"/>
  </w:num>
  <w:num w:numId="15" w16cid:durableId="835463219">
    <w:abstractNumId w:val="21"/>
  </w:num>
  <w:num w:numId="16" w16cid:durableId="235163529">
    <w:abstractNumId w:val="1"/>
  </w:num>
  <w:num w:numId="17" w16cid:durableId="405759522">
    <w:abstractNumId w:val="20"/>
  </w:num>
  <w:num w:numId="18" w16cid:durableId="1484351322">
    <w:abstractNumId w:val="7"/>
  </w:num>
  <w:num w:numId="19" w16cid:durableId="1251892921">
    <w:abstractNumId w:val="24"/>
  </w:num>
  <w:num w:numId="20" w16cid:durableId="2127968014">
    <w:abstractNumId w:val="3"/>
  </w:num>
  <w:num w:numId="21" w16cid:durableId="1347365409">
    <w:abstractNumId w:val="17"/>
  </w:num>
  <w:num w:numId="22" w16cid:durableId="1596209125">
    <w:abstractNumId w:val="13"/>
  </w:num>
  <w:num w:numId="23" w16cid:durableId="529955662">
    <w:abstractNumId w:val="19"/>
  </w:num>
  <w:num w:numId="24" w16cid:durableId="1534807829">
    <w:abstractNumId w:val="6"/>
  </w:num>
  <w:num w:numId="25" w16cid:durableId="597182057">
    <w:abstractNumId w:val="28"/>
  </w:num>
  <w:num w:numId="26" w16cid:durableId="75397280">
    <w:abstractNumId w:val="9"/>
  </w:num>
  <w:num w:numId="27" w16cid:durableId="1465463380">
    <w:abstractNumId w:val="12"/>
  </w:num>
  <w:num w:numId="28" w16cid:durableId="77364081">
    <w:abstractNumId w:val="18"/>
  </w:num>
  <w:num w:numId="29" w16cid:durableId="2070568435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5A"/>
    <w:rsid w:val="0000400E"/>
    <w:rsid w:val="00006CAD"/>
    <w:rsid w:val="0001737C"/>
    <w:rsid w:val="00026AA8"/>
    <w:rsid w:val="00044518"/>
    <w:rsid w:val="000524CC"/>
    <w:rsid w:val="000621A1"/>
    <w:rsid w:val="000A5A60"/>
    <w:rsid w:val="000A6CE2"/>
    <w:rsid w:val="000B0948"/>
    <w:rsid w:val="000B4CD8"/>
    <w:rsid w:val="000F5FE9"/>
    <w:rsid w:val="00111E69"/>
    <w:rsid w:val="001310B7"/>
    <w:rsid w:val="00131E5F"/>
    <w:rsid w:val="00170C2C"/>
    <w:rsid w:val="00173F09"/>
    <w:rsid w:val="001803B3"/>
    <w:rsid w:val="00180575"/>
    <w:rsid w:val="001A0802"/>
    <w:rsid w:val="001A34E5"/>
    <w:rsid w:val="001B2C1D"/>
    <w:rsid w:val="001B7AF7"/>
    <w:rsid w:val="001C2DF8"/>
    <w:rsid w:val="001D1B32"/>
    <w:rsid w:val="00203CAC"/>
    <w:rsid w:val="002045AB"/>
    <w:rsid w:val="002125E2"/>
    <w:rsid w:val="00224482"/>
    <w:rsid w:val="00227387"/>
    <w:rsid w:val="00277C8F"/>
    <w:rsid w:val="002917FB"/>
    <w:rsid w:val="00291D8C"/>
    <w:rsid w:val="0029505A"/>
    <w:rsid w:val="002A37E7"/>
    <w:rsid w:val="002A47B1"/>
    <w:rsid w:val="002B60C1"/>
    <w:rsid w:val="002D09CB"/>
    <w:rsid w:val="002D11A6"/>
    <w:rsid w:val="002D2031"/>
    <w:rsid w:val="002D7E67"/>
    <w:rsid w:val="002E1141"/>
    <w:rsid w:val="002E74F9"/>
    <w:rsid w:val="002E77F9"/>
    <w:rsid w:val="003003A4"/>
    <w:rsid w:val="00300621"/>
    <w:rsid w:val="003264D5"/>
    <w:rsid w:val="003369E9"/>
    <w:rsid w:val="00341AB1"/>
    <w:rsid w:val="003469E4"/>
    <w:rsid w:val="00357D13"/>
    <w:rsid w:val="00361486"/>
    <w:rsid w:val="003626B5"/>
    <w:rsid w:val="00362842"/>
    <w:rsid w:val="0037023E"/>
    <w:rsid w:val="00380BB8"/>
    <w:rsid w:val="00392502"/>
    <w:rsid w:val="003A79D6"/>
    <w:rsid w:val="003B1AA7"/>
    <w:rsid w:val="003B3D6D"/>
    <w:rsid w:val="003C0258"/>
    <w:rsid w:val="003C1D33"/>
    <w:rsid w:val="003C20C2"/>
    <w:rsid w:val="003C3C9B"/>
    <w:rsid w:val="003C4AEF"/>
    <w:rsid w:val="003D4D1E"/>
    <w:rsid w:val="00417EA4"/>
    <w:rsid w:val="00427B3F"/>
    <w:rsid w:val="00437266"/>
    <w:rsid w:val="00442A4B"/>
    <w:rsid w:val="00456B88"/>
    <w:rsid w:val="00471702"/>
    <w:rsid w:val="00474A78"/>
    <w:rsid w:val="00474ED1"/>
    <w:rsid w:val="00490F1B"/>
    <w:rsid w:val="004C6E9F"/>
    <w:rsid w:val="004D10D6"/>
    <w:rsid w:val="004D4343"/>
    <w:rsid w:val="004D6CCF"/>
    <w:rsid w:val="004F10D9"/>
    <w:rsid w:val="0050067C"/>
    <w:rsid w:val="005028A8"/>
    <w:rsid w:val="0051372B"/>
    <w:rsid w:val="00514D14"/>
    <w:rsid w:val="005345E6"/>
    <w:rsid w:val="00547569"/>
    <w:rsid w:val="0055041E"/>
    <w:rsid w:val="0055221E"/>
    <w:rsid w:val="005A21A1"/>
    <w:rsid w:val="005A6E21"/>
    <w:rsid w:val="005C7961"/>
    <w:rsid w:val="005F541C"/>
    <w:rsid w:val="00611335"/>
    <w:rsid w:val="0061280F"/>
    <w:rsid w:val="00617A14"/>
    <w:rsid w:val="006342FE"/>
    <w:rsid w:val="00654425"/>
    <w:rsid w:val="00655E8B"/>
    <w:rsid w:val="00665667"/>
    <w:rsid w:val="006774AB"/>
    <w:rsid w:val="00681B0C"/>
    <w:rsid w:val="00684E8C"/>
    <w:rsid w:val="00686025"/>
    <w:rsid w:val="0068609E"/>
    <w:rsid w:val="00690E44"/>
    <w:rsid w:val="00691B49"/>
    <w:rsid w:val="00697E90"/>
    <w:rsid w:val="006A4DEE"/>
    <w:rsid w:val="006A7DB3"/>
    <w:rsid w:val="006C0B77"/>
    <w:rsid w:val="006D1D6E"/>
    <w:rsid w:val="006E607B"/>
    <w:rsid w:val="006F5D86"/>
    <w:rsid w:val="00716586"/>
    <w:rsid w:val="007203A6"/>
    <w:rsid w:val="00721DB1"/>
    <w:rsid w:val="00722BD9"/>
    <w:rsid w:val="00723B52"/>
    <w:rsid w:val="007258C7"/>
    <w:rsid w:val="007360DF"/>
    <w:rsid w:val="00747D82"/>
    <w:rsid w:val="0076395F"/>
    <w:rsid w:val="00782BAF"/>
    <w:rsid w:val="00791313"/>
    <w:rsid w:val="00797A7C"/>
    <w:rsid w:val="007B2167"/>
    <w:rsid w:val="007D1CC9"/>
    <w:rsid w:val="007D43FB"/>
    <w:rsid w:val="007E72D6"/>
    <w:rsid w:val="007F575A"/>
    <w:rsid w:val="008130FA"/>
    <w:rsid w:val="008154FC"/>
    <w:rsid w:val="008242FF"/>
    <w:rsid w:val="0082755F"/>
    <w:rsid w:val="00833078"/>
    <w:rsid w:val="0084709B"/>
    <w:rsid w:val="008479CD"/>
    <w:rsid w:val="0085182C"/>
    <w:rsid w:val="00857D88"/>
    <w:rsid w:val="0086094D"/>
    <w:rsid w:val="00860972"/>
    <w:rsid w:val="008645C8"/>
    <w:rsid w:val="00870751"/>
    <w:rsid w:val="00882FBE"/>
    <w:rsid w:val="0088574D"/>
    <w:rsid w:val="00891CC0"/>
    <w:rsid w:val="008D330C"/>
    <w:rsid w:val="008D3681"/>
    <w:rsid w:val="008E5BB9"/>
    <w:rsid w:val="008F3EDA"/>
    <w:rsid w:val="00912713"/>
    <w:rsid w:val="00913766"/>
    <w:rsid w:val="00920DDB"/>
    <w:rsid w:val="00922C48"/>
    <w:rsid w:val="00925AA8"/>
    <w:rsid w:val="009339E6"/>
    <w:rsid w:val="009344AC"/>
    <w:rsid w:val="0093540D"/>
    <w:rsid w:val="00946C00"/>
    <w:rsid w:val="00965CD2"/>
    <w:rsid w:val="009849DD"/>
    <w:rsid w:val="0099760A"/>
    <w:rsid w:val="00997C66"/>
    <w:rsid w:val="009B00B1"/>
    <w:rsid w:val="009B5190"/>
    <w:rsid w:val="009B6067"/>
    <w:rsid w:val="009D4C1C"/>
    <w:rsid w:val="009E3B0D"/>
    <w:rsid w:val="009E7562"/>
    <w:rsid w:val="009F212E"/>
    <w:rsid w:val="009F4123"/>
    <w:rsid w:val="00A166B3"/>
    <w:rsid w:val="00A37249"/>
    <w:rsid w:val="00A631D0"/>
    <w:rsid w:val="00A67E5E"/>
    <w:rsid w:val="00A8253A"/>
    <w:rsid w:val="00A8466A"/>
    <w:rsid w:val="00AB3E4C"/>
    <w:rsid w:val="00AC2B6E"/>
    <w:rsid w:val="00AD017B"/>
    <w:rsid w:val="00AD2905"/>
    <w:rsid w:val="00AD38B5"/>
    <w:rsid w:val="00AD5095"/>
    <w:rsid w:val="00AE289E"/>
    <w:rsid w:val="00AF220D"/>
    <w:rsid w:val="00AF3BF5"/>
    <w:rsid w:val="00AF561E"/>
    <w:rsid w:val="00B47433"/>
    <w:rsid w:val="00B56381"/>
    <w:rsid w:val="00B62D49"/>
    <w:rsid w:val="00B65AE9"/>
    <w:rsid w:val="00B73F2E"/>
    <w:rsid w:val="00B76257"/>
    <w:rsid w:val="00B7755E"/>
    <w:rsid w:val="00B915B7"/>
    <w:rsid w:val="00B94769"/>
    <w:rsid w:val="00BA4BA7"/>
    <w:rsid w:val="00BC3630"/>
    <w:rsid w:val="00BF30DE"/>
    <w:rsid w:val="00C263C2"/>
    <w:rsid w:val="00C26FD3"/>
    <w:rsid w:val="00C50366"/>
    <w:rsid w:val="00C66506"/>
    <w:rsid w:val="00C82CFA"/>
    <w:rsid w:val="00C91C33"/>
    <w:rsid w:val="00CA4716"/>
    <w:rsid w:val="00CB0B79"/>
    <w:rsid w:val="00CB25E2"/>
    <w:rsid w:val="00CB5A68"/>
    <w:rsid w:val="00CB75C8"/>
    <w:rsid w:val="00D038AA"/>
    <w:rsid w:val="00D13FB5"/>
    <w:rsid w:val="00D154CD"/>
    <w:rsid w:val="00D16C02"/>
    <w:rsid w:val="00D17DC3"/>
    <w:rsid w:val="00D300A6"/>
    <w:rsid w:val="00D51188"/>
    <w:rsid w:val="00D548D7"/>
    <w:rsid w:val="00D57842"/>
    <w:rsid w:val="00D717AD"/>
    <w:rsid w:val="00D84BA9"/>
    <w:rsid w:val="00D92C96"/>
    <w:rsid w:val="00D9796E"/>
    <w:rsid w:val="00DA1378"/>
    <w:rsid w:val="00DA156C"/>
    <w:rsid w:val="00DA68EB"/>
    <w:rsid w:val="00DD7AD2"/>
    <w:rsid w:val="00DE2446"/>
    <w:rsid w:val="00DE36F7"/>
    <w:rsid w:val="00DF6CB4"/>
    <w:rsid w:val="00E011F9"/>
    <w:rsid w:val="00E1235A"/>
    <w:rsid w:val="00E43882"/>
    <w:rsid w:val="00E812D1"/>
    <w:rsid w:val="00E91DC2"/>
    <w:rsid w:val="00EA59DF"/>
    <w:rsid w:val="00EA61E5"/>
    <w:rsid w:val="00ED20E2"/>
    <w:rsid w:val="00ED2213"/>
    <w:rsid w:val="00EE4070"/>
    <w:rsid w:val="00EF4D01"/>
    <w:rsid w:val="00F12C76"/>
    <w:rsid w:val="00F145BE"/>
    <w:rsid w:val="00F1666B"/>
    <w:rsid w:val="00F41B90"/>
    <w:rsid w:val="00F456D0"/>
    <w:rsid w:val="00F47016"/>
    <w:rsid w:val="00F64617"/>
    <w:rsid w:val="00F7491D"/>
    <w:rsid w:val="00F952E5"/>
    <w:rsid w:val="00FA1DEB"/>
    <w:rsid w:val="00FC0B91"/>
    <w:rsid w:val="00FC7E78"/>
    <w:rsid w:val="00FD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E92C5"/>
  <w15:chartTrackingRefBased/>
  <w15:docId w15:val="{69BAE009-49BC-494A-AA58-5AB1E3F7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7FB"/>
    <w:pPr>
      <w:spacing w:after="0" w:line="240" w:lineRule="auto"/>
    </w:pPr>
    <w:rPr>
      <w:rFonts w:eastAsiaTheme="minorEastAsia"/>
      <w:kern w:val="0"/>
      <w:sz w:val="24"/>
      <w:szCs w:val="24"/>
      <w:lang w:val="uk-UA"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4F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B25E2"/>
    <w:rPr>
      <w:color w:val="666666"/>
    </w:rPr>
  </w:style>
  <w:style w:type="character" w:styleId="a5">
    <w:name w:val="Hyperlink"/>
    <w:basedOn w:val="a0"/>
    <w:uiPriority w:val="99"/>
    <w:unhideWhenUsed/>
    <w:rsid w:val="0061280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1280F"/>
    <w:rPr>
      <w:color w:val="605E5C"/>
      <w:shd w:val="clear" w:color="auto" w:fill="E1DFDD"/>
    </w:rPr>
  </w:style>
  <w:style w:type="character" w:customStyle="1" w:styleId="FontStyle24">
    <w:name w:val="Font Style24"/>
    <w:rsid w:val="006342FE"/>
    <w:rPr>
      <w:rFonts w:ascii="Bookman Old Style" w:hAnsi="Bookman Old Style" w:cs="Bookman Old Style"/>
      <w:i/>
      <w:iCs/>
      <w:sz w:val="14"/>
      <w:szCs w:val="14"/>
    </w:rPr>
  </w:style>
  <w:style w:type="character" w:customStyle="1" w:styleId="FontStyle13">
    <w:name w:val="Font Style13"/>
    <w:rsid w:val="006342FE"/>
    <w:rPr>
      <w:rFonts w:ascii="Bookman Old Style" w:hAnsi="Bookman Old Style" w:cs="Bookman Old Style"/>
      <w:b/>
      <w:bCs/>
      <w:i/>
      <w:iCs/>
      <w:spacing w:val="-20"/>
      <w:sz w:val="16"/>
      <w:szCs w:val="16"/>
    </w:rPr>
  </w:style>
  <w:style w:type="character" w:customStyle="1" w:styleId="FontStyle15">
    <w:name w:val="Font Style15"/>
    <w:rsid w:val="006342FE"/>
    <w:rPr>
      <w:rFonts w:ascii="Bookman Old Style" w:hAnsi="Bookman Old Style" w:cs="Bookman Old Style"/>
      <w:sz w:val="14"/>
      <w:szCs w:val="14"/>
    </w:rPr>
  </w:style>
  <w:style w:type="paragraph" w:styleId="HTML">
    <w:name w:val="HTML Preformatted"/>
    <w:basedOn w:val="a"/>
    <w:link w:val="HTML0"/>
    <w:uiPriority w:val="99"/>
    <w:semiHidden/>
    <w:unhideWhenUsed/>
    <w:rsid w:val="00882FB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2FBE"/>
    <w:rPr>
      <w:rFonts w:ascii="Consolas" w:eastAsiaTheme="minorEastAsia" w:hAnsi="Consolas"/>
      <w:kern w:val="0"/>
      <w:sz w:val="20"/>
      <w:szCs w:val="20"/>
      <w:lang w:val="uk-UA" w:eastAsia="ru-RU"/>
      <w14:ligatures w14:val="none"/>
    </w:rPr>
  </w:style>
  <w:style w:type="table" w:styleId="a7">
    <w:name w:val="Table Grid"/>
    <w:basedOn w:val="a1"/>
    <w:uiPriority w:val="39"/>
    <w:rsid w:val="003626B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A7DB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A7DB3"/>
    <w:rPr>
      <w:rFonts w:eastAsiaTheme="minorEastAsia"/>
      <w:kern w:val="0"/>
      <w:sz w:val="24"/>
      <w:szCs w:val="24"/>
      <w:lang w:val="uk-UA"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6A7DB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6A7DB3"/>
    <w:rPr>
      <w:rFonts w:eastAsiaTheme="minorEastAsia"/>
      <w:kern w:val="0"/>
      <w:sz w:val="24"/>
      <w:szCs w:val="24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82BB0-006C-4D27-8FE0-7DD8E2C13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4590</TotalTime>
  <Pages>7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40</cp:revision>
  <cp:lastPrinted>2026-02-07T06:24:00Z</cp:lastPrinted>
  <dcterms:created xsi:type="dcterms:W3CDTF">2024-09-21T15:49:00Z</dcterms:created>
  <dcterms:modified xsi:type="dcterms:W3CDTF">2026-04-13T21:19:00Z</dcterms:modified>
</cp:coreProperties>
</file>