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7E05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FCF6CD8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738F6AF0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14:paraId="60067C89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73E47DA4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Кафедра інформаційних систем та технологій</w:t>
      </w:r>
    </w:p>
    <w:p w14:paraId="78A44B09" w14:textId="6C8A5F12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1DF982C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DDAC3A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24D130" w14:textId="66EF6FAC" w:rsidR="008154FC" w:rsidRPr="00F5657A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№</w:t>
      </w:r>
      <w:r w:rsidR="00F5657A">
        <w:rPr>
          <w:rFonts w:ascii="Times New Roman" w:eastAsia="Times New Roman" w:hAnsi="Times New Roman" w:cs="Times New Roman"/>
          <w:b/>
          <w:i/>
          <w:sz w:val="28"/>
          <w:szCs w:val="28"/>
        </w:rPr>
        <w:t>3</w:t>
      </w:r>
    </w:p>
    <w:p w14:paraId="5779E70B" w14:textId="3C6B2CBF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із дисципліни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6824C8">
        <w:rPr>
          <w:rFonts w:ascii="Times New Roman" w:eastAsia="Times New Roman" w:hAnsi="Times New Roman" w:cs="Times New Roman"/>
          <w:b/>
          <w:i/>
          <w:sz w:val="28"/>
          <w:szCs w:val="28"/>
        </w:rPr>
        <w:t>Методи і технології штучного інтелекту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7AA16B35" w14:textId="53A2DF18" w:rsidR="008154FC" w:rsidRPr="009F4794" w:rsidRDefault="008154FC" w:rsidP="006824C8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F5657A" w:rsidRPr="00F5657A">
        <w:rPr>
          <w:rFonts w:ascii="Times New Roman" w:eastAsia="Times New Roman" w:hAnsi="Times New Roman" w:cs="Times New Roman"/>
          <w:b/>
          <w:i/>
          <w:sz w:val="28"/>
          <w:szCs w:val="28"/>
        </w:rPr>
        <w:t>Дослідження алгоритму нечіткої кластеризації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1D9AC4C5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7B7E6D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ADF2A9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43402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DCF2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8210860" w14:textId="58E92746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Студент груп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ІА-34</w:t>
      </w:r>
    </w:p>
    <w:p w14:paraId="464B125B" w14:textId="0E6BCECC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4794">
        <w:rPr>
          <w:rFonts w:ascii="Times New Roman" w:eastAsia="Times New Roman" w:hAnsi="Times New Roman" w:cs="Times New Roman"/>
          <w:sz w:val="28"/>
          <w:szCs w:val="28"/>
        </w:rPr>
        <w:t>Ястремський</w:t>
      </w:r>
      <w:proofErr w:type="spellEnd"/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Богдан</w:t>
      </w:r>
    </w:p>
    <w:p w14:paraId="6F15245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0B7A9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32D024" w14:textId="77777777" w:rsidR="00F5657A" w:rsidRDefault="00F5657A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202980" w14:textId="169B0A2D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Перевіри</w:t>
      </w:r>
      <w:r w:rsidR="00496417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02F7D39" w14:textId="2EF77065" w:rsidR="008154FC" w:rsidRDefault="00496417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старший викладач</w:t>
      </w:r>
      <w:r w:rsidR="001A538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кафедри ІСТ</w:t>
      </w:r>
    </w:p>
    <w:p w14:paraId="3D60E533" w14:textId="065EB0BF" w:rsidR="001A5388" w:rsidRPr="00E15EED" w:rsidRDefault="006824C8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Польшакова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Ольга Михайлівна</w:t>
      </w:r>
    </w:p>
    <w:p w14:paraId="416A2E37" w14:textId="77777777" w:rsidR="008154FC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7BD22B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36D1B8" w14:textId="77777777" w:rsidR="00C771B5" w:rsidRPr="00130557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3A9277" w14:textId="2E6072D7" w:rsidR="008154FC" w:rsidRDefault="008154FC" w:rsidP="001A2D74">
      <w:pPr>
        <w:spacing w:after="40" w:line="360" w:lineRule="auto"/>
        <w:jc w:val="center"/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Київ — 202</w:t>
      </w:r>
      <w:r w:rsidR="00E15EE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A1CF3EB" w14:textId="714C0758" w:rsidR="008154FC" w:rsidRPr="0007081E" w:rsidRDefault="008154FC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57A" w:rsidRPr="00F5657A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="00F5657A" w:rsidRPr="00F5657A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="00F5657A" w:rsidRPr="00F5657A">
        <w:rPr>
          <w:rFonts w:ascii="Times New Roman" w:hAnsi="Times New Roman" w:cs="Times New Roman"/>
          <w:sz w:val="28"/>
          <w:szCs w:val="28"/>
          <w:lang w:val="ru-RU"/>
        </w:rPr>
        <w:t>нечіткої</w:t>
      </w:r>
      <w:proofErr w:type="spellEnd"/>
      <w:r w:rsidR="00F5657A" w:rsidRPr="00F565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5657A" w:rsidRPr="00F5657A">
        <w:rPr>
          <w:rFonts w:ascii="Times New Roman" w:hAnsi="Times New Roman" w:cs="Times New Roman"/>
          <w:sz w:val="28"/>
          <w:szCs w:val="28"/>
          <w:lang w:val="ru-RU"/>
        </w:rPr>
        <w:t>кластеризації</w:t>
      </w:r>
      <w:proofErr w:type="spellEnd"/>
      <w:r w:rsidR="001A5388" w:rsidRPr="001A5388">
        <w:rPr>
          <w:rFonts w:ascii="Times New Roman" w:hAnsi="Times New Roman" w:cs="Times New Roman"/>
          <w:sz w:val="28"/>
          <w:szCs w:val="28"/>
        </w:rPr>
        <w:t>.</w:t>
      </w:r>
    </w:p>
    <w:p w14:paraId="4C87FF68" w14:textId="1DAEB6A1" w:rsidR="00496417" w:rsidRDefault="00496417" w:rsidP="0007081E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F5657A" w:rsidRPr="00F5657A">
        <w:rPr>
          <w:rFonts w:ascii="Times New Roman" w:hAnsi="Times New Roman" w:cs="Times New Roman"/>
          <w:sz w:val="28"/>
          <w:szCs w:val="28"/>
        </w:rPr>
        <w:t>Вирішення практичного завдання кластеризації методами нечіткої логіки</w:t>
      </w:r>
      <w:r w:rsidRPr="00496417">
        <w:rPr>
          <w:rFonts w:ascii="Times New Roman" w:hAnsi="Times New Roman" w:cs="Times New Roman"/>
          <w:sz w:val="28"/>
          <w:szCs w:val="28"/>
        </w:rPr>
        <w:t>.</w:t>
      </w:r>
    </w:p>
    <w:p w14:paraId="34A37421" w14:textId="4E955083" w:rsidR="00496417" w:rsidRPr="0007081E" w:rsidRDefault="003A7B2B" w:rsidP="001A2D74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Примітки: </w:t>
      </w:r>
      <w:r>
        <w:rPr>
          <w:rFonts w:ascii="Times New Roman" w:hAnsi="Times New Roman" w:cs="Times New Roman"/>
          <w:iCs/>
          <w:sz w:val="28"/>
          <w:szCs w:val="28"/>
        </w:rPr>
        <w:t>Код усіх файлів буде винесено окремо в додаток А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 наприкінці звіту.</w:t>
      </w:r>
    </w:p>
    <w:p w14:paraId="025D8092" w14:textId="77777777" w:rsidR="0007081E" w:rsidRDefault="0007081E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52717" w14:textId="6954913F" w:rsidR="00A57871" w:rsidRPr="00022547" w:rsidRDefault="008154FC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 w:rsidR="00070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454A5E" w14:textId="51A41530" w:rsidR="00F5657A" w:rsidRPr="00F5657A" w:rsidRDefault="00F5657A" w:rsidP="00F5657A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5657A">
        <w:rPr>
          <w:rFonts w:ascii="Times New Roman" w:hAnsi="Times New Roman" w:cs="Times New Roman"/>
          <w:iCs/>
          <w:sz w:val="28"/>
          <w:szCs w:val="28"/>
        </w:rPr>
        <w:t>Необхідно сформулювати завдання в галузі обчислювальної техніки або програмування, для якої була б необхідна автоматична класифікація множини об'єктів, які задаються векторами ознак в просторі ознак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BC67D3B" w14:textId="6C15CD87" w:rsidR="00F5657A" w:rsidRDefault="00F5657A" w:rsidP="00F5657A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 сьогоднішній день, оцінки в школі, хоч і частково поверхнево, але показують рівень навчання в школі, університеті і інших навчальних закладах. Базуючись на них, можна класифікувати «слухачів» - учнів, студентів за оцінками – «відмінник», «середній» та «двієчник».</w:t>
      </w:r>
    </w:p>
    <w:p w14:paraId="4BA6FA8D" w14:textId="155218B8" w:rsidR="00F5657A" w:rsidRPr="0007081E" w:rsidRDefault="00F5657A" w:rsidP="00F5657A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Тому завдання полягає в тому, щоб класифікувати учнів за оцінками, до якої категорії він належав би.</w:t>
      </w:r>
    </w:p>
    <w:p w14:paraId="0CC37011" w14:textId="2C6555E7" w:rsidR="009D0B27" w:rsidRDefault="009D0B27" w:rsidP="00F5657A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4B151D2" w14:textId="4FFC2F0E" w:rsidR="00F5657A" w:rsidRDefault="00F5657A" w:rsidP="00F5657A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5657A">
        <w:rPr>
          <w:rFonts w:ascii="Times New Roman" w:hAnsi="Times New Roman" w:cs="Times New Roman"/>
          <w:iCs/>
          <w:sz w:val="28"/>
          <w:szCs w:val="28"/>
        </w:rPr>
        <w:t>Вирішити сформульовану задачу з використанням механізму кластеризації методами нечіткої логіки за допомогою програмних засобів моделювання або мови програмування високого рівня.</w:t>
      </w:r>
    </w:p>
    <w:p w14:paraId="1710AB4D" w14:textId="77777777" w:rsidR="00E62B5C" w:rsidRDefault="00F5657A" w:rsidP="00E62B5C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Спочатку нам потрібні дані, які зазвичай беруться з сайтів (у форматі </w:t>
      </w:r>
      <w:r w:rsidRPr="00F5657A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csv</w:t>
      </w:r>
      <w:r w:rsidRPr="00F5657A">
        <w:rPr>
          <w:rFonts w:ascii="Times New Roman" w:hAnsi="Times New Roman" w:cs="Times New Roman"/>
          <w:iCs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). Але в нашому випадку, заготовлених даних немає</w:t>
      </w:r>
      <w:r w:rsidR="00E62B5C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4C249E31" w14:textId="77777777" w:rsidR="009711CF" w:rsidRDefault="00E62B5C" w:rsidP="00E62B5C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Тому гарною ідеєю буде їх згенерувати. Генерувати будемо за допомогою ф-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ції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нормального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Гаусівського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розподілу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np</w:t>
      </w:r>
      <w:r w:rsidRPr="00E62B5C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random</w:t>
      </w:r>
      <w:r w:rsidRPr="00E62B5C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iCs/>
          <w:sz w:val="28"/>
          <w:szCs w:val="28"/>
        </w:rPr>
        <w:t>, яка приймає в якості параметрів</w:t>
      </w:r>
      <w:r w:rsidR="009711CF">
        <w:rPr>
          <w:rFonts w:ascii="Times New Roman" w:hAnsi="Times New Roman" w:cs="Times New Roman"/>
          <w:iCs/>
          <w:sz w:val="28"/>
          <w:szCs w:val="28"/>
        </w:rPr>
        <w:t>:</w:t>
      </w:r>
    </w:p>
    <w:p w14:paraId="09CB8E6F" w14:textId="33F355BB" w:rsid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масив </w:t>
      </w:r>
      <w:r w:rsidR="00E62B5C">
        <w:rPr>
          <w:rFonts w:ascii="Times New Roman" w:hAnsi="Times New Roman" w:cs="Times New Roman"/>
          <w:iCs/>
          <w:sz w:val="28"/>
          <w:szCs w:val="28"/>
        </w:rPr>
        <w:t>центр</w:t>
      </w:r>
      <w:r>
        <w:rPr>
          <w:rFonts w:ascii="Times New Roman" w:hAnsi="Times New Roman" w:cs="Times New Roman"/>
          <w:iCs/>
          <w:sz w:val="28"/>
          <w:szCs w:val="28"/>
        </w:rPr>
        <w:t>(-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)</w:t>
      </w:r>
      <w:r w:rsidR="00E62B5C">
        <w:rPr>
          <w:rFonts w:ascii="Times New Roman" w:hAnsi="Times New Roman" w:cs="Times New Roman"/>
          <w:iCs/>
          <w:sz w:val="28"/>
          <w:szCs w:val="28"/>
        </w:rPr>
        <w:t xml:space="preserve"> початку</w:t>
      </w:r>
      <w:r>
        <w:rPr>
          <w:rFonts w:ascii="Times New Roman" w:hAnsi="Times New Roman" w:cs="Times New Roman"/>
          <w:iCs/>
          <w:sz w:val="28"/>
          <w:szCs w:val="28"/>
        </w:rPr>
        <w:t>(-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)</w:t>
      </w:r>
      <w:r w:rsidR="00E62B5C">
        <w:rPr>
          <w:rFonts w:ascii="Times New Roman" w:hAnsi="Times New Roman" w:cs="Times New Roman"/>
          <w:iCs/>
          <w:sz w:val="28"/>
          <w:szCs w:val="28"/>
        </w:rPr>
        <w:t xml:space="preserve"> генерації</w:t>
      </w:r>
    </w:p>
    <w:p w14:paraId="34B38521" w14:textId="178CFD40" w:rsid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числове значення </w:t>
      </w:r>
      <w:r w:rsidR="00E62B5C">
        <w:rPr>
          <w:rFonts w:ascii="Times New Roman" w:hAnsi="Times New Roman" w:cs="Times New Roman"/>
          <w:iCs/>
          <w:sz w:val="28"/>
          <w:szCs w:val="28"/>
        </w:rPr>
        <w:t>ширин</w:t>
      </w:r>
      <w:r>
        <w:rPr>
          <w:rFonts w:ascii="Times New Roman" w:hAnsi="Times New Roman" w:cs="Times New Roman"/>
          <w:iCs/>
          <w:sz w:val="28"/>
          <w:szCs w:val="28"/>
        </w:rPr>
        <w:t>и</w:t>
      </w:r>
      <w:r w:rsidR="00E62B5C">
        <w:rPr>
          <w:rFonts w:ascii="Times New Roman" w:hAnsi="Times New Roman" w:cs="Times New Roman"/>
          <w:iCs/>
          <w:sz w:val="28"/>
          <w:szCs w:val="28"/>
        </w:rPr>
        <w:t xml:space="preserve"> кривої Гауса </w:t>
      </w:r>
    </w:p>
    <w:p w14:paraId="131C888D" w14:textId="003BE5D2" w:rsidR="00F5657A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Cs/>
          <w:sz w:val="28"/>
          <w:szCs w:val="28"/>
        </w:rPr>
        <w:t>-кортеж</w:t>
      </w:r>
      <w:r w:rsidR="00E62B5C">
        <w:rPr>
          <w:rFonts w:ascii="Times New Roman" w:hAnsi="Times New Roman" w:cs="Times New Roman"/>
          <w:iCs/>
          <w:sz w:val="28"/>
          <w:szCs w:val="28"/>
        </w:rPr>
        <w:t xml:space="preserve"> бажан</w:t>
      </w:r>
      <w:r>
        <w:rPr>
          <w:rFonts w:ascii="Times New Roman" w:hAnsi="Times New Roman" w:cs="Times New Roman"/>
          <w:iCs/>
          <w:sz w:val="28"/>
          <w:szCs w:val="28"/>
        </w:rPr>
        <w:t xml:space="preserve">ого розміру </w:t>
      </w:r>
      <w:r w:rsidR="00E62B5C">
        <w:rPr>
          <w:rFonts w:ascii="Times New Roman" w:hAnsi="Times New Roman" w:cs="Times New Roman"/>
          <w:iCs/>
          <w:sz w:val="28"/>
          <w:szCs w:val="28"/>
        </w:rPr>
        <w:t>даних</w:t>
      </w:r>
      <w:r>
        <w:rPr>
          <w:rFonts w:ascii="Times New Roman" w:hAnsi="Times New Roman" w:cs="Times New Roman"/>
          <w:iCs/>
          <w:sz w:val="28"/>
          <w:szCs w:val="28"/>
        </w:rPr>
        <w:t xml:space="preserve"> (рядки-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стовпц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)</w:t>
      </w:r>
      <w:r w:rsidR="00E62B5C">
        <w:rPr>
          <w:rFonts w:ascii="Times New Roman" w:hAnsi="Times New Roman" w:cs="Times New Roman"/>
          <w:iCs/>
          <w:sz w:val="28"/>
          <w:szCs w:val="28"/>
        </w:rPr>
        <w:t>.</w:t>
      </w:r>
    </w:p>
    <w:p w14:paraId="6F00E1D6" w14:textId="77777777" w:rsidR="009711CF" w:rsidRDefault="00E62B5C" w:rsidP="00E62B5C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Далі, пропустимо всі дані, які не входять у наші задані межі (1-12).</w:t>
      </w:r>
    </w:p>
    <w:p w14:paraId="4D3B1B6B" w14:textId="233979C3" w:rsidR="00E62B5C" w:rsidRDefault="00E62B5C" w:rsidP="00E62B5C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Після об’єднання даних в один єдиний масив, виведемо деякі з них з 3 різних кластерів. Наприклад 100-110 (двієчники), 400-410 (середні), 700-710 (відмінники)</w:t>
      </w:r>
      <w:r w:rsidR="002D5C84">
        <w:rPr>
          <w:rFonts w:ascii="Times New Roman" w:hAnsi="Times New Roman" w:cs="Times New Roman"/>
          <w:iCs/>
          <w:sz w:val="28"/>
          <w:szCs w:val="28"/>
        </w:rPr>
        <w:t xml:space="preserve">. Варто пам’ятати, що, не дивлячись на те, що ми генерували 800 студентів, після </w:t>
      </w:r>
      <w:r w:rsidR="002D5C84">
        <w:rPr>
          <w:rFonts w:ascii="Times New Roman" w:hAnsi="Times New Roman" w:cs="Times New Roman"/>
          <w:iCs/>
          <w:sz w:val="28"/>
          <w:szCs w:val="28"/>
          <w:lang w:val="en-US"/>
        </w:rPr>
        <w:t>np</w:t>
      </w:r>
      <w:r w:rsidR="002D5C84" w:rsidRPr="002D5C84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 w:rsidR="002D5C84">
        <w:rPr>
          <w:rFonts w:ascii="Times New Roman" w:hAnsi="Times New Roman" w:cs="Times New Roman"/>
          <w:iCs/>
          <w:sz w:val="28"/>
          <w:szCs w:val="28"/>
          <w:lang w:val="en-US"/>
        </w:rPr>
        <w:t>clip</w:t>
      </w:r>
      <w:r w:rsidR="002D5C84">
        <w:rPr>
          <w:rFonts w:ascii="Times New Roman" w:hAnsi="Times New Roman" w:cs="Times New Roman"/>
          <w:iCs/>
          <w:sz w:val="28"/>
          <w:szCs w:val="28"/>
        </w:rPr>
        <w:t xml:space="preserve"> їхня к-сть може бути меншою, оскільки ми не задаємо жодних обмежень на так званий «шум» в генерації.</w:t>
      </w:r>
    </w:p>
    <w:p w14:paraId="682FBAA0" w14:textId="00A53EC2" w:rsidR="002D5C84" w:rsidRPr="002D5C84" w:rsidRDefault="002D5C84" w:rsidP="00E62B5C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 реальності дані фільтруються на етапі додавання їх в сервіс.</w:t>
      </w:r>
    </w:p>
    <w:p w14:paraId="2B4E8D12" w14:textId="77777777" w:rsidR="00E62B5C" w:rsidRPr="00E62B5C" w:rsidRDefault="00E62B5C" w:rsidP="00E62B5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skfuzzy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num_students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800  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Students quantity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num_subjects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4  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Subjects quantity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num_clusters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  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Clusters quantity (can be "excellent student", "good student", "f student" for example)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min_grade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max_grade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Setting centers for each cluster (can be edited for best choice)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clusters_centers_ratings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clusters_centers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[[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*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num_subjects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clusters_centers_ratings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Data for each cluster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num_clusters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cluster_size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num_students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//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num_clusters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num_subjects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np.random.normal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clusters_centers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1.1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cluster_size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np.clip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min_grade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max_grade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clusters_data.append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np.vstack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columns = [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Алгебра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Англійська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Геометрія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Фізика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pd.DataFrame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62B5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=columns)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Printing test data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Двієчники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df.iloc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110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Середні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df.iloc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410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62B5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Відмінники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df.iloc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700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710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Plotting generated data (for Algebra and English e.g.)</w:t>
      </w:r>
      <w:r w:rsidRPr="00E62B5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plt.scatter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[:,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[:, </w:t>
      </w:r>
      <w:r w:rsidRPr="00E62B5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Згенеровані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дані</w:t>
      </w:r>
      <w:proofErr w:type="spellEnd"/>
      <w:r w:rsidRPr="00E62B5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E62B5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</w:p>
    <w:p w14:paraId="16CEAB87" w14:textId="77777777" w:rsidR="00E62B5C" w:rsidRDefault="00E62B5C" w:rsidP="00E62B5C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87B30F3" w14:textId="2A589FB4" w:rsidR="00E62B5C" w:rsidRDefault="00E62B5C" w:rsidP="00E62B5C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62B5C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46383278" wp14:editId="366CBF5E">
            <wp:extent cx="3802380" cy="2851990"/>
            <wp:effectExtent l="0" t="0" r="7620" b="5715"/>
            <wp:docPr id="15306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173" cy="28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9F4A" w14:textId="2E63191D" w:rsidR="00E62B5C" w:rsidRDefault="00E62B5C" w:rsidP="00E62B5C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Рис. 3.1 – Згенеровані дані</w:t>
      </w:r>
    </w:p>
    <w:p w14:paraId="393AF976" w14:textId="77777777" w:rsidR="00AC0875" w:rsidRDefault="00AC0875" w:rsidP="00AC0875">
      <w:pPr>
        <w:spacing w:after="4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E441268" w14:textId="741FCF4B" w:rsidR="00AC0875" w:rsidRPr="00AC0875" w:rsidRDefault="00AC0875" w:rsidP="00AC0875">
      <w:pPr>
        <w:spacing w:after="4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Деякі дані:</w:t>
      </w:r>
    </w:p>
    <w:p w14:paraId="35867389" w14:textId="1E5EC9B9" w:rsidR="00E62B5C" w:rsidRDefault="00E62B5C" w:rsidP="00E62B5C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2B5C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56D7043" wp14:editId="7A1C3805">
            <wp:extent cx="3277413" cy="2263140"/>
            <wp:effectExtent l="0" t="0" r="0" b="3810"/>
            <wp:docPr id="168595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6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445" cy="226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F8BF" w14:textId="5ED112EB" w:rsidR="00E62B5C" w:rsidRDefault="00E62B5C" w:rsidP="00E62B5C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2B5C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5CFBA88" wp14:editId="6900E799">
            <wp:extent cx="3277235" cy="2301622"/>
            <wp:effectExtent l="0" t="0" r="0" b="3810"/>
            <wp:docPr id="88869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267" cy="23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061F" w14:textId="1F0B2101" w:rsidR="00E62B5C" w:rsidRPr="00E62B5C" w:rsidRDefault="00E62B5C" w:rsidP="00E62B5C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2B5C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8FDDA5D" wp14:editId="01C919FF">
            <wp:extent cx="3329940" cy="2255984"/>
            <wp:effectExtent l="0" t="0" r="3810" b="0"/>
            <wp:docPr id="59027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1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127" cy="225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D2BA" w14:textId="77777777" w:rsidR="00F5657A" w:rsidRDefault="00F5657A" w:rsidP="00F5657A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6F4BB6F" w14:textId="1C7AA670" w:rsidR="002D5C84" w:rsidRDefault="002D5C84" w:rsidP="002D5C84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D5C84">
        <w:rPr>
          <w:rFonts w:ascii="Times New Roman" w:hAnsi="Times New Roman" w:cs="Times New Roman"/>
          <w:iCs/>
          <w:sz w:val="28"/>
          <w:szCs w:val="28"/>
        </w:rPr>
        <w:t>Знайти центри кластерів і побудувати графік зміни значень цільової функції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94D7073" w14:textId="77777777" w:rsidR="002D5C84" w:rsidRDefault="002D5C84" w:rsidP="002D5C84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FAE1520" w14:textId="6951A317" w:rsidR="002D5C84" w:rsidRDefault="002D5C84" w:rsidP="00AC0875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За допомогою </w:t>
      </w:r>
      <w:proofErr w:type="spellStart"/>
      <w:r w:rsidRPr="002D5C84">
        <w:rPr>
          <w:rFonts w:ascii="Times New Roman" w:hAnsi="Times New Roman" w:cs="Times New Roman"/>
          <w:iCs/>
          <w:sz w:val="28"/>
          <w:szCs w:val="28"/>
        </w:rPr>
        <w:t>fuzz.cluster.cmeans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ми проводимо алгоритм нечіткої кластеризації. Передаємо у функцію транспонований масив даних, к-сть кластерів, «м’якість» кластеризації</w:t>
      </w:r>
      <w:r w:rsidR="00AC0875">
        <w:rPr>
          <w:rFonts w:ascii="Times New Roman" w:hAnsi="Times New Roman" w:cs="Times New Roman"/>
          <w:iCs/>
          <w:sz w:val="28"/>
          <w:szCs w:val="28"/>
        </w:rPr>
        <w:t xml:space="preserve"> (чим більше, тим нечіткіше), похибку і максимальну к-сть ітерацій.</w:t>
      </w:r>
    </w:p>
    <w:p w14:paraId="583A27C8" w14:textId="3CC2BFD7" w:rsidR="009711CF" w:rsidRPr="009711CF" w:rsidRDefault="00AC0875" w:rsidP="009711CF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Отримуємо на виході</w:t>
      </w:r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center</w:t>
      </w:r>
      <w:proofErr w:type="spellEnd"/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u</w:t>
      </w:r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u</w:t>
      </w:r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0, </w:t>
      </w:r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d</w:t>
      </w:r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jm</w:t>
      </w:r>
      <w:proofErr w:type="spellEnd"/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p</w:t>
      </w:r>
      <w:r w:rsidR="009711CF" w:rsidRPr="009711CF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9711CF" w:rsidRPr="009711CF">
        <w:rPr>
          <w:rFonts w:ascii="Times New Roman" w:hAnsi="Times New Roman" w:cs="Times New Roman"/>
          <w:iCs/>
          <w:sz w:val="28"/>
          <w:szCs w:val="28"/>
          <w:lang w:val="ru-RU"/>
        </w:rPr>
        <w:t>fpc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14:paraId="40683127" w14:textId="65A45E71" w:rsidR="009711CF" w:rsidRP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center</w:t>
      </w:r>
      <w:r w:rsidRPr="009711CF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матриця</w:t>
      </w:r>
      <w:r w:rsidR="00AC0875">
        <w:rPr>
          <w:rFonts w:ascii="Times New Roman" w:hAnsi="Times New Roman" w:cs="Times New Roman"/>
          <w:iCs/>
          <w:sz w:val="28"/>
          <w:szCs w:val="28"/>
        </w:rPr>
        <w:t xml:space="preserve"> центрів кластерів</w:t>
      </w:r>
    </w:p>
    <w:p w14:paraId="06A87C00" w14:textId="77777777" w:rsidR="009711CF" w:rsidRP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u</w:t>
      </w: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r w:rsidR="00AC0875" w:rsidRPr="00AC0875">
        <w:rPr>
          <w:rFonts w:ascii="Times New Roman" w:hAnsi="Times New Roman" w:cs="Times New Roman"/>
          <w:iCs/>
          <w:sz w:val="28"/>
          <w:szCs w:val="28"/>
        </w:rPr>
        <w:t>матриця, яка зберігає ступені належності кожного елемента до кожного з кластерів</w:t>
      </w:r>
    </w:p>
    <w:p w14:paraId="74B401E7" w14:textId="77D25CB7" w:rsidR="00AC0875" w:rsidRP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u</w:t>
      </w: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0: </w:t>
      </w:r>
      <w:r w:rsidR="00AC0875" w:rsidRPr="00AC0875">
        <w:rPr>
          <w:rFonts w:ascii="Times New Roman" w:hAnsi="Times New Roman" w:cs="Times New Roman"/>
          <w:iCs/>
          <w:sz w:val="28"/>
          <w:szCs w:val="28"/>
        </w:rPr>
        <w:t>початк</w:t>
      </w:r>
      <w:r w:rsidR="00AC0875">
        <w:rPr>
          <w:rFonts w:ascii="Times New Roman" w:hAnsi="Times New Roman" w:cs="Times New Roman"/>
          <w:iCs/>
          <w:sz w:val="28"/>
          <w:szCs w:val="28"/>
        </w:rPr>
        <w:t xml:space="preserve">ова </w:t>
      </w:r>
      <w:r w:rsidR="00AC0875" w:rsidRPr="00AC0875">
        <w:rPr>
          <w:rFonts w:ascii="Times New Roman" w:hAnsi="Times New Roman" w:cs="Times New Roman"/>
          <w:iCs/>
          <w:sz w:val="28"/>
          <w:szCs w:val="28"/>
        </w:rPr>
        <w:t>матриця, яка зберігає</w:t>
      </w:r>
      <w:r w:rsidR="00AC087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C0875" w:rsidRPr="009711CF">
        <w:rPr>
          <w:rFonts w:ascii="Times New Roman" w:hAnsi="Times New Roman" w:cs="Times New Roman"/>
          <w:iCs/>
          <w:sz w:val="28"/>
          <w:szCs w:val="28"/>
          <w:u w:val="single"/>
        </w:rPr>
        <w:t>початкові</w:t>
      </w:r>
      <w:r w:rsidR="00AC0875" w:rsidRPr="00AC0875">
        <w:rPr>
          <w:rFonts w:ascii="Times New Roman" w:hAnsi="Times New Roman" w:cs="Times New Roman"/>
          <w:iCs/>
          <w:sz w:val="28"/>
          <w:szCs w:val="28"/>
        </w:rPr>
        <w:t xml:space="preserve"> ступені належності кожного елемента до кожного з кластерів</w:t>
      </w:r>
    </w:p>
    <w:p w14:paraId="7F2E00BB" w14:textId="66776358" w:rsidR="009711CF" w:rsidRP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матриця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відстаней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між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кожним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елементом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об'єктом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і центром кожного з </w:t>
      </w:r>
      <w:proofErr w:type="spellStart"/>
      <w:r w:rsidRPr="009711CF">
        <w:rPr>
          <w:rFonts w:ascii="Times New Roman" w:hAnsi="Times New Roman" w:cs="Times New Roman"/>
          <w:iCs/>
          <w:sz w:val="28"/>
          <w:szCs w:val="28"/>
          <w:lang w:val="ru-RU"/>
        </w:rPr>
        <w:t>кластерів</w:t>
      </w:r>
      <w:proofErr w:type="spellEnd"/>
    </w:p>
    <w:p w14:paraId="2C52196A" w14:textId="585B5404" w:rsid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jm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матриця цільової функції</w:t>
      </w:r>
    </w:p>
    <w:p w14:paraId="681EBA66" w14:textId="03016A38" w:rsid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p: </w:t>
      </w:r>
      <w:r>
        <w:rPr>
          <w:rFonts w:ascii="Times New Roman" w:hAnsi="Times New Roman" w:cs="Times New Roman"/>
          <w:iCs/>
          <w:sz w:val="28"/>
          <w:szCs w:val="28"/>
        </w:rPr>
        <w:t>к-сть проведених ітерацій</w:t>
      </w:r>
    </w:p>
    <w:p w14:paraId="0FEE86DB" w14:textId="3D8F6430" w:rsidR="009711CF" w:rsidRDefault="009711CF" w:rsidP="009711CF">
      <w:pPr>
        <w:pStyle w:val="a3"/>
        <w:numPr>
          <w:ilvl w:val="0"/>
          <w:numId w:val="47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fpc</w:t>
      </w:r>
      <w:proofErr w:type="spellEnd"/>
      <w:r w:rsidRPr="009711CF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Fuzzy</w:t>
      </w:r>
      <w:r w:rsidRPr="009711CF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Partition</w:t>
      </w:r>
      <w:r w:rsidRPr="009711CF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Coefficient</w:t>
      </w:r>
      <w:r w:rsidRPr="009711CF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 xml:space="preserve">коефіцієнт розбиття на кластери. 0 – дуже </w:t>
      </w:r>
      <w:r w:rsidR="004267F7">
        <w:rPr>
          <w:rFonts w:ascii="Times New Roman" w:hAnsi="Times New Roman" w:cs="Times New Roman"/>
          <w:iCs/>
          <w:sz w:val="28"/>
          <w:szCs w:val="28"/>
        </w:rPr>
        <w:t>не</w:t>
      </w:r>
      <w:r>
        <w:rPr>
          <w:rFonts w:ascii="Times New Roman" w:hAnsi="Times New Roman" w:cs="Times New Roman"/>
          <w:iCs/>
          <w:sz w:val="28"/>
          <w:szCs w:val="28"/>
        </w:rPr>
        <w:t xml:space="preserve">чітка кластеризація, 1 </w:t>
      </w:r>
      <w:r w:rsidR="004267F7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267F7">
        <w:rPr>
          <w:rFonts w:ascii="Times New Roman" w:hAnsi="Times New Roman" w:cs="Times New Roman"/>
          <w:iCs/>
          <w:sz w:val="28"/>
          <w:szCs w:val="28"/>
        </w:rPr>
        <w:t>чітка кластеризація.</w:t>
      </w:r>
    </w:p>
    <w:p w14:paraId="7E87B6A6" w14:textId="3776FD9C" w:rsidR="004267F7" w:rsidRDefault="004267F7" w:rsidP="004267F7">
      <w:pPr>
        <w:spacing w:after="40" w:line="360" w:lineRule="auto"/>
        <w:ind w:left="1416" w:firstLine="36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Далі виводимо графік розбиття на кластери з центрами, графік цільової функції 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FPC</w:t>
      </w:r>
      <w:r w:rsidRPr="004267F7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7DDC4420" w14:textId="7A0F0B3B" w:rsidR="004267F7" w:rsidRDefault="004267F7" w:rsidP="004267F7">
      <w:pPr>
        <w:spacing w:after="40" w:line="360" w:lineRule="auto"/>
        <w:ind w:left="1416" w:firstLine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Бачимо, що кластеризація успішна.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FPC</w:t>
      </w:r>
      <w:r w:rsidRPr="004267F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0.5, </w:t>
      </w:r>
      <w:r>
        <w:rPr>
          <w:rFonts w:ascii="Times New Roman" w:hAnsi="Times New Roman" w:cs="Times New Roman"/>
          <w:iCs/>
          <w:sz w:val="28"/>
          <w:szCs w:val="28"/>
        </w:rPr>
        <w:t>що означає, що кластеризація може бути охарактеризована як середньої чіткості.</w:t>
      </w:r>
    </w:p>
    <w:p w14:paraId="756DE182" w14:textId="77777777" w:rsidR="004267F7" w:rsidRPr="004267F7" w:rsidRDefault="004267F7" w:rsidP="004267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FCM for data</w:t>
      </w: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center, u, u0, d,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jm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p,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fpc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fuzz.cluster.cmeans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clusters_data.T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num_clusters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4267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error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0.005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67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maxiter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fuzzy_labels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np.argmax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(u, </w:t>
      </w:r>
      <w:r w:rsidRPr="004267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axis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4267F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4267F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num_clusters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cluster_points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clusters_data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fuzzy_labels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==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plt.scatter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cluster_points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[:, 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cluster_points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[:, 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plt.scatter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(center[:, 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center[:, </w:t>
      </w:r>
      <w:r w:rsidRPr="004267F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4267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marker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"*"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4267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color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"black"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Кластери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центрами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Objective function plotting</w:t>
      </w: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jm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plt.xlabel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Кількість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ітерацій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plt.ylabel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Значення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цільової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функції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plt.grid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Fuzzy partition coefficient</w:t>
      </w:r>
      <w:r w:rsidRPr="004267F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67F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Якість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кластеризації</w:t>
      </w:r>
      <w:proofErr w:type="spellEnd"/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4267F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fpc</w:t>
      </w:r>
      <w:proofErr w:type="spellEnd"/>
      <w:r w:rsidRPr="004267F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267F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67F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54466FE6" w14:textId="77777777" w:rsidR="004267F7" w:rsidRDefault="004267F7" w:rsidP="004267F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12E507" w14:textId="152198E8" w:rsidR="004267F7" w:rsidRDefault="004267F7" w:rsidP="004267F7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267F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4F3C20A" wp14:editId="62E72232">
            <wp:extent cx="3718294" cy="2788920"/>
            <wp:effectExtent l="0" t="0" r="0" b="0"/>
            <wp:docPr id="174482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6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8842" cy="279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9B0" w14:textId="308D0DE8" w:rsidR="004267F7" w:rsidRDefault="004267F7" w:rsidP="004267F7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Рис. 3.2 – Кластери з центрами</w:t>
      </w:r>
    </w:p>
    <w:p w14:paraId="7E755119" w14:textId="0AF2693B" w:rsidR="004267F7" w:rsidRDefault="004267F7" w:rsidP="004267F7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267F7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10BBA74C" wp14:editId="73FBA814">
            <wp:extent cx="3710940" cy="2783403"/>
            <wp:effectExtent l="0" t="0" r="3810" b="0"/>
            <wp:docPr id="25473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33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559" cy="27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974" w14:textId="39D4E4C8" w:rsidR="004267F7" w:rsidRDefault="004267F7" w:rsidP="004267F7">
      <w:pPr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Рис. 3.3 – Графік цільової функції</w:t>
      </w:r>
    </w:p>
    <w:p w14:paraId="3C918203" w14:textId="465765DF" w:rsidR="004267F7" w:rsidRPr="004267F7" w:rsidRDefault="004267F7" w:rsidP="004267F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Якість кластеризації:</w:t>
      </w:r>
    </w:p>
    <w:p w14:paraId="445688F9" w14:textId="4F371204" w:rsidR="002D5C84" w:rsidRDefault="004267F7" w:rsidP="009C7C4D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267F7">
        <w:rPr>
          <w:rFonts w:ascii="Times New Roman" w:hAnsi="Times New Roman" w:cs="Times New Roman"/>
          <w:b/>
          <w:bCs/>
          <w:iCs/>
          <w:sz w:val="28"/>
          <w:szCs w:val="28"/>
        </w:rPr>
        <w:drawing>
          <wp:inline distT="0" distB="0" distL="0" distR="0" wp14:anchorId="0EBAFBCC" wp14:editId="365A7A81">
            <wp:extent cx="3839111" cy="266737"/>
            <wp:effectExtent l="0" t="0" r="9525" b="0"/>
            <wp:docPr id="148277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6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F721" w14:textId="77777777" w:rsidR="004267F7" w:rsidRDefault="004267F7" w:rsidP="009C7C4D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255C363" w14:textId="6D1343FD" w:rsidR="001B68A7" w:rsidRPr="00EC1E16" w:rsidRDefault="00114302" w:rsidP="009C7C4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Висновок: </w:t>
      </w:r>
      <w:r w:rsidRPr="009C7C4D">
        <w:rPr>
          <w:rFonts w:ascii="Times New Roman" w:hAnsi="Times New Roman" w:cs="Times New Roman"/>
          <w:iCs/>
          <w:sz w:val="28"/>
          <w:szCs w:val="28"/>
        </w:rPr>
        <w:t>на даному лабораторному занятті я познайомився з</w:t>
      </w:r>
      <w:r w:rsidR="00350851" w:rsidRPr="009C7C4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267F7">
        <w:rPr>
          <w:rFonts w:ascii="Times New Roman" w:hAnsi="Times New Roman" w:cs="Times New Roman"/>
          <w:iCs/>
          <w:sz w:val="28"/>
          <w:szCs w:val="28"/>
        </w:rPr>
        <w:t xml:space="preserve">алгоритмом нечіткої кластеризації, дізнався, яким чином він розділяє дані на кластери. Спочатку я визначив тип даних для ознак, який підходить найкраще для роботи з їхньої  кластеризації – такі дані, які є числовими, і є дуже схожими: такі як оцінки в школі з предметів, зарплата робітників, ціна товару і </w:t>
      </w:r>
      <w:proofErr w:type="spellStart"/>
      <w:r w:rsidR="004267F7">
        <w:rPr>
          <w:rFonts w:ascii="Times New Roman" w:hAnsi="Times New Roman" w:cs="Times New Roman"/>
          <w:iCs/>
          <w:sz w:val="28"/>
          <w:szCs w:val="28"/>
        </w:rPr>
        <w:t>т.д</w:t>
      </w:r>
      <w:proofErr w:type="spellEnd"/>
      <w:r w:rsidR="004267F7">
        <w:rPr>
          <w:rFonts w:ascii="Times New Roman" w:hAnsi="Times New Roman" w:cs="Times New Roman"/>
          <w:iCs/>
          <w:sz w:val="28"/>
          <w:szCs w:val="28"/>
        </w:rPr>
        <w:t>. Далі я визначив по яким ознакам робити кластеризацію – оцінки з двох предметів</w:t>
      </w:r>
      <w:r w:rsidR="00EC1E16">
        <w:rPr>
          <w:rFonts w:ascii="Times New Roman" w:hAnsi="Times New Roman" w:cs="Times New Roman"/>
          <w:iCs/>
          <w:sz w:val="28"/>
          <w:szCs w:val="28"/>
        </w:rPr>
        <w:t xml:space="preserve">, оскільки саме </w:t>
      </w:r>
      <w:r w:rsidR="00EC1E16" w:rsidRPr="00EC1E16">
        <w:rPr>
          <w:rFonts w:ascii="Times New Roman" w:hAnsi="Times New Roman" w:cs="Times New Roman"/>
          <w:iCs/>
          <w:sz w:val="28"/>
          <w:szCs w:val="28"/>
        </w:rPr>
        <w:t>2</w:t>
      </w:r>
      <w:r w:rsidR="00EC1E16"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="00EC1E16">
        <w:rPr>
          <w:rFonts w:ascii="Times New Roman" w:hAnsi="Times New Roman" w:cs="Times New Roman"/>
          <w:iCs/>
          <w:sz w:val="28"/>
          <w:szCs w:val="28"/>
        </w:rPr>
        <w:t xml:space="preserve"> графік легше відобразити і легше оцінити. У висновку я отримав графік, де дані були доволі точно розбиті на кластери. Це видно і зі значення </w:t>
      </w:r>
      <w:proofErr w:type="spellStart"/>
      <w:r w:rsidR="00EC1E16">
        <w:rPr>
          <w:rFonts w:ascii="Times New Roman" w:hAnsi="Times New Roman" w:cs="Times New Roman"/>
          <w:iCs/>
          <w:sz w:val="28"/>
          <w:szCs w:val="28"/>
          <w:lang w:val="en-US"/>
        </w:rPr>
        <w:t>fpc</w:t>
      </w:r>
      <w:proofErr w:type="spellEnd"/>
      <w:r w:rsidR="00EC1E16" w:rsidRPr="00EC1E16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0.5, </w:t>
      </w:r>
      <w:r w:rsidR="00EC1E16">
        <w:rPr>
          <w:rFonts w:ascii="Times New Roman" w:hAnsi="Times New Roman" w:cs="Times New Roman"/>
          <w:iCs/>
          <w:sz w:val="28"/>
          <w:szCs w:val="28"/>
        </w:rPr>
        <w:t xml:space="preserve">який каже, що кластеризація була чіткою на 50% - дані належать своїм кластерам, але є такі, що знаходяться між 2 кластерами одночасно, не маючи конкретної належності. </w:t>
      </w:r>
    </w:p>
    <w:p w14:paraId="6B70FC0B" w14:textId="77777777" w:rsidR="001B68A7" w:rsidRPr="00EC1E16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5156546" w14:textId="0F69EF29" w:rsidR="001B68A7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Відповіді на контрольні питання:</w:t>
      </w:r>
    </w:p>
    <w:p w14:paraId="37B3A716" w14:textId="604F9A12" w:rsidR="00EC1E16" w:rsidRDefault="00EC1E16" w:rsidP="00EC1E16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Що таке кластеризація і яке її основне призначення?</w:t>
      </w:r>
    </w:p>
    <w:p w14:paraId="0706601D" w14:textId="4878F035" w:rsidR="00EC1E16" w:rsidRDefault="00EC1E16" w:rsidP="00EC1E16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 xml:space="preserve">Кластеризація — це статистичний метод і техніка машинного навчання для групування схожих об'єктів (точок даних) у множини, які </w:t>
      </w:r>
      <w:r w:rsidRPr="00EC1E16">
        <w:rPr>
          <w:rFonts w:ascii="Times New Roman" w:hAnsi="Times New Roman" w:cs="Times New Roman"/>
          <w:iCs/>
          <w:sz w:val="28"/>
          <w:szCs w:val="28"/>
        </w:rPr>
        <w:lastRenderedPageBreak/>
        <w:t>називаються кластерами. Головна мета полягає в тому, щоб об'єкти всередині одного кластера були максимально схожими між собою, а об'єкти з різних кластерів — максимально відмінними.</w:t>
      </w:r>
    </w:p>
    <w:p w14:paraId="49B084B3" w14:textId="04060384" w:rsidR="00EC1E16" w:rsidRPr="00EC1E16" w:rsidRDefault="00EC1E16" w:rsidP="00EC1E16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68EA86" w14:textId="0A4A2675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У чому відмінність кластеризації від класифікації?</w:t>
      </w:r>
    </w:p>
    <w:p w14:paraId="1DCADB42" w14:textId="03467F66" w:rsidR="00EC1E16" w:rsidRDefault="00EC1E16" w:rsidP="00EC1E16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Головна відмінність кластеризації від класифікації полягає в тому, що перелік груп чітко не заданий і визначається в процесі роботи алгоритму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A381CEE" w14:textId="77777777" w:rsidR="00EC1E16" w:rsidRPr="00EC1E16" w:rsidRDefault="00EC1E16" w:rsidP="00EC1E16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814B5E3" w14:textId="77777777" w:rsidR="0020210B" w:rsidRDefault="00EC1E16" w:rsidP="0020210B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iCs/>
          <w:sz w:val="28"/>
          <w:szCs w:val="28"/>
        </w:rPr>
        <w:t xml:space="preserve">Які основні підходи до кластеризації існують? </w:t>
      </w:r>
    </w:p>
    <w:p w14:paraId="5604C9D8" w14:textId="77777777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Жорстка кластеризація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 (K-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</w:rPr>
        <w:t>).</w:t>
      </w:r>
    </w:p>
    <w:p w14:paraId="4C4E2944" w14:textId="77777777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М'яка кластеризація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 (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</w:rPr>
        <w:t>).</w:t>
      </w:r>
    </w:p>
    <w:p w14:paraId="382C1AEA" w14:textId="41C3A31D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Ієрархічна кластеризація</w:t>
      </w:r>
      <w:r w:rsidRPr="0020210B">
        <w:rPr>
          <w:rFonts w:ascii="Times New Roman" w:hAnsi="Times New Roman" w:cs="Times New Roman"/>
          <w:iCs/>
          <w:sz w:val="28"/>
          <w:szCs w:val="28"/>
        </w:rPr>
        <w:t>.</w:t>
      </w:r>
      <w:r w:rsidRPr="0020210B">
        <w:t xml:space="preserve"> 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Створюється деревоподібна структура (дерево кластерів або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</w:rPr>
        <w:t>дендрограма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</w:rPr>
        <w:t>), де кожен об'єкт спочатку розглядається як окремий кластер, а потім ці кластери об'єднуються в більші кластери, поки всі об'єкти не об'єднаються в один великий кластер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2E9FF89B" w14:textId="2E67D771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Щільнісна кластеризація</w:t>
      </w:r>
      <w:r w:rsidRPr="0020210B">
        <w:rPr>
          <w:rFonts w:ascii="Times New Roman" w:hAnsi="Times New Roman" w:cs="Times New Roman"/>
          <w:iCs/>
          <w:sz w:val="28"/>
          <w:szCs w:val="28"/>
        </w:rPr>
        <w:t>.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20210B">
        <w:rPr>
          <w:rFonts w:ascii="Times New Roman" w:hAnsi="Times New Roman" w:cs="Times New Roman"/>
          <w:iCs/>
          <w:sz w:val="28"/>
          <w:szCs w:val="28"/>
        </w:rPr>
        <w:t>Кластери визначаються як області високої щільності, де об'єкти щільно розташовані один біля одного. Кластери розділяються областями низької щільності.</w:t>
      </w:r>
    </w:p>
    <w:p w14:paraId="1CD74973" w14:textId="082AB280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Кластеризація на основі моделей</w:t>
      </w:r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Кластери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моделуються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як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розподіли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ймовірностей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і алгоритм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намагається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знайти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найбільш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ймовірний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набір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таких моделей для </w:t>
      </w:r>
      <w:proofErr w:type="spellStart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2D49EB9F" w14:textId="4A7C3E37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Кластеризація на основі графів</w:t>
      </w:r>
      <w:r w:rsidRPr="0020210B">
        <w:rPr>
          <w:rFonts w:ascii="Times New Roman" w:hAnsi="Times New Roman" w:cs="Times New Roman"/>
          <w:iCs/>
          <w:sz w:val="28"/>
          <w:szCs w:val="28"/>
        </w:rPr>
        <w:t>.</w:t>
      </w:r>
      <w:r w:rsidRPr="0020210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Об'єкти з'єднуються як вузли в графі, а подібність між ними визначається </w:t>
      </w:r>
      <w:r>
        <w:rPr>
          <w:rFonts w:ascii="Times New Roman" w:hAnsi="Times New Roman" w:cs="Times New Roman"/>
          <w:iCs/>
          <w:sz w:val="28"/>
          <w:szCs w:val="28"/>
        </w:rPr>
        <w:t>за</w:t>
      </w:r>
      <w:r w:rsidRPr="0020210B">
        <w:rPr>
          <w:rFonts w:ascii="Times New Roman" w:hAnsi="Times New Roman" w:cs="Times New Roman"/>
          <w:iCs/>
          <w:sz w:val="28"/>
          <w:szCs w:val="28"/>
        </w:rPr>
        <w:t xml:space="preserve"> ваг</w:t>
      </w:r>
      <w:r>
        <w:rPr>
          <w:rFonts w:ascii="Times New Roman" w:hAnsi="Times New Roman" w:cs="Times New Roman"/>
          <w:iCs/>
          <w:sz w:val="28"/>
          <w:szCs w:val="28"/>
        </w:rPr>
        <w:t>ою</w:t>
      </w:r>
      <w:r w:rsidRPr="0020210B">
        <w:rPr>
          <w:rFonts w:ascii="Times New Roman" w:hAnsi="Times New Roman" w:cs="Times New Roman"/>
          <w:iCs/>
          <w:sz w:val="28"/>
          <w:szCs w:val="28"/>
        </w:rPr>
        <w:t>. Кластери визначаються як сильно з'єднані компоненти графу</w:t>
      </w:r>
    </w:p>
    <w:p w14:paraId="3651E2D8" w14:textId="247BE3E7" w:rsidR="0020210B" w:rsidRDefault="0020210B" w:rsidP="0020210B">
      <w:pPr>
        <w:pStyle w:val="a3"/>
        <w:numPr>
          <w:ilvl w:val="0"/>
          <w:numId w:val="49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0210B">
        <w:rPr>
          <w:rFonts w:ascii="Times New Roman" w:hAnsi="Times New Roman" w:cs="Times New Roman"/>
          <w:b/>
          <w:bCs/>
          <w:iCs/>
          <w:sz w:val="28"/>
          <w:szCs w:val="28"/>
        </w:rPr>
        <w:t>Когнітивні методи кластеризації</w:t>
      </w:r>
      <w:r w:rsidRPr="0020210B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20210B">
        <w:rPr>
          <w:rFonts w:ascii="Times New Roman" w:hAnsi="Times New Roman" w:cs="Times New Roman"/>
          <w:iCs/>
          <w:sz w:val="28"/>
          <w:szCs w:val="28"/>
        </w:rPr>
        <w:t>Використовує когнітивні моделі для розуміння або імітації людського сприйняття кластерів. Цей підхід може використовувати нейронні мережі або глибоке навчання для класифікації і кластеризації</w:t>
      </w:r>
    </w:p>
    <w:p w14:paraId="79CBEFAD" w14:textId="77777777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Що таке жорстка (чітка) кластеризація? </w:t>
      </w:r>
    </w:p>
    <w:p w14:paraId="02BB0ADF" w14:textId="06245935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Кожен об’єкт або належить кластеру, або ні.</w:t>
      </w:r>
    </w:p>
    <w:p w14:paraId="0F98BF9F" w14:textId="77777777" w:rsidR="004B6162" w:rsidRPr="00EC1E16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7112672" w14:textId="776DA39C" w:rsidR="004B6162" w:rsidRDefault="00EC1E16" w:rsidP="004B6162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Які недоліки має жорстка кластеризація в аналізі даних?</w:t>
      </w:r>
    </w:p>
    <w:p w14:paraId="31D1D588" w14:textId="6E1D77E1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Зазвичай важко конкретно віднести якісь дані до конкретного кластеру.</w:t>
      </w:r>
    </w:p>
    <w:p w14:paraId="6995D631" w14:textId="77777777" w:rsidR="004B6162" w:rsidRP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3CE10F0" w14:textId="48270757" w:rsidR="004B6162" w:rsidRDefault="00EC1E16" w:rsidP="004B6162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У чому полягає суть нечіткої кластеризації?</w:t>
      </w:r>
    </w:p>
    <w:p w14:paraId="7871BAD4" w14:textId="15E2CC71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6162">
        <w:rPr>
          <w:rFonts w:ascii="Times New Roman" w:hAnsi="Times New Roman" w:cs="Times New Roman"/>
          <w:iCs/>
          <w:sz w:val="28"/>
          <w:szCs w:val="28"/>
        </w:rPr>
        <w:t>Кожен об'єкт може належати до кількох кластерів з різним ступенем належності. Наприклад, об'єкт може належати до кластера з 70% й до іншого з 30%.</w:t>
      </w:r>
    </w:p>
    <w:p w14:paraId="72D512A8" w14:textId="0956BD9D" w:rsidR="004B6162" w:rsidRP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23575D" w14:textId="77777777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 xml:space="preserve">Чим відрізняється нечітка кластеризація від класичної (жорсткої)? </w:t>
      </w:r>
    </w:p>
    <w:p w14:paraId="3C014DD0" w14:textId="29E2652B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Жорстка - </w:t>
      </w:r>
      <w:r>
        <w:rPr>
          <w:rFonts w:ascii="Times New Roman" w:hAnsi="Times New Roman" w:cs="Times New Roman"/>
          <w:iCs/>
          <w:sz w:val="28"/>
          <w:szCs w:val="28"/>
        </w:rPr>
        <w:t>або належить кластеру, або ні</w:t>
      </w:r>
      <w:r>
        <w:rPr>
          <w:rFonts w:ascii="Times New Roman" w:hAnsi="Times New Roman" w:cs="Times New Roman"/>
          <w:iCs/>
          <w:sz w:val="28"/>
          <w:szCs w:val="28"/>
        </w:rPr>
        <w:t xml:space="preserve">. Нечітка - </w:t>
      </w:r>
      <w:r w:rsidRPr="004B6162">
        <w:rPr>
          <w:rFonts w:ascii="Times New Roman" w:hAnsi="Times New Roman" w:cs="Times New Roman"/>
          <w:iCs/>
          <w:sz w:val="28"/>
          <w:szCs w:val="28"/>
        </w:rPr>
        <w:t>може належати до кількох кластерів з різним ступенем належності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2B4289D7" w14:textId="77777777" w:rsidR="004B6162" w:rsidRPr="00EC1E16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4DE74FC" w14:textId="32AED359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Що таке матриця приналежності у нечіткій кластеризації?</w:t>
      </w:r>
    </w:p>
    <w:p w14:paraId="21262022" w14:textId="206A354D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6162">
        <w:rPr>
          <w:rFonts w:ascii="Times New Roman" w:hAnsi="Times New Roman" w:cs="Times New Roman"/>
          <w:iCs/>
          <w:sz w:val="28"/>
          <w:szCs w:val="28"/>
        </w:rPr>
        <w:t xml:space="preserve">Матриця приналежності у нечіткій кластеризації (наприклад, в алгоритмі </w:t>
      </w:r>
      <w:proofErr w:type="spellStart"/>
      <w:r w:rsidRPr="004B6162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4B6162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4B6162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4B6162">
        <w:rPr>
          <w:rFonts w:ascii="Times New Roman" w:hAnsi="Times New Roman" w:cs="Times New Roman"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>-</w:t>
      </w:r>
      <w:r w:rsidRPr="004B6162">
        <w:rPr>
          <w:rFonts w:ascii="Times New Roman" w:hAnsi="Times New Roman" w:cs="Times New Roman"/>
          <w:iCs/>
          <w:sz w:val="28"/>
          <w:szCs w:val="28"/>
        </w:rPr>
        <w:t xml:space="preserve"> це матриця, яка описує ступінь належності кожного елемента (об'єкта) до кожного з кластерів. Вона є основним елементом нечіткої кластеризації, де кожен об'єкт може належати до кількох кластерів одночасно з різними ступенями належності.</w:t>
      </w:r>
    </w:p>
    <w:p w14:paraId="73455608" w14:textId="77777777" w:rsidR="004B6162" w:rsidRPr="00EC1E16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D75054" w14:textId="4602765A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 xml:space="preserve">Які основні етапи алгоритму </w:t>
      </w:r>
      <w:proofErr w:type="spellStart"/>
      <w:r w:rsidRPr="00EC1E16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EC1E16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EC1E16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EC1E16">
        <w:rPr>
          <w:rFonts w:ascii="Times New Roman" w:hAnsi="Times New Roman" w:cs="Times New Roman"/>
          <w:iCs/>
          <w:sz w:val="28"/>
          <w:szCs w:val="28"/>
        </w:rPr>
        <w:t xml:space="preserve"> (FCM)?</w:t>
      </w:r>
    </w:p>
    <w:p w14:paraId="3268DC14" w14:textId="058EA19B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616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BDA6637" wp14:editId="1F8754A8">
            <wp:extent cx="5281331" cy="1965960"/>
            <wp:effectExtent l="0" t="0" r="0" b="0"/>
            <wp:docPr id="97083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4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740" cy="197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EFB2" w14:textId="3F9C07A2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6162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5FDDAB3D" wp14:editId="7E172728">
            <wp:extent cx="5105400" cy="3661217"/>
            <wp:effectExtent l="0" t="0" r="0" b="0"/>
            <wp:docPr id="1674437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7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9603" cy="366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85B3" w14:textId="77777777" w:rsidR="004B6162" w:rsidRPr="00EC1E16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5D4CA77" w14:textId="184B22A9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У чому відмінність між алгоритмами k-</w:t>
      </w:r>
      <w:proofErr w:type="spellStart"/>
      <w:r w:rsidRPr="00EC1E16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EC1E16">
        <w:rPr>
          <w:rFonts w:ascii="Times New Roman" w:hAnsi="Times New Roman" w:cs="Times New Roman"/>
          <w:iCs/>
          <w:sz w:val="28"/>
          <w:szCs w:val="28"/>
        </w:rPr>
        <w:t xml:space="preserve"> та </w:t>
      </w:r>
      <w:proofErr w:type="spellStart"/>
      <w:r w:rsidRPr="00EC1E16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EC1E16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EC1E16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EC1E16">
        <w:rPr>
          <w:rFonts w:ascii="Times New Roman" w:hAnsi="Times New Roman" w:cs="Times New Roman"/>
          <w:iCs/>
          <w:sz w:val="28"/>
          <w:szCs w:val="28"/>
        </w:rPr>
        <w:t>?</w:t>
      </w:r>
    </w:p>
    <w:p w14:paraId="05D79E3D" w14:textId="5CC6DC32" w:rsid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4B6162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means</w:t>
      </w:r>
      <w:r w:rsidRPr="004B616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є жорсткою кластеризацією,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FCM</w:t>
      </w:r>
      <w:r w:rsidRPr="004B616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– нечітка.</w:t>
      </w:r>
    </w:p>
    <w:p w14:paraId="479617EB" w14:textId="77777777" w:rsidR="004B6162" w:rsidRPr="004B6162" w:rsidRDefault="004B6162" w:rsidP="004B616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AF175B1" w14:textId="6F196424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Як інтерпретується значення ступеня приналежності об’єкта до кластера у FCM?</w:t>
      </w:r>
    </w:p>
    <w:p w14:paraId="3E2C6E93" w14:textId="29F383B7" w:rsidR="00FF02D2" w:rsidRDefault="00FF02D2" w:rsidP="00FF02D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 xml:space="preserve">У нечіткій кластеризації, зокрема в </w:t>
      </w:r>
      <w:proofErr w:type="spellStart"/>
      <w:r w:rsidRPr="00FF02D2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FF02D2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FF02D2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FF02D2">
        <w:rPr>
          <w:rFonts w:ascii="Times New Roman" w:hAnsi="Times New Roman" w:cs="Times New Roman"/>
          <w:iCs/>
          <w:sz w:val="28"/>
          <w:szCs w:val="28"/>
        </w:rPr>
        <w:t xml:space="preserve"> (FCM), кожен об'єкт має ступінь приналежності до кожного з кластерів. Це значення вказує на те, наскільки сильно об'єкт належить до певного кластеру.</w:t>
      </w:r>
    </w:p>
    <w:p w14:paraId="637B38D6" w14:textId="77777777" w:rsidR="00FF02D2" w:rsidRPr="00EC1E16" w:rsidRDefault="00FF02D2" w:rsidP="00FF02D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4964AC6" w14:textId="05F1B30B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Які переваги надає застосування нечіткої логіки в задачах кластеризації?</w:t>
      </w:r>
    </w:p>
    <w:p w14:paraId="7AE9CD05" w14:textId="77777777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Ко</w:t>
      </w:r>
      <w:r w:rsidRPr="00FF02D2">
        <w:rPr>
          <w:rFonts w:ascii="Times New Roman" w:hAnsi="Times New Roman" w:cs="Times New Roman"/>
          <w:iCs/>
          <w:sz w:val="28"/>
          <w:szCs w:val="28"/>
        </w:rPr>
        <w:t>ли об'єкти не можна чітко віднести до одного кластера</w:t>
      </w:r>
      <w:r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0AD9022B" w14:textId="77777777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Нечітка логіка дозволяє зручно працювати з неоднорідними даними, де кластери можуть бути перекритими або мати складну структуру.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04479BF5" w14:textId="766B3B90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Нечіткі алгоритми кластеризації здатні ефективно працювати з шумом і викидами.</w:t>
      </w:r>
    </w:p>
    <w:p w14:paraId="4D479471" w14:textId="77777777" w:rsidR="00FF02D2" w:rsidRPr="00EC1E16" w:rsidRDefault="00FF02D2" w:rsidP="00FF02D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A49AA30" w14:textId="77777777" w:rsidR="00EC1E16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lastRenderedPageBreak/>
        <w:t>У яких сферах застосовується нечітка кластеризація (наприклад, медицина, обробка зображень)?</w:t>
      </w:r>
    </w:p>
    <w:p w14:paraId="135C0154" w14:textId="23265B19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Аналіз тексту та обробка природної мови</w:t>
      </w:r>
    </w:p>
    <w:p w14:paraId="3AF7F161" w14:textId="21BA0B0A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Фінансові та економічні аналізи</w:t>
      </w:r>
    </w:p>
    <w:p w14:paraId="075A3494" w14:textId="457150FB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Географічне та просторове планування</w:t>
      </w:r>
    </w:p>
    <w:p w14:paraId="0D3C81C1" w14:textId="604E73C9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FF02D2">
        <w:rPr>
          <w:rFonts w:ascii="Times New Roman" w:hAnsi="Times New Roman" w:cs="Times New Roman"/>
          <w:iCs/>
          <w:sz w:val="28"/>
          <w:szCs w:val="28"/>
        </w:rPr>
        <w:t>Біоінформатика</w:t>
      </w:r>
      <w:proofErr w:type="spellEnd"/>
    </w:p>
    <w:p w14:paraId="2570CF01" w14:textId="78C4B5FF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Маркетинг та поведінковий аналіз</w:t>
      </w:r>
    </w:p>
    <w:p w14:paraId="2CA9D099" w14:textId="5005028A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Аналіз соціальних мереж</w:t>
      </w:r>
    </w:p>
    <w:p w14:paraId="67B502AE" w14:textId="0543A799" w:rsidR="00FF02D2" w:rsidRDefault="00FF02D2" w:rsidP="00FF02D2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F02D2">
        <w:rPr>
          <w:rFonts w:ascii="Times New Roman" w:hAnsi="Times New Roman" w:cs="Times New Roman"/>
          <w:iCs/>
          <w:sz w:val="28"/>
          <w:szCs w:val="28"/>
        </w:rPr>
        <w:t>Системи рекомендацій</w:t>
      </w:r>
    </w:p>
    <w:p w14:paraId="3A91B0D2" w14:textId="77777777" w:rsidR="00FF02D2" w:rsidRPr="006F4A1A" w:rsidRDefault="00FF02D2" w:rsidP="00FF02D2">
      <w:p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BBBBDB7" w14:textId="0A9FDCF6" w:rsidR="00EC1E16" w:rsidRPr="00E204D9" w:rsidRDefault="00EC1E16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Які обмеження чи труднощі можуть виникати при використанні нечіткої кластеризації?</w:t>
      </w:r>
    </w:p>
    <w:p w14:paraId="7DFFE3CF" w14:textId="5580E693" w:rsidR="00E204D9" w:rsidRDefault="00E204D9" w:rsidP="00E204D9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Вибір параметрів: </w:t>
      </w:r>
      <w:r w:rsidRPr="00E204D9">
        <w:rPr>
          <w:rFonts w:ascii="Times New Roman" w:hAnsi="Times New Roman" w:cs="Times New Roman"/>
          <w:iCs/>
          <w:sz w:val="28"/>
          <w:szCs w:val="28"/>
        </w:rPr>
        <w:t xml:space="preserve">Параметри нечіткої кластеризації, такі як кількість кластерів (K) або параметр </w:t>
      </w:r>
      <w:r>
        <w:rPr>
          <w:rFonts w:ascii="Times New Roman" w:hAnsi="Times New Roman" w:cs="Times New Roman"/>
          <w:iCs/>
          <w:sz w:val="28"/>
          <w:szCs w:val="28"/>
        </w:rPr>
        <w:t>«</w:t>
      </w:r>
      <w:r w:rsidRPr="00E204D9">
        <w:rPr>
          <w:rFonts w:ascii="Times New Roman" w:hAnsi="Times New Roman" w:cs="Times New Roman"/>
          <w:iCs/>
          <w:sz w:val="28"/>
          <w:szCs w:val="28"/>
        </w:rPr>
        <w:t>м'якості</w:t>
      </w:r>
      <w:r>
        <w:rPr>
          <w:rFonts w:ascii="Times New Roman" w:hAnsi="Times New Roman" w:cs="Times New Roman"/>
          <w:iCs/>
          <w:sz w:val="28"/>
          <w:szCs w:val="28"/>
        </w:rPr>
        <w:t>»</w:t>
      </w:r>
      <w:r w:rsidRPr="00E204D9">
        <w:rPr>
          <w:rFonts w:ascii="Times New Roman" w:hAnsi="Times New Roman" w:cs="Times New Roman"/>
          <w:iCs/>
          <w:sz w:val="28"/>
          <w:szCs w:val="28"/>
        </w:rPr>
        <w:t xml:space="preserve"> (m в </w:t>
      </w:r>
      <w:proofErr w:type="spellStart"/>
      <w:r w:rsidRPr="00E204D9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E204D9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E204D9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E204D9">
        <w:rPr>
          <w:rFonts w:ascii="Times New Roman" w:hAnsi="Times New Roman" w:cs="Times New Roman"/>
          <w:iCs/>
          <w:sz w:val="28"/>
          <w:szCs w:val="28"/>
        </w:rPr>
        <w:t>), часто потрібно вибирати вручну.</w:t>
      </w:r>
    </w:p>
    <w:p w14:paraId="0DBF65F2" w14:textId="2EA659CE" w:rsidR="00E204D9" w:rsidRDefault="00E204D9" w:rsidP="00E204D9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04D9">
        <w:rPr>
          <w:rFonts w:ascii="Times New Roman" w:hAnsi="Times New Roman" w:cs="Times New Roman"/>
          <w:iCs/>
          <w:sz w:val="28"/>
          <w:szCs w:val="28"/>
        </w:rPr>
        <w:t xml:space="preserve">Нечітка кластеризація, зокрема алгоритм </w:t>
      </w:r>
      <w:proofErr w:type="spellStart"/>
      <w:r w:rsidRPr="00E204D9">
        <w:rPr>
          <w:rFonts w:ascii="Times New Roman" w:hAnsi="Times New Roman" w:cs="Times New Roman"/>
          <w:iCs/>
          <w:sz w:val="28"/>
          <w:szCs w:val="28"/>
        </w:rPr>
        <w:t>Fuzzy</w:t>
      </w:r>
      <w:proofErr w:type="spellEnd"/>
      <w:r w:rsidRPr="00E204D9">
        <w:rPr>
          <w:rFonts w:ascii="Times New Roman" w:hAnsi="Times New Roman" w:cs="Times New Roman"/>
          <w:iCs/>
          <w:sz w:val="28"/>
          <w:szCs w:val="28"/>
        </w:rPr>
        <w:t xml:space="preserve"> C-</w:t>
      </w:r>
      <w:proofErr w:type="spellStart"/>
      <w:r w:rsidRPr="00E204D9">
        <w:rPr>
          <w:rFonts w:ascii="Times New Roman" w:hAnsi="Times New Roman" w:cs="Times New Roman"/>
          <w:iCs/>
          <w:sz w:val="28"/>
          <w:szCs w:val="28"/>
        </w:rPr>
        <w:t>Means</w:t>
      </w:r>
      <w:proofErr w:type="spellEnd"/>
      <w:r w:rsidRPr="00E204D9">
        <w:rPr>
          <w:rFonts w:ascii="Times New Roman" w:hAnsi="Times New Roman" w:cs="Times New Roman"/>
          <w:iCs/>
          <w:sz w:val="28"/>
          <w:szCs w:val="28"/>
        </w:rPr>
        <w:t>, може мати високу обчислювальну складність, особливо для великих наборів даних або великої кількості кластерів. Алгоритми потребують виконання багатьох ітерацій для оновлення центрів кластерів та належності.</w:t>
      </w:r>
    </w:p>
    <w:p w14:paraId="4EE2F4EF" w14:textId="0D371BC7" w:rsidR="00E204D9" w:rsidRPr="006F4A1A" w:rsidRDefault="00E204D9" w:rsidP="00E204D9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04D9">
        <w:rPr>
          <w:rFonts w:ascii="Times New Roman" w:hAnsi="Times New Roman" w:cs="Times New Roman"/>
          <w:iCs/>
          <w:sz w:val="28"/>
          <w:szCs w:val="28"/>
        </w:rPr>
        <w:t>Алгоритм FCM вимагає визначення функції належності між об'єктами та кластерами, що може бути складним у випадках, коли дані мають складну структуру або є надто неоднорідними.</w:t>
      </w:r>
    </w:p>
    <w:p w14:paraId="5BD115DC" w14:textId="77777777" w:rsidR="006F4A1A" w:rsidRPr="00E204D9" w:rsidRDefault="006F4A1A" w:rsidP="006F4A1A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74BEA9" w14:textId="41363B75" w:rsidR="00530F6D" w:rsidRDefault="00EC1E16" w:rsidP="00EC1E16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E16">
        <w:rPr>
          <w:rFonts w:ascii="Times New Roman" w:hAnsi="Times New Roman" w:cs="Times New Roman"/>
          <w:iCs/>
          <w:sz w:val="28"/>
          <w:szCs w:val="28"/>
        </w:rPr>
        <w:t>Як можна комбінувати нечітку логіку з іншими методами аналізу даних для підвищення точності кластеризації?</w:t>
      </w:r>
    </w:p>
    <w:p w14:paraId="4317234E" w14:textId="35A40D9C" w:rsidR="00E204D9" w:rsidRDefault="00E204D9" w:rsidP="00E204D9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04D9">
        <w:rPr>
          <w:rFonts w:ascii="Times New Roman" w:hAnsi="Times New Roman" w:cs="Times New Roman"/>
          <w:iCs/>
          <w:sz w:val="28"/>
          <w:szCs w:val="28"/>
        </w:rPr>
        <w:t>Поєднання з алгоритмами машинного навчання</w:t>
      </w:r>
      <w:r>
        <w:rPr>
          <w:rFonts w:ascii="Times New Roman" w:hAnsi="Times New Roman" w:cs="Times New Roman"/>
          <w:iCs/>
          <w:sz w:val="28"/>
          <w:szCs w:val="28"/>
        </w:rPr>
        <w:t xml:space="preserve"> (класифікація)</w:t>
      </w:r>
    </w:p>
    <w:p w14:paraId="42C92651" w14:textId="7D00515E" w:rsidR="00E204D9" w:rsidRPr="00E204D9" w:rsidRDefault="00E204D9" w:rsidP="00E204D9">
      <w:pPr>
        <w:pStyle w:val="a3"/>
        <w:numPr>
          <w:ilvl w:val="0"/>
          <w:numId w:val="50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04D9">
        <w:rPr>
          <w:rFonts w:ascii="Times New Roman" w:hAnsi="Times New Roman" w:cs="Times New Roman"/>
          <w:iCs/>
          <w:sz w:val="28"/>
          <w:szCs w:val="28"/>
        </w:rPr>
        <w:t>Поєднання з методами генетичних алгоритмів</w:t>
      </w:r>
      <w:r>
        <w:rPr>
          <w:rFonts w:ascii="Times New Roman" w:hAnsi="Times New Roman" w:cs="Times New Roman"/>
          <w:iCs/>
          <w:sz w:val="28"/>
          <w:szCs w:val="28"/>
        </w:rPr>
        <w:t xml:space="preserve"> (найкращі параметри кластеризації)</w:t>
      </w:r>
    </w:p>
    <w:sectPr w:rsidR="00E204D9" w:rsidRPr="00E204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626E7" w14:textId="77777777" w:rsidR="0091238A" w:rsidRDefault="0091238A" w:rsidP="00466A49">
      <w:r>
        <w:separator/>
      </w:r>
    </w:p>
  </w:endnote>
  <w:endnote w:type="continuationSeparator" w:id="0">
    <w:p w14:paraId="33F972C0" w14:textId="77777777" w:rsidR="0091238A" w:rsidRDefault="0091238A" w:rsidP="0046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DD4D" w14:textId="77777777" w:rsidR="0091238A" w:rsidRDefault="0091238A" w:rsidP="00466A49">
      <w:r>
        <w:separator/>
      </w:r>
    </w:p>
  </w:footnote>
  <w:footnote w:type="continuationSeparator" w:id="0">
    <w:p w14:paraId="278EEF4B" w14:textId="77777777" w:rsidR="0091238A" w:rsidRDefault="0091238A" w:rsidP="0046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4"/>
    <w:multiLevelType w:val="hybridMultilevel"/>
    <w:tmpl w:val="93BAEBB6"/>
    <w:lvl w:ilvl="0" w:tplc="483ECE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B83134"/>
    <w:multiLevelType w:val="hybridMultilevel"/>
    <w:tmpl w:val="06E4920C"/>
    <w:lvl w:ilvl="0" w:tplc="B78040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A11E13"/>
    <w:multiLevelType w:val="hybridMultilevel"/>
    <w:tmpl w:val="0798D388"/>
    <w:lvl w:ilvl="0" w:tplc="D98C6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556648"/>
    <w:multiLevelType w:val="hybridMultilevel"/>
    <w:tmpl w:val="730C1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A7D00"/>
    <w:multiLevelType w:val="hybridMultilevel"/>
    <w:tmpl w:val="916C7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31D5F"/>
    <w:multiLevelType w:val="hybridMultilevel"/>
    <w:tmpl w:val="DC4833FC"/>
    <w:lvl w:ilvl="0" w:tplc="7ED2D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51F93"/>
    <w:multiLevelType w:val="hybridMultilevel"/>
    <w:tmpl w:val="5A18E18E"/>
    <w:lvl w:ilvl="0" w:tplc="D462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B693B"/>
    <w:multiLevelType w:val="hybridMultilevel"/>
    <w:tmpl w:val="95F8B4B4"/>
    <w:lvl w:ilvl="0" w:tplc="F6769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3264F4"/>
    <w:multiLevelType w:val="hybridMultilevel"/>
    <w:tmpl w:val="81BEE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C05D66"/>
    <w:multiLevelType w:val="hybridMultilevel"/>
    <w:tmpl w:val="D3480E26"/>
    <w:lvl w:ilvl="0" w:tplc="3B6E7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FC50D1"/>
    <w:multiLevelType w:val="hybridMultilevel"/>
    <w:tmpl w:val="B0486CC0"/>
    <w:lvl w:ilvl="0" w:tplc="B68EFC32">
      <w:start w:val="3"/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08A4AAA"/>
    <w:multiLevelType w:val="hybridMultilevel"/>
    <w:tmpl w:val="BF081900"/>
    <w:lvl w:ilvl="0" w:tplc="33080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15E1EEF"/>
    <w:multiLevelType w:val="hybridMultilevel"/>
    <w:tmpl w:val="672EEBE0"/>
    <w:lvl w:ilvl="0" w:tplc="DF70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710494"/>
    <w:multiLevelType w:val="hybridMultilevel"/>
    <w:tmpl w:val="439AF0F4"/>
    <w:lvl w:ilvl="0" w:tplc="596A9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A95C2F"/>
    <w:multiLevelType w:val="hybridMultilevel"/>
    <w:tmpl w:val="A5D8DFC2"/>
    <w:lvl w:ilvl="0" w:tplc="B68EFC32">
      <w:start w:val="3"/>
      <w:numFmt w:val="bullet"/>
      <w:lvlText w:val="-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9405BB"/>
    <w:multiLevelType w:val="hybridMultilevel"/>
    <w:tmpl w:val="7A5C9FE2"/>
    <w:lvl w:ilvl="0" w:tplc="3E5262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9390572"/>
    <w:multiLevelType w:val="hybridMultilevel"/>
    <w:tmpl w:val="137246B2"/>
    <w:lvl w:ilvl="0" w:tplc="FFFFFFFF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B68EFC32">
      <w:start w:val="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17" w15:restartNumberingAfterBreak="0">
    <w:nsid w:val="39CA43A8"/>
    <w:multiLevelType w:val="hybridMultilevel"/>
    <w:tmpl w:val="E1C04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F49F6"/>
    <w:multiLevelType w:val="hybridMultilevel"/>
    <w:tmpl w:val="F220580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06C27"/>
    <w:multiLevelType w:val="hybridMultilevel"/>
    <w:tmpl w:val="753A9FBC"/>
    <w:lvl w:ilvl="0" w:tplc="B4F4947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10F0B48"/>
    <w:multiLevelType w:val="hybridMultilevel"/>
    <w:tmpl w:val="2668ED90"/>
    <w:lvl w:ilvl="0" w:tplc="3926B5B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C43F49"/>
    <w:multiLevelType w:val="hybridMultilevel"/>
    <w:tmpl w:val="A22CE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10102"/>
    <w:multiLevelType w:val="hybridMultilevel"/>
    <w:tmpl w:val="6C6A8334"/>
    <w:lvl w:ilvl="0" w:tplc="3C74B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0560B7"/>
    <w:multiLevelType w:val="hybridMultilevel"/>
    <w:tmpl w:val="694E5060"/>
    <w:lvl w:ilvl="0" w:tplc="D3CCCC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57278D"/>
    <w:multiLevelType w:val="hybridMultilevel"/>
    <w:tmpl w:val="D806F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B4A41"/>
    <w:multiLevelType w:val="hybridMultilevel"/>
    <w:tmpl w:val="D8F24C14"/>
    <w:lvl w:ilvl="0" w:tplc="3D1CD0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6B2248"/>
    <w:multiLevelType w:val="hybridMultilevel"/>
    <w:tmpl w:val="D9FE8D82"/>
    <w:lvl w:ilvl="0" w:tplc="A7584E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A881451"/>
    <w:multiLevelType w:val="hybridMultilevel"/>
    <w:tmpl w:val="4CF60392"/>
    <w:lvl w:ilvl="0" w:tplc="0840E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DA6311C"/>
    <w:multiLevelType w:val="hybridMultilevel"/>
    <w:tmpl w:val="9E90663A"/>
    <w:lvl w:ilvl="0" w:tplc="A4640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EC1476"/>
    <w:multiLevelType w:val="hybridMultilevel"/>
    <w:tmpl w:val="277E9780"/>
    <w:lvl w:ilvl="0" w:tplc="B78037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511036"/>
    <w:multiLevelType w:val="hybridMultilevel"/>
    <w:tmpl w:val="C78CE756"/>
    <w:lvl w:ilvl="0" w:tplc="45FE98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476520"/>
    <w:multiLevelType w:val="hybridMultilevel"/>
    <w:tmpl w:val="7826D762"/>
    <w:lvl w:ilvl="0" w:tplc="B68EFC32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5E6B11"/>
    <w:multiLevelType w:val="hybridMultilevel"/>
    <w:tmpl w:val="EF4A884C"/>
    <w:lvl w:ilvl="0" w:tplc="3708B5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5821386"/>
    <w:multiLevelType w:val="hybridMultilevel"/>
    <w:tmpl w:val="8C94B0A8"/>
    <w:lvl w:ilvl="0" w:tplc="8B8AA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0E3A15"/>
    <w:multiLevelType w:val="hybridMultilevel"/>
    <w:tmpl w:val="3ABEDDD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B7B474E"/>
    <w:multiLevelType w:val="hybridMultilevel"/>
    <w:tmpl w:val="476C91D2"/>
    <w:lvl w:ilvl="0" w:tplc="BB448E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A44E93"/>
    <w:multiLevelType w:val="hybridMultilevel"/>
    <w:tmpl w:val="FEA0C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460AE"/>
    <w:multiLevelType w:val="hybridMultilevel"/>
    <w:tmpl w:val="262CE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E62C4"/>
    <w:multiLevelType w:val="hybridMultilevel"/>
    <w:tmpl w:val="79621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E53755"/>
    <w:multiLevelType w:val="hybridMultilevel"/>
    <w:tmpl w:val="504E4094"/>
    <w:lvl w:ilvl="0" w:tplc="CB2A90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3BA235B"/>
    <w:multiLevelType w:val="hybridMultilevel"/>
    <w:tmpl w:val="3B488DE6"/>
    <w:lvl w:ilvl="0" w:tplc="227C5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4F726E3"/>
    <w:multiLevelType w:val="hybridMultilevel"/>
    <w:tmpl w:val="02828A96"/>
    <w:lvl w:ilvl="0" w:tplc="8CBC9A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5F70E4F"/>
    <w:multiLevelType w:val="hybridMultilevel"/>
    <w:tmpl w:val="0FA454C4"/>
    <w:lvl w:ilvl="0" w:tplc="842ACA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8926984"/>
    <w:multiLevelType w:val="hybridMultilevel"/>
    <w:tmpl w:val="713A2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D6461D"/>
    <w:multiLevelType w:val="hybridMultilevel"/>
    <w:tmpl w:val="2B5234B8"/>
    <w:lvl w:ilvl="0" w:tplc="1A360D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9727AD"/>
    <w:multiLevelType w:val="hybridMultilevel"/>
    <w:tmpl w:val="CBE21340"/>
    <w:lvl w:ilvl="0" w:tplc="3C2017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2796453"/>
    <w:multiLevelType w:val="hybridMultilevel"/>
    <w:tmpl w:val="AAE23078"/>
    <w:lvl w:ilvl="0" w:tplc="BA5286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2B01922"/>
    <w:multiLevelType w:val="hybridMultilevel"/>
    <w:tmpl w:val="887686E4"/>
    <w:lvl w:ilvl="0" w:tplc="EF484A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95D4696"/>
    <w:multiLevelType w:val="hybridMultilevel"/>
    <w:tmpl w:val="5186F0EE"/>
    <w:lvl w:ilvl="0" w:tplc="AF946B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C2D2A4C"/>
    <w:multiLevelType w:val="hybridMultilevel"/>
    <w:tmpl w:val="E1EA5430"/>
    <w:lvl w:ilvl="0" w:tplc="DC8EB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1006348">
    <w:abstractNumId w:val="36"/>
  </w:num>
  <w:num w:numId="2" w16cid:durableId="2010251763">
    <w:abstractNumId w:val="24"/>
  </w:num>
  <w:num w:numId="3" w16cid:durableId="1797412507">
    <w:abstractNumId w:val="5"/>
  </w:num>
  <w:num w:numId="4" w16cid:durableId="587273247">
    <w:abstractNumId w:val="25"/>
  </w:num>
  <w:num w:numId="5" w16cid:durableId="469985073">
    <w:abstractNumId w:val="27"/>
  </w:num>
  <w:num w:numId="6" w16cid:durableId="1957248937">
    <w:abstractNumId w:val="12"/>
  </w:num>
  <w:num w:numId="7" w16cid:durableId="247421777">
    <w:abstractNumId w:val="2"/>
  </w:num>
  <w:num w:numId="8" w16cid:durableId="1373379768">
    <w:abstractNumId w:val="47"/>
  </w:num>
  <w:num w:numId="9" w16cid:durableId="1204516211">
    <w:abstractNumId w:val="7"/>
  </w:num>
  <w:num w:numId="10" w16cid:durableId="1594510084">
    <w:abstractNumId w:val="9"/>
  </w:num>
  <w:num w:numId="11" w16cid:durableId="517811526">
    <w:abstractNumId w:val="11"/>
  </w:num>
  <w:num w:numId="12" w16cid:durableId="2049605147">
    <w:abstractNumId w:val="30"/>
  </w:num>
  <w:num w:numId="13" w16cid:durableId="1331981564">
    <w:abstractNumId w:val="48"/>
  </w:num>
  <w:num w:numId="14" w16cid:durableId="1199196486">
    <w:abstractNumId w:val="28"/>
  </w:num>
  <w:num w:numId="15" w16cid:durableId="1635137454">
    <w:abstractNumId w:val="41"/>
  </w:num>
  <w:num w:numId="16" w16cid:durableId="348652160">
    <w:abstractNumId w:val="0"/>
  </w:num>
  <w:num w:numId="17" w16cid:durableId="975909913">
    <w:abstractNumId w:val="19"/>
  </w:num>
  <w:num w:numId="18" w16cid:durableId="1054964811">
    <w:abstractNumId w:val="32"/>
  </w:num>
  <w:num w:numId="19" w16cid:durableId="1767114583">
    <w:abstractNumId w:val="33"/>
  </w:num>
  <w:num w:numId="20" w16cid:durableId="1655992806">
    <w:abstractNumId w:val="26"/>
  </w:num>
  <w:num w:numId="21" w16cid:durableId="1799758252">
    <w:abstractNumId w:val="23"/>
  </w:num>
  <w:num w:numId="22" w16cid:durableId="1856533522">
    <w:abstractNumId w:val="20"/>
  </w:num>
  <w:num w:numId="23" w16cid:durableId="1610812163">
    <w:abstractNumId w:val="13"/>
  </w:num>
  <w:num w:numId="24" w16cid:durableId="99692145">
    <w:abstractNumId w:val="1"/>
  </w:num>
  <w:num w:numId="25" w16cid:durableId="953556513">
    <w:abstractNumId w:val="44"/>
  </w:num>
  <w:num w:numId="26" w16cid:durableId="1514612078">
    <w:abstractNumId w:val="22"/>
  </w:num>
  <w:num w:numId="27" w16cid:durableId="1039208153">
    <w:abstractNumId w:val="42"/>
  </w:num>
  <w:num w:numId="28" w16cid:durableId="1885294255">
    <w:abstractNumId w:val="46"/>
  </w:num>
  <w:num w:numId="29" w16cid:durableId="1533228285">
    <w:abstractNumId w:val="15"/>
  </w:num>
  <w:num w:numId="30" w16cid:durableId="88280061">
    <w:abstractNumId w:val="37"/>
  </w:num>
  <w:num w:numId="31" w16cid:durableId="478037532">
    <w:abstractNumId w:val="39"/>
  </w:num>
  <w:num w:numId="32" w16cid:durableId="1017536206">
    <w:abstractNumId w:val="29"/>
  </w:num>
  <w:num w:numId="33" w16cid:durableId="193546556">
    <w:abstractNumId w:val="3"/>
  </w:num>
  <w:num w:numId="34" w16cid:durableId="1847402137">
    <w:abstractNumId w:val="18"/>
  </w:num>
  <w:num w:numId="35" w16cid:durableId="882524914">
    <w:abstractNumId w:val="49"/>
  </w:num>
  <w:num w:numId="36" w16cid:durableId="786390358">
    <w:abstractNumId w:val="17"/>
  </w:num>
  <w:num w:numId="37" w16cid:durableId="1812793986">
    <w:abstractNumId w:val="21"/>
  </w:num>
  <w:num w:numId="38" w16cid:durableId="835874899">
    <w:abstractNumId w:val="6"/>
  </w:num>
  <w:num w:numId="39" w16cid:durableId="607544410">
    <w:abstractNumId w:val="40"/>
  </w:num>
  <w:num w:numId="40" w16cid:durableId="1797406662">
    <w:abstractNumId w:val="38"/>
  </w:num>
  <w:num w:numId="41" w16cid:durableId="1812137964">
    <w:abstractNumId w:val="45"/>
  </w:num>
  <w:num w:numId="42" w16cid:durableId="1574586277">
    <w:abstractNumId w:val="4"/>
  </w:num>
  <w:num w:numId="43" w16cid:durableId="1067191630">
    <w:abstractNumId w:val="35"/>
  </w:num>
  <w:num w:numId="44" w16cid:durableId="761875174">
    <w:abstractNumId w:val="34"/>
  </w:num>
  <w:num w:numId="45" w16cid:durableId="489255481">
    <w:abstractNumId w:val="43"/>
  </w:num>
  <w:num w:numId="46" w16cid:durableId="70078223">
    <w:abstractNumId w:val="8"/>
  </w:num>
  <w:num w:numId="47" w16cid:durableId="827867525">
    <w:abstractNumId w:val="10"/>
  </w:num>
  <w:num w:numId="48" w16cid:durableId="918945899">
    <w:abstractNumId w:val="14"/>
  </w:num>
  <w:num w:numId="49" w16cid:durableId="519659329">
    <w:abstractNumId w:val="16"/>
  </w:num>
  <w:num w:numId="50" w16cid:durableId="13429685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117C5"/>
    <w:rsid w:val="0001737C"/>
    <w:rsid w:val="00022431"/>
    <w:rsid w:val="00022547"/>
    <w:rsid w:val="00026AA8"/>
    <w:rsid w:val="000306DE"/>
    <w:rsid w:val="000524CC"/>
    <w:rsid w:val="00054BBE"/>
    <w:rsid w:val="000621A1"/>
    <w:rsid w:val="000673E6"/>
    <w:rsid w:val="0007081E"/>
    <w:rsid w:val="00084B6A"/>
    <w:rsid w:val="000A4224"/>
    <w:rsid w:val="000A6CE2"/>
    <w:rsid w:val="000B0948"/>
    <w:rsid w:val="000B2EAB"/>
    <w:rsid w:val="000E4267"/>
    <w:rsid w:val="000E509A"/>
    <w:rsid w:val="000F389A"/>
    <w:rsid w:val="00104B78"/>
    <w:rsid w:val="00111E69"/>
    <w:rsid w:val="00114302"/>
    <w:rsid w:val="00121174"/>
    <w:rsid w:val="00130557"/>
    <w:rsid w:val="00130F35"/>
    <w:rsid w:val="001401B5"/>
    <w:rsid w:val="00157C25"/>
    <w:rsid w:val="00181763"/>
    <w:rsid w:val="0018275C"/>
    <w:rsid w:val="0019555B"/>
    <w:rsid w:val="00197808"/>
    <w:rsid w:val="001A2D74"/>
    <w:rsid w:val="001A5388"/>
    <w:rsid w:val="001A567A"/>
    <w:rsid w:val="001A5796"/>
    <w:rsid w:val="001B2C1D"/>
    <w:rsid w:val="001B2D9A"/>
    <w:rsid w:val="001B68A7"/>
    <w:rsid w:val="001D0304"/>
    <w:rsid w:val="001D1B32"/>
    <w:rsid w:val="001F0AFA"/>
    <w:rsid w:val="00201817"/>
    <w:rsid w:val="0020210B"/>
    <w:rsid w:val="002045AB"/>
    <w:rsid w:val="00207B66"/>
    <w:rsid w:val="00227387"/>
    <w:rsid w:val="002323B9"/>
    <w:rsid w:val="002460D6"/>
    <w:rsid w:val="00247CB1"/>
    <w:rsid w:val="002718B8"/>
    <w:rsid w:val="00271CF3"/>
    <w:rsid w:val="00277C8F"/>
    <w:rsid w:val="00291D8C"/>
    <w:rsid w:val="0029505A"/>
    <w:rsid w:val="002B7C49"/>
    <w:rsid w:val="002C4DAA"/>
    <w:rsid w:val="002D09CB"/>
    <w:rsid w:val="002D0D5B"/>
    <w:rsid w:val="002D5C84"/>
    <w:rsid w:val="002D7E67"/>
    <w:rsid w:val="002E2E7C"/>
    <w:rsid w:val="002E74F9"/>
    <w:rsid w:val="002F090C"/>
    <w:rsid w:val="00300621"/>
    <w:rsid w:val="003243B8"/>
    <w:rsid w:val="00325F52"/>
    <w:rsid w:val="003264D5"/>
    <w:rsid w:val="003369E9"/>
    <w:rsid w:val="00345759"/>
    <w:rsid w:val="003469E4"/>
    <w:rsid w:val="00350851"/>
    <w:rsid w:val="00350EA2"/>
    <w:rsid w:val="00354EAD"/>
    <w:rsid w:val="00362842"/>
    <w:rsid w:val="00370743"/>
    <w:rsid w:val="00397A31"/>
    <w:rsid w:val="003A79D6"/>
    <w:rsid w:val="003A7B2B"/>
    <w:rsid w:val="003B1AA7"/>
    <w:rsid w:val="003C20C2"/>
    <w:rsid w:val="003C4AEF"/>
    <w:rsid w:val="003D09F1"/>
    <w:rsid w:val="00402AD4"/>
    <w:rsid w:val="004267F7"/>
    <w:rsid w:val="00457AE5"/>
    <w:rsid w:val="00457B26"/>
    <w:rsid w:val="0046296A"/>
    <w:rsid w:val="00462CF7"/>
    <w:rsid w:val="00466A49"/>
    <w:rsid w:val="00475200"/>
    <w:rsid w:val="00495722"/>
    <w:rsid w:val="00496417"/>
    <w:rsid w:val="004A6793"/>
    <w:rsid w:val="004B6162"/>
    <w:rsid w:val="004B66FD"/>
    <w:rsid w:val="004B6FED"/>
    <w:rsid w:val="005028A8"/>
    <w:rsid w:val="00511407"/>
    <w:rsid w:val="00515055"/>
    <w:rsid w:val="00530F6D"/>
    <w:rsid w:val="005474BE"/>
    <w:rsid w:val="0055041E"/>
    <w:rsid w:val="0055221E"/>
    <w:rsid w:val="00555E2B"/>
    <w:rsid w:val="00582FDD"/>
    <w:rsid w:val="005B0092"/>
    <w:rsid w:val="005C7961"/>
    <w:rsid w:val="005D114D"/>
    <w:rsid w:val="005D1B85"/>
    <w:rsid w:val="005D1F69"/>
    <w:rsid w:val="005F6931"/>
    <w:rsid w:val="00601EB8"/>
    <w:rsid w:val="00602C09"/>
    <w:rsid w:val="00603110"/>
    <w:rsid w:val="00606555"/>
    <w:rsid w:val="00611335"/>
    <w:rsid w:val="0061280F"/>
    <w:rsid w:val="00614341"/>
    <w:rsid w:val="00622E1B"/>
    <w:rsid w:val="006342FE"/>
    <w:rsid w:val="00654425"/>
    <w:rsid w:val="00667A55"/>
    <w:rsid w:val="00681B0C"/>
    <w:rsid w:val="006824C8"/>
    <w:rsid w:val="00686025"/>
    <w:rsid w:val="006C0B77"/>
    <w:rsid w:val="006C5A1F"/>
    <w:rsid w:val="006D1D6E"/>
    <w:rsid w:val="006D1E9A"/>
    <w:rsid w:val="006E083D"/>
    <w:rsid w:val="006E5766"/>
    <w:rsid w:val="006F4A1A"/>
    <w:rsid w:val="00714AD3"/>
    <w:rsid w:val="007203A6"/>
    <w:rsid w:val="00722BD9"/>
    <w:rsid w:val="007360DF"/>
    <w:rsid w:val="00755549"/>
    <w:rsid w:val="007662FE"/>
    <w:rsid w:val="0077453F"/>
    <w:rsid w:val="0077527B"/>
    <w:rsid w:val="007A59E6"/>
    <w:rsid w:val="007C1A5F"/>
    <w:rsid w:val="007C2D7C"/>
    <w:rsid w:val="007D1602"/>
    <w:rsid w:val="007D1CC9"/>
    <w:rsid w:val="007E4331"/>
    <w:rsid w:val="007F575A"/>
    <w:rsid w:val="00800384"/>
    <w:rsid w:val="00812AE6"/>
    <w:rsid w:val="008130FA"/>
    <w:rsid w:val="008154FC"/>
    <w:rsid w:val="008242FF"/>
    <w:rsid w:val="00841CB2"/>
    <w:rsid w:val="008479CD"/>
    <w:rsid w:val="0086094D"/>
    <w:rsid w:val="008662E3"/>
    <w:rsid w:val="00870751"/>
    <w:rsid w:val="00871824"/>
    <w:rsid w:val="0088574D"/>
    <w:rsid w:val="008B3E41"/>
    <w:rsid w:val="008D267A"/>
    <w:rsid w:val="008D330C"/>
    <w:rsid w:val="008E5BB9"/>
    <w:rsid w:val="008E6C69"/>
    <w:rsid w:val="00905A87"/>
    <w:rsid w:val="0091238A"/>
    <w:rsid w:val="00912713"/>
    <w:rsid w:val="00922C48"/>
    <w:rsid w:val="00925AA8"/>
    <w:rsid w:val="009344AC"/>
    <w:rsid w:val="0093540D"/>
    <w:rsid w:val="0094301F"/>
    <w:rsid w:val="009711CF"/>
    <w:rsid w:val="009849DD"/>
    <w:rsid w:val="0099760A"/>
    <w:rsid w:val="009C7612"/>
    <w:rsid w:val="009C7C4D"/>
    <w:rsid w:val="009D0B27"/>
    <w:rsid w:val="009D1EAE"/>
    <w:rsid w:val="009E2672"/>
    <w:rsid w:val="009E3B0D"/>
    <w:rsid w:val="009F3805"/>
    <w:rsid w:val="009F4123"/>
    <w:rsid w:val="00A17285"/>
    <w:rsid w:val="00A24FCA"/>
    <w:rsid w:val="00A55145"/>
    <w:rsid w:val="00A56A09"/>
    <w:rsid w:val="00A57871"/>
    <w:rsid w:val="00A8253A"/>
    <w:rsid w:val="00AB69FA"/>
    <w:rsid w:val="00AC0875"/>
    <w:rsid w:val="00AD017B"/>
    <w:rsid w:val="00AD3A29"/>
    <w:rsid w:val="00AD5095"/>
    <w:rsid w:val="00AD7FF4"/>
    <w:rsid w:val="00AF3869"/>
    <w:rsid w:val="00B04D74"/>
    <w:rsid w:val="00B125B0"/>
    <w:rsid w:val="00B17DF5"/>
    <w:rsid w:val="00B57EA3"/>
    <w:rsid w:val="00B62D49"/>
    <w:rsid w:val="00B74457"/>
    <w:rsid w:val="00B915B7"/>
    <w:rsid w:val="00BA4BA7"/>
    <w:rsid w:val="00BB0E4F"/>
    <w:rsid w:val="00BB0E6D"/>
    <w:rsid w:val="00BB7848"/>
    <w:rsid w:val="00BC2551"/>
    <w:rsid w:val="00BE5F21"/>
    <w:rsid w:val="00C11A89"/>
    <w:rsid w:val="00C263C2"/>
    <w:rsid w:val="00C26B87"/>
    <w:rsid w:val="00C550D0"/>
    <w:rsid w:val="00C55527"/>
    <w:rsid w:val="00C66506"/>
    <w:rsid w:val="00C75F51"/>
    <w:rsid w:val="00C761E5"/>
    <w:rsid w:val="00C771B5"/>
    <w:rsid w:val="00C82CFA"/>
    <w:rsid w:val="00C862C2"/>
    <w:rsid w:val="00C91C33"/>
    <w:rsid w:val="00CA3E58"/>
    <w:rsid w:val="00CB25E2"/>
    <w:rsid w:val="00CD22B8"/>
    <w:rsid w:val="00D154CD"/>
    <w:rsid w:val="00D16C02"/>
    <w:rsid w:val="00D32236"/>
    <w:rsid w:val="00D44D3F"/>
    <w:rsid w:val="00D57842"/>
    <w:rsid w:val="00D61788"/>
    <w:rsid w:val="00D6454E"/>
    <w:rsid w:val="00DB27E4"/>
    <w:rsid w:val="00DB302E"/>
    <w:rsid w:val="00DE1444"/>
    <w:rsid w:val="00DE2446"/>
    <w:rsid w:val="00DE6682"/>
    <w:rsid w:val="00E12FA3"/>
    <w:rsid w:val="00E15EED"/>
    <w:rsid w:val="00E204D9"/>
    <w:rsid w:val="00E34EA2"/>
    <w:rsid w:val="00E42E1F"/>
    <w:rsid w:val="00E43882"/>
    <w:rsid w:val="00E62815"/>
    <w:rsid w:val="00E62B5C"/>
    <w:rsid w:val="00E75288"/>
    <w:rsid w:val="00E812D1"/>
    <w:rsid w:val="00E86ED5"/>
    <w:rsid w:val="00E975FE"/>
    <w:rsid w:val="00EA47EE"/>
    <w:rsid w:val="00EA59DF"/>
    <w:rsid w:val="00EB6BB1"/>
    <w:rsid w:val="00EC0FCE"/>
    <w:rsid w:val="00EC1E16"/>
    <w:rsid w:val="00ED3E8F"/>
    <w:rsid w:val="00EE2414"/>
    <w:rsid w:val="00EE4070"/>
    <w:rsid w:val="00EF15DB"/>
    <w:rsid w:val="00EF1B77"/>
    <w:rsid w:val="00EF6690"/>
    <w:rsid w:val="00F0337E"/>
    <w:rsid w:val="00F12C76"/>
    <w:rsid w:val="00F145BE"/>
    <w:rsid w:val="00F21397"/>
    <w:rsid w:val="00F2605B"/>
    <w:rsid w:val="00F41B90"/>
    <w:rsid w:val="00F5657A"/>
    <w:rsid w:val="00F80213"/>
    <w:rsid w:val="00F92423"/>
    <w:rsid w:val="00FA1DEB"/>
    <w:rsid w:val="00FA6209"/>
    <w:rsid w:val="00FB07AD"/>
    <w:rsid w:val="00FB0846"/>
    <w:rsid w:val="00FC1D76"/>
    <w:rsid w:val="00FC7E78"/>
    <w:rsid w:val="00FD062F"/>
    <w:rsid w:val="00FD65E5"/>
    <w:rsid w:val="00FF02D2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F6D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table" w:styleId="a7">
    <w:name w:val="Table Grid"/>
    <w:basedOn w:val="a1"/>
    <w:uiPriority w:val="39"/>
    <w:rsid w:val="00C7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824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7B2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B2B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3810</TotalTime>
  <Pages>11</Pages>
  <Words>1638</Words>
  <Characters>9339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43</cp:revision>
  <cp:lastPrinted>2025-10-05T17:50:00Z</cp:lastPrinted>
  <dcterms:created xsi:type="dcterms:W3CDTF">2024-09-21T15:49:00Z</dcterms:created>
  <dcterms:modified xsi:type="dcterms:W3CDTF">2025-10-14T13:20:00Z</dcterms:modified>
</cp:coreProperties>
</file>