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ADDD" w14:textId="77777777" w:rsidR="00307CB6" w:rsidRDefault="00000000">
      <w:pPr>
        <w:pStyle w:val="a4"/>
      </w:pPr>
      <w:r>
        <w:rPr>
          <w:noProof/>
        </w:rPr>
        <w:drawing>
          <wp:inline distT="0" distB="0" distL="0" distR="0" wp14:anchorId="587EF43B" wp14:editId="196C6A41">
            <wp:extent cx="3877310" cy="4902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490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803A0" w14:textId="77777777" w:rsidR="00307CB6" w:rsidRDefault="00000000">
      <w:pPr>
        <w:pStyle w:val="a4"/>
      </w:pPr>
      <w:r>
        <w:t>Міністерство освіти і науки України</w:t>
      </w:r>
    </w:p>
    <w:p w14:paraId="78AFF334" w14:textId="77777777" w:rsidR="00307CB6" w:rsidRDefault="00000000">
      <w:pPr>
        <w:pStyle w:val="a4"/>
      </w:pPr>
      <w:r>
        <w:t>Національний технічний університет України</w:t>
      </w:r>
    </w:p>
    <w:p w14:paraId="1112092E" w14:textId="77777777" w:rsidR="00307CB6" w:rsidRDefault="00000000">
      <w:pPr>
        <w:pStyle w:val="a4"/>
      </w:pPr>
      <w:r>
        <w:t>“Київський політехнічний інститут імені Ігоря Сікорського”</w:t>
      </w:r>
    </w:p>
    <w:p w14:paraId="7BF6E3C7" w14:textId="77777777" w:rsidR="00307CB6" w:rsidRDefault="00000000">
      <w:pPr>
        <w:pStyle w:val="a4"/>
      </w:pPr>
      <w:r>
        <w:t>Факультет інформатики та обчислювальної техніки</w:t>
      </w:r>
    </w:p>
    <w:p w14:paraId="498D40BA" w14:textId="77777777" w:rsidR="00307CB6" w:rsidRDefault="00000000">
      <w:pPr>
        <w:pStyle w:val="a4"/>
      </w:pPr>
      <w:r>
        <w:t>Кафедра інформаційних систем та технологій</w:t>
      </w:r>
    </w:p>
    <w:p w14:paraId="4AF90E17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E5F1F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B40F24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B59A9D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F95E43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A21963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B4DE21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BA78CC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B8F7A9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01E828" w14:textId="1F42D92B" w:rsidR="00307CB6" w:rsidRPr="00026CD5" w:rsidRDefault="00000000">
      <w:pPr>
        <w:pStyle w:val="1"/>
        <w:rPr>
          <w:lang w:val="en-US"/>
        </w:rPr>
      </w:pPr>
      <w:r>
        <w:t>Лабораторна робота №</w:t>
      </w:r>
      <w:r w:rsidR="00026CD5">
        <w:rPr>
          <w:lang w:val="en-US"/>
        </w:rPr>
        <w:t>3</w:t>
      </w:r>
    </w:p>
    <w:p w14:paraId="5A343799" w14:textId="77777777" w:rsidR="00307CB6" w:rsidRDefault="00000000">
      <w:pPr>
        <w:pStyle w:val="a4"/>
      </w:pPr>
      <w:r>
        <w:t>із дисципліни «</w:t>
      </w:r>
      <w:r>
        <w:rPr>
          <w:i/>
        </w:rPr>
        <w:t>Спеціальні розділи математики-1</w:t>
      </w:r>
      <w:r>
        <w:t>»</w:t>
      </w:r>
    </w:p>
    <w:p w14:paraId="2045C62B" w14:textId="57A586EA" w:rsidR="00307CB6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026CD5">
        <w:rPr>
          <w:rFonts w:ascii="Times New Roman" w:eastAsia="Times New Roman" w:hAnsi="Times New Roman" w:cs="Times New Roman"/>
          <w:sz w:val="28"/>
          <w:szCs w:val="28"/>
        </w:rPr>
        <w:t>Множини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2FD03471" w14:textId="77777777" w:rsidR="00307CB6" w:rsidRDefault="00307CB6"/>
    <w:p w14:paraId="61789E34" w14:textId="77777777" w:rsidR="00307CB6" w:rsidRDefault="00307CB6"/>
    <w:p w14:paraId="6B5A11D8" w14:textId="77777777" w:rsidR="00307CB6" w:rsidRDefault="00307CB6"/>
    <w:p w14:paraId="796B8D51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195463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C72C77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1842F" w14:textId="77777777" w:rsidR="00307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7538C654" w14:textId="77777777" w:rsidR="00307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ІА-34</w:t>
      </w:r>
    </w:p>
    <w:p w14:paraId="1E1D7AC1" w14:textId="77777777" w:rsidR="00307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Ястремський Б.В.</w:t>
      </w:r>
    </w:p>
    <w:p w14:paraId="6BFB09DD" w14:textId="77777777" w:rsidR="00307CB6" w:rsidRDefault="00307C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8B655A1" w14:textId="77777777" w:rsidR="00307CB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Перевірила:</w:t>
      </w:r>
    </w:p>
    <w:p w14:paraId="25FFBC29" w14:textId="77777777" w:rsidR="00307CB6" w:rsidRDefault="00000000">
      <w:pPr>
        <w:spacing w:after="0" w:line="240" w:lineRule="auto"/>
        <w:ind w:left="5246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Вітюк Альона Євгеніївна</w:t>
      </w:r>
    </w:p>
    <w:p w14:paraId="5EE22CFC" w14:textId="77777777" w:rsidR="00307CB6" w:rsidRDefault="003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E4B350" w14:textId="77777777" w:rsidR="00307CB6" w:rsidRDefault="003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BFCFE4" w14:textId="77777777" w:rsidR="00307CB6" w:rsidRDefault="00307CB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730C6" w14:textId="77777777" w:rsidR="00307CB6" w:rsidRDefault="0030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36F8B1" w14:textId="77777777" w:rsidR="00307CB6" w:rsidRDefault="0030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EF7332" w14:textId="77777777" w:rsidR="00307CB6" w:rsidRDefault="00307C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23174A" w14:textId="77777777" w:rsidR="00307CB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Київ-2023</w:t>
      </w:r>
    </w:p>
    <w:p w14:paraId="0A41285C" w14:textId="62953B2B" w:rsidR="00307CB6" w:rsidRPr="00CF35A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26CD5">
        <w:rPr>
          <w:rFonts w:ascii="Times New Roman" w:eastAsia="Times New Roman" w:hAnsi="Times New Roman" w:cs="Times New Roman"/>
          <w:sz w:val="28"/>
          <w:szCs w:val="28"/>
        </w:rPr>
        <w:t>Множини</w:t>
      </w:r>
    </w:p>
    <w:p w14:paraId="00B606ED" w14:textId="431C818B" w:rsidR="00307CB6" w:rsidRPr="00332E9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35A0" w:rsidRPr="00CF35A0">
        <w:rPr>
          <w:rFonts w:ascii="Times New Roman" w:eastAsia="Times New Roman" w:hAnsi="Times New Roman" w:cs="Times New Roman"/>
          <w:sz w:val="28"/>
          <w:szCs w:val="28"/>
        </w:rPr>
        <w:t>ознайомитися з представленнями множин у програмах та основними  операціями над ними.</w:t>
      </w:r>
    </w:p>
    <w:p w14:paraId="623459BC" w14:textId="77777777" w:rsidR="00307CB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D635E83" w14:textId="77777777" w:rsidR="00307C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Ознайомитись з довідковими матеріалами.</w:t>
      </w:r>
    </w:p>
    <w:p w14:paraId="382D8508" w14:textId="77777777" w:rsidR="00307C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 програму, що складається з набору функцій для вирішення набору задач та тестових прикладів для демонстрації функціоналу реалізованих функцій:</w:t>
      </w:r>
    </w:p>
    <w:p w14:paraId="45555BA6" w14:textId="77777777" w:rsidR="00307CB6" w:rsidRDefault="00307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A9BDAD" w14:textId="77777777" w:rsidR="00307CB6" w:rsidRDefault="00307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DE95E6" w14:textId="727D94E5" w:rsidR="00307CB6" w:rsidRPr="0072140B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Посилання на GitHub із завданнями: </w:t>
      </w:r>
      <w:r w:rsidR="00332E97" w:rsidRPr="00332E97">
        <w:rPr>
          <w:rFonts w:ascii="Times New Roman" w:eastAsia="Times New Roman" w:hAnsi="Times New Roman" w:cs="Times New Roman"/>
          <w:sz w:val="28"/>
          <w:szCs w:val="28"/>
          <w:u w:val="single"/>
        </w:rPr>
        <w:t>https://github.com/bohdanyast/lab3/</w:t>
      </w:r>
    </w:p>
    <w:p w14:paraId="3E2982BA" w14:textId="77777777" w:rsidR="00307CB6" w:rsidRDefault="00307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89022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1(task1.py):</w:t>
      </w:r>
    </w:p>
    <w:p w14:paraId="78251B56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6ABC7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масив A і заповніть його цілими числами від 0 до 999. Підказка: не</w:t>
      </w:r>
    </w:p>
    <w:p w14:paraId="2948BCBF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варто користуватися циклами. Це неефективно, ліпше використовувати функцію</w:t>
      </w:r>
    </w:p>
    <w:p w14:paraId="667DC1DA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range().</w:t>
      </w:r>
    </w:p>
    <w:p w14:paraId="0182B991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159C56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350BE3" wp14:editId="61160038">
            <wp:extent cx="5985800" cy="470300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5800" cy="4703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B4C9C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6D8F2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1 завдання</w:t>
      </w:r>
    </w:p>
    <w:p w14:paraId="2BCD9D06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2(task2.py):</w:t>
      </w:r>
    </w:p>
    <w:p w14:paraId="0A0DB23E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7BBDCE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Напишіть функцію із змінною кількістю аргументів, що є цілими числами, яка</w:t>
      </w:r>
    </w:p>
    <w:p w14:paraId="082D540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повертає масив, що складається із цих цілих чисел.</w:t>
      </w:r>
    </w:p>
    <w:p w14:paraId="4DFDD30E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96AE9C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4134ED2" wp14:editId="13C3860A">
            <wp:extent cx="6439458" cy="609653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609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54714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748AC8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2 завдання</w:t>
      </w:r>
    </w:p>
    <w:p w14:paraId="1AFCDD32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BE8607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3(task3.py):</w:t>
      </w:r>
    </w:p>
    <w:p w14:paraId="3528A398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18CB2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Написати дві функції, що приймають масив як аргумент, одна з яких повертає</w:t>
      </w:r>
    </w:p>
    <w:p w14:paraId="19371F5E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масив, що відсортовано за зростанням, а інша – за спаданням.</w:t>
      </w:r>
    </w:p>
    <w:p w14:paraId="72BB1E9B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9208C3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F9E681" wp14:editId="640CB788">
            <wp:extent cx="5029636" cy="594412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59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6DC68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226B22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3 завдання</w:t>
      </w:r>
    </w:p>
    <w:p w14:paraId="0474B9D1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D093ED3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4(task4.py):</w:t>
      </w:r>
    </w:p>
    <w:p w14:paraId="36BBEB76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44DA4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масиви впорядковано за зростанням. Напишіть функцію, що їх зливає в</w:t>
      </w:r>
    </w:p>
    <w:p w14:paraId="06775394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третій масив, також упорядкований за зростанням. Напишіть функцію, що</w:t>
      </w:r>
    </w:p>
    <w:p w14:paraId="2ACE108F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включає в такий же спосіб елементи другого масиву в перший, але не</w:t>
      </w:r>
    </w:p>
    <w:p w14:paraId="3E5E15D7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використовуйте третього масиву.</w:t>
      </w:r>
    </w:p>
    <w:p w14:paraId="3A78B56B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D49B51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E9BFFC" wp14:editId="60770FBF">
            <wp:extent cx="6480175" cy="62293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22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575D46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A22106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4 – 4 завдання</w:t>
      </w:r>
    </w:p>
    <w:p w14:paraId="4ED98772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2DF6F6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067E6FA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D14D3B8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0B1DF3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C88C087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54EDF4C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DD941CC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BE0B20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FBD8033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EBF980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ECF6D3A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5(task5.py):</w:t>
      </w:r>
    </w:p>
    <w:p w14:paraId="769E4014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0D42C4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Напишіть функцію RandomArray з цілим аргументом N, що повертає масив, який</w:t>
      </w:r>
    </w:p>
    <w:p w14:paraId="07C72AA7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заповнено випадковим чином різними цілими числами від 1 до N. Використати</w:t>
      </w:r>
    </w:p>
    <w:p w14:paraId="7EBC0D26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модуль random. Підказка: нагромаджуйте елементи в масиві методом append,</w:t>
      </w:r>
    </w:p>
    <w:p w14:paraId="0F516BC2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перевіряючи наявність у ньому елемента за допомогою методу count.</w:t>
      </w:r>
    </w:p>
    <w:p w14:paraId="419FBC2E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030E39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2A3ED20" wp14:editId="75CCBD30">
            <wp:extent cx="6480175" cy="48133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56E8F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AF3339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5 завдання</w:t>
      </w:r>
    </w:p>
    <w:p w14:paraId="6E4CF249" w14:textId="77777777" w:rsidR="00307CB6" w:rsidRDefault="00307C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F7DFE5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6(task6.py):</w:t>
      </w:r>
    </w:p>
    <w:p w14:paraId="785513F4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B6795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одномірний масив a, заповнений дійсними числами від 1.0 до 100.0.</w:t>
      </w:r>
    </w:p>
    <w:p w14:paraId="4BF1A75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Див. довідку help(‘numpy.array’). Перетворіть цей масив у матрицю b розміром</w:t>
      </w:r>
    </w:p>
    <w:p w14:paraId="10AE1B03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10x10. Див. довідку help(‘numpy.reshape’).</w:t>
      </w:r>
    </w:p>
    <w:p w14:paraId="024F0A7A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518944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82CF1A" wp14:editId="174FEB3E">
            <wp:extent cx="6111770" cy="211092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2110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BD038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3FCF01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 – 6 завдання</w:t>
      </w:r>
    </w:p>
    <w:p w14:paraId="16F55154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7(task7.py):</w:t>
      </w:r>
    </w:p>
    <w:p w14:paraId="5C3DAF92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856CC0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Подайте матрицю 10x10 як рядок. Див. довідку help(‘numpy.array2string’).</w:t>
      </w:r>
    </w:p>
    <w:p w14:paraId="2AA9CD21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F3A7D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0007858" wp14:editId="5D15CB77">
            <wp:extent cx="4354996" cy="1603766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4996" cy="1603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E39C88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F9066A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7 – 7 завдання</w:t>
      </w:r>
    </w:p>
    <w:p w14:paraId="3377F7C3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8(task8.py):</w:t>
      </w:r>
    </w:p>
    <w:p w14:paraId="1C68B302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80BE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Змініть розмірність масиву a з 1x100 на 100x1 (перетворіть його із вектора-</w:t>
      </w:r>
    </w:p>
    <w:p w14:paraId="04DE3F6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стовпця у вектор-рядок). Див. довідку help(‘numpy.shape’).</w:t>
      </w:r>
    </w:p>
    <w:p w14:paraId="5D33A7E3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BC9C43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82B8C0B" wp14:editId="29A8467B">
            <wp:extent cx="6480175" cy="5330825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3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38649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039773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8 завдання</w:t>
      </w:r>
    </w:p>
    <w:p w14:paraId="5FD61D6C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33A1CF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BD3596B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61A21D5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390B88E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04E0B4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02D06F3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A705C8A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9AF6D2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AFBA437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2D7A83A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65D6F2C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97EA401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9(task9.py):</w:t>
      </w:r>
    </w:p>
    <w:p w14:paraId="3A66B3F9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1329B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Створіть масив вигляду: 1 2 3 1 2 3 1 2 3 1 2 3 1 2 3 1 2 3 1 2 3 1 2 3 1 2 3 1 2 3</w:t>
      </w:r>
    </w:p>
    <w:p w14:paraId="2734AF58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(10 повторень 1 2 3). Див. довідку help(‘numpy.resize’).</w:t>
      </w:r>
    </w:p>
    <w:p w14:paraId="2B379697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98ED9C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A4B746" wp14:editId="4517C30F">
            <wp:extent cx="6424217" cy="381033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381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0297B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A402D1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9 – 9 завдання</w:t>
      </w:r>
    </w:p>
    <w:p w14:paraId="0C0CC912" w14:textId="77777777" w:rsidR="00307CB6" w:rsidRDefault="00307CB6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8A7368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10(task10.py):</w:t>
      </w:r>
    </w:p>
    <w:p w14:paraId="177A4725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0816E1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нульову матрицю 10x10. Див. довідку help(‘numpy.zeros’).</w:t>
      </w:r>
    </w:p>
    <w:p w14:paraId="566297AB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616479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A2ECFE" wp14:editId="746A9E3E">
            <wp:extent cx="2301439" cy="1889924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889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583844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737F64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10 – 10 завдання</w:t>
      </w:r>
    </w:p>
    <w:p w14:paraId="36EAEE61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C7CAEA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11(task11.py):</w:t>
      </w:r>
    </w:p>
    <w:p w14:paraId="24C05E62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F19452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Сформуйте вектори з найбільших та найменших елементів стовпців, рядків,</w:t>
      </w:r>
    </w:p>
    <w:p w14:paraId="08D3C28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використовуючи наявні в Numpy функції.</w:t>
      </w:r>
    </w:p>
    <w:p w14:paraId="3EDAFD2E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2F9E66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945A5C9" wp14:editId="3FF5F433">
            <wp:extent cx="937341" cy="144030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440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DC91AA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CDBBB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11 завдання</w:t>
      </w:r>
    </w:p>
    <w:p w14:paraId="75167EE1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0E77CB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516A2E6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745103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9549285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C85B52A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12(task12.py):</w:t>
      </w:r>
    </w:p>
    <w:p w14:paraId="0083B7C2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2D3EBE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A61CBF" wp14:editId="54A9AB85">
            <wp:extent cx="4046571" cy="335309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35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CD621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3F882D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25E8E2" wp14:editId="2563D83B">
            <wp:extent cx="1051651" cy="998307"/>
            <wp:effectExtent l="0" t="0" r="0" b="0"/>
            <wp:docPr id="1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998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81E88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982EBC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12 – 12 завдання</w:t>
      </w:r>
    </w:p>
    <w:p w14:paraId="3745A848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6559EA9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13(task13.py):</w:t>
      </w:r>
    </w:p>
    <w:p w14:paraId="1DB47E55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5F3A8D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Дано два списки зі словами. Напишіть функцію, яка повертає список зі слів, які є</w:t>
      </w:r>
    </w:p>
    <w:p w14:paraId="50560B7D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тільки в одному з цих списків.</w:t>
      </w:r>
    </w:p>
    <w:p w14:paraId="10039334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2EEB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6B16C5" wp14:editId="6155340B">
            <wp:extent cx="2461473" cy="30482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304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FD68A7" w14:textId="77777777" w:rsidR="00307CB6" w:rsidRDefault="00307C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4BE15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13 – 13 завдання</w:t>
      </w:r>
    </w:p>
    <w:p w14:paraId="6F1D2FA6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B9F59B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14(task14.py):</w:t>
      </w:r>
    </w:p>
    <w:p w14:paraId="72101059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502CC0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Зі списку з назвами місяців створіть кортеж, елементами якого будуть назви</w:t>
      </w:r>
    </w:p>
    <w:p w14:paraId="37D1BCDC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місяців, згруповані в кортежі за порами року.</w:t>
      </w:r>
    </w:p>
    <w:p w14:paraId="0447082F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11B8C2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BA77D9" wp14:editId="38946EE3">
            <wp:extent cx="6480175" cy="449580"/>
            <wp:effectExtent l="0" t="0" r="0" b="0"/>
            <wp:docPr id="1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E9C178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FEE02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14 – 14 завдання</w:t>
      </w:r>
    </w:p>
    <w:p w14:paraId="284AC5A1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78C718D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1ED13AD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F18AB70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075CE7E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27F7358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E78B9F4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882AE50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86629C0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25C79CC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0B97926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6699254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1F6D17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FA8FD9F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15(task15.py):</w:t>
      </w:r>
    </w:p>
    <w:p w14:paraId="711696AC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9F437E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 кортеж списків такої структури:</w:t>
      </w:r>
    </w:p>
    <w:p w14:paraId="1AECE7C2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([ПІБ,ДД.ММ.ГГ],[ПІБ,ДД.ММ.ГГ],[ПІБ,ДД.ММ.ГГ],...,[ПІБ,ДД.ММ.ГГ]), де ПІБ – прізвище, ім'я та по-батькові студента, ДД.ММ.ГГ – дата його народження.</w:t>
      </w:r>
    </w:p>
    <w:p w14:paraId="0D83ACAF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функцію, що повертає цей же кортеж, але упорядкований за</w:t>
      </w:r>
    </w:p>
    <w:p w14:paraId="0F8479B0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зростанням дат народження. Зверніть увагу, що елементами кортежу тут є</w:t>
      </w:r>
    </w:p>
    <w:p w14:paraId="683D0CAF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списки.</w:t>
      </w:r>
    </w:p>
    <w:p w14:paraId="091C74D0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B9FDDF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6ED701" wp14:editId="043B015B">
            <wp:extent cx="6480175" cy="342900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D113B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9AC744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15 – 15 завдання</w:t>
      </w:r>
    </w:p>
    <w:p w14:paraId="70DB7CCD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4FC37A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16(task16.py):</w:t>
      </w:r>
    </w:p>
    <w:p w14:paraId="220AF4AA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8F354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Напишіть функцію, що обчислює вартість замовлення згідно з прейскурантом (який зберігається як кортеж списків): ([ТОВАР,ЦІНА, КІЛ-ТЬ], [ТОВАР,ЦІНА, КІЛ-ТЬ],...,[ТОВАР,ЦІНА, КІЛ-ТЬ]) Замовлення так само визначається кортежем: ((ТОВАР, КІЛ-ТЬ), (ТОВАР, КІЛ-ТЬ),...,(ТОВАР, КІЛ-ТЬ)) Функція повертає</w:t>
      </w:r>
    </w:p>
    <w:p w14:paraId="047BA1A1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від’ємне значення, якщо запитувана кількість товару перевищує наявну його</w:t>
      </w:r>
    </w:p>
    <w:p w14:paraId="15F4553D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кількість (-1), або товару із вказаним найменуванням немає в прейскуранті (-2).</w:t>
      </w:r>
    </w:p>
    <w:p w14:paraId="5976BE08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Якщо запит задоволено, відповідно зменшіть наявну КІЛЬКІСТЬ одиниць</w:t>
      </w:r>
    </w:p>
    <w:p w14:paraId="3B650D93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запитаних товарів у прейскуранті. Передбачте, що дані можуть вводитися і</w:t>
      </w:r>
    </w:p>
    <w:p w14:paraId="2EC6A3FC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зберігатися з використанням великих і малих літер, а також можуть містити</w:t>
      </w:r>
    </w:p>
    <w:p w14:paraId="158DBD63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зайві пробіли ('ХЛІБ', 'хліб', 'хліб ' тощо).</w:t>
      </w:r>
    </w:p>
    <w:p w14:paraId="79A73356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69692C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6AFB82E" wp14:editId="7E39986B">
            <wp:extent cx="6480175" cy="2146935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46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48B6F" w14:textId="77777777" w:rsidR="00307CB6" w:rsidRDefault="00307CB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601FB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16 — 16 завдання</w:t>
      </w:r>
    </w:p>
    <w:p w14:paraId="01D6E02A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2B6266E7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91275DF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440E791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90093BF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630D9B6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B1CCDFF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17(task17.py):</w:t>
      </w:r>
    </w:p>
    <w:p w14:paraId="3B176FED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2DAB18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Протестуйте скрипт із описом класу Student (див. Довідкові матеріали). Додайте</w:t>
      </w:r>
    </w:p>
    <w:p w14:paraId="2C0982F3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наступні атрибути до класу Student (phone number, email address, degree тощо).</w:t>
      </w:r>
    </w:p>
    <w:p w14:paraId="03F165D8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5EDCC078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2994DAA" wp14:editId="4E4531EC">
            <wp:extent cx="5707875" cy="998307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998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D0B3DA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290A07D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17 — 17 завдання</w:t>
      </w:r>
    </w:p>
    <w:p w14:paraId="4169C3A3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1831118" w14:textId="77777777" w:rsidR="00307CB6" w:rsidRDefault="0000000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 18(task18.py):</w:t>
      </w:r>
    </w:p>
    <w:p w14:paraId="6C338721" w14:textId="77777777" w:rsidR="00307CB6" w:rsidRDefault="00307C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D3ECC9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Створіть клас Employee, що містить інформацію: name, age (вік), position</w:t>
      </w:r>
    </w:p>
    <w:p w14:paraId="502F8ECB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(посада), pay (заробітна плата). Реалізуйте та протестуйте корисні методи</w:t>
      </w:r>
    </w:p>
    <w:p w14:paraId="4B85EF4A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класу.</w:t>
      </w:r>
    </w:p>
    <w:p w14:paraId="6C39D926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24C7CE5" w14:textId="77777777" w:rsidR="00307CB6" w:rsidRDefault="00000000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99094C" wp14:editId="3D067BEE">
            <wp:extent cx="2209992" cy="754445"/>
            <wp:effectExtent l="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754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01ADB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0F33035" w14:textId="77777777" w:rsidR="00307CB6" w:rsidRDefault="00000000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18 — 18 завдання</w:t>
      </w:r>
    </w:p>
    <w:p w14:paraId="4C8D3A45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1013AD0" w14:textId="77777777" w:rsidR="00307CB6" w:rsidRDefault="00307CB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73A1DED" w14:textId="77777777" w:rsidR="00307CB6" w:rsidRDefault="00307CB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9AB0D6" w14:textId="77777777" w:rsidR="00307CB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Висновки: Python з бібліотеками має великі можливості, оскільки завдяки простому синтаксису навіть той, хто вперше бачить бібліотеки, розбереться, як запустити базу. На цій лабораторній роботі, я навчився базовим операціям з кортежами, кортежем списків, а також базу ООП, таку як задання бази об’єкта, і функцій, які проводяться над атрибутами об’єкта.</w:t>
      </w:r>
    </w:p>
    <w:sectPr w:rsidR="00307CB6">
      <w:pgSz w:w="11906" w:h="16838"/>
      <w:pgMar w:top="1134" w:right="567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6E31"/>
    <w:multiLevelType w:val="multilevel"/>
    <w:tmpl w:val="448893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9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B6"/>
    <w:rsid w:val="00026CD5"/>
    <w:rsid w:val="00307CB6"/>
    <w:rsid w:val="00332E97"/>
    <w:rsid w:val="0072140B"/>
    <w:rsid w:val="00C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EE3AE"/>
  <w15:docId w15:val="{E8A2F164-0784-4E8E-BB71-6192312A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2023-09-24T14:21:00Z</dcterms:created>
  <dcterms:modified xsi:type="dcterms:W3CDTF">2023-09-24T16:14:00Z</dcterms:modified>
</cp:coreProperties>
</file>