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6 -->
  <w:body>
    <w:p>
      <w:r>
        <w:rPr>
          <w:b/>
          <w:color w:val="FF0000"/>
          <w:sz w:val="24"/>
        </w:rPr>
        <w:t>Evaluation Only. Created with Aspose.Words. Copyright 2003-2018 Aspose Pty Ltd.</w:t>
      </w:r>
    </w:p>
    <w:p w:rsidR="00925D9A" w14:paraId="1A606AFF" w14:textId="7FF56BCF"/>
    <w:p w:rsidR="00925D9A" w14:paraId="0535E6BA" w14:textId="7FE1313A"/>
    <w:p w:rsidR="00925D9A" w14:paraId="7D2A7F18" w14:textId="625AB3D4"/>
    <w:p w:rsidR="00925D9A" w14:paraId="4CB1AC73" w14:textId="573188D9"/>
    <w:p w:rsidR="00925D9A" w14:paraId="225BDB34" w14:textId="38F522B9"/>
    <w:p w:rsidR="00925D9A" w14:paraId="2F41DBF7" w14:textId="0CA05485"/>
    <w:p w:rsidR="00925D9A" w14:paraId="7DD73839" w14:textId="4494CE9B"/>
    <w:p w:rsidR="00925D9A" w14:paraId="1BC6D95E" w14:textId="368DA272"/>
    <w:p w:rsidR="00925D9A" w14:paraId="729DCB33" w14:textId="2A8950ED"/>
    <w:p w:rsidR="00925D9A" w14:paraId="70F24F10" w14:textId="4622E22A">
      <w:r>
        <w:t>Fdsfdsfds</w:t>
      </w:r>
    </w:p>
    <w:p w:rsidR="00925D9A" w14:paraId="398D8C93" w14:textId="434B410C"/>
    <w:p w:rsidR="00925D9A" w14:paraId="390B3064" w14:textId="7D4C4DA8"/>
    <w:p w:rsidR="00925D9A" w14:paraId="734C245C" w14:textId="4B1BC0DA"/>
    <w:p w:rsidR="00925D9A" w14:paraId="02C24689" w14:textId="7218B95A"/>
    <w:p w:rsidR="00925D9A" w14:paraId="398BABC2" w14:textId="3E48F7D6"/>
    <w:p w:rsidR="00925D9A" w14:paraId="105895BA" w14:textId="3174B0E6"/>
    <w:p w:rsidR="00925D9A" w14:paraId="64B34776" w14:textId="4CC966E3"/>
    <w:p w:rsidR="00925D9A" w14:paraId="657CF751" w14:textId="0628CB00"/>
    <w:p w:rsidR="00925D9A" w14:paraId="66007A0B" w14:textId="3B56D6EE"/>
    <w:p w:rsidR="00925D9A" w14:paraId="0D8047A0" w14:textId="0D486C77"/>
    <w:p w:rsidR="00925D9A" w14:paraId="2E75D292" w14:textId="791BED7F"/>
    <w:p w:rsidR="00925D9A" w14:paraId="3F7325C3" w14:textId="3F7C70CC"/>
    <w:p w:rsidR="00925D9A" w14:paraId="24001C7A" w14:textId="33512A0C"/>
    <w:p w:rsidR="00925D9A" w14:paraId="4BC6CAE7" w14:textId="2462D0C5"/>
    <w:p w:rsidR="00925D9A" w14:paraId="7DEFC8AA" w14:textId="72F21D50"/>
    <w:p w:rsidR="00925D9A" w14:paraId="4D5B7422" w14:textId="48830FBF"/>
    <w:p w:rsidR="00925D9A" w14:paraId="66FFF298" w14:textId="040A93C1"/>
    <w:p w:rsidR="00925D9A" w14:paraId="24D3011F" w14:textId="4DDEC9F8"/>
    <w:p w:rsidR="00925D9A" w14:paraId="76F70269" w14:textId="7D2475BE"/>
    <w:p w:rsidR="00925D9A" w14:paraId="7AC6071C" w14:textId="1A0BBE93"/>
    <w:p w:rsidR="00925D9A" w14:paraId="4F9ADB8D" w14:textId="02E59B60"/>
    <w:p w:rsidR="00925D9A" w14:paraId="3D865B9C" w14:textId="6675502E"/>
    <w:sectPr w:rsidSect="00303791">
      <w:type w:val="nextPage"/>
      <w:pgSz w:w="11906" w:h="16838"/>
      <w:pgMar w:top="1134" w:right="850" w:bottom="1134" w:left="1701" w:header="708" w:footer="708" w:gutter="0"/>
      <w:pgNumType w:start="2"/>
      <w:cols w:space="708"/>
      <w:titlePg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242"/>
    <w:rsid w:val="00303791"/>
    <w:rsid w:val="003E169F"/>
    <w:rsid w:val="00734ECC"/>
    <w:rsid w:val="00774242"/>
    <w:rsid w:val="00786FFA"/>
    <w:rsid w:val="00925D9A"/>
  </w:rsids>
  <m:mathPr>
    <m:mathFont m:val="Cambria Math"/>
  </m:mathPr>
  <w:themeFontLang w:val="ru-RU" w:eastAsia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8A86A54-80E5-4B3E-B745-3ACD81B90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eastAsia="Times New Roman" w:hAnsi="Times New Roman" w:asciiTheme="minorHAnsi" w:cs="Times New Roman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</Words>
  <Characters>84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 Zborovsky</dc:creator>
  <cp:lastModifiedBy>Bogdan Zborovsky</cp:lastModifiedBy>
  <cp:revision>2</cp:revision>
  <dcterms:created xsi:type="dcterms:W3CDTF">2018-07-04T21:58:00Z</dcterms:created>
  <dcterms:modified xsi:type="dcterms:W3CDTF">2018-07-04T21:59:00Z</dcterms:modified>
</cp:coreProperties>
</file>