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始于平凡，终于不凡</w:t>
      </w:r>
    </w:p>
    <w:p>
      <w:pPr>
        <w:pStyle w:val="style0"/>
        <w:ind w:left="0" w:leftChars="0" w:firstLineChars="200"/>
        <w:rPr>
          <w:sz w:val="28"/>
          <w:szCs w:val="28"/>
        </w:rPr>
      </w:pPr>
      <w:r>
        <w:rPr>
          <w:sz w:val="28"/>
          <w:szCs w:val="28"/>
        </w:rPr>
        <w:t>我们不是太阳，也不是月亮，只是小小的萤火虫，但我们也可以点亮自己的灯，照亮黑暗的一角。这就是我们的追求：出身平凡却不甘平庸，生如蚁而美如神。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</w:rPr>
        <w:t>身为普通人，你我都是全世界的八十亿分之一，放在茫茫人海，一点都不起眼。然而，看似不起眼的你我，也是八十亿的唯一。此身虽普通，但依然可发光。或许不够亮，只如萤火一般。但是，只要尽我所能，有一分热，发一分光，就可以昂首前行，不必等待炬火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</w:rPr>
        <w:t>然而，放眼当下，一些人因为生来平凡，就甘于平庸。年纪轻轻，就丧失了进取心，只想躺平，让当下过得舒服一点，得过且过，只会让生命越来越平庸，直至变成朽木，不可雕也。人生就这样度过，无比黯淡，等到老了，回顾一生，也会后悔。与其如此，不如趁着年轻的时候，拒绝平庸，追求不凡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</w:rPr>
        <w:t>当然，拒绝平庸，追求不凡，可能并不轻松，甚至会比较艰难。然而，难走的路，往往</w:t>
      </w:r>
      <w:r>
        <w:rPr>
          <w:sz w:val="28"/>
          <w:szCs w:val="28"/>
          <w:lang w:val="en-US"/>
        </w:rPr>
        <w:t>是上坡路。只要你咬牙坚持，不放弃，那么，走过了荆棘，总会走向平坦大道。要知道，人生就像是一个飞轮，一开始推动它，使其从静止状态变成运动状态，确实无比费力。然而，只要飞轮开始转动，后面会越来越好推动。我们追求不凡的路径也是这样。付出总有回报，走过荒山大漠，必然会越走越快，越攀越高，直至登上高峰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但是，登上高峰后，我们不能贪恋山下的风光，就此止步；也不能沉醉于他人的仰望，就此迷失。要知道，山外还有山，路的尽头还是路。所以，追求不凡的篇章也只有逗号，没有句号。每一次攀登的终点，只是下一次攀登的起点。我们要像h药王王泽山一样，不满足于已有成就，花甲之年再出发，耄耋之年再登顶；也要像袁爷爷般，研究出杂交水稻后继续攻关，努力摘下超级水稻的桂冠。躺在功劳簿上久了，只会让先前的不凡变得平庸，不断向前超越，才能海到无边天做岸，山高绝顶我为峰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在路遥的小说《平凡的世界》中，以孙少安、孙少平为代表的农家子弟，出身平凡，但通过后天的奋斗，找到了人生的方向，也取得了显著成就，逐步变得不凡。要相信尘埃也可以在阳光中起舞，蜗牛也可以爬上金字塔的顶端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只要我们不惧困难，奋斗不息，就可以始，于平凡，终于不凡。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谁的青春不迷茫</w:t>
      </w:r>
    </w:p>
    <w:p>
      <w:pPr>
        <w:pStyle w:val="style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青春，是一段不回头的旅行。 ——题记 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九月骄阳，华光灼灼，繁茂的枝叶迎风招。展，向蓝天表以真挚的问候，它繁茂阴绿，展现出勃勃生机。太阳光斑随着树叶的疏影在地面跳动着，少年抬头看向窗外，阳光热烈，好像招进了少年的心中。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谁的青春不迷茫？在很多时候我发出这样的感慨。我在彷徨，又在彷徨中起航；我在迷茫，却在无尽的海洋中寻找人生的方向；我在犹豫，在犹豫不定中做着艰难的决定。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我依旧年轻，青春依旧迷茫。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那或许是一生中罕见的暗淡无光的日子，在五点被闹钟吵醒，清晨的微光透过窗户洒在试卷上，书桌的定理与公式上。在每日惺松的双眼，梦想被折叠在小小的书本中，局促又沉闷。在黑夜中台灯下是做不完的题目，我们守护着那一道微光，每一次我们都披荆向前，但却忘记了最初的方向，因此我们颓度，在青看中感到迷茫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可恰恰少年身处风华正茂的年纪，正如刘同在《谁的青看不迷茫》中写道“你觉得迷茫就对了，谁的青者不迷茫？”亦然，我们要趁着年轻逆风飞翔。我们的青充满活力，青春的我们充满动力，少年的我们，在学习上我们敢于竞争，勇于面对自己的不足，积极乐观，保持阳光向上的心态，这才是青者。正因少年有梦想，信仰，担当和责任，我们的青春才不感到迷茫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青春是：立马横刀向天笑的姿意，是骑马倚斜桥，满楼红袖招的不羁；是安能折腰事权贵的无畏；是流光容易把人抛，红了樱桃，绿了芭蕉的多愁。是张晓风说的“青者太好，好到你无论怎样过都觉浪掷。回头一看，都要生悔。”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月亮拨开云雾，好奇的张望着。我透过敞开的窗户与月亮两两相望。昏黄的灯光桑柔地覆在脸上，风面吱呼吱呀的转动，将我鬓间发丝轻轻吹起，墙上一张张写满梦想的便利贴也在风中微微摆动着，我依旧向前走着，一些你以为终生到不了的地方，见不到的景色，正一步步向你走来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我思考，我执着，我坦然面对自己，接受现实，我在名为青春的老师下启发自己，只因我不想最终被困在牢笼之中，到头来镜花水月一场，最终负瘠的土地开出娇艳玻瑰，惊艳了半边天。</w:t>
      </w:r>
    </w:p>
    <w:p>
      <w:pPr>
        <w:pStyle w:val="style0"/>
        <w:ind w:firstLineChars="20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彼方尚有荣光在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少年不惧岁月长，彼方尚有荣光在。    ——题记 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鲜衣怒马，我们正值年少，怀瑞着一颗热切而又单纯的心，用那最为纯粹的目光，看待在这清浊分明的世界。少年所向往的，既是远方，也是梦想。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旭日东升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当东方泛起鱼肚白，一抹光亮温柔地洒向大地。朗朗书声已响彻校园。一笔一划、一字一句，无不诠释着学子们为前途奋斗的决心。一本本书中写满了每个人的努力。一张张脸庞蕴藏了每个人的希望。人生没有什么成功是一蹴而就的，倘若稍有努力而得不到回报就怨天尤人，自暴自弃，这就错误地估量了成功的真正意义。</w:t>
      </w:r>
    </w:p>
    <w:p>
      <w:pPr>
        <w:pStyle w:val="style0"/>
        <w:ind w:firstLineChars="2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只有学会不急功近利，持之以恒地做好每一件事，淡泊以明志，宁静以致远，才会在人生的路上越走越远，越走越远稳。似那初升的太阳，满怀希望就会所向披靡！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日落西山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远处云雾笼罩，橘黄的日落点缀其间，微风拥过，橘黄仿佛缀上了金边，越发的灿烂，天空中展翅飞翔的鸟儿，忙碌着归家。即便日落西山，依然残阳如血，霞光四溢。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成功要经历多次的历练，休息的港湾依然灯火通明，莘莘学子毅然埋头苦读，梅花香自苦寒来，在夜以继日的 勉中，寄托着青春的凌云壮志。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纵有失败又何妨，每一次跌倒后依然驻足前行，都能使你的技艺更精湛，本领更强大，信心更充足，永不言弃，持之以恒，当坐在脚下堆积成梯，就获得了进步的机会。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满天繁星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皓月当空，夜凉如水，窗前对月，孤灯残影。迎着扑面而来的清风，以及街道两边无限伸延的光。因借而放下，因难而逃避，因疲而放弃，在这个年纪，我们看上背负得太多。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挑灯夜读争分夺秒，只为最后的冲刺，他们心底闪着光，宛如天上的星星，耀眼而遥不可及，如浩瀚宇宙般，寄存于追求理想的眼。行至朝雾里，坠入春云间，被时间逼着跌跌撞撞地前行，然后刻骨铭心地坚强，所有付出都会让我们成为更好的人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我相信现在的努力和准备，都是一种沉淀和积累，会在将来某个特殊的时间到来，助你爆发出强大的力量，总有一天，你的努力，会为你证明明自己，成为夜空中最亮的星。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不要害怕和在意时光与岁月的长短，无论眼前的生活有多么艰辛，别忘了努力进行的前方，必定会有美好生活的曙光在等着我们。</w:t>
      </w:r>
    </w:p>
    <w:p>
      <w:pPr>
        <w:pStyle w:val="style0"/>
        <w:ind w:firstLineChars="200"/>
        <w:rPr>
          <w:sz w:val="28"/>
          <w:szCs w:val="28"/>
        </w:rPr>
      </w:pPr>
      <w:r>
        <w:rPr>
          <w:sz w:val="28"/>
          <w:szCs w:val="28"/>
          <w:lang w:val="en-US"/>
        </w:rPr>
        <w:t>所幸，我们在变强；所幸，曙光不远；所幸，远方还有追寻的梦想，愿韶光不负青春，亦是此间少年。</w:t>
      </w:r>
    </w:p>
    <w:p>
      <w:pPr>
        <w:pStyle w:val="style0"/>
        <w:ind w:firstLineChars="200"/>
        <w:rPr>
          <w:sz w:val="28"/>
          <w:szCs w:val="28"/>
        </w:rPr>
      </w:pPr>
    </w:p>
    <w:p>
      <w:pPr>
        <w:pStyle w:val="style0"/>
        <w:ind w:firstLineChars="200"/>
        <w:rPr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2569</Words>
  <Characters>2569</Characters>
  <Application>WPS Office</Application>
  <Paragraphs>39</Paragraphs>
  <CharactersWithSpaces>2577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2024-01-18T14:20:27Z</dcterms:created>
  <dc:creator>V2111A</dc:creator>
  <lastModifiedBy>V2111A</lastModifiedBy>
  <dcterms:modified xsi:type="dcterms:W3CDTF">2024-04-28T15:19:17Z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a77c065750234e7086baadea8b7bf8cf_21</vt:lpwstr>
  </property>
</Properties>
</file>