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668AD" w14:textId="2D9EE4DB" w:rsidR="00C33DCA" w:rsidRPr="00B61257" w:rsidRDefault="00134B86" w:rsidP="00B61257">
      <w:pPr>
        <w:spacing w:line="360" w:lineRule="auto"/>
        <w:ind w:left="-5"/>
        <w:rPr>
          <w:rFonts w:eastAsia="맑은 고딕"/>
          <w:b/>
          <w:bCs/>
        </w:rPr>
      </w:pPr>
      <w:r w:rsidRPr="00B61257">
        <w:rPr>
          <w:rFonts w:eastAsia="맑은 고딕"/>
          <w:b/>
          <w:bCs/>
        </w:rPr>
        <w:t>LEE DAE SOO</w:t>
      </w:r>
    </w:p>
    <w:p w14:paraId="5D5A90A2" w14:textId="5A786037" w:rsidR="00C33DCA" w:rsidRPr="00B61257" w:rsidRDefault="00000000" w:rsidP="00B61257">
      <w:pPr>
        <w:spacing w:line="360" w:lineRule="auto"/>
        <w:ind w:left="-5"/>
      </w:pPr>
      <w:r w:rsidRPr="00B61257">
        <w:t xml:space="preserve">Email: </w:t>
      </w:r>
      <w:r w:rsidR="001F3062" w:rsidRPr="00B61257">
        <w:t>bohemiansalt82</w:t>
      </w:r>
      <w:r w:rsidRPr="00B61257">
        <w:t>@gmail.com</w:t>
      </w:r>
    </w:p>
    <w:p w14:paraId="766B843E" w14:textId="77777777" w:rsidR="00C33DCA" w:rsidRPr="00B61257" w:rsidRDefault="00000000" w:rsidP="00B61257">
      <w:pPr>
        <w:spacing w:line="360" w:lineRule="auto"/>
        <w:ind w:left="-5"/>
      </w:pPr>
      <w:r w:rsidRPr="00B61257">
        <w:t>Phone: +82 1088530073</w:t>
      </w:r>
    </w:p>
    <w:p w14:paraId="15BD4639" w14:textId="77777777" w:rsidR="00C33DCA" w:rsidRPr="00B61257" w:rsidRDefault="00000000" w:rsidP="00B61257">
      <w:pPr>
        <w:spacing w:after="235" w:line="360" w:lineRule="auto"/>
        <w:ind w:left="-5"/>
      </w:pPr>
      <w:r w:rsidRPr="00B61257">
        <w:t>Website: http://bohemiansalt.net</w:t>
      </w:r>
    </w:p>
    <w:p w14:paraId="193BAA63" w14:textId="77777777" w:rsidR="00C33DCA" w:rsidRPr="00B61257" w:rsidRDefault="00000000" w:rsidP="00B61257">
      <w:pPr>
        <w:spacing w:line="360" w:lineRule="auto"/>
        <w:ind w:left="-5"/>
        <w:rPr>
          <w:b/>
          <w:bCs/>
          <w:sz w:val="28"/>
          <w:szCs w:val="28"/>
        </w:rPr>
      </w:pPr>
      <w:r w:rsidRPr="00B61257">
        <w:rPr>
          <w:b/>
          <w:bCs/>
          <w:sz w:val="28"/>
          <w:szCs w:val="28"/>
        </w:rPr>
        <w:t>Profile</w:t>
      </w:r>
    </w:p>
    <w:p w14:paraId="21045BDA" w14:textId="77777777" w:rsidR="00C33DCA" w:rsidRPr="00B61257" w:rsidRDefault="00000000" w:rsidP="00B61257">
      <w:pPr>
        <w:spacing w:line="360" w:lineRule="auto"/>
        <w:ind w:left="-5"/>
      </w:pPr>
      <w:r w:rsidRPr="00B61257">
        <w:t>I am a UI/UX designer who prioritizes practical and realizable design outcomes.</w:t>
      </w:r>
    </w:p>
    <w:p w14:paraId="3F448367" w14:textId="77777777" w:rsidR="00C33DCA" w:rsidRPr="00B61257" w:rsidRDefault="00000000" w:rsidP="00B61257">
      <w:pPr>
        <w:spacing w:after="236" w:line="360" w:lineRule="auto"/>
        <w:ind w:left="-5"/>
      </w:pPr>
      <w:r w:rsidRPr="00B61257">
        <w:t xml:space="preserve">Rather than presenting conceptual proposals that may not be implemented, I test and prototype every </w:t>
      </w:r>
      <w:proofErr w:type="gramStart"/>
      <w:r w:rsidRPr="00B61257">
        <w:t>process</w:t>
      </w:r>
      <w:proofErr w:type="gramEnd"/>
      <w:r w:rsidRPr="00B61257">
        <w:t xml:space="preserve"> so </w:t>
      </w:r>
      <w:proofErr w:type="gramStart"/>
      <w:r w:rsidRPr="00B61257">
        <w:t>the final result</w:t>
      </w:r>
      <w:proofErr w:type="gramEnd"/>
      <w:r w:rsidRPr="00B61257">
        <w:t xml:space="preserve"> aligns as closely as possible with the initial design intent.</w:t>
      </w:r>
    </w:p>
    <w:p w14:paraId="229E9937" w14:textId="2BF66BCA" w:rsidR="00C33DCA" w:rsidRPr="00B61257" w:rsidRDefault="00000000" w:rsidP="00B61257">
      <w:pPr>
        <w:spacing w:after="235" w:line="360" w:lineRule="auto"/>
        <w:ind w:left="-5"/>
        <w:rPr>
          <w:rFonts w:eastAsia="맑은 고딕"/>
          <w:b/>
          <w:bCs/>
          <w:sz w:val="28"/>
          <w:szCs w:val="28"/>
        </w:rPr>
      </w:pPr>
      <w:r w:rsidRPr="00B61257">
        <w:rPr>
          <w:b/>
          <w:bCs/>
          <w:sz w:val="28"/>
          <w:szCs w:val="28"/>
        </w:rPr>
        <w:t>Experience</w:t>
      </w:r>
      <w:r w:rsidR="00226CC3" w:rsidRPr="00B61257">
        <w:rPr>
          <w:rFonts w:eastAsia="맑은 고딕"/>
          <w:b/>
          <w:bCs/>
          <w:sz w:val="28"/>
          <w:szCs w:val="28"/>
        </w:rPr>
        <w:t>s</w:t>
      </w:r>
      <w:r w:rsidR="001F3062" w:rsidRPr="00B61257">
        <w:rPr>
          <w:rFonts w:eastAsia="맑은 고딕"/>
          <w:b/>
          <w:bCs/>
          <w:sz w:val="28"/>
          <w:szCs w:val="28"/>
        </w:rPr>
        <w:br/>
      </w:r>
      <w:r w:rsidRPr="00B61257">
        <w:rPr>
          <w:b/>
          <w:bCs/>
        </w:rPr>
        <w:t>XENOIMPACT (Freelance Designer)</w:t>
      </w:r>
      <w:r w:rsidRPr="00B61257">
        <w:t xml:space="preserve"> | 2018.07 - 202</w:t>
      </w:r>
      <w:r w:rsidR="001D27D2" w:rsidRPr="00B61257">
        <w:t>5</w:t>
      </w:r>
      <w:r w:rsidRPr="00B61257">
        <w:t>.</w:t>
      </w:r>
      <w:r w:rsidR="006068F4" w:rsidRPr="00B61257">
        <w:t>11</w:t>
      </w:r>
    </w:p>
    <w:p w14:paraId="6A7B2AD5" w14:textId="4AE4EABA" w:rsidR="00C33DCA" w:rsidRPr="00B61257" w:rsidRDefault="00000000" w:rsidP="00B61257">
      <w:pPr>
        <w:pStyle w:val="p1"/>
        <w:spacing w:line="360" w:lineRule="auto"/>
        <w:rPr>
          <w:rFonts w:ascii="Arial" w:hAnsi="Arial" w:cs="Arial"/>
          <w:sz w:val="20"/>
          <w:szCs w:val="20"/>
        </w:rPr>
      </w:pPr>
      <w:r w:rsidRPr="00B61257">
        <w:rPr>
          <w:rFonts w:ascii="Arial" w:hAnsi="Arial" w:cs="Arial"/>
          <w:sz w:val="20"/>
          <w:szCs w:val="20"/>
        </w:rPr>
        <w:t>Designed and implemented the official responsive website for XENOIMPACT.</w:t>
      </w:r>
      <w:r w:rsidR="00B61257" w:rsidRPr="00B61257">
        <w:rPr>
          <w:rFonts w:ascii="Arial" w:hAnsi="Arial" w:cs="Arial"/>
          <w:sz w:val="20"/>
          <w:szCs w:val="20"/>
        </w:rPr>
        <w:br/>
      </w:r>
      <w:r w:rsidR="00B61257" w:rsidRPr="00B61257">
        <w:rPr>
          <w:rFonts w:ascii="Arial" w:hAnsi="Arial" w:cs="Arial"/>
          <w:sz w:val="20"/>
          <w:szCs w:val="20"/>
        </w:rPr>
        <w:br/>
      </w:r>
      <w:r w:rsidR="00B61257">
        <w:rPr>
          <w:rFonts w:ascii="Arial" w:hAnsi="Arial" w:cs="Arial"/>
          <w:sz w:val="20"/>
          <w:szCs w:val="20"/>
        </w:rPr>
        <w:t xml:space="preserve">- </w:t>
      </w:r>
      <w:r w:rsidR="00B61257" w:rsidRPr="00B61257">
        <w:rPr>
          <w:rFonts w:ascii="Arial" w:hAnsi="Arial" w:cs="Arial"/>
          <w:sz w:val="20"/>
          <w:szCs w:val="20"/>
        </w:rPr>
        <w:t>KORI AI PoC for Samsung Semiconductor</w:t>
      </w:r>
      <w:r w:rsidR="00B61257" w:rsidRPr="00B61257">
        <w:rPr>
          <w:rFonts w:ascii="Arial" w:hAnsi="Arial" w:cs="Arial"/>
          <w:sz w:val="20"/>
          <w:szCs w:val="20"/>
        </w:rPr>
        <w:br/>
      </w:r>
      <w:r w:rsidR="00B61257">
        <w:rPr>
          <w:rFonts w:ascii="Arial" w:hAnsi="Arial" w:cs="Arial"/>
          <w:sz w:val="20"/>
          <w:szCs w:val="20"/>
        </w:rPr>
        <w:t xml:space="preserve">- </w:t>
      </w:r>
      <w:r w:rsidR="00B61257" w:rsidRPr="00B61257">
        <w:rPr>
          <w:rFonts w:ascii="Arial" w:hAnsi="Arial" w:cs="Arial"/>
          <w:sz w:val="20"/>
          <w:szCs w:val="20"/>
        </w:rPr>
        <w:t xml:space="preserve">Real Estate </w:t>
      </w:r>
      <w:proofErr w:type="spellStart"/>
      <w:r w:rsidR="00B61257" w:rsidRPr="00B61257">
        <w:rPr>
          <w:rFonts w:ascii="Arial" w:hAnsi="Arial" w:cs="Arial"/>
          <w:sz w:val="20"/>
          <w:szCs w:val="20"/>
        </w:rPr>
        <w:t>Doczip</w:t>
      </w:r>
      <w:proofErr w:type="spellEnd"/>
      <w:r w:rsidR="00B61257" w:rsidRPr="00B61257">
        <w:rPr>
          <w:rFonts w:ascii="Arial" w:hAnsi="Arial" w:cs="Arial"/>
          <w:sz w:val="20"/>
          <w:szCs w:val="20"/>
        </w:rPr>
        <w:t xml:space="preserve"> Platform – UI/UX Redesign</w:t>
      </w:r>
      <w:r w:rsidR="00B61257" w:rsidRPr="00B61257">
        <w:rPr>
          <w:rFonts w:ascii="Arial" w:hAnsi="Arial" w:cs="Arial"/>
          <w:sz w:val="20"/>
          <w:szCs w:val="20"/>
        </w:rPr>
        <w:br/>
      </w:r>
      <w:r w:rsidR="00B61257">
        <w:rPr>
          <w:rFonts w:ascii="Arial" w:hAnsi="Arial" w:cs="Arial"/>
          <w:sz w:val="20"/>
          <w:szCs w:val="20"/>
        </w:rPr>
        <w:t xml:space="preserve">- </w:t>
      </w:r>
      <w:r w:rsidR="00B61257" w:rsidRPr="00B61257">
        <w:rPr>
          <w:rFonts w:ascii="Arial" w:hAnsi="Arial" w:cs="Arial"/>
          <w:sz w:val="20"/>
          <w:szCs w:val="20"/>
        </w:rPr>
        <w:t>Hyundai Steel – Resource Management System</w:t>
      </w:r>
      <w:r w:rsidR="00B61257" w:rsidRPr="00B61257">
        <w:rPr>
          <w:rFonts w:ascii="Arial" w:hAnsi="Arial" w:cs="Arial"/>
          <w:sz w:val="20"/>
          <w:szCs w:val="20"/>
        </w:rPr>
        <w:br/>
      </w:r>
      <w:r w:rsidR="00B61257">
        <w:rPr>
          <w:rFonts w:ascii="Arial" w:hAnsi="Arial" w:cs="Arial"/>
          <w:sz w:val="20"/>
          <w:szCs w:val="20"/>
        </w:rPr>
        <w:t xml:space="preserve">- </w:t>
      </w:r>
      <w:r w:rsidR="00B61257" w:rsidRPr="00B61257">
        <w:rPr>
          <w:rFonts w:ascii="Arial" w:hAnsi="Arial" w:cs="Arial"/>
          <w:sz w:val="20"/>
          <w:szCs w:val="20"/>
        </w:rPr>
        <w:t>Hyundai Mobis – RMS (Raw Material Price Forecasting System)</w:t>
      </w:r>
      <w:r w:rsidR="00B61257" w:rsidRPr="00B61257">
        <w:rPr>
          <w:rFonts w:ascii="Arial" w:hAnsi="Arial" w:cs="Arial"/>
          <w:sz w:val="20"/>
          <w:szCs w:val="20"/>
        </w:rPr>
        <w:br/>
      </w:r>
      <w:r w:rsidR="00B61257">
        <w:rPr>
          <w:rFonts w:ascii="Arial" w:hAnsi="Arial" w:cs="Arial"/>
          <w:sz w:val="20"/>
          <w:szCs w:val="20"/>
        </w:rPr>
        <w:t xml:space="preserve">- </w:t>
      </w:r>
      <w:r w:rsidR="00B61257" w:rsidRPr="00B61257">
        <w:rPr>
          <w:rFonts w:ascii="Arial" w:hAnsi="Arial" w:cs="Arial"/>
          <w:sz w:val="20"/>
          <w:szCs w:val="20"/>
        </w:rPr>
        <w:t>KT RT – Robot Testing Platform</w:t>
      </w:r>
      <w:r w:rsidR="00B61257" w:rsidRPr="00B61257">
        <w:rPr>
          <w:rFonts w:ascii="Arial" w:hAnsi="Arial" w:cs="Arial"/>
          <w:sz w:val="20"/>
          <w:szCs w:val="20"/>
        </w:rPr>
        <w:br/>
      </w:r>
      <w:r w:rsidR="00B61257">
        <w:rPr>
          <w:rFonts w:ascii="Arial" w:hAnsi="Arial" w:cs="Arial"/>
          <w:sz w:val="20"/>
          <w:szCs w:val="20"/>
        </w:rPr>
        <w:t xml:space="preserve">- </w:t>
      </w:r>
      <w:r w:rsidR="00B61257" w:rsidRPr="00B61257">
        <w:rPr>
          <w:rFonts w:ascii="Arial" w:hAnsi="Arial" w:cs="Arial"/>
          <w:sz w:val="20"/>
          <w:szCs w:val="20"/>
        </w:rPr>
        <w:t>KT RM – Robot Control &amp; Operations System</w:t>
      </w:r>
      <w:r w:rsidR="00B61257" w:rsidRPr="00B61257">
        <w:rPr>
          <w:rFonts w:ascii="Arial" w:hAnsi="Arial" w:cs="Arial"/>
          <w:sz w:val="20"/>
          <w:szCs w:val="20"/>
        </w:rPr>
        <w:br/>
      </w:r>
      <w:r w:rsidR="00B61257">
        <w:rPr>
          <w:rFonts w:ascii="Arial" w:hAnsi="Arial" w:cs="Arial"/>
          <w:sz w:val="20"/>
          <w:szCs w:val="20"/>
        </w:rPr>
        <w:t xml:space="preserve">- </w:t>
      </w:r>
      <w:r w:rsidR="00B61257" w:rsidRPr="00B61257">
        <w:rPr>
          <w:rFonts w:ascii="Arial" w:hAnsi="Arial" w:cs="Arial"/>
          <w:sz w:val="20"/>
          <w:szCs w:val="20"/>
        </w:rPr>
        <w:t>KT RB – Robot Tracking &amp; System Analytics Platform</w:t>
      </w:r>
      <w:r w:rsidR="00B61257" w:rsidRPr="00B61257">
        <w:rPr>
          <w:rFonts w:ascii="Arial" w:hAnsi="Arial" w:cs="Arial"/>
          <w:sz w:val="20"/>
          <w:szCs w:val="20"/>
        </w:rPr>
        <w:br/>
      </w:r>
      <w:r w:rsidR="00B61257">
        <w:rPr>
          <w:rFonts w:ascii="Arial" w:hAnsi="Arial" w:cs="Arial"/>
          <w:sz w:val="20"/>
          <w:szCs w:val="20"/>
        </w:rPr>
        <w:t xml:space="preserve">- </w:t>
      </w:r>
      <w:r w:rsidRPr="00B61257">
        <w:rPr>
          <w:rFonts w:ascii="Arial" w:hAnsi="Arial" w:cs="Arial"/>
          <w:sz w:val="20"/>
          <w:szCs w:val="20"/>
        </w:rPr>
        <w:t>Participated in partial front-end publishing.</w:t>
      </w:r>
      <w:r w:rsidR="00B61257" w:rsidRPr="00B61257">
        <w:rPr>
          <w:rFonts w:ascii="Arial" w:hAnsi="Arial" w:cs="Arial"/>
          <w:sz w:val="20"/>
          <w:szCs w:val="20"/>
        </w:rPr>
        <w:br/>
      </w:r>
      <w:r w:rsidR="00B61257">
        <w:rPr>
          <w:rFonts w:ascii="Arial" w:hAnsi="Arial" w:cs="Arial"/>
          <w:sz w:val="20"/>
          <w:szCs w:val="20"/>
        </w:rPr>
        <w:t xml:space="preserve">- </w:t>
      </w:r>
      <w:r w:rsidRPr="00B61257">
        <w:rPr>
          <w:rFonts w:ascii="Arial" w:hAnsi="Arial" w:cs="Arial"/>
          <w:sz w:val="20"/>
          <w:szCs w:val="20"/>
        </w:rPr>
        <w:t xml:space="preserve">Designed the </w:t>
      </w:r>
      <w:proofErr w:type="spellStart"/>
      <w:r w:rsidRPr="00B61257">
        <w:rPr>
          <w:rFonts w:ascii="Arial" w:hAnsi="Arial" w:cs="Arial"/>
          <w:sz w:val="20"/>
          <w:szCs w:val="20"/>
        </w:rPr>
        <w:t>Vrix</w:t>
      </w:r>
      <w:proofErr w:type="spellEnd"/>
      <w:r w:rsidRPr="00B61257">
        <w:rPr>
          <w:rFonts w:ascii="Arial" w:hAnsi="Arial" w:cs="Arial"/>
          <w:sz w:val="20"/>
          <w:szCs w:val="20"/>
        </w:rPr>
        <w:t xml:space="preserve"> component library documentation site (2020.02 - 2020.03).</w:t>
      </w:r>
      <w:r w:rsidR="00B61257" w:rsidRPr="00B61257">
        <w:rPr>
          <w:rFonts w:ascii="Arial" w:hAnsi="Arial" w:cs="Arial"/>
          <w:sz w:val="20"/>
          <w:szCs w:val="20"/>
        </w:rPr>
        <w:br/>
      </w:r>
      <w:r w:rsidR="00B61257">
        <w:rPr>
          <w:rFonts w:ascii="Arial" w:hAnsi="Arial" w:cs="Arial"/>
          <w:sz w:val="20"/>
          <w:szCs w:val="20"/>
        </w:rPr>
        <w:t xml:space="preserve">- </w:t>
      </w:r>
      <w:r w:rsidRPr="00B61257">
        <w:rPr>
          <w:rFonts w:ascii="Arial" w:hAnsi="Arial" w:cs="Arial"/>
          <w:sz w:val="20"/>
          <w:szCs w:val="20"/>
        </w:rPr>
        <w:t>Responsible for UI/UX design of Samsung Electronics MARU CRM system (2018.01 - 2022.04).</w:t>
      </w:r>
      <w:r w:rsidR="00B61257" w:rsidRPr="00B61257">
        <w:rPr>
          <w:rFonts w:ascii="Arial" w:hAnsi="Arial" w:cs="Arial"/>
          <w:sz w:val="20"/>
          <w:szCs w:val="20"/>
        </w:rPr>
        <w:br/>
      </w:r>
      <w:r w:rsidRPr="00B61257">
        <w:rPr>
          <w:rFonts w:ascii="Arial" w:hAnsi="Arial" w:cs="Arial"/>
          <w:sz w:val="20"/>
          <w:szCs w:val="20"/>
        </w:rPr>
        <w:t>- Proposed CI design and customer behavior analysis system concepts for 2CNC (2020.02 2020.04).</w:t>
      </w:r>
    </w:p>
    <w:p w14:paraId="1227244B" w14:textId="77777777" w:rsidR="00C33DCA" w:rsidRPr="00B61257" w:rsidRDefault="00000000" w:rsidP="00B61257">
      <w:pPr>
        <w:spacing w:line="360" w:lineRule="auto"/>
        <w:ind w:left="-5"/>
      </w:pPr>
      <w:r w:rsidRPr="00B61257">
        <w:rPr>
          <w:b/>
          <w:bCs/>
        </w:rPr>
        <w:t>HJ Brain (Freelance Designer)</w:t>
      </w:r>
      <w:r w:rsidRPr="00B61257">
        <w:t xml:space="preserve"> | 2021.06 - 2021.12</w:t>
      </w:r>
    </w:p>
    <w:p w14:paraId="02A80ED7" w14:textId="77777777" w:rsidR="00C33DCA" w:rsidRPr="00B61257" w:rsidRDefault="00000000" w:rsidP="00B61257">
      <w:pPr>
        <w:numPr>
          <w:ilvl w:val="0"/>
          <w:numId w:val="1"/>
        </w:numPr>
        <w:spacing w:line="360" w:lineRule="auto"/>
        <w:ind w:hanging="122"/>
      </w:pPr>
      <w:r w:rsidRPr="00B61257">
        <w:t>Designed a responsive stock information website for Seoul IR.</w:t>
      </w:r>
    </w:p>
    <w:p w14:paraId="044E0D6D" w14:textId="77777777" w:rsidR="00C33DCA" w:rsidRPr="00B61257" w:rsidRDefault="00000000" w:rsidP="00B61257">
      <w:pPr>
        <w:numPr>
          <w:ilvl w:val="0"/>
          <w:numId w:val="1"/>
        </w:numPr>
        <w:spacing w:after="235" w:line="360" w:lineRule="auto"/>
        <w:ind w:hanging="122"/>
      </w:pPr>
      <w:r w:rsidRPr="00B61257">
        <w:t>Responsible for full design, HTML/CSS, and Chart.js implementation.</w:t>
      </w:r>
    </w:p>
    <w:p w14:paraId="4165AE5F" w14:textId="77777777" w:rsidR="00C33DCA" w:rsidRPr="00B61257" w:rsidRDefault="00000000" w:rsidP="00B61257">
      <w:pPr>
        <w:spacing w:line="360" w:lineRule="auto"/>
        <w:ind w:left="-5"/>
      </w:pPr>
      <w:r w:rsidRPr="00B61257">
        <w:rPr>
          <w:b/>
          <w:bCs/>
        </w:rPr>
        <w:t>Coconut Design</w:t>
      </w:r>
      <w:r w:rsidRPr="00B61257">
        <w:t xml:space="preserve"> | 2014.01 - 2018.03</w:t>
      </w:r>
    </w:p>
    <w:p w14:paraId="74DF3D95" w14:textId="77777777" w:rsidR="00C33DCA" w:rsidRPr="00B61257" w:rsidRDefault="00000000" w:rsidP="00B61257">
      <w:pPr>
        <w:numPr>
          <w:ilvl w:val="0"/>
          <w:numId w:val="1"/>
        </w:numPr>
        <w:spacing w:line="360" w:lineRule="auto"/>
        <w:ind w:hanging="122"/>
      </w:pPr>
      <w:r w:rsidRPr="00B61257">
        <w:t>Participated in UI/UX design proposals for various commercial and corporate websites including:</w:t>
      </w:r>
    </w:p>
    <w:p w14:paraId="334A75D7" w14:textId="606E5A55" w:rsidR="00C33DCA" w:rsidRPr="00B61257" w:rsidRDefault="003F396B" w:rsidP="00B61257">
      <w:pPr>
        <w:spacing w:line="360" w:lineRule="auto"/>
        <w:ind w:left="-5"/>
      </w:pPr>
      <w:r w:rsidRPr="00B61257">
        <w:t>-</w:t>
      </w:r>
      <w:proofErr w:type="spellStart"/>
      <w:r w:rsidR="00000000" w:rsidRPr="00B61257">
        <w:t>BayYen</w:t>
      </w:r>
      <w:proofErr w:type="spellEnd"/>
      <w:r w:rsidR="00000000" w:rsidRPr="00B61257">
        <w:t xml:space="preserve"> real estate site (2017.04 - 2017.05)</w:t>
      </w:r>
    </w:p>
    <w:p w14:paraId="4A97848F" w14:textId="048C45E0" w:rsidR="00C33DCA" w:rsidRPr="00B61257" w:rsidRDefault="003F396B" w:rsidP="00B61257">
      <w:pPr>
        <w:spacing w:line="360" w:lineRule="auto"/>
        <w:ind w:left="-5"/>
      </w:pPr>
      <w:r w:rsidRPr="00B61257">
        <w:t>-</w:t>
      </w:r>
      <w:r w:rsidR="00000000" w:rsidRPr="00B61257">
        <w:t xml:space="preserve">Choi </w:t>
      </w:r>
      <w:proofErr w:type="spellStart"/>
      <w:r w:rsidR="00000000" w:rsidRPr="00B61257">
        <w:t>Choi</w:t>
      </w:r>
      <w:proofErr w:type="spellEnd"/>
      <w:r w:rsidR="00000000" w:rsidRPr="00B61257">
        <w:t xml:space="preserve"> restaurant official site design proposal (2016.10 - 2016.11)</w:t>
      </w:r>
    </w:p>
    <w:p w14:paraId="31C5386B" w14:textId="1461516F" w:rsidR="00C33DCA" w:rsidRPr="00B61257" w:rsidRDefault="003F396B" w:rsidP="00B61257">
      <w:pPr>
        <w:spacing w:line="360" w:lineRule="auto"/>
        <w:ind w:left="-5"/>
      </w:pPr>
      <w:r w:rsidRPr="00B61257">
        <w:t>-</w:t>
      </w:r>
      <w:r w:rsidR="00000000" w:rsidRPr="00B61257">
        <w:t>VAREE cosmetic brochure package design (2016.10)</w:t>
      </w:r>
    </w:p>
    <w:p w14:paraId="76122BDF" w14:textId="747DC57F" w:rsidR="00C33DCA" w:rsidRPr="00B61257" w:rsidRDefault="003F396B" w:rsidP="00B61257">
      <w:pPr>
        <w:spacing w:line="360" w:lineRule="auto"/>
        <w:ind w:left="-5"/>
      </w:pPr>
      <w:r w:rsidRPr="00B61257">
        <w:t>-</w:t>
      </w:r>
      <w:r w:rsidR="00000000" w:rsidRPr="00B61257">
        <w:t>Rama9 Hospital official website design proposal (2016.07 - 2016.10)</w:t>
      </w:r>
    </w:p>
    <w:p w14:paraId="322A0366" w14:textId="180E7F7E" w:rsidR="00C33DCA" w:rsidRPr="00B61257" w:rsidRDefault="003F396B" w:rsidP="00B61257">
      <w:pPr>
        <w:spacing w:line="360" w:lineRule="auto"/>
        <w:ind w:left="-5"/>
      </w:pPr>
      <w:r w:rsidRPr="00B61257">
        <w:t>-</w:t>
      </w:r>
      <w:proofErr w:type="spellStart"/>
      <w:r w:rsidR="00000000" w:rsidRPr="00B61257">
        <w:t>Starvader</w:t>
      </w:r>
      <w:proofErr w:type="spellEnd"/>
      <w:r w:rsidR="00000000" w:rsidRPr="00B61257">
        <w:t xml:space="preserve"> landing page for game user service (2015.04)</w:t>
      </w:r>
    </w:p>
    <w:p w14:paraId="10D11D6D" w14:textId="7F3DBCE4" w:rsidR="00C33DCA" w:rsidRPr="00B61257" w:rsidRDefault="003F396B" w:rsidP="00B61257">
      <w:pPr>
        <w:spacing w:after="235" w:line="360" w:lineRule="auto"/>
        <w:ind w:left="-5"/>
      </w:pPr>
      <w:r w:rsidRPr="00B61257">
        <w:lastRenderedPageBreak/>
        <w:t>-</w:t>
      </w:r>
      <w:r w:rsidR="00000000" w:rsidRPr="00B61257">
        <w:t>Banga Southeast Asia travel community website (2015.01 - 2015.04)</w:t>
      </w:r>
    </w:p>
    <w:p w14:paraId="41628902" w14:textId="77777777" w:rsidR="00C33DCA" w:rsidRPr="00B61257" w:rsidRDefault="00000000" w:rsidP="00B61257">
      <w:pPr>
        <w:spacing w:line="360" w:lineRule="auto"/>
        <w:ind w:left="-5"/>
      </w:pPr>
      <w:r w:rsidRPr="00B61257">
        <w:rPr>
          <w:b/>
          <w:bCs/>
        </w:rPr>
        <w:t>3S Consulting</w:t>
      </w:r>
      <w:r w:rsidRPr="00B61257">
        <w:t xml:space="preserve"> (Freelance Designer) | 2013.04 - 2013.12</w:t>
      </w:r>
    </w:p>
    <w:p w14:paraId="7C2EE438" w14:textId="77777777" w:rsidR="00C33DCA" w:rsidRPr="00B61257" w:rsidRDefault="00000000" w:rsidP="00B61257">
      <w:pPr>
        <w:numPr>
          <w:ilvl w:val="0"/>
          <w:numId w:val="1"/>
        </w:numPr>
        <w:spacing w:after="235" w:line="360" w:lineRule="auto"/>
        <w:ind w:hanging="122"/>
      </w:pPr>
      <w:r w:rsidRPr="00B61257">
        <w:t>Designed Samsung Electronics LSI internal communication channel UI (2020.04 - 2020.10).</w:t>
      </w:r>
    </w:p>
    <w:p w14:paraId="2DF63806" w14:textId="77777777" w:rsidR="00C33DCA" w:rsidRPr="00B61257" w:rsidRDefault="00000000" w:rsidP="00B61257">
      <w:pPr>
        <w:spacing w:line="360" w:lineRule="auto"/>
        <w:ind w:left="-5" w:right="2467"/>
      </w:pPr>
      <w:r w:rsidRPr="00B61257">
        <w:rPr>
          <w:b/>
          <w:bCs/>
        </w:rPr>
        <w:t>XENOIMPACT R&amp;D; Group</w:t>
      </w:r>
      <w:r w:rsidRPr="00B61257">
        <w:t xml:space="preserve"> / Lead Designer | 2009.08 - 2013.04 - Designed Flex-based Tachyon Data Grid theme and documentation.</w:t>
      </w:r>
    </w:p>
    <w:p w14:paraId="59D0056F" w14:textId="77777777" w:rsidR="00C33DCA" w:rsidRPr="00B61257" w:rsidRDefault="00000000" w:rsidP="00B61257">
      <w:pPr>
        <w:numPr>
          <w:ilvl w:val="0"/>
          <w:numId w:val="1"/>
        </w:numPr>
        <w:spacing w:line="360" w:lineRule="auto"/>
        <w:ind w:hanging="122"/>
      </w:pPr>
      <w:r w:rsidRPr="00B61257">
        <w:t>Designed integrated cosmetic distribution system.</w:t>
      </w:r>
    </w:p>
    <w:p w14:paraId="1C6D6990" w14:textId="77777777" w:rsidR="00C33DCA" w:rsidRPr="00B61257" w:rsidRDefault="00000000" w:rsidP="00B61257">
      <w:pPr>
        <w:numPr>
          <w:ilvl w:val="0"/>
          <w:numId w:val="1"/>
        </w:numPr>
        <w:spacing w:after="235" w:line="360" w:lineRule="auto"/>
        <w:ind w:hanging="122"/>
      </w:pPr>
      <w:r w:rsidRPr="00B61257">
        <w:t>Participated in Office SNS concept proposals and BI system redesigns.</w:t>
      </w:r>
    </w:p>
    <w:p w14:paraId="2C7784EB" w14:textId="77777777" w:rsidR="00C33DCA" w:rsidRPr="00B61257" w:rsidRDefault="00000000" w:rsidP="00B61257">
      <w:pPr>
        <w:spacing w:line="360" w:lineRule="auto"/>
        <w:ind w:left="-5"/>
      </w:pPr>
      <w:proofErr w:type="spellStart"/>
      <w:r w:rsidRPr="00B61257">
        <w:rPr>
          <w:b/>
          <w:bCs/>
        </w:rPr>
        <w:t>YoonDisk</w:t>
      </w:r>
      <w:proofErr w:type="spellEnd"/>
      <w:r w:rsidRPr="00B61257">
        <w:t xml:space="preserve"> (Lead Designer) | 2009.01 - 2009.07</w:t>
      </w:r>
    </w:p>
    <w:p w14:paraId="0032E96A" w14:textId="77777777" w:rsidR="00C33DCA" w:rsidRPr="00B61257" w:rsidRDefault="00000000" w:rsidP="00B61257">
      <w:pPr>
        <w:numPr>
          <w:ilvl w:val="0"/>
          <w:numId w:val="1"/>
        </w:numPr>
        <w:spacing w:after="235" w:line="360" w:lineRule="auto"/>
        <w:ind w:hanging="122"/>
      </w:pPr>
      <w:r w:rsidRPr="00B61257">
        <w:t xml:space="preserve">Designed </w:t>
      </w:r>
      <w:proofErr w:type="spellStart"/>
      <w:r w:rsidRPr="00B61257">
        <w:t>YoonDisk</w:t>
      </w:r>
      <w:proofErr w:type="spellEnd"/>
      <w:r w:rsidRPr="00B61257">
        <w:t xml:space="preserve"> official website and mobile layouts, and blog media redesign.</w:t>
      </w:r>
    </w:p>
    <w:p w14:paraId="3C314A45" w14:textId="77777777" w:rsidR="00C33DCA" w:rsidRPr="00B61257" w:rsidRDefault="00000000" w:rsidP="00B61257">
      <w:pPr>
        <w:spacing w:line="360" w:lineRule="auto"/>
        <w:ind w:left="-5"/>
      </w:pPr>
      <w:proofErr w:type="spellStart"/>
      <w:r w:rsidRPr="00B61257">
        <w:rPr>
          <w:b/>
          <w:bCs/>
        </w:rPr>
        <w:t>FrameOut</w:t>
      </w:r>
      <w:proofErr w:type="spellEnd"/>
      <w:r w:rsidRPr="00B61257">
        <w:rPr>
          <w:b/>
          <w:bCs/>
        </w:rPr>
        <w:t xml:space="preserve"> </w:t>
      </w:r>
      <w:r w:rsidRPr="00B61257">
        <w:t>| 2007.08 - 2009.01</w:t>
      </w:r>
    </w:p>
    <w:p w14:paraId="49FB0CD6" w14:textId="77777777" w:rsidR="00C33DCA" w:rsidRPr="00B61257" w:rsidRDefault="00000000" w:rsidP="00B61257">
      <w:pPr>
        <w:numPr>
          <w:ilvl w:val="0"/>
          <w:numId w:val="1"/>
        </w:numPr>
        <w:spacing w:after="235" w:line="360" w:lineRule="auto"/>
        <w:ind w:hanging="122"/>
      </w:pPr>
      <w:r w:rsidRPr="00B61257">
        <w:t>Designed Kia Motors customization management system with lightweight, fast-loading UI.</w:t>
      </w:r>
    </w:p>
    <w:p w14:paraId="3F2858D1" w14:textId="77777777" w:rsidR="00C33DCA" w:rsidRPr="00B61257" w:rsidRDefault="00000000" w:rsidP="00B61257">
      <w:pPr>
        <w:spacing w:line="360" w:lineRule="auto"/>
        <w:ind w:left="-5"/>
      </w:pPr>
      <w:r w:rsidRPr="00B61257">
        <w:rPr>
          <w:b/>
          <w:bCs/>
        </w:rPr>
        <w:t>Design QIV</w:t>
      </w:r>
      <w:r w:rsidRPr="00B61257">
        <w:t xml:space="preserve"> (Senior Designer) | 2005.07 - 2007.07</w:t>
      </w:r>
    </w:p>
    <w:p w14:paraId="09E4130F" w14:textId="77777777" w:rsidR="00C33DCA" w:rsidRPr="00B61257" w:rsidRDefault="00000000" w:rsidP="00B61257">
      <w:pPr>
        <w:numPr>
          <w:ilvl w:val="0"/>
          <w:numId w:val="1"/>
        </w:numPr>
        <w:spacing w:after="235" w:line="360" w:lineRule="auto"/>
        <w:ind w:hanging="122"/>
      </w:pPr>
      <w:r w:rsidRPr="00B61257">
        <w:t>Worked on various corporate and brand website visual and UI designs.</w:t>
      </w:r>
    </w:p>
    <w:p w14:paraId="0DBBE4B8" w14:textId="77777777" w:rsidR="00C33DCA" w:rsidRPr="00B61257" w:rsidRDefault="00000000" w:rsidP="00B61257">
      <w:pPr>
        <w:spacing w:line="360" w:lineRule="auto"/>
        <w:ind w:left="-5"/>
        <w:rPr>
          <w:b/>
          <w:bCs/>
          <w:sz w:val="28"/>
          <w:szCs w:val="28"/>
        </w:rPr>
      </w:pPr>
      <w:r w:rsidRPr="00B61257">
        <w:rPr>
          <w:b/>
          <w:bCs/>
          <w:sz w:val="28"/>
          <w:szCs w:val="28"/>
        </w:rPr>
        <w:t>Education</w:t>
      </w:r>
    </w:p>
    <w:p w14:paraId="7C421825" w14:textId="77777777" w:rsidR="00C33DCA" w:rsidRPr="00B61257" w:rsidRDefault="00000000" w:rsidP="00B61257">
      <w:pPr>
        <w:spacing w:after="235" w:line="360" w:lineRule="auto"/>
        <w:ind w:left="-5"/>
      </w:pPr>
      <w:proofErr w:type="spellStart"/>
      <w:r w:rsidRPr="00B61257">
        <w:t>Cheongdam</w:t>
      </w:r>
      <w:proofErr w:type="spellEnd"/>
      <w:r w:rsidRPr="00B61257">
        <w:t xml:space="preserve"> Information &amp; Communication High School – Distribution Studies | 1999 - 2001</w:t>
      </w:r>
    </w:p>
    <w:p w14:paraId="0EA53137" w14:textId="77777777" w:rsidR="00C33DCA" w:rsidRPr="00B61257" w:rsidRDefault="00000000" w:rsidP="00B61257">
      <w:pPr>
        <w:spacing w:line="360" w:lineRule="auto"/>
        <w:ind w:left="-5"/>
        <w:rPr>
          <w:b/>
          <w:bCs/>
          <w:sz w:val="28"/>
          <w:szCs w:val="28"/>
        </w:rPr>
      </w:pPr>
      <w:r w:rsidRPr="00B61257">
        <w:rPr>
          <w:b/>
          <w:bCs/>
          <w:sz w:val="28"/>
          <w:szCs w:val="28"/>
        </w:rPr>
        <w:t>Skills</w:t>
      </w:r>
    </w:p>
    <w:p w14:paraId="725DC280" w14:textId="77777777" w:rsidR="00C33DCA" w:rsidRPr="00B61257" w:rsidRDefault="00000000" w:rsidP="00B61257">
      <w:pPr>
        <w:spacing w:after="235" w:line="360" w:lineRule="auto"/>
        <w:ind w:left="-5"/>
      </w:pPr>
      <w:r w:rsidRPr="00B61257">
        <w:t>Adobe Photoshop, Adobe Illustrator, Figma, UI/UX Design, Web Design, After Effects</w:t>
      </w:r>
    </w:p>
    <w:p w14:paraId="11FB9932" w14:textId="77777777" w:rsidR="00C33DCA" w:rsidRPr="00B61257" w:rsidRDefault="00000000" w:rsidP="00B61257">
      <w:pPr>
        <w:spacing w:line="360" w:lineRule="auto"/>
        <w:ind w:left="-5"/>
        <w:rPr>
          <w:b/>
          <w:bCs/>
          <w:sz w:val="28"/>
          <w:szCs w:val="28"/>
        </w:rPr>
      </w:pPr>
      <w:r w:rsidRPr="00B61257">
        <w:rPr>
          <w:b/>
          <w:bCs/>
          <w:sz w:val="28"/>
          <w:szCs w:val="28"/>
        </w:rPr>
        <w:t>Languages</w:t>
      </w:r>
    </w:p>
    <w:p w14:paraId="7C30CDD4" w14:textId="26813308" w:rsidR="00C33DCA" w:rsidRPr="00B61257" w:rsidRDefault="00000000" w:rsidP="00B61257">
      <w:pPr>
        <w:spacing w:line="360" w:lineRule="auto"/>
        <w:ind w:left="-5"/>
      </w:pPr>
      <w:r w:rsidRPr="00B61257">
        <w:t>Thai (Conversational), English (Conversational)</w:t>
      </w:r>
      <w:r w:rsidR="001F3062" w:rsidRPr="00B61257">
        <w:t>, Japanese</w:t>
      </w:r>
      <w:r w:rsidR="001F3062" w:rsidRPr="00B61257">
        <w:t xml:space="preserve"> (Conversational),</w:t>
      </w:r>
    </w:p>
    <w:sectPr w:rsidR="00C33DCA" w:rsidRPr="00B61257">
      <w:pgSz w:w="11906" w:h="16838"/>
      <w:pgMar w:top="1616" w:right="1709" w:bottom="1596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AE1D9E"/>
    <w:multiLevelType w:val="multilevel"/>
    <w:tmpl w:val="F7DA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21660F"/>
    <w:multiLevelType w:val="hybridMultilevel"/>
    <w:tmpl w:val="8B68B682"/>
    <w:lvl w:ilvl="0" w:tplc="34064FC4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C643A1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78B26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FB8CD2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30643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CE1BD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78297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FE8AF5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2E6EC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59282964">
    <w:abstractNumId w:val="1"/>
  </w:num>
  <w:num w:numId="2" w16cid:durableId="1672369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DCA"/>
    <w:rsid w:val="00134B86"/>
    <w:rsid w:val="001D27D2"/>
    <w:rsid w:val="001F3062"/>
    <w:rsid w:val="00226CC3"/>
    <w:rsid w:val="003F396B"/>
    <w:rsid w:val="006068F4"/>
    <w:rsid w:val="007F71D7"/>
    <w:rsid w:val="008B0B40"/>
    <w:rsid w:val="00A53043"/>
    <w:rsid w:val="00B61257"/>
    <w:rsid w:val="00C33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E619E2"/>
  <w15:docId w15:val="{80698A46-1FDD-BD44-A1A2-DA1E05A83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4" w:line="255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">
    <w:name w:val="p1"/>
    <w:basedOn w:val="a"/>
    <w:rsid w:val="00B61257"/>
    <w:pPr>
      <w:spacing w:before="100" w:beforeAutospacing="1" w:after="100" w:afterAutospacing="1" w:line="240" w:lineRule="auto"/>
      <w:ind w:left="0" w:firstLine="0"/>
    </w:pPr>
    <w:rPr>
      <w:rFonts w:ascii="굴림" w:eastAsia="굴림" w:hAnsi="굴림" w:cs="굴림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11183</cp:lastModifiedBy>
  <cp:revision>2</cp:revision>
  <cp:lastPrinted>2025-11-05T03:41:00Z</cp:lastPrinted>
  <dcterms:created xsi:type="dcterms:W3CDTF">2025-11-05T04:02:00Z</dcterms:created>
  <dcterms:modified xsi:type="dcterms:W3CDTF">2025-11-05T04:02:00Z</dcterms:modified>
</cp:coreProperties>
</file>