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C08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AI 활용 공공데이터 연계·정기보고 자동화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 실제 보고 주기 1회</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기획·예산·통계·성과관리 등 정기보고 업무 담당자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업무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갱신 가능한 보고 파일·지표 정의서·연계 키 대응표·자료 점검 규칙·산식 명세·검산 기록·개선 기록·변동 해석 기록·갱신 절차서·인수인계서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활용 공공데이터 연계·정기보고 자동화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기획·예산·통계·성과관리 등 정기보고 업무 담당자(C02 행정 실무 역량강화 수준의 AI 활용 역량과 엑셀 기본 함수 사용 경험 보유자. 파워쿼리·코딩 경험은 요구하지 아니함)</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업무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보고 책임자(팀장급 이상)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14시간(2회차·8개 모듈, 회차별 7시간) + 실제 보고 주기 1회</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6~8주: 사전 준비 2주 → 제1회차 → 반입·재실행 확인(근무일 3일) → 실제 보고 주기 1회 → 제2회차</w:t>
            </w:r>
          </w:p>
          <w:p>
            <w:pPr>
              <w:keepNext w:val="false"/>
              <w:spacing w:after="0" w:before="0" w:line="240"/>
              <w:jc w:val="left"/>
            </w:pPr>
            <w:r>
              <w:rPr>
                <w:rFonts w:ascii="Pretendard" w:cs="Pretendard" w:eastAsia="Pretendard" w:hAnsi="Pretendard"/>
                <w:b w:val="false"/>
                <w:bCs w:val="false"/>
                <w:color w:val="000000"/>
                <w:sz w:val="24"/>
                <w:szCs w:val="24"/>
              </w:rPr>
              <w:t xml:space="preserve">※ 다음 보고 주기에 사후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업무별 팀 구현과 개인별 개선 실습. 집합교육 2회차와 보고 주기 중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참여 팀의 보고 마감일이 제1회차로부터 2주 이상 뒤에 오도록 편성함</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갱신 가능한 보고 파일, 지표 정의서·연계 키 대응표, 자료 점검 규칙, 산식 명세·검산 기록·개선 기록, 변동 해석 기록, 갱신 절차서·인수인계서(「과정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갱신 때마다 반복되는 수작업</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정기보고는 자료 수집·붙여넣기·산식 점검·설명문 작성이 주기마다 반복되어 같은 업무 부담이 계속 발생함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작업 절차가 담당자 개인의 파일과 기억에 의존하여 담당자가 바뀌면 같은 수치를 다시 만들기 어려움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같은 이름, 다른 수치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이름의 지표라도 집계 기간·단위·분모·수정 발표 여부가 다르면 비교 결과가 달라짐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생성형 AI가 설명문을 작성할 때 수치를 임의로 바꾸거나 만들어 낼 수 있어, 계산과 문장 작성을 분리하는 설계가 필요함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수행할 수 있는 정기보고 업무의 확대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생성형 AI는 공개된 공공데이터를 찾아 자료 명세를 비교하고, 열 구조만으로 점검 규칙·집계 수식·문장 틀을 작성하며, 변동의 원인 후보와 확인할 질문을 제시하는 수준에 이름. 이에 따라 담당자에게 필요한 역량이 ‘작성’에서 ‘시험·진단·수정과 검산’으로 바뀌고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업무망과 인터넷망이 분리된 환경에서도 실제 값 없이 열 구조만으로 AI에 수식 작성을 요청할 수 있어 자료 보안과 AI 활용을 함께 충족할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이에 본 과정은 AI가 공공데이터 탐색·연계, 점검·집계·문장 구조 설계, 변동 해석을 수행하도록 정기보고 업무를 재설계하고, 반복 계산은 AI가 설계한 구조가 수행하며 담당자는 보류 처리·독립 검산·변동 원인의 확인에 집중하는 정기보고 체계를 마련함</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정기보고 1종에서 AI가 공공데이터 탐색·연계, 점검 규칙·집계 구조·문장 틀 설계, 변동 해석을 수행하도록 보고 업무를 재설계하고, 원자료 교체만으로 갱신되는 보고 파일을 시험 자료와 실제 보고 주기로 검증하여 담당자가 바뀌어도 같은 결과를 내는 운영 체계를 마련함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지표 정의·연계</w:t>
      </w:r>
      <w:r>
        <w:rPr>
          <w:rFonts w:ascii="Pretendard" w:cs="Pretendard" w:eastAsia="Pretendard" w:hAnsi="Pretendard"/>
          <w:b w:val="false"/>
          <w:bCs w:val="false"/>
          <w:color w:val="000000"/>
          <w:sz w:val="24"/>
          <w:szCs w:val="24"/>
        </w:rPr>
        <w:t>: 핵심 지표 3~5개의 기간·단위·분모·제외 대상을 정의하고, AI로 연계할 공공데이터를 탐색하여 원 출처 확인을 거쳐 연계 키 대응표와 수집 경로를 확정할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구현</w:t>
      </w:r>
      <w:r>
        <w:rPr>
          <w:rFonts w:ascii="Pretendard" w:cs="Pretendard" w:eastAsia="Pretendard" w:hAnsi="Pretendard"/>
          <w:b w:val="false"/>
          <w:bCs w:val="false"/>
          <w:color w:val="000000"/>
          <w:sz w:val="24"/>
          <w:szCs w:val="24"/>
        </w:rPr>
        <w:t>: 열 구조와 지표 정의서로 AI에 점검 규칙·집계 수식·문장 틀·그래프 자료표를 받아 원자료 교체만으로 갱신되는 보고 파일을 구현할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개선</w:t>
      </w:r>
      <w:r>
        <w:rPr>
          <w:rFonts w:ascii="Pretendard" w:cs="Pretendard" w:eastAsia="Pretendard" w:hAnsi="Pretendard"/>
          <w:b w:val="false"/>
          <w:bCs w:val="false"/>
          <w:color w:val="000000"/>
          <w:sz w:val="24"/>
          <w:szCs w:val="24"/>
        </w:rPr>
        <w:t>: 틀린 수치·문장을 다섯 가지 오류 유형으로 진단하여 해당 부분을 한 가지씩 고치고, 두 주기 자료와 처음 보는 형식 변경 자료로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검산·해석</w:t>
      </w:r>
      <w:r>
        <w:rPr>
          <w:rFonts w:ascii="Pretendard" w:cs="Pretendard" w:eastAsia="Pretendard" w:hAnsi="Pretendard"/>
          <w:b w:val="false"/>
          <w:bCs w:val="false"/>
          <w:color w:val="000000"/>
          <w:sz w:val="24"/>
          <w:szCs w:val="24"/>
        </w:rPr>
        <w:t>: AI를 쓰지 아니한 독립 검산으로 수치 정확성을 확인하고, AI가 제시한 변동 원인 후보를 연계 자료와 확인 질문으로 검증하여 확인된 원인만 보고서에 쓸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재현성</w:t>
      </w:r>
      <w:r>
        <w:rPr>
          <w:rFonts w:ascii="Pretendard" w:cs="Pretendard" w:eastAsia="Pretendard" w:hAnsi="Pretendard"/>
          <w:b w:val="false"/>
          <w:bCs w:val="false"/>
          <w:color w:val="000000"/>
          <w:sz w:val="24"/>
          <w:szCs w:val="24"/>
        </w:rPr>
        <w:t>: 대체 담당과 다른 팀원이 AI로 작성·검증한 갱신 절차서만으로 같은 결과를 산출하고 형식 변경에 대응하도록 인수인계할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안내 공문·팀 구성, 보고서 1종 선정, 기준선 실측 또는 추정, 두 주기 원자료와 기대값(검산 담당 수작업) 준비, 연계 후보 공공데이터 확인, AI 입력 자료 구분, 정보화 부서 일괄 점검</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보고 후보표·작업시간 기록표·기대값표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 AI 기반 정기보고 재설계의 이해와 지표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자동 갱신 시연, 작업 분해와 AI 수행 범위, AI 활용 지표 정의서, 기대값 대조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작업 분해표·지표 정의서·기대값표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M2 AI 활용 공공데이터 탐색·연계와 점검 규칙 개선(120분)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연계 후보 탐색·명세 확인, 연계 키 대응표, 수집·반입 경로, AI 점검 규칙 작성·시험·수정·재시험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연계 키 대응표·점검 규칙·개선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M3 AI를 활용한 집계 구조·문장 틀 구현과 첫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집계 수식·기준월 판정·대조 칸, 조건부 문장 틀·보류 연동·그래프 자료표, 두 주기 첫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시범본·산식 명세·첫 시험 결과</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M4 개선 순환 1차와 독립 검산·확인 지점 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개인별 5유형 진단·수정, 통합·독립 검산 대조, 오류 자료 보류 시험, 확인 지점 설계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기록(1차)·확인 지점표·적용계획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수식·시범본의 업무망 반입과 재실행 확인, 현업 적용 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기록·승인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실제 보고 주기 1회</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수집·반입·집계·검토, 검산 담당의 병행 대조, 단계별 시간과 오류 기록,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주기 실행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M5 실제 보고 주기 기록 분석과 오류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단계별 작업시간 비교, AI 실행 기록 정리, 실제 주기 오류 진단과 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주기별 비교표·오류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M6 개선 순환 2차: 형식 변경 대응과 AI 변동 해석(120분)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형식 변경 감지·AI 수정, 실제 주기 오류 반영, AI 변동 원인 후보·확인 질문과 원인 확인, 특이사항 문단, 재검산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기록(2차)·변동 해석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M7 보고 운영과 동료 인수인계(120분)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갱신 절차서 초안, 팀 내·팀 간 교차 갱신, 복원·보류 시험, 절차서·인수인계서 확정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갱신 절차서·인수인계서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M8 결과 시연과 정기 운영 확정·확산 계획(120분)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형식 변경 자료 즉석 시연, 개선 기록·변동 해석 발표, 확산·고도화 계획, 운영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성과검증 보고서·확산 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다음 보고 주기(선택)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대체 담당 단독 갱신 여부, 수치 불일치 건수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8개 모듈, 집합교육 840분(14시간).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준비·반입·재실행 확인·실제 보고 주기·사후 점검의 수행시간은 집합교육 14시간에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제1회차. AI로 공공데이터를 연계하고 보고 구조를 설계·개선하기(7시간)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 AI 기반 정기보고 재설계의 이해와 지표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「AI가 이 보고의 어느 단계를 수행할 수 있으며, 핵심 지표 3~5개의 기간·단위·분모·제외 대상·수정 발표 처리 원칙이 확정되었는가」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원자료 교체만으로 갱신되는 보고 파일을 시연으로 확인하고, 지난 주기 작업을 단계별로 분해하여 AI 수행 범위를 정한 뒤 AI로 지표 정의서 초안을 작성·확정함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기반 정기보고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원자료와 연계 자료를 교체하면 점검·집계·표·그래프·설명문이 한꺼번에 갱신되고, AI가 변동 원인 후보와 확인할 질문을 제시하는 과정을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과정 중 직접 구현하는 범위(1단계 대화형·2단계 도구 연계형)와 정보화 사업으로만 가능한 범위(3단계 자동 연계형)를 구분하여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작업 분해와 AI 수행 범위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지난 주기의 작업을 수집·연계·점검·집계·작성·해석·검산 단계로 나누어 단계별 작업시간(실측·추정 구분)을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단계마다 AI가 설계할 부분, 구조가 계산할 부분, 사람이 확인할 부분을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활용 지표 정의서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지난 보고서의 지표 문장을 AI에 제시하여 지표 정의서 초안과 정의가 모호한 항목에 대한 확인 질문을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 질문에 답하여 핵심 지표 3~5개의 기간·단위(%·%p)·분모·제외 대상·수정 발표 처리 원칙을 확정하고, 검산 담당이 준비한 두 주기 기대값과 대조함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안내</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입력 기준과 역할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외부 AI에는 열 이름·가상 예시·이미 공개된 수치만 입력함을 확인하고 보안 서약서를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역할과 실제 보고 마감일을 확인하고, 역할과 관계없이 전원이 AI를 직접 실행·수정함을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AI가 보고의 어느 단계를 수행하는지 먼저 확인하여야 과제 범위가 구체화됨. 지표 정의와 검산 담당의 기대값은 이후 모든 시험의 정답 기준이 되므로 첫 시간에 확정함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보고 범위표·작업 분해표·지표 정의서·기대값표(과정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M2. AI 활용 공공데이터 탐색·연계와 점검 규칙 개선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「보고에 연계할 공공데이터의 출처·갱신 주기·연계 키가 확정되었으며, AI가 작성한 점검 규칙이 오류 예시 자료를 실제로 잡아내는가」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연계할 공공데이터 후보를 찾아 자료 명세를 비교하고 연계 키 대응표를 확정하며, AI로 점검 규칙을 만든 뒤 오류 예시 자료로 시험·수정·재시험함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연계와 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보고 목적과 지표 정의서를 AI에 제시하여 연계 후보 자료와 확인할 명세를 받는 방법을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오류 예시 자료로 점검 수식이 놓친 오류를 발견하고, AI에 그 사례를 설명하여 고친 뒤 재시험하는 과정을 시연함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공공데이터 탐색과 연계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보고 목적을 AI에 제시하여 연계 후보 공공데이터(기상·행사·인구 등)와 자료별 확인 항목(제공 기관·갱신 주기·공개 시점·단위·이용 조건)을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후보 자료의 실제 명세를 공개 누리집에서 확인하여 연계 여부를 정함(AI가 제시한 자료명·갱신 주기는 반드시 원 출처로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AI로 두 자료의 이름 차이(관광지명·행정동명 등)를 대조하여 연계 키 대응표 초안을 받고, 담당자가 확정함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④</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인터넷망 수집 → 업무망 반입 경로와 파일명 규칙을 수집 절차에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50분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점검 규칙 개선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열 구조와 점검 항목(열 이름·기준월·목록 밖 대상·구분 값·중복·단위)을 AI에 제시하여 점검 수식과 보류 판정 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제공한 오류 예시 자료로 첫 실행하여 잡지 못한 오류를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맡은 오류의 원인을 진단하고, AI에 오류 사례를 설명하여 수정하거나 직접 고친 뒤 같은 자료로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규칙 이해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각 규칙의 입력·검사 기준·출력·실패 조건을 팀원이 설명할 수 있는지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설명할 수 없거나 시험으로 확인되지 아니한 규칙은 쓰지 아니함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‘오류 사례 수·첫 검출 수·발견한 문제·원인 가설·바꾼 내용·재시험 검출 수·가설 유지 여부·실행자’를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연계 자료의 출처·공개 시점과 연계 키 대응표를 과정 기록철에 첨부함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AI는 연계 후보와 확인할 명세를 빠르게 제시하지만 자료명·갱신 주기를 사실과 다르게 제시할 수 있으므로 원 출처로 확인함. AI가 작성한 점검 수식은 그럴듯해 보여도 틀릴 수 있으므로 오류를 일부러 넣은 자료로 시험함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연계 자료 명세·연계 키 대응표·수집 절차·자료 점검 규칙·개선 기록(과정 기록철 B·D장)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M3. AI를 활용한 집계 구조·문장 틀 구현과 첫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「열 구조와 지표 정의서로 AI에 받은 집계 수식·문장 틀·그래프 자료표가 서로 다른 두 주기 자료에서 기대값대로 나오는가」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열 구조와 지표 정의서만 AI에 제공하여 집계 수식·기준월 자동 판정·대조 칸·문장 틀·그래프 자료표를 받아 파일 교체형 보고 파일을 구현하고, 두 주기 자료로 첫 시험을 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구현 방법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실제 값 없이 열 구조와 지표 정의서만 AI에 제시하여 집계 수식을 받고, 원자료 시트만 바꾸면 표·그래프·설명문이 갱신되는 것을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집계 구조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열 구조와 지표 정의서를 AI에 제시하여 기준월 자동 판정·지표 집계 수식·관광지별 합계 등 대조 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기본 틀에 적용하고 산식 명세에 칸·지표·산식·작성자(AI 작성·사람 수정)를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문장 틀과 그래프 자료표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지난 보고서의 설명문을 AI에 제시하여 수치·증감 방향이 집계 칸에서 들어가는 조건부 문장 틀을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점검 판정이 ‘보류’이면 문장 대신 ‘자료 점검 중(보류)’이 표시되도록 연결하고, 기준월에서 거꾸로 계산하는 최근 12개월 그래프 자료표를 받음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두 주기 자료 첫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서로 다른 두 주기(증가 주기와 감소 주기를 포함)의 원자료로 각각 갱신함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검산 담당의 기대값과 대조하여 틀린 수치·문장을 사례별로 기록함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첫 결과 기록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지표·문장별 합격·불합격과 오류 내용을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AI는 구축 단계에서 수식과 문장 틀을 설계하고, 매 주기 계산은 구조가 수행함. 한 주기 자료로만 시험하면 우연히 맞는 수식과 증감 방향이 고정된 문장을 걸러내지 못하므로 처음부터 두 주기 자료로 시험함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정기보고 시범본·산식 명세·첫 시험 결과(과정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M4. 개선 순환 1차와 독립 검산·확인 지점 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「틀린 수치·문장의 원인을 진단하여 고친 뒤 독립 검산과 일치하며, 오류 자료에서 보류와 문장 정지가 작동하고 담당자 확인 지점이 정해졌는가」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팀원 각자가 틀린 수치·문장을 다섯 가지 유형으로 진단·수정·재시험하고, 통합본을 독립 검산과 대조한 뒤 오류 자료로 보류를 시험하며, 보고 흐름의 담당자 확인 지점과 현업 적용계획을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오류 유형표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수식 범위 오류·조건 누락·자동 입력 칸 연결 오류·단위와 증감 방향 오류·형식 변경 미감지의 예와 고칠 곳을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개인별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틀린 수치·문장 2~3건씩을 맡아 오류 유형과 원인 칸을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AI에 주기·지표·기대값과의 차이·관련 정의 조건을 설명하여 수정하거나 직접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한 가지 원인에 대응하는 수정만 하고 두 주기 전체로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통합과 독립 검산 대조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효과가 큰 수정을 골라 통합본을 만들고 두 주기를 다시 생성함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검산 담당이 AI를 쓰지 아니하고 계산한 독립 검산값과 전수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오류 자료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제공한 오류 자료(열 이름 변경·목록 밖 대상·구분 값 오류·중복)로 보류 표시와 설명문 정지가 작동하는지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수치는 맞지만 단위·증감 방향이 틀린 설명문을 시험함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확인 지점 설계와 적용계획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보고 흐름(자료 게시 확인 → 교체 → 점검 → 대조 칸 → 변동 기준 → 검산 → 결재)에서 담당자 확인 지점과 확인 방법을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실제 보고 주기의 담당자·일정·기록 방법·중단 조건과 반입·재실행 확인 일정을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검산은 AI가 설계한 구조를 사람이 독립적으로 확인하는 단계이므로 AI를 쓰지 아니함. 기존 결재 보고서도 오류가 있을 수 있으므로 원자료·정의·산식을 기준으로 판단함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개선 기록(1차)·시험 결과표·확인 지점표·현업 적용계획(과정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제2회차. 실제 주기 검증과 변동 해석·인수인계(7시간)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M5. 실제 보고 주기 기록 분석과 오류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「실제 보고 주기의 작업시간은 기준선과 비교하여 어느 단계에서 얼마나 달라졌으며, 보류·수치 불일치의 원인은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실제 보고 주기의 작업시간을 기준선과 단계별로 비교하고, 발생한 보류와 오류를 AI로 정리한 뒤 오류 유형표로 진단하여 개선 대상을 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자료 기준·보고 범위·단계별 기록·보류 대응 기록을 확인하고 누락을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작업시간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수집·반입·점검·집계·작성·해석·검산 단계별 시간을 기준선과 비교하고, AI 확인·수정 시간과 보류 대응 시간을 포함함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구조 구축에 든 초기 투입시간을 따로 적고, 기준선이 추정치이면 비교표에 ‘추정 기준’으로 표시함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분석</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실제 주기 오류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실제 주기의 실행 기록(개인 정보 제외)을 AI에 제시하여 보류·불일치·문장 오류를 단계별로 정리받음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정리된 오류를 오류 유형표로 담당자가 진단하고 팀원별로 개선 대상을 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집계 시간뿐 아니라 반입·보류 대응·검산에 든 시간까지 포함하여 비교함. 실제 주기에서 생긴 오류가 2차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주기별 비교표·실제 주기 오류 진단표(과정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M6. 개선 순환 2차: 형식 변경 대응과 AI 변동 해석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「자료 형식이 바뀌면 점검 규칙이 이를 감지하여 보류하고 고친 구조가 독립 검산과 일치하며, AI가 제시한 변동 원인 후보 가운데 확인된 원인만 보고서에 들어가는가」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원자료 형식 변경과 실제 주기 오류로 2차 개선 순환을 수행하고, AI로 변동 원인 후보와 확인 질문을 받아 연계 자료와 담당 부서 확인으로 검증한 뒤 특이사항 문단을 작성함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형식 변경과 변동 해석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열 이름·날짜 형식 변경, 새 대상 추가, 단위 변경 사례와 감지 → 보류 → 수정 → 재검산 순서를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AI가 근거 없이 그럴듯한 원인(날씨·경기 등)을 제시한 사례와 ‘확인된 원인만 쓴다’는 원칙을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변경 대응 개선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형식을 바꾼 시험 자료를 넣어 점검 규칙이 보류하는지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개인 사본으로 바뀐 열 구조를 AI에 제시하여 정제 변환이나 수정된 수식을 받아 적용하고 재시험함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M5에서 배정받은 실제 주기 오류를 고치고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변동 해석과 원인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변동 기준(전체 ±3%·관광지별 ±5% 등)을 넘은 관광지별 변동과 연계 자료(강수일수·행사 일정)를 AI에 제시하여 원인 후보·근거 자료·확인할 질문을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원인 후보를 연계 자료 대조와 담당 부서 확인으로 검증하고, 확인된 원인·확인 중·근거 없음으로 구분함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확인된 원인만으로 특이사항 문단을 작성하고 출처를 붙임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통합과 재검산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통합본으로 두 주기와 변경 자료를 각각 다시 생성하여 독립 검산값과 대조함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의도한 정정과 기존 수치의 오류 재발을 구분함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기록과 수정 이력</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1·2차 순환의 첫 결과와 최종 결과를 한 표로 정리하고, 산식 명세와 형식 변경 이력에 수정일·내용·수정자를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변동 해석 기록(후보·확인 방법·판정·출처)을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원자료 형식 변경은 정기보고 자동화에서 가장 자주 생기는 장애이므로 감지·보류·AI 수정·재검산의 전 과정을 팀원 각자가 직접 해 봄. 변동 해석에서 AI는 후보와 확인 질문을 제시하고, 원인의 확정은 담당자가 근거로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개선 기록(2차)·형식 변경 이력·재시험 기록(과정 기록철 D장), 변동 해석 기록·특이사항 문단(과정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M7. 보고 운영과 동료 인수인계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「업무를 처음 맡은 사람도 갱신 절차서만 보고 새 자료로 보고서를 만들고, 형식이 바뀐 자료와 연계 자료 교체에 대응할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AI로 갱신 절차서·인수인계서 초안을 작성하고, 팀 내·팀 간 교차 갱신과 복원·보류 시험으로 절차서를 검증하여 인수인계를 완료함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활용 갱신 절차서 초안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산식 명세·점검 규칙·연계 키 대응표·형식 변경 이력·확인 지점표를 AI에 제시하여 주기별 절차·보류 대응·중단과 복원 항목으로 된 갱신 절차서 초안을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초안에 기록에 없는 절차가 들어갔는지 확인하고 빠진 단계를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교차</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 내 대체 담당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대체 담당이 절차서만 보고 새 자료와 연계 자료를 교체하여 보고서를 생성하고, 막힌 지점을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교차</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 간 교차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다른 팀 1명이 절차서만으로 반입부터 보고서 생성까지 수행함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형식이 일부 바뀐 자료에서 보류와 수정 절차를 따라 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막힌 지점을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복원과 보고 보류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이전 버전으로 복원해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갱신 실패 시 보고가 보류되고 설명문이 멈추는지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절차서·인수인계서 확정과 관리 책임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교차 갱신에서 막힌 지점을 반영하여 갱신 절차서를 확정하고, 지표 정의서·산식 명세·점검 규칙·연계 키 대응표·AI 지시문을 인수인계서로 묶음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원자료·연계 자료·파일 보관 위치·반입 경로·정기 점검의 책임자를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AI는 기록을 절차서로 정리하는 시간을 줄이지만, 절차서가 실제로 작동하는지는 사람이 직접 따라 해 보아야 확인됨. 함께 만든 대체 담당은 구조를 이미 알고 있으므로 다른 팀원의 교차 갱신으로 절차서를 검증함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갱신 절차서·인수인계서(과정 기록철 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M8. 결과 시연과 정기 운영 확정·확산 계획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「처음 보는 형식 변경 자료에서도 갱신·검산·보류가 작동하며, 측정 근거에 비추어 다음 보고 주기의 운영 조건과 확산·고도화 범위를 어떻게 정할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형식을 바꾼 자료로 갱신·검산·보류 처리를 시연하고, 개선 기록과 측정 근거에 따라 다음 보고 주기 운영 조건과 확산·고도화 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55분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형식을 일부 바꾼 원자료로 그 자리에서 갱신·검산·보류 처리를 시연함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개선 기록(첫 결과 → 1·2차 순환 → 최종 결과), 작업시간 비교, 변동 해석 기록을 발표함(팀당 12~13분)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개선 기록·수치 정확성·작업시간·운영 부담을 공통 평가표로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확산·고도화 계획</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같은 원자료를 쓰는 다른 보고(분기·연간)와 다른 부서 보고로의 확산 순서를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공공데이터 자동 수집(API)·기관 데이터 플랫폼 연계 등 3단계 전환이 필요한 사항을 과정 산출물과 대응시켜 정보화 사업 요구사항 개요로 정리함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다음 주기 운영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보고 책임자와 유지·보완·중단과 적용 범위를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다음 보고 주기의 점검일과 담당자를 정함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보고 파일·지표 정의서·산식 명세·시험 기록·인수인계 자료를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중요 수치 오류가 해결되지 아니한 경우 점수와 관계없이 현업 검증 완료로 판정하지 아니함. 지표 정의서·산식 명세·점검 규칙·연계 키 대응표·시험 자료는 3단계 정보화 사업의 요구사항과 검수 기준으로 그대로 이어짐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성과검증 보고서·다음 주기 계획·확산 계획·정보화 사업 요구사항 개요(해당 팀)(과정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AI가 정기보고의 다섯 기능을 수행하도록 재설계</w:t>
      </w:r>
      <w:r>
        <w:rPr>
          <w:rFonts w:ascii="Pretendard" w:cs="Pretendard" w:eastAsia="Pretendard" w:hAnsi="Pretendard"/>
          <w:b w:val="false"/>
          <w:bCs w:val="false"/>
          <w:color w:val="000000"/>
          <w:sz w:val="24"/>
          <w:szCs w:val="24"/>
        </w:rPr>
        <w:t>: 공공데이터 탐색·연계, 점검 규칙, 집계 구조, 문장 틀·그래프, 변동 원인 후보 제시를 AI가 수행하고, 매 주기 계산은 AI가 설계한 구조가 하며 검산과 승인은 사람이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순환이 실습의 중심</w:t>
      </w:r>
      <w:r>
        <w:rPr>
          <w:rFonts w:ascii="Pretendard" w:cs="Pretendard" w:eastAsia="Pretendard" w:hAnsi="Pretendard"/>
          <w:b w:val="false"/>
          <w:bCs w:val="false"/>
          <w:color w:val="000000"/>
          <w:sz w:val="24"/>
          <w:szCs w:val="24"/>
        </w:rPr>
        <w:t xml:space="preserve">: 오류 예시 자료·두 주기 자료·형식 변경 자료·실제 주기 오류로 AI가 만든 구조를 시험하고 고쳐 다시 시험하는 과정을 여러 차례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AI는 매 주기 수치를 계산하지 아니함</w:t>
      </w:r>
      <w:r>
        <w:rPr>
          <w:rFonts w:ascii="Pretendard" w:cs="Pretendard" w:eastAsia="Pretendard" w:hAnsi="Pretendard"/>
          <w:b w:val="false"/>
          <w:bCs w:val="false"/>
          <w:color w:val="000000"/>
          <w:sz w:val="24"/>
          <w:szCs w:val="24"/>
        </w:rPr>
        <w:t xml:space="preserve">: 설명문 속 수치는 표에서 자동으로 입력하며, 반복 실행에서 불필요한 AI 의존을 줄임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첫 운영은 좁고 깊게</w:t>
      </w:r>
      <w:r>
        <w:rPr>
          <w:rFonts w:ascii="Pretendard" w:cs="Pretendard" w:eastAsia="Pretendard" w:hAnsi="Pretendard"/>
          <w:b w:val="false"/>
          <w:bCs w:val="false"/>
          <w:color w:val="000000"/>
          <w:sz w:val="24"/>
          <w:szCs w:val="24"/>
        </w:rPr>
        <w:t>: 목표 경로를 2단계 파일 교체형 보고 파일 하나로 통일하고 핵심 지표를 3~5개, 연계 자료를 1~2종으로 제한하여 모든 팀이 끝까지 완성하도록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엑셀 고급 역량을 전제로 하지 아니함</w:t>
      </w:r>
      <w:r>
        <w:rPr>
          <w:rFonts w:ascii="Pretendard" w:cs="Pretendard" w:eastAsia="Pretendard" w:hAnsi="Pretendard"/>
          <w:b w:val="false"/>
          <w:bCs w:val="false"/>
          <w:color w:val="000000"/>
          <w:sz w:val="24"/>
          <w:szCs w:val="24"/>
        </w:rPr>
        <w:t xml:space="preserve">: 파워쿼리·코딩 경험이 없어도 AI가 작성한 구조를 시험 자료로 확인하며 구현하고, 입력·기준·출력·실패 조건을 설명할 수 있는 수식만 사용함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구현 범위의 구분</w:t>
      </w:r>
      <w:r>
        <w:rPr>
          <w:rFonts w:ascii="Pretendard" w:cs="Pretendard" w:eastAsia="Pretendard" w:hAnsi="Pretendard"/>
          <w:b w:val="false"/>
          <w:bCs w:val="false"/>
          <w:color w:val="000000"/>
          <w:sz w:val="24"/>
          <w:szCs w:val="24"/>
        </w:rPr>
        <w:t>: 1단계(대화형)와 2단계(도구 연계형, 파일 교체형 보고 파일)는 과정 중 직접 구현하고, 공공데이터 자동 수집(API)·기관 데이터 플랫폼 연계 등 3단계(자동 연계형)는 과정 산출물을 바탕으로 정보화 사업 요구사항으로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변동 해석은 확인된 원인만</w:t>
      </w:r>
      <w:r>
        <w:rPr>
          <w:rFonts w:ascii="Pretendard" w:cs="Pretendard" w:eastAsia="Pretendard" w:hAnsi="Pretendard"/>
          <w:b w:val="false"/>
          <w:bCs w:val="false"/>
          <w:color w:val="000000"/>
          <w:sz w:val="24"/>
          <w:szCs w:val="24"/>
        </w:rPr>
        <w:t>: AI는 변동 원인 후보·근거 자료·확인할 질문을 제시하고, 담당자가 연계 자료와 담당 부서 확인으로 검증한 원인만 특이사항 문단에 출처와 함께 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 경로(AI 필수)</w:t>
      </w:r>
      <w:r>
        <w:rPr>
          <w:rFonts w:ascii="Pretendard" w:cs="Pretendard" w:eastAsia="Pretendard" w:hAnsi="Pretendard"/>
          <w:b w:val="false"/>
          <w:bCs w:val="false"/>
          <w:color w:val="000000"/>
          <w:sz w:val="24"/>
          <w:szCs w:val="24"/>
        </w:rPr>
        <w:t>: 모든 팀은 교육장에서 AI로 공공데이터 탐색·연계, 점검 규칙·집계 수식·문장 틀 작성, 변동 해석과 개선 순환을 수행함. 원자료를 AI에 입력할 수 없어도 열 이름과 가상 예시만으로 실습하므로 AI 실습을 생략하지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외부 AI에는 열 이름·가상 예시·이미 공개된 수치만 입력함. 공표 전 집계 수치와 내부 자료는 기관이 허용한 AI(기관 내부 AI 등)에서만 다룸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수행 → 사람 판단</w:t>
      </w:r>
      <w:r>
        <w:rPr>
          <w:rFonts w:ascii="Pretendard" w:cs="Pretendard" w:eastAsia="Pretendard" w:hAnsi="Pretendard"/>
          <w:b w:val="false"/>
          <w:bCs w:val="false"/>
          <w:color w:val="000000"/>
          <w:sz w:val="24"/>
          <w:szCs w:val="24"/>
        </w:rPr>
        <w:t>: AI는 연계 후보·갱신 구조(수식·규칙·문장 틀)·변동 원인 후보를 만들고 고치며, 사람은 연계 자료의 원 출처를 확인하고 기대값과 대조하여 오류를 진단하며 독립적으로 검산·승인함. 변동 원인은 담당자가 근거로 확인한 것만 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산식 명세에 AI가 작성한 수식과 사람이 수정한 내용을 구분하여 적고, AI가 작성한 구조를 확인·수정한 시간을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고칠 대상</w:t>
      </w:r>
      <w:r>
        <w:rPr>
          <w:rFonts w:ascii="Pretendard" w:cs="Pretendard" w:eastAsia="Pretendard" w:hAnsi="Pretendard"/>
          <w:b w:val="false"/>
          <w:bCs w:val="false"/>
          <w:color w:val="000000"/>
          <w:sz w:val="24"/>
          <w:szCs w:val="24"/>
        </w:rPr>
        <w:t>: 점검 규칙, 집계 수식, 자동 입력 칸 연결, 설명문 문장 틀, 연계 키 대응표 중에서 진단 결과에 맞는 것을 고름. AI에 틀린 사례와 기대값을 설명하여 고치게 하거나 직접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수식 범위 오류, 조건 누락, 자동 입력 칸 연결 오류, 단위·증감 방향 오류, 형식 변경 미감지로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검산 담당이 사전에 수작업으로 계산한 두 주기의 기대값과 강사가 제공한 오류 예시 자료로 개선하고, M6·M8에서는 처음 보는 형식 변경 자료로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독립 검산</w:t>
      </w:r>
      <w:r>
        <w:rPr>
          <w:rFonts w:ascii="Pretendard" w:cs="Pretendard" w:eastAsia="Pretendard" w:hAnsi="Pretendard"/>
          <w:b w:val="false"/>
          <w:bCs w:val="false"/>
          <w:color w:val="000000"/>
          <w:sz w:val="24"/>
          <w:szCs w:val="24"/>
        </w:rPr>
        <w:t xml:space="preserve">: 검산은 AI가 만든 구조를 사람이 독립적으로 확인하는 단계이므로 AI를 쓰지 아니하며, 같은 AI로 만든 구조를 같은 AI로 검산하지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지표 정의의 보호</w:t>
      </w:r>
      <w:r>
        <w:rPr>
          <w:rFonts w:ascii="Pretendard" w:cs="Pretendard" w:eastAsia="Pretendard" w:hAnsi="Pretendard"/>
          <w:b w:val="false"/>
          <w:bCs w:val="false"/>
          <w:color w:val="000000"/>
          <w:sz w:val="24"/>
          <w:szCs w:val="24"/>
        </w:rPr>
        <w:t xml:space="preserve">: 지표 정의와 기대값은 정답 기준이므로 개선 순환에서 결과에 맞추어 바꾸지 아니함. 정의 자체의 오류가 확인되면 보고 책임자의 승인을 받아 고치고 그 사유를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과정 기록철 D장에 순환마다 ‘시험 자료·첫 합격 수·발견한 문제·원인 가설·바꾼 내용·재시험 합격 수·가설 유지 여부·확인 자료 결과·실행자’를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점검 규칙 순환(M2), 집계 구조 순환(M3~M4), 형식 변경·실제 주기 오류 순환(M6)의 3회이며, 3회 모두 개선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1단계(대화형)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열 구조와 지표 정의서를 AI에 제시하여 점검 수식·집계 수식·문장 틀을 받아 기존 보고 파일에 적용하고, 변동 원인 후보와 확인 질문을 받음</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외부 AI에는 열 이름·가상 예시·공개된 수치만 입력</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2단계(도구 연계형)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원자료·연계 자료·점검·집계·보고·산식 명세 시트로 된 파일 교체형 보고 파일로, 원자료와 연계 자료를 교체하면 점검·집계·표·그래프·설명문이 갱신되는 구조</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모든 팀의 목표 경로이며 인터넷망 수집 → 업무망 반입 절차를 갱신 절차서에 포함. 여러 파일 병합(파워쿼리 등)은 준비된 팀의 확장 과제</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3단계(자동 연계형)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공공데이터 개방 체계(API) 자동 수집과 기관 데이터 플랫폼 연계로 자료가 자동 수집·점검·집계되고 보고 화면이 갱신되는 구조</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정보화 사업. 과정에서는 구현하지 아니하고 지표 정의서·산식 명세·점검 규칙·연계 키 대응표·시험 자료로 요구사항 개요를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모든 팀은 2단계(파일 교체형 보고 파일) 완성을 목표로 하며, 1단계는 2단계를 구축하는 과정에서 수식·규칙을 받는 방법으로 함께 다룸. 3단계는 인증키 관리·망 연계·운영 책임이 필요하여 과정 중에 구현하지 아니함. 높은 단계라는 이유로 가점을 주지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인터넷망에서 내려받은 원자료는 기관의 망간 자료전송 절차로 업무망에 반입하며, 반입에 드는 시간도 작업시간에 포함함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수식 작성은 열 구조만으로 가능하므로 인터넷망 PC에서 AI로 작성하여 업무망 파일에 옮겨 적용하고, 반입·재실행 확인 기간에 업무망에서 작동을 확인함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기본 틀</w:t>
      </w:r>
      <w:r>
        <w:rPr>
          <w:rFonts w:ascii="Pretendard" w:cs="Pretendard" w:eastAsia="Pretendard" w:hAnsi="Pretendard"/>
          <w:b w:val="false"/>
          <w:bCs w:val="false"/>
          <w:color w:val="000000"/>
          <w:sz w:val="24"/>
          <w:szCs w:val="24"/>
        </w:rPr>
        <w:t xml:space="preserve">: 지표 정의서, 파일 교체형 갱신 구조 예시 파일, 산식 명세, 작업시간 기록표의 기본 틀을 제공하여 팀이 빈 파일에서 시작하지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시험 자료</w:t>
      </w:r>
      <w:r>
        <w:rPr>
          <w:rFonts w:ascii="Pretendard" w:cs="Pretendard" w:eastAsia="Pretendard" w:hAnsi="Pretendard"/>
          <w:b w:val="false"/>
          <w:bCs w:val="false"/>
          <w:color w:val="000000"/>
          <w:sz w:val="24"/>
          <w:szCs w:val="24"/>
        </w:rPr>
        <w:t>: 누락·중복·단위 변경 등을 넣은 오류 예시 자료, 열 구조를 바꾼 형식 변경 자료, 연계용 가상 공공데이터(강수일수·축제·행사 일정)와 연계 키 대응표 예시, 변동 해석 연습 자료를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유형표를 제공하고, 첫 순환 전에 강사가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지시문 예시</w:t>
      </w:r>
      <w:r>
        <w:rPr>
          <w:rFonts w:ascii="Pretendard" w:cs="Pretendard" w:eastAsia="Pretendard" w:hAnsi="Pretendard"/>
          <w:b w:val="false"/>
          <w:bCs w:val="false"/>
          <w:color w:val="000000"/>
          <w:sz w:val="24"/>
          <w:szCs w:val="24"/>
        </w:rPr>
        <w:t>: 공공데이터 탐색·연계, 점검 규칙, 집계 수식, 문장 틀·그래프 자료표, 변동 해석, 틀린 사례 설명과 수정 요청, 갱신 절차서 작성의 지시문 예시(교재 제3~10장)를 제공하고 팀이 업무에 맞게 고쳐 사용하도록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AI가 만든 수식이 처음부터 대부분 맞는 팀을 위하여, 고칠 수 있는 결함을 넣어 둔 연습용 수식·점검 규칙과 조건을 덧붙인 도전 자료를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안내함.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보고 주기</w:t>
      </w:r>
      <w:r>
        <w:rPr>
          <w:rFonts w:ascii="Pretendard" w:cs="Pretendard" w:eastAsia="Pretendard" w:hAnsi="Pretendard"/>
          <w:b w:val="false"/>
          <w:bCs w:val="false"/>
          <w:color w:val="000000"/>
          <w:sz w:val="24"/>
          <w:szCs w:val="24"/>
        </w:rPr>
        <w:t xml:space="preserve">: 현업 기간 안에 실제 보고가 1회 이상 있으며, 보고 마감일이 제1회차로부터 2주 이상 뒤에 오는 주간·월간 보고를 우선함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구현 규모</w:t>
      </w:r>
      <w:r>
        <w:rPr>
          <w:rFonts w:ascii="Pretendard" w:cs="Pretendard" w:eastAsia="Pretendard" w:hAnsi="Pretendard"/>
          <w:b w:val="false"/>
          <w:bCs w:val="false"/>
          <w:color w:val="000000"/>
          <w:sz w:val="24"/>
          <w:szCs w:val="24"/>
        </w:rPr>
        <w:t xml:space="preserve">: 첫 운영은 핵심 지표 3~5개로 제1회차 안에 파일 교체형 갱신 구조를 완성할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검산 가능성</w:t>
      </w:r>
      <w:r>
        <w:rPr>
          <w:rFonts w:ascii="Pretendard" w:cs="Pretendard" w:eastAsia="Pretendard" w:hAnsi="Pretendard"/>
          <w:b w:val="false"/>
          <w:bCs w:val="false"/>
          <w:color w:val="000000"/>
          <w:sz w:val="24"/>
          <w:szCs w:val="24"/>
        </w:rPr>
        <w:t xml:space="preserve">: 지난 2개 주기의 원자료와 결과가 있어 검산 담당이 기대값을 수작업으로 계산할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지표 명확성</w:t>
      </w:r>
      <w:r>
        <w:rPr>
          <w:rFonts w:ascii="Pretendard" w:cs="Pretendard" w:eastAsia="Pretendard" w:hAnsi="Pretendard"/>
          <w:b w:val="false"/>
          <w:bCs w:val="false"/>
          <w:color w:val="000000"/>
          <w:sz w:val="24"/>
          <w:szCs w:val="24"/>
        </w:rPr>
        <w:t xml:space="preserve">: 지표 정의와 집계 기준을 설명할 수 있는 담당자가 팀에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접근성</w:t>
      </w:r>
      <w:r>
        <w:rPr>
          <w:rFonts w:ascii="Pretendard" w:cs="Pretendard" w:eastAsia="Pretendard" w:hAnsi="Pretendard"/>
          <w:b w:val="false"/>
          <w:bCs w:val="false"/>
          <w:color w:val="000000"/>
          <w:sz w:val="24"/>
          <w:szCs w:val="24"/>
        </w:rPr>
        <w:t xml:space="preserve">: 원자료가 공개 자료 또는 기관이 허용한 파일로 확보됨</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분기·반기 보고는 지난 2개 주기 재생성으로 검증하고 ‘과거 주기 재현 검증’으로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통계적 인과 추론, 기관 전체 데이터 플랫폼 구축, 허가 없는 내부망 연결, 개인 단위 자료를 다루는 보고</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보고 책임자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M1·M4 종료 시점·M8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보고서·지표 승인, 현업 적용 승인, 다음 주기 운영과 확장 여부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보고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AI를 활용한 공공데이터 탐색·연계, 점검 규칙·집계 수식·문장 틀 구현, 개선 순환 진행과 통합본 관리, 수집·반입, 변동 해석 기록, 단계별 시간 기록</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개선 참여, 절차서 기반 새 자료 갱신, 이전 버전 복원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검산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개인별 개선 참여, 두 주기 기대값의 사전 수작업 계산, AI를 쓰지 아니한 독립 검산, 변동 원인 확인 대조, 실제 보고 주기의 병행 대조</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정보화·보안 부서. 사전 점검·3단계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망 환경·반입 절차·허용 AI 도구 사전 점검표 확인(필수), 3단계(공공데이터 자동 수집·플랫폼 연계) 요구사항 협의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역할과 관계없이 팀원 전원이 개선 순환을 1회 이상 직접 수행함. 검산 담당은 자기 팀의 구조를 고친 결과를 스스로 검산하지 아니하도록 수정 대상을 조정함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보고서 1종 선정, 지난 2개 주기 결과물 정리와 기준선 실측 또는 추정, 두 주기 원자료와 기대값 준비, 자료 이용 조건·반입 절차 확인,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마감 2주 이상 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수식·시범본의 업무망 반입과 재실행 확인, 보고 책임자의 현업 적용 승인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실제 보고 주기</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수집·반입·집계·검토와 단계별 시간·오류 기록, 보고 주기 중 온라인 중간 점검(팀별 15분 내외), 제2회차 3일 전 기록 사전 제출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보고 마감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다음 보고 주기(선택)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점검(온라인): 대체 담당 단독 갱신 여부와 수치 불일치 건수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제1회차는 참여 팀의 보고 마감일보다 2주 이상 앞에 편성하여 반입·재실행 확인 후 실제 보고에 적용할 수 있도록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정기보고서 1종(지난 2개 주기 결과물 포함), 사용 허용 원자료, 기존 산식·지표 정의를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기대값 계산</w:t>
      </w:r>
      <w:r>
        <w:rPr>
          <w:rFonts w:ascii="Pretendard" w:cs="Pretendard" w:eastAsia="Pretendard" w:hAnsi="Pretendard"/>
          <w:b w:val="false"/>
          <w:bCs w:val="false"/>
          <w:color w:val="000000"/>
          <w:sz w:val="24"/>
          <w:szCs w:val="24"/>
        </w:rPr>
        <w:t xml:space="preserve">: 검산 담당이 지난 2개 주기의 핵심 지표 3~5개를 AI를 쓰지 아니하고 수작업으로 계산하여 기대값표를 만듦</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연계 자료 확인</w:t>
      </w:r>
      <w:r>
        <w:rPr>
          <w:rFonts w:ascii="Pretendard" w:cs="Pretendard" w:eastAsia="Pretendard" w:hAnsi="Pretendard"/>
          <w:b w:val="false"/>
          <w:bCs w:val="false"/>
          <w:color w:val="000000"/>
          <w:sz w:val="24"/>
          <w:szCs w:val="24"/>
        </w:rPr>
        <w:t>: 보고에 연계할 공공데이터 후보(기상·행사·인구 등) 1~2종의 공개 누리집·갱신 주기·공개 시점을 확인하고, 보고 마감 전에 게시되는지 점검함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정리</w:t>
      </w:r>
      <w:r>
        <w:rPr>
          <w:rFonts w:ascii="Pretendard" w:cs="Pretendard" w:eastAsia="Pretendard" w:hAnsi="Pretendard"/>
          <w:b w:val="false"/>
          <w:bCs w:val="false"/>
          <w:color w:val="000000"/>
          <w:sz w:val="24"/>
          <w:szCs w:val="24"/>
        </w:rPr>
        <w:t xml:space="preserve">: 개강 전 2주 안에 실제 보고가 있으면 단계별 작업시간(수집·집계·검토·수정)을 실측함. 없으면 지난 주기 작업시간을 추정하되 추정치로 표시하고, 제2회차 비교표에 ‘추정 기준’으로 밝힘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입력 자료 구분</w:t>
      </w:r>
      <w:r>
        <w:rPr>
          <w:rFonts w:ascii="Pretendard" w:cs="Pretendard" w:eastAsia="Pretendard" w:hAnsi="Pretendard"/>
          <w:b w:val="false"/>
          <w:bCs w:val="false"/>
          <w:color w:val="000000"/>
          <w:sz w:val="24"/>
          <w:szCs w:val="24"/>
        </w:rPr>
        <w:t xml:space="preserve">: 원자료 중 공개 자료와 공표 전·내부 자료를 구분하고, 외부 AI에 제시할 열 이름과 가상 예시 자료를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업무망·인터넷망 구분, 망간 자료전송 절차, 허용 AI 도구, 프로그램 설치·실행 가능 여부를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품질·출처 확인, 규칙 처리와 AI 역할 구분을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실제 보고 주기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반입·재실행 확인 기간에 업무망 작동을 확인하고, 지표 정의·독립 검산·오류 시험과 자료 이용 조건을 점검하여 보고 책임자가 적용 범위를 승인함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단계별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수집</w:t>
      </w:r>
      <w:r>
        <w:rPr>
          <w:rFonts w:ascii="Pretendard" w:cs="Pretendard" w:eastAsia="Pretendard" w:hAnsi="Pretendard"/>
          <w:b w:val="false"/>
          <w:bCs w:val="false"/>
          <w:color w:val="000000"/>
          <w:sz w:val="24"/>
          <w:szCs w:val="24"/>
        </w:rPr>
        <w:t xml:space="preserve">: 허용된 경로로 자료를 수집·반입하고 점검 규칙으로 출처·기간·단위·누락을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집계·작성</w:t>
      </w:r>
      <w:r>
        <w:rPr>
          <w:rFonts w:ascii="Pretendard" w:cs="Pretendard" w:eastAsia="Pretendard" w:hAnsi="Pretendard"/>
          <w:b w:val="false"/>
          <w:bCs w:val="false"/>
          <w:color w:val="000000"/>
          <w:sz w:val="24"/>
          <w:szCs w:val="24"/>
        </w:rPr>
        <w:t xml:space="preserve">: 수식으로 집계하고 설명문 문장 틀에 수치가 자동으로 들어가는지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w:t>
      </w:r>
      <w:r>
        <w:rPr>
          <w:rFonts w:ascii="Pretendard" w:cs="Pretendard" w:eastAsia="Pretendard" w:hAnsi="Pretendard"/>
          <w:b w:val="false"/>
          <w:bCs w:val="false"/>
          <w:color w:val="000000"/>
          <w:sz w:val="24"/>
          <w:szCs w:val="24"/>
        </w:rPr>
        <w:t xml:space="preserve">: 설명문을 원표와 대조함. 기관이 허용한 AI가 있으면 대조 보조와 이상치 확인 질문에 활용함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마감</w:t>
      </w:r>
      <w:r>
        <w:rPr>
          <w:rFonts w:ascii="Pretendard" w:cs="Pretendard" w:eastAsia="Pretendard" w:hAnsi="Pretendard"/>
          <w:b w:val="false"/>
          <w:bCs w:val="false"/>
          <w:color w:val="000000"/>
          <w:sz w:val="24"/>
          <w:szCs w:val="24"/>
        </w:rPr>
        <w:t xml:space="preserve">: 승인된 결과와 실행 기록을 보관하고, 발생한 오류와 고친 내용을 기록하여 제2회차 개선 순환의 자료로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병행 원칙</w:t>
      </w:r>
      <w:r>
        <w:rPr>
          <w:rFonts w:ascii="Pretendard" w:cs="Pretendard" w:eastAsia="Pretendard" w:hAnsi="Pretendard"/>
          <w:b w:val="false"/>
          <w:bCs w:val="false"/>
          <w:color w:val="000000"/>
          <w:sz w:val="24"/>
          <w:szCs w:val="24"/>
        </w:rPr>
        <w:t xml:space="preserve">: 검산 담당이 시범 산출물을 기존 방식의 결과와 대조하고, 보고 담당은 새 방식의 실행에 집중함. 불일치가 해소되지 아니하면 확정 보고를 보류하고 원자료·산식을 재검산하며, 마감 대응은 보고 책임자가 승인한 수작업 검산 결과와 정정 절차에 따름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변동 해석</w:t>
      </w:r>
      <w:r>
        <w:rPr>
          <w:rFonts w:ascii="Pretendard" w:cs="Pretendard" w:eastAsia="Pretendard" w:hAnsi="Pretendard"/>
          <w:b w:val="false"/>
          <w:bCs w:val="false"/>
          <w:color w:val="000000"/>
          <w:sz w:val="24"/>
          <w:szCs w:val="24"/>
        </w:rPr>
        <w:t>: 변동 기준을 넘은 지표는 AI가 원인 후보·근거 자료·확인할 질문을 제시하고, 담당자가 연계 자료와 담당 부서 확인으로 검증한 원인만 출처와 함께 적음. 확인되지 아니한 원인은 설명문에 넣지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중단 원칙</w:t>
      </w:r>
      <w:r>
        <w:rPr>
          <w:rFonts w:ascii="Pretendard" w:cs="Pretendard" w:eastAsia="Pretendard" w:hAnsi="Pretendard"/>
          <w:b w:val="false"/>
          <w:bCs w:val="false"/>
          <w:color w:val="000000"/>
          <w:sz w:val="24"/>
          <w:szCs w:val="24"/>
        </w:rPr>
        <w:t xml:space="preserve">: 중요 수치 오류·출처 불명 수치·승인 전 공개가 발생하면 즉시 자동 처리를 중단하고 승인된 수작업 검산·보고 또는 보류 절차로 전환함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실제 보고 주기를 수행하지 못한 팀은 ‘AI 구축 결과물 교육장 검증’ 또는 ‘과거 주기 재현 검증’으로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시간 계산</w:t>
      </w:r>
      <w:r>
        <w:rPr>
          <w:rFonts w:ascii="Pretendard" w:cs="Pretendard" w:eastAsia="Pretendard" w:hAnsi="Pretendard"/>
          <w:b w:val="false"/>
          <w:bCs w:val="false"/>
          <w:color w:val="000000"/>
          <w:sz w:val="24"/>
          <w:szCs w:val="24"/>
        </w:rPr>
        <w:t xml:space="preserve">: 주기당 줄어든 작업시간은 같은 보고 범위의 기존 작업시간에서 개선 후 작업시간을 뺀 값임. 여러 담당자의 작업시간을 합산하고 주기별로 나눈 유지관리 시간을 포함하며, 초기 구축·교육 시간과 반복 운영 시간을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검증 범위</w:t>
      </w:r>
      <w:r>
        <w:rPr>
          <w:rFonts w:ascii="Pretendard" w:cs="Pretendard" w:eastAsia="Pretendard" w:hAnsi="Pretendard"/>
          <w:b w:val="false"/>
          <w:bCs w:val="false"/>
          <w:color w:val="000000"/>
          <w:sz w:val="24"/>
          <w:szCs w:val="24"/>
        </w:rPr>
        <w:t xml:space="preserve">: 실제 보고 1회와 과거 주기 재현은 초기 적용과 재현성의 근거이며 장기 안정성의 증거로 해석하지 아니함. 다음 주기에서 같은 조건으로 추가 확인함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개선 효과</w:t>
      </w:r>
      <w:r>
        <w:rPr>
          <w:rFonts w:ascii="Pretendard" w:cs="Pretendard" w:eastAsia="Pretendard" w:hAnsi="Pretendard"/>
          <w:b w:val="false"/>
          <w:bCs w:val="false"/>
          <w:color w:val="000000"/>
          <w:sz w:val="24"/>
          <w:szCs w:val="24"/>
        </w:rPr>
        <w:t>: 오류 예시·두 주기·형식 변경 자료에서의 첫 합격 수와 순환 후 합격 수, 변동 해석에서 확인된 원인과 근거 없음으로 판정한 후보의 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수치 정확성</w:t>
      </w:r>
      <w:r>
        <w:rPr>
          <w:rFonts w:ascii="Pretendard" w:cs="Pretendard" w:eastAsia="Pretendard" w:hAnsi="Pretendard"/>
          <w:b w:val="false"/>
          <w:bCs w:val="false"/>
          <w:color w:val="000000"/>
          <w:sz w:val="24"/>
          <w:szCs w:val="24"/>
        </w:rPr>
        <w:t xml:space="preserve">: 독립 검산과 지난 주기 재생성 대조 기준으로 중요 수치 오류 0건</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재현성</w:t>
      </w:r>
      <w:r>
        <w:rPr>
          <w:rFonts w:ascii="Pretendard" w:cs="Pretendard" w:eastAsia="Pretendard" w:hAnsi="Pretendard"/>
          <w:b w:val="false"/>
          <w:bCs w:val="false"/>
          <w:color w:val="000000"/>
          <w:sz w:val="24"/>
          <w:szCs w:val="24"/>
        </w:rPr>
        <w:t xml:space="preserve">: 대체 담당과 다른 팀원이 새 자료로 같은 절차를 실행하여 같은 결과를 산출하는지 확인</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총 작업시간</w:t>
      </w:r>
      <w:r>
        <w:rPr>
          <w:rFonts w:ascii="Pretendard" w:cs="Pretendard" w:eastAsia="Pretendard" w:hAnsi="Pretendard"/>
          <w:b w:val="false"/>
          <w:bCs w:val="false"/>
          <w:color w:val="000000"/>
          <w:sz w:val="24"/>
          <w:szCs w:val="24"/>
        </w:rPr>
        <w:t xml:space="preserve">: 자료 수집·반입·실행·검산·수정·승인 준비와 주기별로 나눈 유지관리 시간을 합산하여 같은 보고 범위에서 비교함. 프로그램 처리 시간과 대기시간은 따로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초기 투입시간 회수 주기</w:t>
      </w:r>
      <w:r>
        <w:rPr>
          <w:rFonts w:ascii="Pretendard" w:cs="Pretendard" w:eastAsia="Pretendard" w:hAnsi="Pretendard"/>
          <w:b w:val="false"/>
          <w:bCs w:val="false"/>
          <w:color w:val="000000"/>
          <w:sz w:val="24"/>
          <w:szCs w:val="24"/>
        </w:rPr>
        <w:t xml:space="preserve">: 초기 구축·자료 정비·교육에 쓴 시간 ÷ 주기당 줄어든 작업시간. 줄어든 시간이 없으면 산정하지 아니하고 ‘회수 확인 안 됨’으로 표시함. 구독료 등 실제 지출은 따로 기록함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지표 정의·공공데이터 연계</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지표 정의의 명확성(10), 연계 자료 출처 확인과 연계 키 대응표(5)</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AI 구축·개선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활용 점검 규칙·집계 구조·문장 틀 구현(10), 오류 진단과 수정 방법 선택(10), 원인 가설과 재시험 검증(5),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검산·보류·변동 해석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독립 검산·지난 주기 대조(10), 오류·형식 변경 시 보류(10), 변동 원인의 근거 확인(5)</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실제 주기·인수인계</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기록과 비교 조건의 명시(10), 교차 갱신과 복원(10), 확산·고도화 계획(5)</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3회의 개선 기록과 팀원 전원의 개인 순환(새로 배정받은 오류로 직접 실행·진단·수정·재시험)·구술 확인을 마치지 아니하면 과정 산출물을 완성한 것으로 보지 아니함. 중요 수치 오류가 해결되지 아니한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구축 결과물 교육장 검증’(가상·과거 자료로 개선 순환을 마친 상태), ‘AI 구축 결과물 현업 검증’(AI를 활용하여 구축·개선한 자동화 결과물을 실제 보고 주기에 사용하고 정확성과 작업시간을 검증한 상태), ‘과거 주기 재현 검증’(실제 보고 주기가 없어 지난 주기 재생성으로 검증한 상태)으로 구분하여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보고 범위</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보고 범위표·작업 분해표·지표 정의서·기대값표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수집·연계·점검</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연계 자료 명세·연계 키 대응표·수집 절차·자료 점검 규칙</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집계·보고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정기보고 시범본·산식 명세·문장 틀·첫 시험 결과</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기록(점검 규칙·1·2차)·시험 결과표·확인 지점표·형식 변경 이력·재시험 기록</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M2·M4·M6</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실제 주기·해석</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주기 실행 기록·주기별 비교표·오류 진단표·변동 해석 기록·특이사항 문단</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M5·M6</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운영·인수인계</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갱신 절차서·인수인계서·다음 주기 계획·확산 계획·정보화 사업 요구사항 개요(해당 팀)</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M7·M8</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최종 제출물</w:t>
      </w:r>
      <w:r>
        <w:rPr>
          <w:rFonts w:ascii="Pretendard" w:cs="Pretendard" w:eastAsia="Pretendard" w:hAnsi="Pretendard"/>
          <w:b w:val="false"/>
          <w:bCs w:val="false"/>
          <w:color w:val="000000"/>
          <w:sz w:val="24"/>
          <w:szCs w:val="24"/>
        </w:rPr>
        <w:t>: 과정 기록철, 갱신 가능한 보고 파일(수식 포함), 지표 정의서·산식 명세·연계 키 대응표·검산 기록, 갱신 절차서·인수인계서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C08은 정기보고 1종의 자료 수집·집계·검산·갱신을 다룸. 부서 간 요청·승인 절차의 재설계는 C06, 문서 근거 조회는 C07, 주민서비스 품질 개선은 C09로 구분함. 데이터 플랫폼이나 대규모 시스템 구축은 범위에 포함하지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업무망에서 외부 자료 수집 불가</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2단계(파일 교체형 보고 파일)와 망간 자료전송 절차로 운영하고, 공공데이터 자동 수집(API)은 3단계 정보화 사업 요구사항으로 정리함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보고 마감이 현업 기간에 오지 아니함</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지난 2개 주기 재현 검증으로 대체하고 구분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파워쿼리·코딩 경험 부족으로 구현 지연</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첫 운영을 파일 교체형·핵심 지표 3~5개·연계 자료 1~2종으로 제한하고, 기본 틀과 지시문 예시를 제공함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AI가 작성한 수식의 오류</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오류 예시 자료·두 주기 기대값으로 시험하고, 입력·기준·출력·실패 조건을 설명할 수 없는 수식은 쓰지 아니함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원자료 형식·지표 정의 변경</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점검 규칙으로 감지하여 보류하고, AI로 수식을 수정한 뒤 재검산함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공표 전 수치의 외부 AI 입력</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입력 기준을 사전에 안내하고, 외부 AI에는 열 구조·가상 예시·공개된 수치만 입력함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개인별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설명문의 의미 오류·근거 없는 인과 설명</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수치 자동 입력과 전수 대조로 차단하고, AI가 제시한 변동 원인은 연계 자료와 담당 부서 확인으로 검증된 것만 씀</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연계 자료의 공개 지연·명세 오류</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연계 자료가 보고 마감까지 게시되지 아니하면 연계 칸을 비운 채 갱신되도록 하고 ‘연계 자료 미게시’로 표시함. AI가 제시한 자료명·갱신 주기는 원 출처로 확인함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정기보고 업무를 수행하는 구조로의 전환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공공데이터 탐색·연계, 점검·집계·문장 구조 설계, 변동 원인 후보 제시를 AI가 수행하고, 담당자는 보류 처리·독립 검산·변동 원인의 확인에 집중하는 구조로 전환할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코딩 없이 AI로 보고 구조를 만들고 고치는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파워쿼리·코딩 경험이 없는 담당자도 열 구조와 지표 정의서로 AI에 수식을 받고, 틀린 결과의 원인을 유형별로 진단하여 AI와 함께 고치며, 독립 검산으로 확인하는 방식으로 정기보고를 자동화하여 주기마다 반복되는 수작업을 줄일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수치 신뢰도 확보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지표 정의·연계 키 대응표·출처·검산 기록·개선 기록·변동 해석 기록을 함께 남겨 수치 불일치나 해석 오류가 생겨도 원인을 추적할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담당자가 바뀌어도 이어지는 보고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갱신 절차서와 형식 변경 대응 방법을 갖추어 대체 담당이 같은 결과를 다시 생성할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과정(C08)의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활용 공공데이터 연계·정기보고 자동화 과정 운영계획(안)</dc:title>
  <dc:creator>AI행정혁신연구소</dc:creator>
  <cp:lastModifiedBy>Un-named</cp:lastModifiedBy>
  <cp:revision>1</cp:revision>
  <dcterms:created xsi:type="dcterms:W3CDTF">2026-10-16T20:57:04.469Z</dcterms:created>
  <dcterms:modified xsi:type="dcterms:W3CDTF">2026-10-16T20:57:04.469Z</dcterms:modified>
</cp:coreProperties>
</file>

<file path=docProps/custom.xml><?xml version="1.0" encoding="utf-8"?>
<Properties xmlns="http://schemas.openxmlformats.org/officeDocument/2006/custom-properties" xmlns:vt="http://schemas.openxmlformats.org/officeDocument/2006/docPropsVTypes"/>
</file>