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3EB96" w14:textId="77777777" w:rsidR="000106F1" w:rsidRDefault="00000000">
      <w:pPr>
        <w:spacing w:before="2200" w:after="300"/>
        <w:jc w:val="center"/>
      </w:pPr>
      <w:r>
        <w:rPr>
          <w:rFonts w:eastAsia="Pretendard"/>
          <w:sz w:val="28"/>
          <w:szCs w:val="28"/>
        </w:rPr>
        <w:t xml:space="preserve">지방자치단체 AI 현업 적용 및 운영 역량 강화 프로그램</w:t>
      </w:r>
    </w:p>
    <w:p w14:paraId="6B51B5F4" w14:textId="77777777" w:rsidR="000106F1" w:rsidRDefault="00000000">
      <w:pPr>
        <w:spacing w:after="240" w:line="300" w:lineRule="auto"/>
        <w:jc w:val="center"/>
      </w:pPr>
      <w:r>
        <w:rPr>
          <w:rFonts w:eastAsia="Pretendard"/>
          <w:b/>
          <w:bCs/>
          <w:sz w:val="48"/>
          <w:szCs w:val="48"/>
        </w:rPr>
        <w:t xml:space="preserve">AI 기반 부서 업무 재설계·자동화 실증 과정</w:t>
      </w:r>
    </w:p>
    <w:p w14:paraId="38BE3106" w14:textId="77777777" w:rsidR="000106F1" w:rsidRDefault="00000000">
      <w:pPr>
        <w:spacing w:after="1200"/>
        <w:jc w:val="center"/>
      </w:pPr>
      <w:r>
        <w:rPr>
          <w:rFonts w:eastAsia="Pretendard"/>
          <w:b/>
          <w:bCs/>
          <w:sz w:val="44"/>
          <w:szCs w:val="44"/>
        </w:rPr>
        <w:t>교 육 제 안 서</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092C5E7" w14:textId="77777777">
        <w:trPr>
          <w:cantSplit/>
        </w:trPr>
        <w:tc>
          <w:tcPr>
            <w:tcW w:w="1800" w:type="dxa"/>
            <w:tcMar>
              <w:top w:w="70" w:type="dxa"/>
              <w:left w:w="110" w:type="dxa"/>
              <w:bottom w:w="70" w:type="dxa"/>
              <w:right w:w="110" w:type="dxa"/>
            </w:tcMar>
            <w:vAlign w:val="center"/>
          </w:tcPr>
          <w:p w14:paraId="736B95DC" w14:textId="77777777" w:rsidR="000106F1" w:rsidRDefault="00000000" w:rsidP="00BB4B9C">
            <w:pPr>
              <w:jc w:val="center"/>
            </w:pPr>
            <w:r>
              <w:rPr>
                <w:rFonts w:eastAsia="Pretendard"/>
                <w:b/>
                <w:bCs/>
              </w:rPr>
              <w:t xml:space="preserve">제 안 명</w:t>
            </w:r>
          </w:p>
        </w:tc>
        <w:tc>
          <w:tcPr>
            <w:tcW w:w="7560" w:type="dxa"/>
            <w:tcMar>
              <w:top w:w="70" w:type="dxa"/>
              <w:left w:w="110" w:type="dxa"/>
              <w:bottom w:w="70" w:type="dxa"/>
              <w:right w:w="110" w:type="dxa"/>
            </w:tcMar>
            <w:vAlign w:val="center"/>
          </w:tcPr>
          <w:p w14:paraId="0160FB3B" w14:textId="77777777" w:rsidR="000106F1" w:rsidRDefault="00000000">
            <w:r>
              <w:rPr>
                <w:rFonts w:eastAsia="Pretendard"/>
              </w:rPr>
              <w:t xml:space="preserve">「AI 기반 부서 업무 재설계·자동화 실증 과정」 교육 제안</w:t>
            </w:r>
          </w:p>
        </w:tc>
      </w:tr>
      <w:tr w:rsidR="000106F1" w14:paraId="32BF2ABD" w14:textId="77777777">
        <w:trPr>
          <w:cantSplit/>
        </w:trPr>
        <w:tc>
          <w:tcPr>
            <w:tcW w:w="1800" w:type="dxa"/>
            <w:tcMar>
              <w:top w:w="70" w:type="dxa"/>
              <w:left w:w="110" w:type="dxa"/>
              <w:bottom w:w="70" w:type="dxa"/>
              <w:right w:w="110" w:type="dxa"/>
            </w:tcMar>
            <w:vAlign w:val="center"/>
          </w:tcPr>
          <w:p w14:paraId="19BEDCA1" w14:textId="77777777" w:rsidR="000106F1" w:rsidRDefault="00000000" w:rsidP="00BB4B9C">
            <w:pPr>
              <w:jc w:val="center"/>
            </w:pPr>
            <w:r>
              <w:rPr>
                <w:rFonts w:eastAsia="Pretendard"/>
                <w:b/>
                <w:bCs/>
              </w:rPr>
              <w:t xml:space="preserve">교육규모</w:t>
            </w:r>
          </w:p>
        </w:tc>
        <w:tc>
          <w:tcPr>
            <w:tcW w:w="7560" w:type="dxa"/>
            <w:tcMar>
              <w:top w:w="70" w:type="dxa"/>
              <w:left w:w="110" w:type="dxa"/>
              <w:bottom w:w="70" w:type="dxa"/>
              <w:right w:w="110" w:type="dxa"/>
            </w:tcMar>
            <w:vAlign w:val="center"/>
          </w:tcPr>
          <w:p w14:paraId="4A22C3D2" w14:textId="77777777" w:rsidR="000106F1" w:rsidRDefault="00000000">
            <w:r>
              <w:rPr>
                <w:rFonts w:eastAsia="Pretendard"/>
              </w:rPr>
              <w:t xml:space="preserve">16~20명(4개 부서 팀 기준, 팀당 4~5명) / 집합교육 21시간</w:t>
            </w:r>
          </w:p>
        </w:tc>
      </w:tr>
      <w:tr w:rsidR="000106F1" w14:paraId="5C49C29F" w14:textId="77777777">
        <w:trPr>
          <w:cantSplit/>
        </w:trPr>
        <w:tc>
          <w:tcPr>
            <w:tcW w:w="1800" w:type="dxa"/>
            <w:tcMar>
              <w:top w:w="70" w:type="dxa"/>
              <w:left w:w="110" w:type="dxa"/>
              <w:bottom w:w="70" w:type="dxa"/>
              <w:right w:w="110" w:type="dxa"/>
            </w:tcMar>
            <w:vAlign w:val="center"/>
          </w:tcPr>
          <w:p w14:paraId="6AD775EA" w14:textId="77777777" w:rsidR="000106F1" w:rsidRDefault="00000000" w:rsidP="00BB4B9C">
            <w:pPr>
              <w:jc w:val="center"/>
            </w:pPr>
            <w:r>
              <w:rPr>
                <w:rFonts w:eastAsia="Pretendard"/>
                <w:b/>
                <w:bCs/>
              </w:rPr>
              <w:t xml:space="preserve">제 안 일</w:t>
            </w:r>
          </w:p>
        </w:tc>
        <w:tc>
          <w:tcPr>
            <w:tcW w:w="7560" w:type="dxa"/>
            <w:tcMar>
              <w:top w:w="70" w:type="dxa"/>
              <w:left w:w="110" w:type="dxa"/>
              <w:bottom w:w="70" w:type="dxa"/>
              <w:right w:w="110" w:type="dxa"/>
            </w:tcMar>
            <w:vAlign w:val="center"/>
          </w:tcPr>
          <w:p w14:paraId="66D3895E" w14:textId="77777777" w:rsidR="000106F1" w:rsidRDefault="00000000">
            <w:r>
              <w:rPr>
                <w:rFonts w:eastAsia="Pretendard"/>
              </w:rPr>
              <w:t xml:space="preserve">2026.    .     .</w:t>
            </w:r>
          </w:p>
        </w:tc>
      </w:tr>
      <w:tr w:rsidR="000106F1" w14:paraId="3644E111" w14:textId="77777777">
        <w:trPr>
          <w:cantSplit/>
        </w:trPr>
        <w:tc>
          <w:tcPr>
            <w:tcW w:w="1800" w:type="dxa"/>
            <w:tcMar>
              <w:top w:w="70" w:type="dxa"/>
              <w:left w:w="110" w:type="dxa"/>
              <w:bottom w:w="70" w:type="dxa"/>
              <w:right w:w="110" w:type="dxa"/>
            </w:tcMar>
            <w:vAlign w:val="center"/>
          </w:tcPr>
          <w:p w14:paraId="14BC480C" w14:textId="77777777" w:rsidR="000106F1" w:rsidRDefault="00000000" w:rsidP="00BB4B9C">
            <w:pPr>
              <w:jc w:val="center"/>
            </w:pPr>
            <w:r>
              <w:rPr>
                <w:rFonts w:eastAsia="Pretendard"/>
                <w:b/>
                <w:bCs/>
              </w:rPr>
              <w:t>제안기관</w:t>
            </w:r>
          </w:p>
        </w:tc>
        <w:tc>
          <w:tcPr>
            <w:tcW w:w="7560" w:type="dxa"/>
            <w:tcMar>
              <w:top w:w="70" w:type="dxa"/>
              <w:left w:w="110" w:type="dxa"/>
              <w:bottom w:w="70" w:type="dxa"/>
              <w:right w:w="110" w:type="dxa"/>
            </w:tcMar>
            <w:vAlign w:val="center"/>
          </w:tcPr>
          <w:p w14:paraId="1624B89F" w14:textId="77777777" w:rsidR="000106F1" w:rsidRDefault="00000000">
            <w:r>
              <w:rPr>
                <w:rFonts w:eastAsia="Pretendard"/>
              </w:rPr>
              <w:t>(주)한국공공자치연구원 AI행정혁신연구소</w:t>
            </w:r>
          </w:p>
          <w:p w14:paraId="19CB7173" w14:textId="77777777" w:rsidR="000106F1" w:rsidRDefault="00000000">
            <w:r>
              <w:rPr>
                <w:rFonts w:eastAsia="Pretendard"/>
              </w:rPr>
              <w:t>홈페이지: https://happybrain.ai.kr</w:t>
            </w:r>
          </w:p>
          <w:p w14:paraId="282BE034" w14:textId="3005FFF2" w:rsidR="000106F1" w:rsidRDefault="00000000" w:rsidP="00D5085D">
            <w:r>
              <w:rPr>
                <w:rFonts w:eastAsia="Pretendard"/>
              </w:rPr>
              <w:t>전화: 02-717-1318 / 010-9145-1318</w:t>
            </w:r>
          </w:p>
        </w:tc>
      </w:tr>
    </w:tbl>
    <w:p w14:paraId="0B7B092B"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0A1B6EBF" w14:textId="77777777" w:rsidR="000106F1" w:rsidRDefault="000106F1">
      <w:pPr>
        <w:sectPr w:rsidR="000106F1">
          <w:pgSz w:w="11906" w:h="16838"/>
          <w:pgMar w:top="1418" w:right="1191" w:bottom="1134" w:left="1361" w:header="708" w:footer="567" w:gutter="0"/>
          <w:cols w:space="720"/>
          <w:docGrid w:linePitch="360"/>
        </w:sectPr>
      </w:pPr>
    </w:p>
    <w:p w14:paraId="59744ABC" w14:textId="77777777" w:rsidR="000106F1" w:rsidRDefault="00000000">
      <w:pPr>
        <w:spacing w:before="1200" w:after="1400"/>
        <w:jc w:val="center"/>
      </w:pPr>
      <w:r>
        <w:rPr>
          <w:rFonts w:eastAsia="Pretendard"/>
          <w:b/>
          <w:bCs/>
          <w:sz w:val="44"/>
          <w:szCs w:val="44"/>
        </w:rPr>
        <w:t>제  출  문</w:t>
      </w:r>
    </w:p>
    <w:p w14:paraId="5D63F4B9" w14:textId="77777777" w:rsidR="000106F1" w:rsidRDefault="00000000">
      <w:pPr>
        <w:spacing w:after="600" w:line="360" w:lineRule="auto"/>
        <w:ind w:firstLine="260"/>
        <w:jc w:val="both"/>
      </w:pPr>
      <w:r>
        <w:rPr>
          <w:rFonts w:eastAsia="Pretendard"/>
          <w:sz w:val="26"/>
          <w:szCs w:val="26"/>
        </w:rPr>
        <w:t xml:space="preserve">귀 기관의 AI 실전 역량 강화와 행정업무 개선을 위하여 「AI 기반 부서 업무 재설계·자동화 실증 과정」 교육 제안서를 붙임과 같이 제출합니다.</w:t>
      </w:r>
    </w:p>
    <w:p w14:paraId="5EB042A9" w14:textId="77777777" w:rsidR="000106F1" w:rsidRDefault="00000000">
      <w:pPr>
        <w:spacing w:line="300" w:lineRule="auto"/>
        <w:ind w:left="780" w:hanging="780"/>
      </w:pPr>
      <w:r>
        <w:rPr>
          <w:rFonts w:eastAsia="Pretendard"/>
          <w:sz w:val="26"/>
          <w:szCs w:val="26"/>
        </w:rPr>
        <w:t xml:space="preserve">붙임  「AI 기반 부서 업무 재설계·자동화 실증 과정」 교육 제안서 1부.  끝.</w:t>
      </w:r>
    </w:p>
    <w:p w14:paraId="2AFA24FD" w14:textId="77777777" w:rsidR="000106F1" w:rsidRDefault="00000000">
      <w:pPr>
        <w:spacing w:before="2400"/>
        <w:jc w:val="center"/>
      </w:pPr>
      <w:r>
        <w:rPr>
          <w:rFonts w:eastAsia="Pretendard"/>
          <w:sz w:val="28"/>
          <w:szCs w:val="28"/>
        </w:rPr>
        <w:t xml:space="preserve">2026.  </w:t>
      </w:r>
      <w:r w:rsidR="003F2F18">
        <w:rPr>
          <w:rFonts w:eastAsia="Pretendard" w:hint="eastAsia"/>
          <w:sz w:val="28"/>
          <w:szCs w:val="28"/>
        </w:rPr>
        <w:t xml:space="preserve">  </w:t>
      </w:r>
      <w:r>
        <w:rPr>
          <w:rFonts w:eastAsia="Pretendard"/>
          <w:sz w:val="28"/>
          <w:szCs w:val="28"/>
        </w:rPr>
        <w:t xml:space="preserve">.  </w:t>
      </w:r>
      <w:r w:rsidR="003F2F18">
        <w:rPr>
          <w:rFonts w:eastAsia="Pretendard" w:hint="eastAsia"/>
          <w:sz w:val="28"/>
          <w:szCs w:val="28"/>
        </w:rPr>
        <w:t xml:space="preserve">   </w:t>
      </w:r>
      <w:r>
        <w:rPr>
          <w:rFonts w:eastAsia="Pretendard"/>
          <w:sz w:val="28"/>
          <w:szCs w:val="28"/>
        </w:rPr>
        <w:t>.</w:t>
      </w:r>
    </w:p>
    <w:p w14:paraId="5969BE59" w14:textId="77777777" w:rsidR="000106F1" w:rsidRDefault="00000000">
      <w:pPr>
        <w:framePr w:w="9354" w:h="480" w:wrap="auto" w:vAnchor="page" w:hAnchor="page" w:x="1361" w:y="13600"/>
        <w:jc w:val="center"/>
      </w:pPr>
      <w:r>
        <w:rPr>
          <w:rFonts w:eastAsia="Pretendard"/>
          <w:b/>
          <w:bCs/>
          <w:sz w:val="32"/>
          <w:szCs w:val="32"/>
        </w:rPr>
        <w:t>(주)한국공공자치연구원 AI행정혁신연구소</w:t>
      </w:r>
    </w:p>
    <w:p w14:paraId="48B83E43" w14:textId="77777777" w:rsidR="000106F1" w:rsidRDefault="000106F1">
      <w:pPr>
        <w:sectPr w:rsidR="000106F1">
          <w:pgSz w:w="11906" w:h="16838"/>
          <w:pgMar w:top="1418" w:right="1191" w:bottom="1134" w:left="1361" w:header="708" w:footer="567" w:gutter="0"/>
          <w:cols w:space="720"/>
          <w:docGrid w:linePitch="360"/>
        </w:sectPr>
      </w:pPr>
    </w:p>
    <w:p w14:paraId="5F3979B0" w14:textId="77777777" w:rsidR="000106F1" w:rsidRDefault="00000000">
      <w:pPr>
        <w:keepNext/>
        <w:spacing w:after="200"/>
        <w:outlineLvl w:val="0"/>
      </w:pPr>
      <w:r>
        <w:rPr>
          <w:rFonts w:eastAsia="Pretendard"/>
          <w:b/>
          <w:bCs/>
          <w:sz w:val="32"/>
          <w:szCs w:val="32"/>
        </w:rPr>
        <w:t>Ⅰ. 제안 개요</w:t>
      </w:r>
    </w:p>
    <w:p w14:paraId="3AFE3D9D" w14:textId="77777777" w:rsidR="000106F1" w:rsidRDefault="00000000">
      <w:pPr>
        <w:keepNext/>
        <w:spacing w:before="280" w:after="100"/>
        <w:outlineLvl w:val="1"/>
      </w:pPr>
      <w:r>
        <w:rPr>
          <w:rFonts w:eastAsia="Pretendard"/>
          <w:b/>
          <w:bCs/>
          <w:sz w:val="28"/>
          <w:szCs w:val="28"/>
        </w:rPr>
        <w:t>1. 제안 배경</w:t>
      </w:r>
    </w:p>
    <w:p w14:paraId="468E805C" w14:textId="77777777" w:rsidR="000106F1" w:rsidRDefault="00000000">
      <w:pPr>
        <w:keepNext/>
        <w:tabs>
          <w:tab w:val="left" w:pos="380"/>
        </w:tabs>
        <w:spacing w:before="180" w:after="60"/>
        <w:ind w:left="380" w:hanging="380"/>
      </w:pPr>
      <w:r>
        <w:rPr>
          <w:rFonts w:eastAsia="Pretendard"/>
        </w:rPr>
        <w:t xml:space="preserve">□</w:t>
        <w:tab/>
        <w:t xml:space="preserve">교육 필요성</w:t>
      </w:r>
    </w:p>
    <w:p w14:paraId="63DF1878" w14:textId="77777777" w:rsidR="000106F1" w:rsidRDefault="00000000">
      <w:pPr>
        <w:tabs>
          <w:tab w:val="left" w:pos="760"/>
        </w:tabs>
        <w:spacing w:before="60"/>
        <w:ind w:left="760" w:hanging="380"/>
      </w:pPr>
      <w:r>
        <w:rPr>
          <w:rFonts w:eastAsia="Pretendard"/>
        </w:rPr>
        <w:t xml:space="preserve">○</w:t>
        <w:tab/>
        <w:t xml:space="preserve">개인 단위의 문서 초안 작성·실습 성과가 부서 업무로 정착하려면 입력 자료, 처리 절차, 승인, 오류 대응, 인수인계가 함께 정비되어야 함</w:t>
      </w:r>
    </w:p>
    <w:p w14:paraId="00BAA5A4" w14:textId="77777777" w:rsidR="000106F1" w:rsidRDefault="00000000">
      <w:pPr>
        <w:tabs>
          <w:tab w:val="left" w:pos="760"/>
        </w:tabs>
        <w:spacing w:before="60"/>
        <w:ind w:left="760" w:hanging="380"/>
      </w:pPr>
      <w:r>
        <w:rPr>
          <w:rFonts w:eastAsia="Pretendard"/>
        </w:rPr>
        <w:t xml:space="preserve">○</w:t>
        <w:tab/>
        <w:t xml:space="preserve">개인 역량 교육만으로는 부서의 업무 방식이 바뀌지 아니하며, 순환보직으로 담당자가 바뀌면 개선 효과가 소멸하는 사례가 반복됨</w:t>
      </w:r>
    </w:p>
    <w:p w14:paraId="1371233A" w14:textId="77777777" w:rsidR="000106F1" w:rsidRDefault="00000000">
      <w:pPr>
        <w:tabs>
          <w:tab w:val="left" w:pos="760"/>
        </w:tabs>
        <w:spacing w:before="60"/>
        <w:ind w:left="760" w:hanging="380"/>
      </w:pPr>
      <w:r>
        <w:rPr>
          <w:rFonts w:eastAsia="Pretendard"/>
        </w:rPr>
        <w:t xml:space="preserve">○</w:t>
        <w:tab/>
        <w:t xml:space="preserve">AI로 초안을 받아 보는 활용은 확산되었으나, 업무의 핵심 처리를 AI에 맡기고 결과가 기대와 다를 때 원인을 찾아 입력·지시문·자료·판단 기준을 고쳐 다시 시험하는 역량은 실제 업무를 대상으로 한 반복 실습을 통해서만 길러짐</w:t>
      </w:r>
    </w:p>
    <w:p w14:paraId="766126B5" w14:textId="77777777" w:rsidR="000106F1" w:rsidRDefault="00000000">
      <w:pPr>
        <w:keepNext/>
        <w:tabs>
          <w:tab w:val="left" w:pos="380"/>
        </w:tabs>
        <w:spacing w:before="180" w:after="60"/>
        <w:ind w:left="380" w:hanging="380"/>
      </w:pPr>
      <w:r>
        <w:rPr>
          <w:rFonts w:eastAsia="Pretendard"/>
        </w:rPr>
        <w:t xml:space="preserve">□</w:t>
        <w:tab/>
        <w:t xml:space="preserve">현장 적용 과제</w:t>
      </w:r>
    </w:p>
    <w:p w14:paraId="0816F3C4" w14:textId="77777777" w:rsidR="000106F1" w:rsidRDefault="00000000">
      <w:pPr>
        <w:tabs>
          <w:tab w:val="left" w:pos="760"/>
        </w:tabs>
        <w:spacing w:before="60"/>
        <w:ind w:left="760" w:hanging="380"/>
      </w:pPr>
      <w:r>
        <w:rPr>
          <w:rFonts w:eastAsia="Pretendard"/>
        </w:rPr>
        <w:t xml:space="preserve">○</w:t>
        <w:tab/>
        <w:t xml:space="preserve">이에 부서가 선정한 반복업무 1건에서 AI가 맡을 핵심 기능을 정하고, 시험 사례로 개선을 거듭한 뒤 현업에서 효과를 검증하는 실증형 과정을 운영함</w:t>
      </w:r>
    </w:p>
    <w:p w14:paraId="739267C3" w14:textId="77777777" w:rsidR="000106F1" w:rsidRDefault="00000000">
      <w:pPr>
        <w:tabs>
          <w:tab w:val="left" w:pos="760"/>
        </w:tabs>
        <w:spacing w:before="60"/>
        <w:ind w:left="760" w:hanging="380"/>
      </w:pPr>
      <w:r>
        <w:rPr>
          <w:rFonts w:eastAsia="Pretendard"/>
        </w:rPr>
        <w:t xml:space="preserve">○</w:t>
        <w:tab/>
        <w:t xml:space="preserve">교육장의 시범 실행과 기관의 실제 운영은 적용 자료·접속 환경·권한·책임이 서로 다름</w:t>
      </w:r>
    </w:p>
    <w:p w14:paraId="52A3A192" w14:textId="77777777" w:rsidR="000106F1" w:rsidRDefault="00000000">
      <w:pPr>
        <w:tabs>
          <w:tab w:val="left" w:pos="760"/>
        </w:tabs>
        <w:spacing w:before="60"/>
        <w:ind w:left="760" w:hanging="380"/>
      </w:pPr>
      <w:r>
        <w:rPr>
          <w:rFonts w:eastAsia="Pretendard"/>
        </w:rPr>
        <w:t xml:space="preserve">○</w:t>
        <w:tab/>
        <w:t xml:space="preserve">개강 전 기관 정보화 부서와 함께 허용 범위를 확인하고, 현업 적용 전 승인과 시험 기록을 갖추도록 과정을 설계함</w:t>
      </w:r>
    </w:p>
    <w:p w14:paraId="6A7A3015" w14:textId="77777777" w:rsidR="000106F1" w:rsidRDefault="00000000">
      <w:pPr>
        <w:keepNext/>
        <w:spacing w:before="280" w:after="100"/>
        <w:outlineLvl w:val="1"/>
      </w:pPr>
      <w:r>
        <w:rPr>
          <w:rFonts w:eastAsia="Pretendard"/>
          <w:b/>
          <w:bCs/>
          <w:sz w:val="28"/>
          <w:szCs w:val="28"/>
        </w:rPr>
        <w:t>2. 제안 요지</w:t>
      </w:r>
    </w:p>
    <w:p w14:paraId="6C9391DC" w14:textId="77777777" w:rsidR="000106F1" w:rsidRDefault="00000000">
      <w:pPr>
        <w:tabs>
          <w:tab w:val="left" w:pos="380"/>
        </w:tabs>
        <w:spacing w:before="120"/>
        <w:ind w:left="380" w:hanging="380"/>
      </w:pPr>
      <w:r>
        <w:rPr>
          <w:rFonts w:eastAsia="Pretendard"/>
        </w:rPr>
        <w:t xml:space="preserve">□</w:t>
        <w:tab/>
        <w:t xml:space="preserve">부서 반복업무 1건에서 AI가 맡을 핵심 기능을 구현하고, 시험 사례와 현업 실패 사례로 개선을 거듭하여 4주간 현업 적용의 효과를 근거로 검증하고 부서 운영 체계로 정착시킴</w:t>
      </w:r>
    </w:p>
    <w:p w14:paraId="744F84E7" w14:textId="77777777" w:rsidR="000106F1" w:rsidRDefault="00000000">
      <w:pPr>
        <w:tabs>
          <w:tab w:val="left" w:pos="380"/>
        </w:tabs>
        <w:spacing w:before="120"/>
        <w:ind w:left="380" w:hanging="380"/>
      </w:pPr>
      <w:r>
        <w:rPr>
          <w:rFonts w:eastAsia="Pretendard"/>
        </w:rPr>
        <w:t xml:space="preserve">□</w:t>
        <w:tab/>
        <w:t xml:space="preserve">집합교육 21시간(3회차·12개 모듈, 회차별 7시간) + 현업 적용 4주으로 운영하며, 개인별 직접 실행·원인 진단·수정·재시험을 팀 결과물과 연결함</w:t>
      </w:r>
    </w:p>
    <w:p w14:paraId="29AA85FC" w14:textId="77777777" w:rsidR="000106F1" w:rsidRDefault="00000000">
      <w:pPr>
        <w:keepNext/>
        <w:spacing w:before="280" w:after="100"/>
        <w:outlineLvl w:val="1"/>
      </w:pPr>
      <w:r>
        <w:rPr>
          <w:rFonts w:eastAsia="Pretendard"/>
          <w:b/>
          <w:bCs/>
          <w:sz w:val="28"/>
          <w:szCs w:val="28"/>
        </w:rPr>
        <w:t>3. 과정 개요</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2432F740" w14:textId="77777777">
        <w:trPr>
          <w:cantSplit/>
        </w:trPr>
        <w:tc>
          <w:tcPr>
            <w:tcW w:w="1800" w:type="dxa"/>
            <w:tcMar>
              <w:top w:w="70" w:type="dxa"/>
              <w:left w:w="110" w:type="dxa"/>
              <w:bottom w:w="70" w:type="dxa"/>
              <w:right w:w="110" w:type="dxa"/>
            </w:tcMar>
            <w:vAlign w:val="center"/>
          </w:tcPr>
          <w:p w14:paraId="0DE2D5F6" w14:textId="77777777" w:rsidR="000106F1" w:rsidRDefault="00000000" w:rsidP="003F2F18">
            <w:pPr>
              <w:jc w:val="center"/>
            </w:pPr>
            <w:r>
              <w:rPr>
                <w:rFonts w:eastAsia="Pretendard"/>
                <w:b/>
                <w:bCs/>
              </w:rPr>
              <w:t xml:space="preserve">과 정 명</w:t>
            </w:r>
          </w:p>
        </w:tc>
        <w:tc>
          <w:tcPr>
            <w:tcW w:w="7560" w:type="dxa"/>
            <w:tcMar>
              <w:top w:w="70" w:type="dxa"/>
              <w:left w:w="110" w:type="dxa"/>
              <w:bottom w:w="70" w:type="dxa"/>
              <w:right w:w="110" w:type="dxa"/>
            </w:tcMar>
            <w:vAlign w:val="center"/>
          </w:tcPr>
          <w:p w14:paraId="523707CC" w14:textId="77777777" w:rsidR="000106F1" w:rsidRDefault="00000000">
            <w:r>
              <w:rPr>
                <w:rFonts w:eastAsia="Pretendard"/>
              </w:rPr>
              <w:t xml:space="preserve">AI 기반 부서 업무 재설계·자동화 실증 과정</w:t>
            </w:r>
          </w:p>
        </w:tc>
      </w:tr>
      <w:tr w:rsidR="000106F1" w14:paraId="57942728" w14:textId="77777777">
        <w:trPr>
          <w:cantSplit/>
        </w:trPr>
        <w:tc>
          <w:tcPr>
            <w:tcW w:w="1800" w:type="dxa"/>
            <w:tcMar>
              <w:top w:w="70" w:type="dxa"/>
              <w:left w:w="110" w:type="dxa"/>
              <w:bottom w:w="70" w:type="dxa"/>
              <w:right w:w="110" w:type="dxa"/>
            </w:tcMar>
            <w:vAlign w:val="center"/>
          </w:tcPr>
          <w:p w14:paraId="5244196E" w14:textId="77777777" w:rsidR="000106F1" w:rsidRDefault="00000000" w:rsidP="003F2F18">
            <w:pPr>
              <w:jc w:val="center"/>
            </w:pPr>
            <w:r>
              <w:rPr>
                <w:rFonts w:eastAsia="Pretendard"/>
                <w:b/>
                <w:bCs/>
              </w:rPr>
              <w:t xml:space="preserve">교육대상</w:t>
            </w:r>
          </w:p>
        </w:tc>
        <w:tc>
          <w:tcPr>
            <w:tcW w:w="7560" w:type="dxa"/>
            <w:tcMar>
              <w:top w:w="70" w:type="dxa"/>
              <w:left w:w="110" w:type="dxa"/>
              <w:bottom w:w="70" w:type="dxa"/>
              <w:right w:w="110" w:type="dxa"/>
            </w:tcMar>
            <w:vAlign w:val="center"/>
          </w:tcPr>
          <w:p w14:paraId="1990803B" w14:textId="77777777" w:rsidR="000106F1" w:rsidRDefault="00000000">
            <w:r>
              <w:rPr>
                <w:rFonts w:eastAsia="Pretendard"/>
              </w:rPr>
              <w:t xml:space="preserve">AI 기초·실무 활용 역량을 갖춘 지방공무원 부서 팀(C02·C03 수준 이수자 또는 이에 준하는 경험자)</w:t>
            </w:r>
          </w:p>
        </w:tc>
      </w:tr>
      <w:tr w:rsidR="000106F1" w14:paraId="7A049697" w14:textId="77777777">
        <w:trPr>
          <w:cantSplit/>
        </w:trPr>
        <w:tc>
          <w:tcPr>
            <w:tcW w:w="1800" w:type="dxa"/>
            <w:tcMar>
              <w:top w:w="70" w:type="dxa"/>
              <w:left w:w="110" w:type="dxa"/>
              <w:bottom w:w="70" w:type="dxa"/>
              <w:right w:w="110" w:type="dxa"/>
            </w:tcMar>
            <w:vAlign w:val="center"/>
          </w:tcPr>
          <w:p w14:paraId="69AF0D8F" w14:textId="77777777" w:rsidR="000106F1" w:rsidRDefault="00000000" w:rsidP="003F2F18">
            <w:pPr>
              <w:jc w:val="center"/>
            </w:pPr>
            <w:r>
              <w:rPr>
                <w:rFonts w:eastAsia="Pretendard"/>
                <w:b/>
                <w:bCs/>
              </w:rPr>
              <w:t xml:space="preserve">교육인원</w:t>
            </w:r>
          </w:p>
        </w:tc>
        <w:tc>
          <w:tcPr>
            <w:tcW w:w="7560" w:type="dxa"/>
            <w:tcMar>
              <w:top w:w="70" w:type="dxa"/>
              <w:left w:w="110" w:type="dxa"/>
              <w:bottom w:w="70" w:type="dxa"/>
              <w:right w:w="110" w:type="dxa"/>
            </w:tcMar>
            <w:vAlign w:val="center"/>
          </w:tcPr>
          <w:p w14:paraId="7BA81398" w14:textId="77777777" w:rsidR="000106F1" w:rsidRDefault="00000000">
            <w:r>
              <w:rPr>
                <w:rFonts w:eastAsia="Pretendard"/>
              </w:rPr>
              <w:t xml:space="preserve">16~20명(4개 부서 팀 기준, 팀당 4~5명) / ※ 팀별 업무 책임자(팀장급 이상) 1명은 지정 회차에 별도 참여</w:t>
            </w:r>
          </w:p>
        </w:tc>
      </w:tr>
      <w:tr w:rsidR="000106F1" w14:paraId="090AACFF" w14:textId="77777777">
        <w:trPr>
          <w:cantSplit/>
        </w:trPr>
        <w:tc>
          <w:tcPr>
            <w:tcW w:w="1800" w:type="dxa"/>
            <w:tcMar>
              <w:top w:w="70" w:type="dxa"/>
              <w:left w:w="110" w:type="dxa"/>
              <w:bottom w:w="70" w:type="dxa"/>
              <w:right w:w="110" w:type="dxa"/>
            </w:tcMar>
            <w:vAlign w:val="center"/>
          </w:tcPr>
          <w:p w14:paraId="1D12201C" w14:textId="77777777" w:rsidR="000106F1" w:rsidRDefault="00000000" w:rsidP="003F2F18">
            <w:pPr>
              <w:jc w:val="center"/>
            </w:pPr>
            <w:r>
              <w:rPr>
                <w:rFonts w:eastAsia="Pretendard"/>
                <w:b/>
                <w:bCs/>
              </w:rPr>
              <w:t xml:space="preserve">교육시간</w:t>
            </w:r>
          </w:p>
        </w:tc>
        <w:tc>
          <w:tcPr>
            <w:tcW w:w="7560" w:type="dxa"/>
            <w:tcMar>
              <w:top w:w="70" w:type="dxa"/>
              <w:left w:w="110" w:type="dxa"/>
              <w:bottom w:w="70" w:type="dxa"/>
              <w:right w:w="110" w:type="dxa"/>
            </w:tcMar>
            <w:vAlign w:val="center"/>
          </w:tcPr>
          <w:p w14:paraId="5B669262" w14:textId="77777777" w:rsidR="000106F1" w:rsidRDefault="00000000">
            <w:r>
              <w:rPr>
                <w:rFonts w:eastAsia="Pretendard"/>
              </w:rPr>
              <w:t xml:space="preserve">집합교육 21시간(3회차·12개 모듈, 회차별 7시간) + 현업 적용 4주</w:t>
            </w:r>
          </w:p>
        </w:tc>
      </w:tr>
      <w:tr w:rsidR="000106F1" w14:paraId="7D5C3A19" w14:textId="77777777">
        <w:trPr>
          <w:cantSplit/>
        </w:trPr>
        <w:tc>
          <w:tcPr>
            <w:tcW w:w="1800" w:type="dxa"/>
            <w:tcMar>
              <w:top w:w="70" w:type="dxa"/>
              <w:left w:w="110" w:type="dxa"/>
              <w:bottom w:w="70" w:type="dxa"/>
              <w:right w:w="110" w:type="dxa"/>
            </w:tcMar>
            <w:vAlign w:val="center"/>
          </w:tcPr>
          <w:p w14:paraId="799B5B9F" w14:textId="77777777" w:rsidR="000106F1" w:rsidRDefault="00000000" w:rsidP="003F2F18">
            <w:pPr>
              <w:jc w:val="center"/>
            </w:pPr>
            <w:r>
              <w:rPr>
                <w:rFonts w:eastAsia="Pretendard"/>
                <w:b/>
                <w:bCs/>
              </w:rPr>
              <w:t xml:space="preserve">운영형태</w:t>
            </w:r>
          </w:p>
        </w:tc>
        <w:tc>
          <w:tcPr>
            <w:tcW w:w="7560" w:type="dxa"/>
            <w:tcMar>
              <w:top w:w="70" w:type="dxa"/>
              <w:left w:w="110" w:type="dxa"/>
              <w:bottom w:w="70" w:type="dxa"/>
              <w:right w:w="110" w:type="dxa"/>
            </w:tcMar>
            <w:vAlign w:val="center"/>
          </w:tcPr>
          <w:p w14:paraId="5816CA50" w14:textId="77777777" w:rsidR="000106F1" w:rsidRDefault="00000000">
            <w:r>
              <w:rPr>
                <w:rFonts w:eastAsia="Pretendard"/>
              </w:rPr>
              <w:t xml:space="preserve">부서 팀 프로젝트와 개인별 개선 실습. 집합교육 3회차와 현업 적용 2주차 온라인 중간 점검(팀별 15분 내외) 1회 운영</w:t>
            </w:r>
          </w:p>
        </w:tc>
      </w:tr>
      <w:tr w:rsidR="000106F1" w14:paraId="449E9319" w14:textId="77777777">
        <w:trPr>
          <w:cantSplit/>
        </w:trPr>
        <w:tc>
          <w:tcPr>
            <w:tcW w:w="1800" w:type="dxa"/>
            <w:tcMar>
              <w:top w:w="70" w:type="dxa"/>
              <w:left w:w="110" w:type="dxa"/>
              <w:bottom w:w="70" w:type="dxa"/>
              <w:right w:w="110" w:type="dxa"/>
            </w:tcMar>
            <w:vAlign w:val="center"/>
          </w:tcPr>
          <w:p w14:paraId="562DC585" w14:textId="77777777" w:rsidR="000106F1" w:rsidRDefault="00000000" w:rsidP="003F2F18">
            <w:pPr>
              <w:jc w:val="center"/>
            </w:pPr>
            <w:r>
              <w:rPr>
                <w:rFonts w:eastAsia="Pretendard"/>
                <w:b/>
                <w:bCs/>
              </w:rPr>
              <w:t xml:space="preserve">교육장소</w:t>
            </w:r>
          </w:p>
        </w:tc>
        <w:tc>
          <w:tcPr>
            <w:tcW w:w="7560" w:type="dxa"/>
            <w:tcMar>
              <w:top w:w="70" w:type="dxa"/>
              <w:left w:w="110" w:type="dxa"/>
              <w:bottom w:w="70" w:type="dxa"/>
              <w:right w:w="110" w:type="dxa"/>
            </w:tcMar>
            <w:vAlign w:val="center"/>
          </w:tcPr>
          <w:p w14:paraId="34FF63A5" w14:textId="77777777" w:rsidR="000106F1" w:rsidRDefault="00000000">
            <w:r>
              <w:rPr>
                <w:rFonts w:eastAsia="Pretendard"/>
              </w:rPr>
              <w:t xml:space="preserve">기관 교육장 등 개인별 실습 기기·인터넷 환경(협의 후 결정)</w:t>
            </w:r>
          </w:p>
        </w:tc>
      </w:tr>
      <w:tr w:rsidR="000106F1" w14:paraId="3AA0F804" w14:textId="77777777">
        <w:trPr>
          <w:cantSplit/>
        </w:trPr>
        <w:tc>
          <w:tcPr>
            <w:tcW w:w="1800" w:type="dxa"/>
            <w:tcMar>
              <w:top w:w="70" w:type="dxa"/>
              <w:left w:w="110" w:type="dxa"/>
              <w:bottom w:w="70" w:type="dxa"/>
              <w:right w:w="110" w:type="dxa"/>
            </w:tcMar>
            <w:vAlign w:val="center"/>
          </w:tcPr>
          <w:p w14:paraId="127DFDFA" w14:textId="77777777" w:rsidR="000106F1" w:rsidRDefault="00000000" w:rsidP="003F2F18">
            <w:pPr>
              <w:jc w:val="center"/>
            </w:pPr>
            <w:r>
              <w:rPr>
                <w:rFonts w:eastAsia="Pretendard"/>
                <w:b/>
                <w:bCs/>
              </w:rPr>
              <w:t xml:space="preserve">핵심산출</w:t>
            </w:r>
          </w:p>
        </w:tc>
        <w:tc>
          <w:tcPr>
            <w:tcW w:w="7560" w:type="dxa"/>
            <w:tcMar>
              <w:top w:w="70" w:type="dxa"/>
              <w:left w:w="110" w:type="dxa"/>
              <w:bottom w:w="70" w:type="dxa"/>
              <w:right w:w="110" w:type="dxa"/>
            </w:tcMar>
            <w:vAlign w:val="center"/>
          </w:tcPr>
          <w:p w14:paraId="068515C6" w14:textId="77777777" w:rsidR="000106F1" w:rsidRDefault="00000000">
            <w:r>
              <w:rPr>
                <w:rFonts w:eastAsia="Pretendard"/>
              </w:rPr>
              <w:t xml:space="preserve">핵심 AI 기능을 포함한 업무 개선 도구 1건, 시험 사례집·개선 기록, 표준업무절차서, 성과검증 보고서, 인수인계서(「실증 기록철」 A~F장으로 통합 관리)</w:t>
            </w:r>
          </w:p>
        </w:tc>
      </w:tr>
    </w:tbl>
    <w:p w14:paraId="4C5775F0" w14:textId="77777777" w:rsidR="000106F1" w:rsidRDefault="00000000">
      <w:pPr>
        <w:tabs>
          <w:tab w:val="left" w:pos="380"/>
        </w:tabs>
        <w:spacing w:before="60"/>
        <w:ind w:left="380" w:hanging="380"/>
      </w:pPr>
      <w:r>
        <w:rPr>
          <w:rFonts w:eastAsia="Pretendard"/>
        </w:rPr>
        <w:t xml:space="preserve">※</w:t>
        <w:tab/>
        <w:t xml:space="preserve">최종 운영계획을 기준으로 작성하였으며, 일정·자료·허용 도구·지원 범위는 기관과 협의하여 확정함</w:t>
      </w:r>
    </w:p>
    <w:p w14:paraId="525452C6" w14:textId="77777777" w:rsidR="000106F1" w:rsidRDefault="00000000">
      <w:pPr>
        <w:keepNext/>
        <w:spacing w:before="560" w:after="200"/>
        <w:outlineLvl w:val="0"/>
      </w:pPr>
      <w:r>
        <w:rPr>
          <w:rFonts w:eastAsia="Pretendard"/>
          <w:b/>
          <w:bCs/>
          <w:sz w:val="32"/>
          <w:szCs w:val="32"/>
        </w:rPr>
        <w:t>Ⅱ. 교육과정 설계</w:t>
      </w:r>
    </w:p>
    <w:p w14:paraId="07F866ED" w14:textId="77777777" w:rsidR="000106F1" w:rsidRDefault="00000000">
      <w:pPr>
        <w:keepNext/>
        <w:spacing w:before="280" w:after="100"/>
        <w:outlineLvl w:val="1"/>
      </w:pPr>
      <w:r>
        <w:rPr>
          <w:rFonts w:eastAsia="Pretendard"/>
          <w:b/>
          <w:bCs/>
          <w:sz w:val="28"/>
          <w:szCs w:val="28"/>
        </w:rPr>
        <w:t>1. 교육목표</w:t>
      </w:r>
    </w:p>
    <w:p w14:paraId="5F914246" w14:textId="77777777" w:rsidR="000106F1" w:rsidRDefault="00000000">
      <w:pPr>
        <w:keepNext/>
        <w:tabs>
          <w:tab w:val="left" w:pos="380"/>
        </w:tabs>
        <w:spacing w:before="120"/>
        <w:ind w:left="380" w:hanging="380"/>
      </w:pPr>
      <w:r>
        <w:rPr>
          <w:rFonts w:eastAsia="Pretendard"/>
        </w:rPr>
        <w:t xml:space="preserve">□</w:t>
        <w:tab/>
        <w:t xml:space="preserve">부서 반복업무 1건에서 AI가 맡을 핵심 기능을 구현하고, 시험 사례와 현업 실패 사례로 개선을 거듭하여 4주간 현업 적용의 효과를 근거로 검증하고 부서 운영 체계로 정착시킴</w:t>
      </w:r>
    </w:p>
    <w:p w14:paraId="62A86FC3" w14:textId="77777777" w:rsidR="000106F1" w:rsidRDefault="00000000">
      <w:pPr>
        <w:tabs>
          <w:tab w:val="left" w:pos="760"/>
        </w:tabs>
        <w:spacing w:before="60"/>
        <w:ind w:left="760" w:hanging="380"/>
      </w:pPr>
      <w:r>
        <w:rPr>
          <w:rFonts w:eastAsia="Pretendard"/>
        </w:rPr>
        <w:t xml:space="preserve">○</w:t>
        <w:tab/>
        <w:t xml:space="preserve">과제 선정과 기준선: 업무 빈도·처리시간·오류·자료 조건을 분석하여 과제 1건과 핵심 AI 기능을 확정하고, 그 단계의 적용 전 기준선을 확보할 수 있음</w:t>
      </w:r>
    </w:p>
    <w:p w14:paraId="72D4811A" w14:textId="77777777" w:rsidR="000106F1" w:rsidRDefault="00000000">
      <w:pPr>
        <w:tabs>
          <w:tab w:val="left" w:pos="760"/>
        </w:tabs>
        <w:spacing w:before="60"/>
        <w:ind w:left="760" w:hanging="380"/>
      </w:pPr>
      <w:r>
        <w:rPr>
          <w:rFonts w:eastAsia="Pretendard"/>
        </w:rPr>
        <w:t xml:space="preserve">○</w:t>
        <w:tab/>
        <w:t xml:space="preserve">재설계와 명문화: 단계별 처리 방식을 배정하고, 담당자의 판단 기준을 AI 1차 점검 기준과 사람 확인 기준으로 명문화할 수 있음</w:t>
      </w:r>
    </w:p>
    <w:p w14:paraId="5D69A68C" w14:textId="77777777" w:rsidR="000106F1" w:rsidRDefault="00000000">
      <w:pPr>
        <w:tabs>
          <w:tab w:val="left" w:pos="760"/>
        </w:tabs>
        <w:spacing w:before="60"/>
        <w:ind w:left="760" w:hanging="380"/>
      </w:pPr>
      <w:r>
        <w:rPr>
          <w:rFonts w:eastAsia="Pretendard"/>
        </w:rPr>
        <w:t xml:space="preserve">○</w:t>
        <w:tab/>
        <w:t xml:space="preserve">AI 개선: 핵심 AI 기능을 직접 실행하고, 결과가 기대와 다른 원인을 진단하여 입력·지시문·자료·판단 기준을 고친 뒤 같은 사례와 처음 보는 사례로 다시 시험할 수 있음</w:t>
      </w:r>
    </w:p>
    <w:p w14:paraId="39273C79" w14:textId="77777777" w:rsidR="000106F1" w:rsidRDefault="00000000">
      <w:pPr>
        <w:tabs>
          <w:tab w:val="left" w:pos="760"/>
        </w:tabs>
        <w:spacing w:before="60"/>
        <w:ind w:left="760" w:hanging="380"/>
      </w:pPr>
      <w:r>
        <w:rPr>
          <w:rFonts w:eastAsia="Pretendard"/>
        </w:rPr>
        <w:t xml:space="preserve">○</w:t>
        <w:tab/>
        <w:t xml:space="preserve">시험과 운영: 오류·중단·복구를 시험하고, 제작에 참여하지 아니한 담당자도 설명서와 시험 사례집으로 실행·재시험할 수 있도록 인수인계할 수 있음 / 성과 판단: AI 출력 확인·수정 시간을 포함하여 적용 전후를 비교하고, 효과가 없거나 나빠진 경우를 포함하여 근거 있는 판단을 내릴 수 있음</w:t>
      </w:r>
    </w:p>
    <w:p w14:paraId="3147D236" w14:textId="77777777" w:rsidR="000106F1" w:rsidRDefault="00000000">
      <w:pPr>
        <w:keepNext/>
        <w:spacing w:before="280" w:after="100"/>
        <w:outlineLvl w:val="1"/>
      </w:pPr>
      <w:r>
        <w:rPr>
          <w:rFonts w:eastAsia="Pretendard"/>
          <w:b/>
          <w:bCs/>
          <w:sz w:val="28"/>
          <w:szCs w:val="28"/>
        </w:rPr>
        <w:t>2. 과정의 특징</w:t>
      </w:r>
    </w:p>
    <w:p w14:paraId="2B583CCE" w14:textId="77777777" w:rsidR="000106F1" w:rsidRDefault="00000000">
      <w:pPr>
        <w:tabs>
          <w:tab w:val="left" w:pos="380"/>
        </w:tabs>
        <w:spacing w:before="120"/>
        <w:ind w:left="380" w:hanging="380"/>
      </w:pPr>
      <w:r>
        <w:rPr>
          <w:rFonts w:eastAsia="Pretendard"/>
        </w:rPr>
        <w:t xml:space="preserve">□</w:t>
        <w:tab/>
        <w:t xml:space="preserve">직접 실행과 개선: 수강생이 AI를 실행하고 원인 가설에 대응하는 변경을 한 뒤 같은 사례와 다른 사례로 재시험함</w:t>
      </w:r>
    </w:p>
    <w:p w14:paraId="732186D8" w14:textId="77777777" w:rsidR="000106F1" w:rsidRDefault="00000000">
      <w:pPr>
        <w:tabs>
          <w:tab w:val="left" w:pos="380"/>
        </w:tabs>
        <w:spacing w:before="120"/>
        <w:ind w:left="380" w:hanging="380"/>
      </w:pPr>
      <w:r>
        <w:rPr>
          <w:rFonts w:eastAsia="Pretendard"/>
        </w:rPr>
        <w:t xml:space="preserve">□</w:t>
        <w:tab/>
        <w:t xml:space="preserve">운영 횟수: 필수 순환은 교육장 순환(M5~M6), 교차 실행 반영(M8), 현업 실패 사례 순환(M10)의 3회이며, 3회 모두 개선 기록을 남김</w:t>
      </w:r>
    </w:p>
    <w:p w14:paraId="683F0EC4" w14:textId="77777777" w:rsidR="000106F1" w:rsidRDefault="00000000">
      <w:pPr>
        <w:tabs>
          <w:tab w:val="left" w:pos="380"/>
        </w:tabs>
        <w:spacing w:before="120"/>
        <w:ind w:left="380" w:hanging="380"/>
      </w:pPr>
      <w:r>
        <w:rPr>
          <w:rFonts w:eastAsia="Pretendard"/>
        </w:rPr>
        <w:t xml:space="preserve">□</w:t>
        <w:tab/>
        <w:t xml:space="preserve">개인 수행 확인: 실제 입력·출력·변경·재시험 증거와 개인별 설명으로 역량을 확인하며, 강사·실습 지원 인력이 실습 중 순회 점검함</w:t>
      </w:r>
    </w:p>
    <w:p w14:paraId="5626709C" w14:textId="77777777" w:rsidR="000106F1" w:rsidRDefault="00000000">
      <w:pPr>
        <w:tabs>
          <w:tab w:val="left" w:pos="380"/>
        </w:tabs>
        <w:spacing w:before="120"/>
        <w:ind w:left="380" w:hanging="380"/>
      </w:pPr>
      <w:r>
        <w:rPr>
          <w:rFonts w:eastAsia="Pretendard"/>
        </w:rPr>
        <w:t xml:space="preserve">□</w:t>
        <w:tab/>
        <w:t xml:space="preserve">실패를 통한 학습: 수정 가능한 결함 자료·도전 사례를 준비하고, 개선되지 않은 결과도 원인과 한계를 설명하면 학습 성취로 인정함</w:t>
      </w:r>
    </w:p>
    <w:p w14:paraId="1BBAF0BC" w14:textId="77777777" w:rsidR="000106F1" w:rsidRDefault="00000000">
      <w:pPr>
        <w:keepNext/>
        <w:spacing w:before="280" w:after="100"/>
        <w:outlineLvl w:val="1"/>
      </w:pPr>
      <w:r>
        <w:rPr>
          <w:rFonts w:eastAsia="Pretendard"/>
          <w:b/>
          <w:bCs/>
          <w:sz w:val="28"/>
          <w:szCs w:val="28"/>
        </w:rPr>
        <w:t>3. 교육과정 구성</w:t>
      </w:r>
    </w:p>
    <w:p w14:paraId="6DB20A86" w14:textId="77777777" w:rsidR="000106F1" w:rsidRDefault="00000000">
      <w:pPr>
        <w:keepNext/>
        <w:tabs>
          <w:tab w:val="left" w:pos="380"/>
        </w:tabs>
        <w:spacing w:before="60" w:after="100"/>
        <w:ind w:left="380" w:hanging="380"/>
      </w:pPr>
      <w:r>
        <w:rPr>
          <w:rFonts w:eastAsia="Pretendard"/>
        </w:rPr>
        <w:t xml:space="preserve">※</w:t>
        <w:tab/>
        <w:t xml:space="preserve">집합교육 21시간(3회차·12개 모듈). 회차별 순수 교육시간은 7시간이며 휴식·중식·사전 준비·현업 연계 기간은 별도임</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988"/>
        <w:gridCol w:w="1134"/>
        <w:gridCol w:w="7238"/>
      </w:tblGrid>
      <w:tr w:rsidR="000106F1" w14:paraId="6ED0F584" w14:textId="77777777">
        <w:trPr>
          <w:cantSplit/>
          <w:tblHeader/>
        </w:trPr>
        <w:tc>
          <w:tcPr>
            <w:tcW w:w="988" w:type="dxa"/>
            <w:tcBorders>
              <w:bottom w:val="single" w:sz="6" w:space="0" w:color="000000"/>
            </w:tcBorders>
            <w:shd w:val="clear" w:color="auto" w:fill="D9D9D9"/>
            <w:tcMar>
              <w:top w:w="70" w:type="dxa"/>
              <w:left w:w="110" w:type="dxa"/>
              <w:bottom w:w="70" w:type="dxa"/>
              <w:right w:w="110" w:type="dxa"/>
            </w:tcMar>
            <w:vAlign w:val="center"/>
          </w:tcPr>
          <w:p w14:paraId="624AB9A7" w14:textId="77777777" w:rsidR="000106F1" w:rsidRDefault="00000000">
            <w:pPr>
              <w:jc w:val="center"/>
            </w:pPr>
            <w:r>
              <w:rPr>
                <w:rFonts w:eastAsia="Pretendard"/>
                <w:b/>
                <w:bCs/>
              </w:rPr>
              <w:t>구분</w:t>
            </w:r>
          </w:p>
        </w:tc>
        <w:tc>
          <w:tcPr>
            <w:tcW w:w="1134" w:type="dxa"/>
            <w:tcBorders>
              <w:bottom w:val="single" w:sz="6" w:space="0" w:color="000000"/>
            </w:tcBorders>
            <w:shd w:val="clear" w:color="auto" w:fill="D9D9D9"/>
            <w:tcMar>
              <w:top w:w="70" w:type="dxa"/>
              <w:left w:w="110" w:type="dxa"/>
              <w:bottom w:w="70" w:type="dxa"/>
              <w:right w:w="110" w:type="dxa"/>
            </w:tcMar>
            <w:vAlign w:val="center"/>
          </w:tcPr>
          <w:p w14:paraId="67C128FC" w14:textId="77777777" w:rsidR="000106F1" w:rsidRDefault="00000000">
            <w:pPr>
              <w:jc w:val="center"/>
            </w:pPr>
            <w:r>
              <w:rPr>
                <w:rFonts w:eastAsia="Pretendard"/>
                <w:b/>
                <w:bCs/>
              </w:rPr>
              <w:t>시간</w:t>
            </w:r>
          </w:p>
        </w:tc>
        <w:tc>
          <w:tcPr>
            <w:tcW w:w="7238" w:type="dxa"/>
            <w:tcBorders>
              <w:bottom w:val="single" w:sz="6" w:space="0" w:color="000000"/>
            </w:tcBorders>
            <w:shd w:val="clear" w:color="auto" w:fill="D9D9D9"/>
            <w:tcMar>
              <w:top w:w="70" w:type="dxa"/>
              <w:left w:w="110" w:type="dxa"/>
              <w:bottom w:w="70" w:type="dxa"/>
              <w:right w:w="110" w:type="dxa"/>
            </w:tcMar>
            <w:vAlign w:val="center"/>
          </w:tcPr>
          <w:p w14:paraId="784E4C45" w14:textId="77777777" w:rsidR="000106F1" w:rsidRDefault="00000000">
            <w:pPr>
              <w:jc w:val="center"/>
            </w:pPr>
            <w:proofErr w:type="spellStart"/>
            <w:r>
              <w:rPr>
                <w:rFonts w:eastAsia="Pretendard"/>
                <w:b/>
                <w:bCs/>
              </w:rPr>
              <w:t>모듈명</w:t>
            </w:r>
            <w:proofErr w:type="spellEnd"/>
            <w:r>
              <w:rPr>
                <w:rFonts w:eastAsia="Pretendard"/>
                <w:b/>
                <w:bCs/>
              </w:rPr>
              <w:t xml:space="preserve"> 및 주요 내용</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제1회차. 업무 진단과 핵심 AI 기능 설계(7시간)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부서 과제와 핵심 AI 기능 확정</w:t>
            </w:r>
          </w:p>
          <w:p w14:paraId="5E3178E4" w14:textId="77777777" w:rsidR="000106F1" w:rsidRDefault="00000000">
            <w:r>
              <w:rPr>
                <w:rFonts w:eastAsia="Pretendard"/>
              </w:rPr>
              <w:t xml:space="preserve">과정 운영 원칙을 확인하고, 부서 과제 1건과 AI가 실질적으로 수행할 핵심 기능 1개를 입력·기대 출력 수준으로 확정함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현재 업무 분석과 성과 기준선 확정</w:t>
            </w:r>
          </w:p>
          <w:p w14:paraId="5E3178E4" w14:textId="77777777" w:rsidR="000106F1" w:rsidRDefault="00000000">
            <w:r>
              <w:rPr>
                <w:rFonts w:eastAsia="Pretendard"/>
              </w:rPr>
              <w:t xml:space="preserve">사전 제출한 흐름도와 작업시간표를 검증하여 적용 전 비교 기준을 확정하고, 핵심 AI 기능 단계의 현재 작업시간과 오류를 따로 측정함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M3</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AI·규칙 처리·사람의 역할 재설계</w:t>
            </w:r>
          </w:p>
          <w:p w14:paraId="5E3178E4" w14:textId="77777777" w:rsidR="000106F1" w:rsidRDefault="00000000">
            <w:r>
              <w:rPr>
                <w:rFonts w:eastAsia="Pretendard"/>
              </w:rPr>
              <w:t xml:space="preserve">불필요한 절차를 줄이고 단계별 처리 방식을 배정하며, 담당자의 판단 기준을 문장으로 명문화하여 AI 1차 점검 기준과 사람 확인 기준으로 나눔</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M4</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시험 사례 구축과 첫 실행</w:t>
            </w:r>
          </w:p>
          <w:p w14:paraId="5E3178E4" w14:textId="77777777" w:rsidR="000106F1" w:rsidRDefault="00000000">
            <w:r>
              <w:rPr>
                <w:rFonts w:eastAsia="Pretendard"/>
              </w:rPr>
              <w:t xml:space="preserve">개발용 시험 사례를 구축하고, 핵심 AI 기능을 처음 실행하여 합격 건수와 오류 유형을 기록함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제2회차. 핵심 기능 개선과 업무 흐름 구현(7시간)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M5</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실행 환경 확인과 개인별 첫 개선</w:t>
            </w:r>
          </w:p>
          <w:p w14:paraId="5E3178E4" w14:textId="77777777" w:rsidR="000106F1" w:rsidRDefault="00000000">
            <w:r>
              <w:rPr>
                <w:rFonts w:eastAsia="Pretendard"/>
              </w:rPr>
              <w:t xml:space="preserve">실행 환경을 확인하고, 팀원 각자가 지시문 개인 사본으로 1회차 오류 사례를 진단·수정·재시험함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M6</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1차: 통합과 판단 기준 적용</w:t>
            </w:r>
          </w:p>
          <w:p w14:paraId="5E3178E4" w14:textId="77777777" w:rsidR="000106F1" w:rsidRDefault="00000000">
            <w:r>
              <w:rPr>
                <w:rFonts w:eastAsia="Pretendard"/>
              </w:rPr>
              <w:t xml:space="preserve">개인별 수정을 통합하고 명문화한 판단 기준을 지시문에 반영한 뒤, 개발용 전체 재시험과 확인용 사례로 개선 효과를 확인함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M7</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업무 흐름 연결과 오류·중단 시험</w:t>
            </w:r>
          </w:p>
          <w:p w14:paraId="5E3178E4" w14:textId="77777777" w:rsidR="000106F1" w:rsidRDefault="00000000">
            <w:r>
              <w:rPr>
                <w:rFonts w:eastAsia="Pretendard"/>
              </w:rPr>
              <w:t xml:space="preserve">핵심 AI 기능을 입력부터 처리 목록 반영까지 연결하고, 승인 전 실행 차단과 오류·중단·복구를 시험함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M8</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교차 실행과 현업 실증 착수</w:t>
            </w:r>
          </w:p>
          <w:p w14:paraId="5E3178E4" w14:textId="77777777" w:rsidR="000106F1" w:rsidRDefault="00000000">
            <w:r>
              <w:rPr>
                <w:rFonts w:eastAsia="Pretendard"/>
              </w:rPr>
              <w:t xml:space="preserve">팀 간 교차 실행에서 나온 오류를 진단·수정하여 재시험하고, 업무 책임자의 승인을 받아 4주 현업 적용계획을 확정함</w:t>
            </w:r>
          </w:p>
        </w:tc>
      </w:tr>
      <w:tr w:rsidR="000106F1" w14:paraId="613BC7B7" w14:textId="77777777">
        <w:trPr>
          <w:cantSplit/>
        </w:trPr>
        <w:tc>
          <w:tcPr>
            <w:tcW w:w="9360" w:type="dxa"/>
            <w:gridSpan w:val="3"/>
            <w:tcMar>
              <w:top w:w="70" w:type="dxa"/>
              <w:left w:w="110" w:type="dxa"/>
              <w:bottom w:w="70" w:type="dxa"/>
              <w:right w:w="110" w:type="dxa"/>
            </w:tcMar>
            <w:vAlign w:val="center"/>
          </w:tcPr>
          <w:p w14:paraId="6167ABEF" w14:textId="77777777" w:rsidR="000106F1" w:rsidRDefault="00000000">
            <w:pPr>
              <w:keepNext/>
            </w:pPr>
            <w:r>
              <w:rPr>
                <w:rFonts w:eastAsia="Pretendard"/>
                <w:b/>
                <w:bCs/>
              </w:rPr>
              <w:t xml:space="preserve">제3회차. 현업 실패 사례 개선과 성과 검증(7시간)</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M9</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60분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현업 실패 사례 진단</w:t>
            </w:r>
          </w:p>
          <w:p w14:paraId="5E3178E4" w14:textId="77777777" w:rsidR="000106F1" w:rsidRDefault="00000000">
            <w:r>
              <w:rPr>
                <w:rFonts w:eastAsia="Pretendard"/>
              </w:rPr>
              <w:t xml:space="preserve">사전 제출한 4주 기록에서 AI 출력을 고친 사례와 보류 사례를 모아 오류 유형을 진단하고 개선 대상을 배정함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M10</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개선 순환 2차: 현업 실패 사례 반영</w:t>
            </w:r>
          </w:p>
          <w:p w14:paraId="5E3178E4" w14:textId="77777777" w:rsidR="000106F1" w:rsidRDefault="00000000">
            <w:r>
              <w:rPr>
                <w:rFonts w:eastAsia="Pretendard"/>
              </w:rPr>
              <w:t xml:space="preserve">현업 실패 사례로 2차 개선 순환을 수행하고, 시험 사례집을 갱신하여 이후 변경 시 재시험 기준으로 삼음</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M11</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효과 검증과 운영 표준 확정</w:t>
            </w:r>
          </w:p>
          <w:p w14:paraId="5E3178E4" w14:textId="77777777" w:rsidR="000106F1" w:rsidRDefault="00000000">
            <w:r>
              <w:rPr>
                <w:rFonts w:eastAsia="Pretendard"/>
              </w:rPr>
              <w:t xml:space="preserve">핵심 AI 기능 단계와 전체 업무의 전후를 비교하여 효과를 판단하고, 변경 시 재시험을 포함한 운영 표준을 확정하여 인수인계함</w:t>
            </w:r>
          </w:p>
        </w:tc>
      </w:tr>
      <w:tr w:rsidR="000106F1" w14:paraId="2AF7B3D2" w14:textId="77777777">
        <w:trPr>
          <w:cantSplit/>
        </w:trPr>
        <w:tc>
          <w:tcPr>
            <w:tcW w:w="988" w:type="dxa"/>
            <w:tcMar>
              <w:top w:w="70" w:type="dxa"/>
              <w:left w:w="110" w:type="dxa"/>
              <w:bottom w:w="70" w:type="dxa"/>
              <w:right w:w="110" w:type="dxa"/>
            </w:tcMar>
            <w:vAlign w:val="center"/>
          </w:tcPr>
          <w:p w14:paraId="4D6993CB" w14:textId="77777777" w:rsidR="000106F1" w:rsidRDefault="00000000">
            <w:pPr>
              <w:jc w:val="center"/>
            </w:pPr>
            <w:r>
              <w:rPr>
                <w:rFonts w:eastAsia="Pretendard"/>
              </w:rPr>
              <w:t xml:space="preserve">M12</w:t>
            </w:r>
          </w:p>
        </w:tc>
        <w:tc>
          <w:tcPr>
            <w:tcW w:w="1134" w:type="dxa"/>
            <w:tcMar>
              <w:top w:w="70" w:type="dxa"/>
              <w:left w:w="110" w:type="dxa"/>
              <w:bottom w:w="70" w:type="dxa"/>
              <w:right w:w="110" w:type="dxa"/>
            </w:tcMar>
            <w:vAlign w:val="center"/>
          </w:tcPr>
          <w:p w14:paraId="6657A431" w14:textId="77777777" w:rsidR="000106F1" w:rsidRDefault="00000000">
            <w:pPr>
              <w:jc w:val="center"/>
            </w:pPr>
            <w:r>
              <w:rPr>
                <w:rFonts w:eastAsia="Pretendard"/>
              </w:rPr>
              <w:t xml:space="preserve">120분</w:t>
            </w:r>
          </w:p>
        </w:tc>
        <w:tc>
          <w:tcPr>
            <w:tcW w:w="7238" w:type="dxa"/>
            <w:tcMar>
              <w:top w:w="70" w:type="dxa"/>
              <w:left w:w="110" w:type="dxa"/>
              <w:bottom w:w="70" w:type="dxa"/>
              <w:right w:w="110" w:type="dxa"/>
            </w:tcMar>
            <w:vAlign w:val="center"/>
          </w:tcPr>
          <w:p w14:paraId="4B42D6A6" w14:textId="77777777" w:rsidR="000106F1" w:rsidRDefault="00000000">
            <w:r>
              <w:rPr>
                <w:rFonts w:eastAsia="Pretendard"/>
                <w:b/>
                <w:bCs/>
              </w:rPr>
              <w:t xml:space="preserve">성과 시연과 부서 적용 의사결정</w:t>
            </w:r>
          </w:p>
          <w:p w14:paraId="5E3178E4" w14:textId="77777777" w:rsidR="000106F1" w:rsidRDefault="00000000">
            <w:r>
              <w:rPr>
                <w:rFonts w:eastAsia="Pretendard"/>
              </w:rPr>
              <w:t xml:space="preserve">처음 보는 입력으로 핵심 AI 기능을 시연하고 개선 기록과 성과를 공유하여 다음 조치를 결정함</w:t>
            </w:r>
          </w:p>
        </w:tc>
      </w:tr>
    </w:tbl>
    <w:p w14:paraId="4E713737" w14:textId="77777777" w:rsidR="000106F1" w:rsidRDefault="00000000">
      <w:pPr>
        <w:keepNext/>
        <w:spacing w:before="560" w:after="200"/>
        <w:outlineLvl w:val="0"/>
      </w:pPr>
      <w:r>
        <w:rPr>
          <w:rFonts w:eastAsia="Pretendard"/>
          <w:b/>
          <w:bCs/>
          <w:sz w:val="32"/>
          <w:szCs w:val="32"/>
        </w:rPr>
        <w:t>Ⅲ. 교육 운영 방안</w:t>
      </w:r>
    </w:p>
    <w:p w14:paraId="6860099A" w14:textId="77777777" w:rsidR="000106F1" w:rsidRDefault="00000000">
      <w:pPr>
        <w:keepNext/>
        <w:spacing w:before="280" w:after="100"/>
        <w:outlineLvl w:val="1"/>
      </w:pPr>
      <w:r>
        <w:rPr>
          <w:rFonts w:eastAsia="Pretendard"/>
          <w:b/>
          <w:bCs/>
          <w:sz w:val="28"/>
          <w:szCs w:val="28"/>
        </w:rPr>
        <w:t>1. 운영 방식</w:t>
      </w:r>
    </w:p>
    <w:p w14:paraId="475D43DE" w14:textId="77777777" w:rsidR="000106F1" w:rsidRDefault="00000000">
      <w:pPr>
        <w:tabs>
          <w:tab w:val="left" w:pos="380"/>
        </w:tabs>
        <w:spacing w:before="120"/>
        <w:ind w:left="380" w:hanging="380"/>
      </w:pPr>
      <w:r>
        <w:rPr>
          <w:rFonts w:eastAsia="Pretendard"/>
        </w:rPr>
        <w:t xml:space="preserve">□</w:t>
        <w:tab/>
        <w:t xml:space="preserve">부서 팀 프로젝트와 개인별 개선 실습. 집합교육 3회차와 현업 적용 2주차 온라인 중간 점검(팀별 15분 내외) 1회 운영</w:t>
      </w:r>
    </w:p>
    <w:p w14:paraId="60017D34" w14:textId="77777777" w:rsidR="000106F1" w:rsidRDefault="00000000">
      <w:pPr>
        <w:tabs>
          <w:tab w:val="left" w:pos="380"/>
        </w:tabs>
        <w:spacing w:before="120"/>
        <w:ind w:left="380" w:hanging="380"/>
      </w:pPr>
      <w:r>
        <w:rPr>
          <w:rFonts w:eastAsia="Pretendard"/>
        </w:rPr>
        <w:t xml:space="preserve">□</w:t>
        <w:tab/>
        <w:t xml:space="preserve">약 9~10주: 사전 준비 2주 → 제1회차 → 회차 간 준비 1~2주 → 제2회차 → 반입·재실행 확인(근무일 3일) → 현업 적용 4주 → 제3회차 / ※ 3개월 후 사후 정착 점검(온라인) 선택 운영</w:t>
      </w:r>
    </w:p>
    <w:p w14:paraId="342D20C3" w14:textId="77777777" w:rsidR="000106F1" w:rsidRDefault="00000000">
      <w:pPr>
        <w:tabs>
          <w:tab w:val="left" w:pos="380"/>
        </w:tabs>
        <w:spacing w:before="120"/>
        <w:ind w:left="380" w:hanging="380"/>
      </w:pPr>
      <w:r>
        <w:rPr>
          <w:rFonts w:eastAsia="Pretendard"/>
        </w:rPr>
        <w:t xml:space="preserve">□</w:t>
        <w:tab/>
        <w:t xml:space="preserve">책임강사 1명, 실습 지원 2명(2개 팀당 1명). 코칭은 강사와 실습 지원 인력이 팀을 나누어 진행</w:t>
      </w:r>
    </w:p>
    <w:p w14:paraId="475D43DE" w14:textId="77777777" w:rsidR="000106F1" w:rsidRDefault="00000000">
      <w:pPr>
        <w:tabs>
          <w:tab w:val="left" w:pos="380"/>
        </w:tabs>
        <w:spacing w:before="120"/>
        <w:ind w:left="380" w:hanging="380"/>
      </w:pPr>
      <w:r>
        <w:rPr>
          <w:rFonts w:eastAsia="Pretendard"/>
        </w:rPr>
        <w:t xml:space="preserve">□</w:t>
        <w:tab/>
        <w:t xml:space="preserve">개인 확인: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14:paraId="475D43DE" w14:textId="77777777" w:rsidR="000106F1" w:rsidRDefault="00000000">
      <w:pPr>
        <w:tabs>
          <w:tab w:val="left" w:pos="380"/>
        </w:tabs>
        <w:spacing w:before="120"/>
        <w:ind w:left="380" w:hanging="380"/>
      </w:pPr>
      <w:r>
        <w:rPr>
          <w:rFonts w:eastAsia="Pretendard"/>
        </w:rPr>
        <w:t xml:space="preserve">□</w:t>
        <w:tab/>
        <w:t xml:space="preserve">대표 과제에 대한 강사 사전 실행과 수강생 수준 참여자 1~2명의 실습으로 소요시간을 확인하고 시간 배분을 조정함</w:t>
      </w:r>
    </w:p>
    <w:p w14:paraId="424EAFC2" w14:textId="77777777" w:rsidR="000106F1" w:rsidRDefault="00000000">
      <w:pPr>
        <w:keepNext/>
        <w:spacing w:before="280" w:after="100"/>
        <w:outlineLvl w:val="1"/>
      </w:pPr>
      <w:r>
        <w:rPr>
          <w:rFonts w:eastAsia="Pretendard"/>
          <w:b/>
          <w:bCs/>
          <w:sz w:val="28"/>
          <w:szCs w:val="28"/>
        </w:rPr>
        <w:t>2. 교육 자료 및 실습 도구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0A187118" w14:textId="77777777">
        <w:trPr>
          <w:cantSplit/>
        </w:trPr>
        <w:tc>
          <w:tcPr>
            <w:tcW w:w="1800" w:type="dxa"/>
            <w:tcMar>
              <w:top w:w="70" w:type="dxa"/>
              <w:left w:w="110" w:type="dxa"/>
              <w:bottom w:w="70" w:type="dxa"/>
              <w:right w:w="110" w:type="dxa"/>
            </w:tcMar>
            <w:vAlign w:val="center"/>
          </w:tcPr>
          <w:p w14:paraId="5FB973ED" w14:textId="77777777" w:rsidR="000106F1" w:rsidRDefault="00000000" w:rsidP="003F2F18">
            <w:pPr>
              <w:jc w:val="center"/>
            </w:pPr>
            <w:r>
              <w:rPr>
                <w:rFonts w:eastAsia="Pretendard"/>
                <w:b/>
                <w:bCs/>
              </w:rPr>
              <w:t xml:space="preserve">교육자료</w:t>
            </w:r>
          </w:p>
        </w:tc>
        <w:tc>
          <w:tcPr>
            <w:tcW w:w="7560" w:type="dxa"/>
            <w:tcMar>
              <w:top w:w="70" w:type="dxa"/>
              <w:left w:w="110" w:type="dxa"/>
              <w:bottom w:w="70" w:type="dxa"/>
              <w:right w:w="110" w:type="dxa"/>
            </w:tcMar>
            <w:vAlign w:val="center"/>
          </w:tcPr>
          <w:p w14:paraId="68A12BC1" w14:textId="77777777" w:rsidR="000106F1" w:rsidRDefault="00000000">
            <w:r>
              <w:rPr>
                <w:rFonts w:eastAsia="Pretendard"/>
              </w:rPr>
              <w:t xml:space="preserve">교육생용 교재, 시험·결함·도전 사례, 판정 예시와 개선 기록 서식(제공 방식 협의)</w:t>
            </w:r>
          </w:p>
        </w:tc>
      </w:tr>
      <w:tr w:rsidR="000106F1" w14:paraId="52EC9537" w14:textId="77777777">
        <w:trPr>
          <w:cantSplit/>
        </w:trPr>
        <w:tc>
          <w:tcPr>
            <w:tcW w:w="1800" w:type="dxa"/>
            <w:tcMar>
              <w:top w:w="70" w:type="dxa"/>
              <w:left w:w="110" w:type="dxa"/>
              <w:bottom w:w="70" w:type="dxa"/>
              <w:right w:w="110" w:type="dxa"/>
            </w:tcMar>
            <w:vAlign w:val="center"/>
          </w:tcPr>
          <w:p w14:paraId="66B7615C" w14:textId="77777777" w:rsidR="000106F1" w:rsidRDefault="00000000" w:rsidP="003F2F18">
            <w:pPr>
              <w:jc w:val="center"/>
            </w:pPr>
            <w:r>
              <w:rPr>
                <w:rFonts w:eastAsia="Pretendard"/>
                <w:b/>
                <w:bCs/>
              </w:rPr>
              <w:t xml:space="preserve">실습도구</w:t>
            </w:r>
          </w:p>
        </w:tc>
        <w:tc>
          <w:tcPr>
            <w:tcW w:w="7560" w:type="dxa"/>
            <w:tcMar>
              <w:top w:w="70" w:type="dxa"/>
              <w:left w:w="110" w:type="dxa"/>
              <w:bottom w:w="70" w:type="dxa"/>
              <w:right w:w="110" w:type="dxa"/>
            </w:tcMar>
            <w:vAlign w:val="center"/>
          </w:tcPr>
          <w:p w14:paraId="241EF6BE" w14:textId="77777777" w:rsidR="000106F1" w:rsidRDefault="00000000">
            <w:r>
              <w:rPr>
                <w:rFonts w:eastAsia="Pretendard"/>
              </w:rPr>
              <w:t xml:space="preserve">기관 허용 AI 환경과 과정별 문서·표계산 도구. 팀별 개인 사본과 통합본을 구분하여 사용</w:t>
            </w:r>
          </w:p>
        </w:tc>
      </w:tr>
    </w:tbl>
    <w:p w14:paraId="59252FAD" w14:textId="77777777" w:rsidR="000106F1" w:rsidRDefault="00000000">
      <w:pPr>
        <w:keepNext/>
        <w:spacing w:before="280" w:after="100"/>
        <w:outlineLvl w:val="1"/>
      </w:pPr>
      <w:r>
        <w:rPr>
          <w:rFonts w:eastAsia="Pretendard"/>
          <w:b/>
          <w:bCs/>
          <w:sz w:val="28"/>
          <w:szCs w:val="28"/>
        </w:rPr>
        <w:t>3. 정보보안 및 산출물 검증</w:t>
      </w:r>
    </w:p>
    <w:p w14:paraId="02A2F1BE" w14:textId="77777777" w:rsidR="000106F1" w:rsidRDefault="00000000">
      <w:pPr>
        <w:tabs>
          <w:tab w:val="left" w:pos="380"/>
        </w:tabs>
        <w:spacing w:before="120"/>
        <w:ind w:left="380" w:hanging="380"/>
      </w:pPr>
      <w:r>
        <w:rPr>
          <w:rFonts w:eastAsia="Pretendard"/>
        </w:rPr>
        <w:t xml:space="preserve">□</w:t>
        <w:tab/>
        <w:t xml:space="preserve">기관이 허용한 자료·도구·계정을 사용하며, 승인되지 않은 개인정보와 비공개 자료는 외부 AI에 입력하지 아니함</w:t>
      </w:r>
    </w:p>
    <w:p w14:paraId="4020BD19" w14:textId="77777777" w:rsidR="000106F1" w:rsidRDefault="00000000">
      <w:pPr>
        <w:tabs>
          <w:tab w:val="left" w:pos="380"/>
        </w:tabs>
        <w:spacing w:before="120"/>
        <w:ind w:left="380" w:hanging="380"/>
      </w:pPr>
      <w:r>
        <w:rPr>
          <w:rFonts w:eastAsia="Pretendard"/>
        </w:rPr>
        <w:t xml:space="preserve">□</w:t>
        <w:tab/>
        <w:t xml:space="preserve">AI 산출물을 근거·기대 결과와 대조하고, 최종 판단·승인은 담당자가 수행함. 미해결 중대 오류와 미검증 사항을 구분하여 기록함</w:t>
      </w:r>
    </w:p>
    <w:p w14:paraId="43032EF7" w14:textId="77777777" w:rsidR="000106F1" w:rsidRDefault="00000000">
      <w:pPr>
        <w:tabs>
          <w:tab w:val="left" w:pos="380"/>
        </w:tabs>
        <w:spacing w:before="120"/>
        <w:ind w:left="380" w:hanging="380"/>
      </w:pPr>
      <w:r>
        <w:rPr>
          <w:rFonts w:eastAsia="Pretendard"/>
        </w:rPr>
        <w:t xml:space="preserve">□</w:t>
        <w:tab/>
        <w:t xml:space="preserve">실제 적용 승인과 실행 환경을 갖추지 못한 경우 교육장 시험으로 진행하며 현업 검증 완료와 구분함</w:t>
      </w:r>
    </w:p>
    <w:p w14:paraId="6C2DA420" w14:textId="77777777" w:rsidR="000106F1" w:rsidRDefault="00000000">
      <w:pPr>
        <w:keepNext/>
        <w:spacing w:before="280" w:after="100"/>
        <w:outlineLvl w:val="1"/>
      </w:pPr>
      <w:r>
        <w:rPr>
          <w:rFonts w:eastAsia="Pretendard"/>
          <w:b/>
          <w:bCs/>
          <w:sz w:val="28"/>
          <w:szCs w:val="28"/>
        </w:rPr>
        <w:t>4. 기관 협조 사항</w:t>
      </w:r>
    </w:p>
    <w:p w14:paraId="2DFE5D22" w14:textId="77777777" w:rsidR="000106F1" w:rsidRDefault="00000000">
      <w:pPr>
        <w:tabs>
          <w:tab w:val="left" w:pos="380"/>
        </w:tabs>
        <w:spacing w:before="120"/>
        <w:ind w:left="380" w:hanging="380"/>
      </w:pPr>
      <w:r>
        <w:rPr>
          <w:rFonts w:eastAsia="Pretendard"/>
        </w:rPr>
        <w:t xml:space="preserve">□</w:t>
        <w:tab/>
        <w:t xml:space="preserve">기관 지급 또는 교육장 실습 기기, 허용 AI 도구·계정·접속 환경과 자료 사용 범위를 개강 전에 확인함</w:t>
      </w:r>
    </w:p>
    <w:p w14:paraId="12479E6C" w14:textId="77777777" w:rsidR="000106F1" w:rsidRDefault="00000000">
      <w:pPr>
        <w:tabs>
          <w:tab w:val="left" w:pos="380"/>
        </w:tabs>
        <w:spacing w:before="120"/>
        <w:ind w:left="380" w:hanging="380"/>
      </w:pPr>
      <w:r>
        <w:rPr>
          <w:rFonts w:eastAsia="Pretendard"/>
        </w:rPr>
        <w:t xml:space="preserve">□</w:t>
        <w:tab/>
        <w:t xml:space="preserve">팀별 업무 과제·기준선·시험 자료와 기대 결과를 준비하고, 확인용 사례는 수정 작업과 분리하여 관리함</w:t>
      </w:r>
    </w:p>
    <w:p w14:paraId="60954A22" w14:textId="77777777" w:rsidR="000106F1" w:rsidRDefault="00000000">
      <w:pPr>
        <w:tabs>
          <w:tab w:val="left" w:pos="380"/>
        </w:tabs>
        <w:spacing w:before="120"/>
        <w:ind w:left="380" w:hanging="380"/>
      </w:pPr>
      <w:r>
        <w:rPr>
          <w:rFonts w:eastAsia="Pretendard"/>
        </w:rPr>
        <w:t xml:space="preserve">□</w:t>
        <w:tab/>
        <w:t xml:space="preserve">개설 전 확인: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w:t>
      </w:r>
    </w:p>
    <w:p w14:paraId="5A49DD55" w14:textId="77777777" w:rsidR="000106F1" w:rsidRDefault="00000000">
      <w:pPr>
        <w:keepNext/>
        <w:spacing w:before="560" w:after="200"/>
        <w:outlineLvl w:val="0"/>
      </w:pPr>
      <w:r>
        <w:rPr>
          <w:rFonts w:eastAsia="Pretendard"/>
          <w:b/>
          <w:bCs/>
          <w:sz w:val="32"/>
          <w:szCs w:val="32"/>
        </w:rPr>
        <w:t>Ⅳ. 성과관리 및 기대효과</w:t>
      </w:r>
    </w:p>
    <w:p w14:paraId="5EBCDDB1" w14:textId="77777777" w:rsidR="000106F1" w:rsidRDefault="00000000">
      <w:pPr>
        <w:keepNext/>
        <w:spacing w:before="280" w:after="100"/>
        <w:outlineLvl w:val="1"/>
      </w:pPr>
      <w:r>
        <w:rPr>
          <w:rFonts w:eastAsia="Pretendard"/>
          <w:b/>
          <w:bCs/>
          <w:sz w:val="28"/>
          <w:szCs w:val="28"/>
        </w:rPr>
        <w:t>1. 성과관리</w:t>
      </w:r>
    </w:p>
    <w:p w14:paraId="0E91CB03" w14:textId="77777777" w:rsidR="000106F1" w:rsidRDefault="00000000">
      <w:pPr>
        <w:tabs>
          <w:tab w:val="left" w:pos="380"/>
        </w:tabs>
        <w:spacing w:before="120"/>
        <w:ind w:left="380" w:hanging="380"/>
      </w:pPr>
      <w:r>
        <w:rPr>
          <w:rFonts w:eastAsia="Pretendard"/>
        </w:rPr>
        <w:t xml:space="preserve">□</w:t>
        <w:tab/>
        <w:t xml:space="preserve">결과물은 과제·기준선 15점, AI 개선 기록 40점, 구현·운영 20점, 성과 근거 25점으로 평가함</w:t>
      </w:r>
    </w:p>
    <w:p w14:paraId="0A25E14C" w14:textId="77777777" w:rsidR="000106F1" w:rsidRDefault="00000000">
      <w:pPr>
        <w:tabs>
          <w:tab w:val="left" w:pos="380"/>
        </w:tabs>
        <w:spacing w:before="120"/>
        <w:ind w:left="380" w:hanging="380"/>
      </w:pPr>
      <w:r>
        <w:rPr>
          <w:rFonts w:eastAsia="Pretendard"/>
        </w:rPr>
        <w:t xml:space="preserve">□</w:t>
        <w:tab/>
        <w:t xml:space="preserve">완료 판정: 필수 순환 3회의 개선 기록과 팀원 전원의 개인 순환(새로 배정받은 문제로 직접 실행·진단·수정·재시험)·구술 확인을 마치지 아니하면 과정 산출물을 완성한 것으로 보지 아니함. 미해결 중대 결함, 승인 누락, 복귀 재현 실패가 있으면 점수와 관계없이 현업 검증 완료로 판정하지 아니함</w:t>
      </w:r>
    </w:p>
    <w:p w14:paraId="6A40E4B8" w14:textId="77777777" w:rsidR="000106F1" w:rsidRDefault="00000000">
      <w:pPr>
        <w:tabs>
          <w:tab w:val="left" w:pos="380"/>
        </w:tabs>
        <w:spacing w:before="120"/>
        <w:ind w:left="380" w:hanging="380"/>
      </w:pPr>
      <w:r>
        <w:rPr>
          <w:rFonts w:eastAsia="Pretendard"/>
        </w:rPr>
        <w:t xml:space="preserve">□</w:t>
        <w:tab/>
        <w:t xml:space="preserve">진단·검증 과정의 타당성을 학습 성취로 평가하며, 한계가 남아 적용을 보류한 경우도 인정함. 현업 적용 가능 여부와 구분하여 운영 결과를 보고함</w:t>
      </w:r>
    </w:p>
    <w:p w14:paraId="569344F4" w14:textId="77777777" w:rsidR="000106F1" w:rsidRDefault="00000000">
      <w:pPr>
        <w:keepNext/>
        <w:spacing w:before="280" w:after="100"/>
        <w:outlineLvl w:val="1"/>
      </w:pPr>
      <w:r>
        <w:rPr>
          <w:rFonts w:eastAsia="Pretendard"/>
          <w:b/>
          <w:bCs/>
          <w:sz w:val="28"/>
          <w:szCs w:val="28"/>
        </w:rPr>
        <w:t>2. 기대효과</w:t>
      </w:r>
    </w:p>
    <w:p w14:paraId="6AC923DF"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참여자 측면</w:t>
      </w:r>
    </w:p>
    <w:p w14:paraId="41721D0B" w14:textId="77777777" w:rsidR="000106F1" w:rsidRDefault="00000000">
      <w:pPr>
        <w:tabs>
          <w:tab w:val="left" w:pos="760"/>
        </w:tabs>
        <w:spacing w:before="60"/>
        <w:ind w:left="760" w:hanging="380"/>
      </w:pPr>
      <w:r>
        <w:rPr>
          <w:rFonts w:eastAsia="Pretendard"/>
        </w:rPr>
        <w:t xml:space="preserve">○</w:t>
        <w:tab/>
        <w:t xml:space="preserve">AI 결과가 기대와 다를 때 원인을 진단하고 입력·지시문·자료·판단 기준을 고쳐 다시 시험하는 역량을 실제 업무로 익힐 수 있음</w:t>
      </w:r>
    </w:p>
    <w:p w14:paraId="51D112BA" w14:textId="77777777" w:rsidR="000106F1" w:rsidRDefault="00000000">
      <w:pPr>
        <w:tabs>
          <w:tab w:val="left" w:pos="760"/>
        </w:tabs>
        <w:spacing w:before="60"/>
        <w:ind w:left="760" w:hanging="380"/>
      </w:pPr>
      <w:r>
        <w:rPr>
          <w:rFonts w:eastAsia="Pretendard"/>
        </w:rPr>
        <w:t xml:space="preserve">○</w:t>
        <w:tab/>
        <w:t xml:space="preserve">업무의 핵심 처리를 AI가 맡고 사람이 확인·승인하는 구조로, 검토·수정까지 포함한 실제 업무 부담의 변화를 확인할 수 있음</w:t>
      </w:r>
    </w:p>
    <w:p w14:paraId="5CC83A57" w14:textId="77777777" w:rsidR="000106F1" w:rsidRDefault="00000000">
      <w:pPr>
        <w:tabs>
          <w:tab w:val="left" w:pos="760"/>
        </w:tabs>
        <w:spacing w:before="60"/>
        <w:ind w:left="760" w:hanging="380"/>
      </w:pPr>
      <w:r>
        <w:rPr>
          <w:rFonts w:eastAsia="Pretendard"/>
        </w:rPr>
        <w:t xml:space="preserve">○</w:t>
        <w:tab/>
        <w:t xml:space="preserve">지시문·시험 사례집·개선 기록·인수인계 자료를 남겨, 담당자가 바뀌거나 AI 모델이 바뀌어도 재시험으로 기능을 유지할 수 있음</w:t>
      </w:r>
    </w:p>
    <w:p w14:paraId="08731478" w14:textId="77777777" w:rsidR="000106F1" w:rsidRDefault="00000000">
      <w:pPr>
        <w:tabs>
          <w:tab w:val="left" w:pos="760"/>
        </w:tabs>
        <w:spacing w:before="60"/>
        <w:ind w:left="760" w:hanging="380"/>
      </w:pPr>
      <w:r>
        <w:rPr>
          <w:rFonts w:eastAsia="Pretendard"/>
        </w:rPr>
        <w:t xml:space="preserve">○</w:t>
        <w:tab/>
        <w:t xml:space="preserve">성공 사례와 실패·보류 사례를 함께 기록하여 확대 가능한 범위와 보완이 필요한 부분을 구분할 수 있음</w:t>
      </w:r>
    </w:p>
    <w:p w14:paraId="41E4F28C" w14:textId="77777777" w:rsidR="000106F1" w:rsidRDefault="00000000">
      <w:pPr>
        <w:keepNext/>
        <w:tabs>
          <w:tab w:val="left" w:pos="380"/>
        </w:tabs>
        <w:spacing w:before="180" w:after="60"/>
        <w:ind w:left="380" w:hanging="380"/>
      </w:pPr>
      <w:r>
        <w:rPr>
          <w:rFonts w:eastAsia="Pretendard"/>
        </w:rPr>
        <w:t>□</w:t>
      </w:r>
      <w:r>
        <w:rPr>
          <w:rFonts w:eastAsia="Pretendard"/>
        </w:rPr>
        <w:tab/>
      </w:r>
      <w:r>
        <w:rPr>
          <w:rFonts w:eastAsia="Pretendard"/>
          <w:b/>
          <w:bCs/>
          <w:sz w:val="26"/>
          <w:szCs w:val="26"/>
        </w:rPr>
        <w:t>조직 측면</w:t>
      </w:r>
    </w:p>
    <w:p w14:paraId="0739AC1F" w14:textId="77777777" w:rsidR="000106F1" w:rsidRDefault="00000000">
      <w:pPr>
        <w:tabs>
          <w:tab w:val="left" w:pos="760"/>
        </w:tabs>
        <w:spacing w:before="60"/>
        <w:ind w:left="760" w:hanging="380"/>
      </w:pPr>
      <w:r>
        <w:rPr>
          <w:rFonts w:eastAsia="Pretendard"/>
        </w:rPr>
        <w:t xml:space="preserve">○</w:t>
        <w:tab/>
        <w:t xml:space="preserve">AI 실행 결과와 개선 근거를 부서 내에서 공유하고 재사용할 수 있음</w:t>
      </w:r>
    </w:p>
    <w:p w14:paraId="4A8CCAC6" w14:textId="77777777" w:rsidR="000106F1" w:rsidRDefault="00000000">
      <w:pPr>
        <w:tabs>
          <w:tab w:val="left" w:pos="760"/>
        </w:tabs>
        <w:spacing w:before="60"/>
        <w:ind w:left="760" w:hanging="380"/>
      </w:pPr>
      <w:r>
        <w:rPr>
          <w:rFonts w:eastAsia="Pretendard"/>
        </w:rPr>
        <w:t xml:space="preserve">○</w:t>
        <w:tab/>
        <w:t xml:space="preserve">업무 조건에 맞는 적용·보완·보류 판단의 근거를 확보할 수 있음</w:t>
      </w:r>
    </w:p>
    <w:p w14:paraId="164BD989" w14:textId="77777777" w:rsidR="000106F1" w:rsidRDefault="00000000">
      <w:pPr>
        <w:tabs>
          <w:tab w:val="left" w:pos="760"/>
        </w:tabs>
        <w:spacing w:before="60"/>
        <w:ind w:left="760" w:hanging="380"/>
      </w:pPr>
      <w:r>
        <w:rPr>
          <w:rFonts w:eastAsia="Pretendard"/>
        </w:rPr>
        <w:t xml:space="preserve">○</w:t>
        <w:tab/>
        <w:t xml:space="preserve">자료·지시문·시험 사례와 운영 책임을 정리하여 담당자 변경에 대응할 수 있음</w:t>
      </w:r>
    </w:p>
    <w:p w14:paraId="76E51ACF" w14:textId="77777777" w:rsidR="000106F1" w:rsidRDefault="00000000">
      <w:pPr>
        <w:tabs>
          <w:tab w:val="left" w:pos="760"/>
        </w:tabs>
        <w:spacing w:before="60"/>
        <w:ind w:left="760" w:hanging="380"/>
      </w:pPr>
      <w:r>
        <w:rPr>
          <w:rFonts w:eastAsia="Pretendard"/>
        </w:rPr>
        <w:t xml:space="preserve">○</w:t>
        <w:tab/>
        <w:t xml:space="preserve">품질과 작업 부담을 함께 확인하여 후속 개선 과제를 발굴할 수 있음</w:t>
      </w:r>
    </w:p>
    <w:p w14:paraId="4E426053" w14:textId="77777777" w:rsidR="000106F1" w:rsidRDefault="00000000">
      <w:pPr>
        <w:tabs>
          <w:tab w:val="left" w:pos="760"/>
        </w:tabs>
        <w:spacing w:before="60"/>
        <w:ind w:left="760" w:hanging="380"/>
      </w:pPr>
      <w:r>
        <w:rPr>
          <w:rFonts w:eastAsia="Pretendard"/>
        </w:rPr>
        <w:t xml:space="preserve">○</w:t>
        <w:tab/>
        <w:t xml:space="preserve">교육 결과를 실제 운영 성과와 구분하고 검증 범위를 명확히 설명할 수 있음</w:t>
      </w:r>
    </w:p>
    <w:p w14:paraId="637623FF" w14:textId="77777777" w:rsidR="000106F1" w:rsidRDefault="00000000">
      <w:pPr>
        <w:keepNext/>
        <w:spacing w:before="560" w:after="200"/>
        <w:outlineLvl w:val="0"/>
      </w:pPr>
      <w:r>
        <w:rPr>
          <w:rFonts w:eastAsia="Pretendard"/>
          <w:b/>
          <w:bCs/>
          <w:sz w:val="32"/>
          <w:szCs w:val="32"/>
        </w:rPr>
        <w:t>Ⅴ. 책임 강사</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800"/>
        <w:gridCol w:w="7560"/>
      </w:tblGrid>
      <w:tr w:rsidR="000106F1" w14:paraId="14CB6D58" w14:textId="77777777">
        <w:trPr>
          <w:cantSplit/>
        </w:trPr>
        <w:tc>
          <w:tcPr>
            <w:tcW w:w="1800" w:type="dxa"/>
            <w:tcMar>
              <w:top w:w="70" w:type="dxa"/>
              <w:left w:w="110" w:type="dxa"/>
              <w:bottom w:w="70" w:type="dxa"/>
              <w:right w:w="110" w:type="dxa"/>
            </w:tcMar>
            <w:vAlign w:val="center"/>
          </w:tcPr>
          <w:p w14:paraId="464FD14B" w14:textId="77777777" w:rsidR="000106F1" w:rsidRDefault="00000000" w:rsidP="003F2F18">
            <w:pPr>
              <w:jc w:val="center"/>
            </w:pPr>
            <w:r>
              <w:rPr>
                <w:rFonts w:eastAsia="Pretendard"/>
                <w:b/>
                <w:bCs/>
              </w:rPr>
              <w:t>성    명</w:t>
            </w:r>
          </w:p>
        </w:tc>
        <w:tc>
          <w:tcPr>
            <w:tcW w:w="7560" w:type="dxa"/>
            <w:tcMar>
              <w:top w:w="70" w:type="dxa"/>
              <w:left w:w="110" w:type="dxa"/>
              <w:bottom w:w="70" w:type="dxa"/>
              <w:right w:w="110" w:type="dxa"/>
            </w:tcMar>
            <w:vAlign w:val="center"/>
          </w:tcPr>
          <w:p w14:paraId="7F1CF40C" w14:textId="77777777" w:rsidR="000106F1" w:rsidRDefault="00000000">
            <w:r>
              <w:rPr>
                <w:rFonts w:eastAsia="Pretendard"/>
              </w:rPr>
              <w:t>박상득</w:t>
            </w:r>
          </w:p>
        </w:tc>
      </w:tr>
      <w:tr w:rsidR="000106F1" w14:paraId="26F575B2" w14:textId="77777777">
        <w:trPr>
          <w:cantSplit/>
        </w:trPr>
        <w:tc>
          <w:tcPr>
            <w:tcW w:w="1800" w:type="dxa"/>
            <w:tcMar>
              <w:top w:w="70" w:type="dxa"/>
              <w:left w:w="110" w:type="dxa"/>
              <w:bottom w:w="70" w:type="dxa"/>
              <w:right w:w="110" w:type="dxa"/>
            </w:tcMar>
            <w:vAlign w:val="center"/>
          </w:tcPr>
          <w:p w14:paraId="5B2E7B8B" w14:textId="77777777" w:rsidR="000106F1" w:rsidRDefault="00000000" w:rsidP="003F2F18">
            <w:pPr>
              <w:jc w:val="center"/>
            </w:pPr>
            <w:r>
              <w:rPr>
                <w:rFonts w:eastAsia="Pretendard"/>
                <w:b/>
                <w:bCs/>
              </w:rPr>
              <w:t>직    위</w:t>
            </w:r>
          </w:p>
        </w:tc>
        <w:tc>
          <w:tcPr>
            <w:tcW w:w="7560" w:type="dxa"/>
            <w:tcMar>
              <w:top w:w="70" w:type="dxa"/>
              <w:left w:w="110" w:type="dxa"/>
              <w:bottom w:w="70" w:type="dxa"/>
              <w:right w:w="110" w:type="dxa"/>
            </w:tcMar>
            <w:vAlign w:val="center"/>
          </w:tcPr>
          <w:p w14:paraId="214674A4" w14:textId="77777777" w:rsidR="000106F1" w:rsidRDefault="00000000">
            <w:r>
              <w:rPr>
                <w:rFonts w:eastAsia="Pretendard"/>
              </w:rPr>
              <w:t>AI행정혁신연구소장</w:t>
            </w:r>
          </w:p>
        </w:tc>
      </w:tr>
      <w:tr w:rsidR="000106F1" w14:paraId="0D79BFAB" w14:textId="77777777">
        <w:trPr>
          <w:cantSplit/>
        </w:trPr>
        <w:tc>
          <w:tcPr>
            <w:tcW w:w="1800" w:type="dxa"/>
            <w:tcMar>
              <w:top w:w="70" w:type="dxa"/>
              <w:left w:w="110" w:type="dxa"/>
              <w:bottom w:w="70" w:type="dxa"/>
              <w:right w:w="110" w:type="dxa"/>
            </w:tcMar>
            <w:vAlign w:val="center"/>
          </w:tcPr>
          <w:p w14:paraId="31B0F765" w14:textId="77777777" w:rsidR="000106F1" w:rsidRDefault="00000000" w:rsidP="003F2F18">
            <w:pPr>
              <w:jc w:val="center"/>
            </w:pPr>
            <w:r>
              <w:rPr>
                <w:rFonts w:eastAsia="Pretendard"/>
                <w:b/>
                <w:bCs/>
              </w:rPr>
              <w:t>담당 업무</w:t>
            </w:r>
          </w:p>
        </w:tc>
        <w:tc>
          <w:tcPr>
            <w:tcW w:w="7560" w:type="dxa"/>
            <w:tcMar>
              <w:top w:w="70" w:type="dxa"/>
              <w:left w:w="110" w:type="dxa"/>
              <w:bottom w:w="70" w:type="dxa"/>
              <w:right w:w="110" w:type="dxa"/>
            </w:tcMar>
            <w:vAlign w:val="center"/>
          </w:tcPr>
          <w:p w14:paraId="6D0FAD56" w14:textId="77777777" w:rsidR="000106F1" w:rsidRDefault="00000000">
            <w:r>
              <w:rPr>
                <w:rFonts w:eastAsia="Pretendard"/>
              </w:rPr>
              <w:t xml:space="preserve">교육과정 기획, 실습 및 행정지원 웹 개발, 교육생용 교재 집필 및 </w:t>
            </w:r>
            <w:proofErr w:type="spellStart"/>
            <w:r>
              <w:rPr>
                <w:rFonts w:eastAsia="Pretendard"/>
              </w:rPr>
              <w:t>주강사</w:t>
            </w:r>
            <w:proofErr w:type="spellEnd"/>
          </w:p>
        </w:tc>
      </w:tr>
      <w:tr w:rsidR="000106F1" w14:paraId="7B5E0E41" w14:textId="77777777">
        <w:trPr>
          <w:cantSplit/>
        </w:trPr>
        <w:tc>
          <w:tcPr>
            <w:tcW w:w="1800" w:type="dxa"/>
            <w:tcMar>
              <w:top w:w="70" w:type="dxa"/>
              <w:left w:w="110" w:type="dxa"/>
              <w:bottom w:w="70" w:type="dxa"/>
              <w:right w:w="110" w:type="dxa"/>
            </w:tcMar>
            <w:vAlign w:val="center"/>
          </w:tcPr>
          <w:p w14:paraId="12BACDAE" w14:textId="77777777" w:rsidR="000106F1" w:rsidRDefault="00000000" w:rsidP="003F2F18">
            <w:pPr>
              <w:jc w:val="center"/>
            </w:pPr>
            <w:r>
              <w:rPr>
                <w:rFonts w:eastAsia="Pretendard"/>
                <w:b/>
                <w:bCs/>
              </w:rPr>
              <w:t>주요 경력</w:t>
            </w:r>
          </w:p>
        </w:tc>
        <w:tc>
          <w:tcPr>
            <w:tcW w:w="7560" w:type="dxa"/>
            <w:tcMar>
              <w:top w:w="70" w:type="dxa"/>
              <w:left w:w="110" w:type="dxa"/>
              <w:bottom w:w="70" w:type="dxa"/>
              <w:right w:w="110" w:type="dxa"/>
            </w:tcMar>
            <w:vAlign w:val="center"/>
          </w:tcPr>
          <w:p w14:paraId="2371356C" w14:textId="77777777" w:rsidR="000106F1" w:rsidRDefault="00000000">
            <w:r>
              <w:rPr>
                <w:rFonts w:eastAsia="Pretendard"/>
              </w:rPr>
              <w:t>전) 한국공공자치연구원 연구기획본부장 / 역량개발본부장 / AI특임본부장</w:t>
            </w:r>
          </w:p>
          <w:p w14:paraId="491B4654" w14:textId="77777777" w:rsidR="000106F1" w:rsidRDefault="00000000">
            <w:r>
              <w:rPr>
                <w:rFonts w:eastAsia="Pretendard"/>
              </w:rPr>
              <w:t>전) 대통령직속 미래기획위원회 자문위원 / 한일경제협회 자문위원</w:t>
            </w:r>
          </w:p>
          <w:p w14:paraId="3665D30B" w14:textId="77777777" w:rsidR="000106F1" w:rsidRDefault="00000000">
            <w:r>
              <w:rPr>
                <w:rFonts w:eastAsia="Pretendard"/>
              </w:rPr>
              <w:t>전) 국가안보전략연구원 선임연구원 / 한국능률협회 국제사업팀장</w:t>
            </w:r>
          </w:p>
        </w:tc>
      </w:tr>
      <w:tr w:rsidR="000106F1" w14:paraId="1DFC2B04" w14:textId="77777777">
        <w:trPr>
          <w:cantSplit/>
        </w:trPr>
        <w:tc>
          <w:tcPr>
            <w:tcW w:w="1800" w:type="dxa"/>
            <w:tcMar>
              <w:top w:w="70" w:type="dxa"/>
              <w:left w:w="110" w:type="dxa"/>
              <w:bottom w:w="70" w:type="dxa"/>
              <w:right w:w="110" w:type="dxa"/>
            </w:tcMar>
            <w:vAlign w:val="center"/>
          </w:tcPr>
          <w:p w14:paraId="6255DBD5" w14:textId="77777777" w:rsidR="000106F1" w:rsidRDefault="00000000" w:rsidP="003F2F18">
            <w:pPr>
              <w:jc w:val="center"/>
            </w:pPr>
            <w:r>
              <w:rPr>
                <w:rFonts w:eastAsia="Pretendard"/>
                <w:b/>
                <w:bCs/>
              </w:rPr>
              <w:t>포트폴리오</w:t>
            </w:r>
          </w:p>
        </w:tc>
        <w:tc>
          <w:tcPr>
            <w:tcW w:w="7560" w:type="dxa"/>
            <w:tcMar>
              <w:top w:w="70" w:type="dxa"/>
              <w:left w:w="110" w:type="dxa"/>
              <w:bottom w:w="70" w:type="dxa"/>
              <w:right w:w="110" w:type="dxa"/>
            </w:tcMar>
            <w:vAlign w:val="center"/>
          </w:tcPr>
          <w:p w14:paraId="12DF5CEA" w14:textId="77777777" w:rsidR="000106F1" w:rsidRDefault="00000000">
            <w:r>
              <w:rPr>
                <w:rFonts w:eastAsia="Pretendard"/>
              </w:rPr>
              <w:t>https://boherdang-ops.github.io/ai-administrative-innovation/</w:t>
            </w:r>
          </w:p>
        </w:tc>
      </w:tr>
      <w:tr w:rsidR="000106F1" w14:paraId="476C2F38" w14:textId="77777777">
        <w:trPr>
          <w:cantSplit/>
        </w:trPr>
        <w:tc>
          <w:tcPr>
            <w:tcW w:w="1800" w:type="dxa"/>
            <w:tcMar>
              <w:top w:w="70" w:type="dxa"/>
              <w:left w:w="110" w:type="dxa"/>
              <w:bottom w:w="70" w:type="dxa"/>
              <w:right w:w="110" w:type="dxa"/>
            </w:tcMar>
            <w:vAlign w:val="center"/>
          </w:tcPr>
          <w:p w14:paraId="6E0B0028" w14:textId="77777777" w:rsidR="000106F1" w:rsidRDefault="00000000" w:rsidP="003F2F18">
            <w:pPr>
              <w:jc w:val="center"/>
            </w:pPr>
            <w:r>
              <w:rPr>
                <w:rFonts w:eastAsia="Pretendard"/>
                <w:b/>
                <w:bCs/>
              </w:rPr>
              <w:t>저    술</w:t>
            </w:r>
          </w:p>
        </w:tc>
        <w:tc>
          <w:tcPr>
            <w:tcW w:w="7560" w:type="dxa"/>
            <w:tcMar>
              <w:top w:w="70" w:type="dxa"/>
              <w:left w:w="110" w:type="dxa"/>
              <w:bottom w:w="70" w:type="dxa"/>
              <w:right w:w="110" w:type="dxa"/>
            </w:tcMar>
            <w:vAlign w:val="center"/>
          </w:tcPr>
          <w:p w14:paraId="3711F837" w14:textId="77777777" w:rsidR="000106F1" w:rsidRDefault="00000000">
            <w:r>
              <w:rPr>
                <w:rFonts w:eastAsia="Pretendard"/>
              </w:rPr>
              <w:t>출근길 3분 AI</w:t>
            </w:r>
          </w:p>
        </w:tc>
      </w:tr>
    </w:tbl>
    <w:p w14:paraId="1C5C5DFF" w14:textId="77777777" w:rsidR="000106F1" w:rsidRDefault="00000000">
      <w:pPr>
        <w:keepNext/>
        <w:spacing w:before="560" w:after="200"/>
        <w:outlineLvl w:val="0"/>
      </w:pPr>
      <w:r>
        <w:rPr>
          <w:rFonts w:eastAsia="Pretendard"/>
          <w:b/>
          <w:bCs/>
          <w:sz w:val="32"/>
          <w:szCs w:val="32"/>
        </w:rPr>
        <w:t>Ⅵ. 추진 일정 및 소요 예산</w:t>
      </w:r>
    </w:p>
    <w:p w14:paraId="1E8ED3A2" w14:textId="77777777" w:rsidR="000106F1" w:rsidRDefault="00000000">
      <w:pPr>
        <w:keepNext/>
        <w:spacing w:before="280" w:after="100"/>
        <w:outlineLvl w:val="1"/>
      </w:pPr>
      <w:r>
        <w:rPr>
          <w:rFonts w:eastAsia="Pretendard"/>
          <w:b/>
          <w:bCs/>
          <w:sz w:val="28"/>
          <w:szCs w:val="28"/>
        </w:rPr>
        <w:t>1. 추진 일정</w:t>
      </w:r>
    </w:p>
    <w:tbl>
      <w:tblPr>
        <w:tblW w:w="9360" w:type="dxa"/>
        <w:tblBorders>
          <w:top w:val="single" w:sz="12" w:space="0" w:color="000000"/>
          <w:left w:val="none" w:sz="0" w:space="0" w:color="FFFFFF"/>
          <w:bottom w:val="single" w:sz="12" w:space="0" w:color="000000"/>
          <w:right w:val="none" w:sz="0" w:space="0" w:color="FFFFFF"/>
          <w:insideH w:val="single" w:sz="4" w:space="0" w:color="000000"/>
          <w:insideV w:val="none" w:sz="0" w:space="0" w:color="FFFFFF"/>
        </w:tblBorders>
        <w:tblLayout w:type="fixed"/>
        <w:tblCellMar>
          <w:left w:w="10" w:type="dxa"/>
          <w:right w:w="10" w:type="dxa"/>
        </w:tblCellMar>
        <w:tblLook w:val="0000" w:firstRow="0" w:lastRow="0" w:firstColumn="0" w:lastColumn="0" w:noHBand="0" w:noVBand="0"/>
      </w:tblPr>
      <w:tblGrid>
        <w:gridCol w:w="1300"/>
        <w:gridCol w:w="1900"/>
        <w:gridCol w:w="4560"/>
        <w:gridCol w:w="1600"/>
      </w:tblGrid>
      <w:tr w:rsidR="000106F1" w14:paraId="4B148052" w14:textId="77777777">
        <w:trPr>
          <w:cantSplit/>
          <w:tblHeader/>
        </w:trPr>
        <w:tc>
          <w:tcPr>
            <w:tcW w:w="1300" w:type="dxa"/>
            <w:tcBorders>
              <w:bottom w:val="single" w:sz="6" w:space="0" w:color="000000"/>
            </w:tcBorders>
            <w:shd w:val="clear" w:color="auto" w:fill="D9D9D9"/>
            <w:tcMar>
              <w:top w:w="70" w:type="dxa"/>
              <w:left w:w="110" w:type="dxa"/>
              <w:bottom w:w="70" w:type="dxa"/>
              <w:right w:w="110" w:type="dxa"/>
            </w:tcMar>
            <w:vAlign w:val="center"/>
          </w:tcPr>
          <w:p w14:paraId="6859B914" w14:textId="77777777" w:rsidR="000106F1" w:rsidRDefault="00000000">
            <w:pPr>
              <w:jc w:val="center"/>
            </w:pPr>
            <w:r>
              <w:rPr>
                <w:rFonts w:eastAsia="Pretendard"/>
                <w:b/>
                <w:bCs/>
              </w:rPr>
              <w:t>단계</w:t>
            </w:r>
          </w:p>
        </w:tc>
        <w:tc>
          <w:tcPr>
            <w:tcW w:w="1900" w:type="dxa"/>
            <w:tcBorders>
              <w:bottom w:val="single" w:sz="6" w:space="0" w:color="000000"/>
            </w:tcBorders>
            <w:shd w:val="clear" w:color="auto" w:fill="D9D9D9"/>
            <w:tcMar>
              <w:top w:w="70" w:type="dxa"/>
              <w:left w:w="110" w:type="dxa"/>
              <w:bottom w:w="70" w:type="dxa"/>
              <w:right w:w="110" w:type="dxa"/>
            </w:tcMar>
            <w:vAlign w:val="center"/>
          </w:tcPr>
          <w:p w14:paraId="551E1C31" w14:textId="77777777" w:rsidR="000106F1" w:rsidRDefault="00000000">
            <w:pPr>
              <w:jc w:val="center"/>
            </w:pPr>
            <w:r>
              <w:rPr>
                <w:rFonts w:eastAsia="Pretendard"/>
                <w:b/>
                <w:bCs/>
              </w:rPr>
              <w:t>시기</w:t>
            </w:r>
          </w:p>
        </w:tc>
        <w:tc>
          <w:tcPr>
            <w:tcW w:w="4560" w:type="dxa"/>
            <w:tcBorders>
              <w:bottom w:val="single" w:sz="6" w:space="0" w:color="000000"/>
            </w:tcBorders>
            <w:shd w:val="clear" w:color="auto" w:fill="D9D9D9"/>
            <w:tcMar>
              <w:top w:w="70" w:type="dxa"/>
              <w:left w:w="110" w:type="dxa"/>
              <w:bottom w:w="70" w:type="dxa"/>
              <w:right w:w="110" w:type="dxa"/>
            </w:tcMar>
            <w:vAlign w:val="center"/>
          </w:tcPr>
          <w:p w14:paraId="7F2C5B2A" w14:textId="77777777" w:rsidR="000106F1" w:rsidRDefault="00000000">
            <w:pPr>
              <w:jc w:val="center"/>
            </w:pPr>
            <w:r>
              <w:rPr>
                <w:rFonts w:eastAsia="Pretendard"/>
                <w:b/>
                <w:bCs/>
              </w:rPr>
              <w:t>주요 내용</w:t>
            </w:r>
          </w:p>
        </w:tc>
        <w:tc>
          <w:tcPr>
            <w:tcW w:w="1600" w:type="dxa"/>
            <w:tcBorders>
              <w:bottom w:val="single" w:sz="6" w:space="0" w:color="000000"/>
            </w:tcBorders>
            <w:shd w:val="clear" w:color="auto" w:fill="D9D9D9"/>
            <w:tcMar>
              <w:top w:w="70" w:type="dxa"/>
              <w:left w:w="110" w:type="dxa"/>
              <w:bottom w:w="70" w:type="dxa"/>
              <w:right w:w="110" w:type="dxa"/>
            </w:tcMar>
            <w:vAlign w:val="center"/>
          </w:tcPr>
          <w:p w14:paraId="63B25284" w14:textId="77777777" w:rsidR="000106F1" w:rsidRDefault="00000000">
            <w:pPr>
              <w:jc w:val="center"/>
            </w:pPr>
            <w:r>
              <w:rPr>
                <w:rFonts w:eastAsia="Pretendard"/>
                <w:b/>
                <w:bCs/>
              </w:rPr>
              <w:t>주관</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사전 준비</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개강 전 3주~1일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팀·과제·기준선·시험 자료 준비와 허용 환경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제1·2회차</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1주차·2~3주차</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각 7시간 교육. 회차 사이 1~2주간 자료 사용 승인·환경 준비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반입·현업</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근무일 3일 + 4주</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반입·재실행 확인 후 현업 적용. 2주차 온라인 점검과 기록 제출</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제3회차</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현업 종료 후</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7시간: 실패 사례 개선, 성과 검증과 운영·인수인계</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r w:rsidR="000106F1" w14:paraId="1920DA32" w14:textId="77777777">
        <w:trPr>
          <w:cantSplit/>
        </w:trPr>
        <w:tc>
          <w:tcPr>
            <w:tcW w:w="1300" w:type="dxa"/>
            <w:tcMar>
              <w:top w:w="70" w:type="dxa"/>
              <w:left w:w="110" w:type="dxa"/>
              <w:bottom w:w="70" w:type="dxa"/>
              <w:right w:w="110" w:type="dxa"/>
            </w:tcMar>
            <w:vAlign w:val="center"/>
          </w:tcPr>
          <w:p w14:paraId="6C8BB8FB" w14:textId="77777777" w:rsidR="000106F1" w:rsidRDefault="00000000">
            <w:pPr>
              <w:jc w:val="center"/>
            </w:pPr>
            <w:r>
              <w:rPr>
                <w:rFonts w:eastAsia="Pretendard"/>
                <w:b/>
                <w:bCs/>
              </w:rPr>
              <w:t xml:space="preserve">사후 점검</w:t>
            </w:r>
          </w:p>
        </w:tc>
        <w:tc>
          <w:tcPr>
            <w:tcW w:w="1900" w:type="dxa"/>
            <w:tcMar>
              <w:top w:w="70" w:type="dxa"/>
              <w:left w:w="110" w:type="dxa"/>
              <w:bottom w:w="70" w:type="dxa"/>
              <w:right w:w="110" w:type="dxa"/>
            </w:tcMar>
            <w:vAlign w:val="center"/>
          </w:tcPr>
          <w:p w14:paraId="4744644D" w14:textId="77777777" w:rsidR="000106F1" w:rsidRDefault="00000000">
            <w:pPr>
              <w:jc w:val="center"/>
            </w:pPr>
            <w:r>
              <w:rPr>
                <w:rFonts w:eastAsia="Pretendard"/>
              </w:rPr>
              <w:t xml:space="preserve">3개월 후(선택)</w:t>
            </w:r>
          </w:p>
        </w:tc>
        <w:tc>
          <w:tcPr>
            <w:tcW w:w="4560" w:type="dxa"/>
            <w:tcMar>
              <w:top w:w="70" w:type="dxa"/>
              <w:left w:w="110" w:type="dxa"/>
              <w:bottom w:w="70" w:type="dxa"/>
              <w:right w:w="110" w:type="dxa"/>
            </w:tcMar>
            <w:vAlign w:val="center"/>
          </w:tcPr>
          <w:p w14:paraId="25C8C633" w14:textId="77777777" w:rsidR="000106F1" w:rsidRDefault="00000000">
            <w:r>
              <w:rPr>
                <w:rFonts w:eastAsia="Pretendard"/>
              </w:rPr>
              <w:t xml:space="preserve">운영 지속·자료 갱신·재시험과 후속 성과 확인</w:t>
            </w:r>
          </w:p>
        </w:tc>
        <w:tc>
          <w:tcPr>
            <w:tcW w:w="1600" w:type="dxa"/>
            <w:tcMar>
              <w:top w:w="70" w:type="dxa"/>
              <w:left w:w="110" w:type="dxa"/>
              <w:bottom w:w="70" w:type="dxa"/>
              <w:right w:w="110" w:type="dxa"/>
            </w:tcMar>
            <w:vAlign w:val="center"/>
          </w:tcPr>
          <w:p w14:paraId="22685F68" w14:textId="77777777" w:rsidR="000106F1" w:rsidRDefault="00000000">
            <w:pPr>
              <w:jc w:val="center"/>
            </w:pPr>
            <w:r>
              <w:rPr>
                <w:rFonts w:eastAsia="Pretendard"/>
              </w:rPr>
              <w:t xml:space="preserve">기관·연구소</w:t>
            </w:r>
          </w:p>
        </w:tc>
      </w:tr>
    </w:tbl>
    <w:p w14:paraId="00E95828" w14:textId="77777777" w:rsidR="000106F1" w:rsidRDefault="00000000">
      <w:pPr>
        <w:keepNext/>
        <w:spacing w:before="280" w:after="100"/>
        <w:outlineLvl w:val="1"/>
      </w:pPr>
      <w:r>
        <w:rPr>
          <w:rFonts w:eastAsia="Pretendard"/>
          <w:b/>
          <w:bCs/>
          <w:sz w:val="28"/>
          <w:szCs w:val="28"/>
        </w:rPr>
        <w:t>2. 소요 예산</w:t>
      </w:r>
    </w:p>
    <w:p w14:paraId="12E79B79" w14:textId="77777777" w:rsidR="000106F1" w:rsidRDefault="00000000">
      <w:pPr>
        <w:tabs>
          <w:tab w:val="left" w:pos="380"/>
        </w:tabs>
        <w:spacing w:before="120"/>
        <w:ind w:left="380" w:hanging="380"/>
      </w:pPr>
      <w:r>
        <w:rPr>
          <w:rFonts w:eastAsia="Pretendard"/>
        </w:rPr>
        <w:t xml:space="preserve">□</w:t>
        <w:tab/>
        <w:t xml:space="preserve">교육비는 교육 규모·일정·지원 범위를 기관과 협의한 후 확정하며, 확정 시 산출내역서를 제출함</w:t>
      </w:r>
    </w:p>
    <w:p w14:paraId="5A44397D" w14:textId="77777777" w:rsidR="000106F1" w:rsidRDefault="00000000">
      <w:pPr>
        <w:tabs>
          <w:tab w:val="left" w:pos="380"/>
        </w:tabs>
        <w:spacing w:before="120"/>
        <w:ind w:left="380" w:hanging="380"/>
      </w:pPr>
      <w:r>
        <w:rPr>
          <w:rFonts w:eastAsia="Pretendard"/>
        </w:rPr>
        <w:t xml:space="preserve">□</w:t>
        <w:tab/>
        <w:t xml:space="preserve">교육장·실습 기기·인터넷 제공, 강사·실습 지원, 도구 사용료·출장비·온라인 점검의 포함 범위를 협의하여 확정함  끝.</w:t>
      </w:r>
    </w:p>
    <w:p w14:paraId="065E4F29" w14:textId="77777777" w:rsidR="002977B7" w:rsidRDefault="00000000">
      <w:pPr>
        <w:spacing w:before="600"/>
        <w:jc w:val="center"/>
      </w:pPr>
      <w:r>
        <w:rPr>
          <w:rFonts w:eastAsia="Pretendard"/>
        </w:rPr>
        <w:t>ⓒ 2026 (주)한국공공자치연구원 AI행정혁신연구소</w:t>
      </w:r>
    </w:p>
    <w:sectPr w:rsidR="002977B7">
      <w:footerReference w:type="default" r:id="rId7"/>
      <w:pgSz w:w="11906" w:h="16838"/>
      <w:pgMar w:top="1418" w:right="1191" w:bottom="1134" w:left="136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1EF9A" w14:textId="77777777" w:rsidR="00DA7FDF" w:rsidRDefault="00DA7FDF">
      <w:r>
        <w:separator/>
      </w:r>
    </w:p>
  </w:endnote>
  <w:endnote w:type="continuationSeparator" w:id="0">
    <w:p w14:paraId="238081E9" w14:textId="77777777" w:rsidR="00DA7FDF" w:rsidRDefault="00DA7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B5839" w14:textId="77777777" w:rsidR="000106F1" w:rsidRDefault="00000000">
    <w:pPr>
      <w:jc w:val="center"/>
    </w:pPr>
    <w:r>
      <w:rPr>
        <w:rFonts w:eastAsia="Pretendard"/>
      </w:rPr>
      <w:t xml:space="preserve">- </w:t>
    </w:r>
    <w:r>
      <w:fldChar w:fldCharType="begin"/>
    </w:r>
    <w:r>
      <w:rPr>
        <w:rFonts w:eastAsia="Pretendard"/>
      </w:rPr>
      <w:instrText>PAGE</w:instrText>
    </w:r>
    <w:r>
      <w:fldChar w:fldCharType="separate"/>
    </w:r>
    <w:r w:rsidR="003F2F18">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98477" w14:textId="77777777" w:rsidR="00DA7FDF" w:rsidRDefault="00DA7FDF">
      <w:r>
        <w:separator/>
      </w:r>
    </w:p>
  </w:footnote>
  <w:footnote w:type="continuationSeparator" w:id="0">
    <w:p w14:paraId="4A9AC274" w14:textId="77777777" w:rsidR="00DA7FDF" w:rsidRDefault="00DA7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E21"/>
    <w:multiLevelType w:val="hybridMultilevel"/>
    <w:tmpl w:val="FC2E37E2"/>
    <w:lvl w:ilvl="0" w:tplc="54A6FDA8">
      <w:start w:val="1"/>
      <w:numFmt w:val="bullet"/>
      <w:lvlText w:val="●"/>
      <w:lvlJc w:val="left"/>
      <w:pPr>
        <w:ind w:left="720" w:hanging="360"/>
      </w:pPr>
    </w:lvl>
    <w:lvl w:ilvl="1" w:tplc="D2FA3CBA">
      <w:start w:val="1"/>
      <w:numFmt w:val="bullet"/>
      <w:lvlText w:val="○"/>
      <w:lvlJc w:val="left"/>
      <w:pPr>
        <w:ind w:left="1440" w:hanging="360"/>
      </w:pPr>
    </w:lvl>
    <w:lvl w:ilvl="2" w:tplc="23EEB2BA">
      <w:start w:val="1"/>
      <w:numFmt w:val="bullet"/>
      <w:lvlText w:val="■"/>
      <w:lvlJc w:val="left"/>
      <w:pPr>
        <w:ind w:left="2160" w:hanging="360"/>
      </w:pPr>
    </w:lvl>
    <w:lvl w:ilvl="3" w:tplc="2FB6B9EC">
      <w:start w:val="1"/>
      <w:numFmt w:val="bullet"/>
      <w:lvlText w:val="●"/>
      <w:lvlJc w:val="left"/>
      <w:pPr>
        <w:ind w:left="2880" w:hanging="360"/>
      </w:pPr>
    </w:lvl>
    <w:lvl w:ilvl="4" w:tplc="3E141646">
      <w:start w:val="1"/>
      <w:numFmt w:val="bullet"/>
      <w:lvlText w:val="○"/>
      <w:lvlJc w:val="left"/>
      <w:pPr>
        <w:ind w:left="3600" w:hanging="360"/>
      </w:pPr>
    </w:lvl>
    <w:lvl w:ilvl="5" w:tplc="E5C8ACEC">
      <w:start w:val="1"/>
      <w:numFmt w:val="bullet"/>
      <w:lvlText w:val="■"/>
      <w:lvlJc w:val="left"/>
      <w:pPr>
        <w:ind w:left="4320" w:hanging="360"/>
      </w:pPr>
    </w:lvl>
    <w:lvl w:ilvl="6" w:tplc="7334FF60">
      <w:start w:val="1"/>
      <w:numFmt w:val="bullet"/>
      <w:lvlText w:val="●"/>
      <w:lvlJc w:val="left"/>
      <w:pPr>
        <w:ind w:left="5040" w:hanging="360"/>
      </w:pPr>
    </w:lvl>
    <w:lvl w:ilvl="7" w:tplc="D03AB63C">
      <w:start w:val="1"/>
      <w:numFmt w:val="bullet"/>
      <w:lvlText w:val="●"/>
      <w:lvlJc w:val="left"/>
      <w:pPr>
        <w:ind w:left="5760" w:hanging="360"/>
      </w:pPr>
    </w:lvl>
    <w:lvl w:ilvl="8" w:tplc="9B56D99E">
      <w:start w:val="1"/>
      <w:numFmt w:val="bullet"/>
      <w:lvlText w:val="●"/>
      <w:lvlJc w:val="left"/>
      <w:pPr>
        <w:ind w:left="6480" w:hanging="360"/>
      </w:pPr>
    </w:lvl>
  </w:abstractNum>
  <w:num w:numId="1" w16cid:durableId="922833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6F1"/>
    <w:rsid w:val="000106F1"/>
    <w:rsid w:val="00204F2D"/>
    <w:rsid w:val="002977B7"/>
    <w:rsid w:val="003F2F18"/>
    <w:rsid w:val="0043791A"/>
    <w:rsid w:val="00BB4B9C"/>
    <w:rsid w:val="00C87DCE"/>
    <w:rsid w:val="00D5085D"/>
    <w:rsid w:val="00DA7FDF"/>
    <w:rsid w:val="00E6237F"/>
    <w:rsid w:val="00F363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2A059"/>
  <w15:docId w15:val="{50D6BE50-E098-4BD6-960E-C46DC94999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5085D"/>
    <w:pPr>
      <w:tabs>
        <w:tab w:val="center" w:pos="4513"/>
        <w:tab w:val="right" w:pos="9026"/>
      </w:tabs>
      <w:snapToGrid w:val="0"/>
    </w:pPr>
  </w:style>
  <w:style w:type="character" w:customStyle="1" w:styleId="Char1">
    <w:name w:val="머리글 Char"/>
    <w:basedOn w:val="a0"/>
    <w:link w:val="aa"/>
    <w:uiPriority w:val="99"/>
    <w:rsid w:val="00D5085D"/>
  </w:style>
  <w:style w:type="paragraph" w:styleId="ab">
    <w:name w:val="footer"/>
    <w:basedOn w:val="a"/>
    <w:link w:val="Char2"/>
    <w:uiPriority w:val="99"/>
    <w:unhideWhenUsed/>
    <w:rsid w:val="00D5085D"/>
    <w:pPr>
      <w:tabs>
        <w:tab w:val="center" w:pos="4513"/>
        <w:tab w:val="right" w:pos="9026"/>
      </w:tabs>
      <w:snapToGrid w:val="0"/>
    </w:pPr>
  </w:style>
  <w:style w:type="character" w:customStyle="1" w:styleId="Char2">
    <w:name w:val="바닥글 Char"/>
    <w:basedOn w:val="a0"/>
    <w:link w:val="ab"/>
    <w:uiPriority w:val="99"/>
    <w:rsid w:val="00D50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생성형 AI 기반 행정 실무 및 정책기획 심화 워크숍 교육 제안서</dc:title>
  <dc:creator>(주)한국공공자치연구원 AI행정혁신연구소</dc:creator>
  <cp:lastModifiedBy>브레인 해피</cp:lastModifiedBy>
  <cp:revision>6</cp:revision>
  <cp:lastPrinted>2026-09-30T04:54:00Z</cp:lastPrinted>
  <dcterms:created xsi:type="dcterms:W3CDTF">2026-09-30T01:25:00Z</dcterms:created>
  <dcterms:modified xsi:type="dcterms:W3CDTF">2026-09-30T04:54:00Z</dcterms:modified>
</cp:coreProperties>
</file>