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B60F" w14:textId="77777777" w:rsidR="00712BB9" w:rsidRDefault="00712BB9">
      <w:pPr>
        <w:spacing w:after="1250"/>
      </w:pPr>
    </w:p>
    <w:p w14:paraId="0A4C16C6" w14:textId="77777777" w:rsidR="00712BB9" w:rsidRPr="00B967AF" w:rsidRDefault="00000000">
      <w:pPr>
        <w:jc w:val="center"/>
        <w:rPr>
          <w:spacing w:val="40"/>
        </w:rPr>
      </w:pPr>
      <w:r w:rsidRPr="00B967AF">
        <w:rPr>
          <w:spacing w:val="40"/>
        </w:rPr>
        <w:t>(주)한국공공자치연구원 AI행정혁신연구소</w:t>
      </w:r>
    </w:p>
    <w:p w14:paraId="24125BAF" w14:textId="77777777" w:rsidR="00712BB9" w:rsidRDefault="00712BB9" w:rsidP="00B967AF">
      <w:pPr>
        <w:pBdr>
          <w:bottom w:val="single" w:sz="6" w:space="12" w:color="000000"/>
        </w:pBdr>
        <w:jc w:val="center"/>
      </w:pPr>
    </w:p>
    <w:p w14:paraId="704A208A" w14:textId="77777777" w:rsidR="00B967AF" w:rsidRDefault="00000000" w:rsidP="00B967AF">
      <w:pPr>
        <w:spacing w:before="600" w:after="12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생성형 AI 기반 </w:t>
      </w:r>
    </w:p>
    <w:p w14:paraId="6F54136D" w14:textId="6BB094D2" w:rsidR="00712BB9" w:rsidRDefault="00000000" w:rsidP="00B967AF">
      <w:pPr>
        <w:spacing w:after="120"/>
        <w:jc w:val="center"/>
      </w:pPr>
      <w:r>
        <w:rPr>
          <w:b/>
          <w:bCs/>
          <w:sz w:val="52"/>
          <w:szCs w:val="52"/>
        </w:rPr>
        <w:t>행정 실무 및 정책기획 심화 워크숍</w:t>
      </w:r>
    </w:p>
    <w:p w14:paraId="077A280C" w14:textId="77777777" w:rsidR="00712BB9" w:rsidRDefault="00000000" w:rsidP="00B967AF">
      <w:pPr>
        <w:spacing w:before="288" w:after="40"/>
        <w:jc w:val="center"/>
      </w:pPr>
      <w:r>
        <w:rPr>
          <w:b/>
          <w:bCs/>
          <w:spacing w:val="60"/>
          <w:sz w:val="32"/>
          <w:szCs w:val="32"/>
        </w:rPr>
        <w:t>운   영   계   획   서</w:t>
      </w:r>
    </w:p>
    <w:p w14:paraId="7F79CEDB" w14:textId="51C68749" w:rsidR="00712BB9" w:rsidRDefault="00000000" w:rsidP="00B967AF">
      <w:pPr>
        <w:jc w:val="center"/>
      </w:pPr>
      <w:r>
        <w:t>14시간(2일, 8개 모듈)</w:t>
      </w:r>
    </w:p>
    <w:p w14:paraId="7F019F5E" w14:textId="77777777" w:rsidR="00712BB9" w:rsidRDefault="00712BB9">
      <w:pPr>
        <w:spacing w:after="200"/>
      </w:pPr>
    </w:p>
    <w:p w14:paraId="7C4BC411" w14:textId="4840E0AC" w:rsidR="00712BB9" w:rsidRDefault="00712BB9">
      <w:pPr>
        <w:spacing w:after="300"/>
        <w:jc w:val="center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7733"/>
      </w:tblGrid>
      <w:tr w:rsidR="00712BB9" w14:paraId="28451A8A" w14:textId="77777777">
        <w:trPr>
          <w:cantSplit/>
        </w:trPr>
        <w:tc>
          <w:tcPr>
            <w:tcW w:w="1247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DC82D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Ⅰ</w:t>
            </w:r>
          </w:p>
        </w:tc>
        <w:tc>
          <w:tcPr>
            <w:tcW w:w="7733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50D8A" w14:textId="77777777" w:rsidR="00712BB9" w:rsidRDefault="00000000">
            <w:pPr>
              <w:spacing w:before="30" w:after="30"/>
            </w:pPr>
            <w:r>
              <w:t>과정 개요</w:t>
            </w:r>
          </w:p>
        </w:tc>
      </w:tr>
      <w:tr w:rsidR="00712BB9" w14:paraId="0F245C5D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17DB78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Ⅱ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4B7DC1" w14:textId="77777777" w:rsidR="00712BB9" w:rsidRDefault="00000000">
            <w:pPr>
              <w:spacing w:before="30" w:after="30"/>
            </w:pPr>
            <w:r>
              <w:t>추진배경</w:t>
            </w:r>
          </w:p>
        </w:tc>
      </w:tr>
      <w:tr w:rsidR="00712BB9" w14:paraId="46990B22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80A05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Ⅲ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51810" w14:textId="77777777" w:rsidR="00712BB9" w:rsidRDefault="00000000">
            <w:pPr>
              <w:spacing w:before="30" w:after="30"/>
            </w:pPr>
            <w:r>
              <w:t>교육목표</w:t>
            </w:r>
          </w:p>
        </w:tc>
      </w:tr>
      <w:tr w:rsidR="00712BB9" w14:paraId="6CE04800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CFD2D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Ⅳ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9A1C8" w14:textId="77777777" w:rsidR="00712BB9" w:rsidRDefault="00000000">
            <w:pPr>
              <w:spacing w:before="30" w:after="30"/>
            </w:pPr>
            <w:r>
              <w:t>전체 커리큘럼</w:t>
            </w:r>
          </w:p>
        </w:tc>
      </w:tr>
      <w:tr w:rsidR="00712BB9" w14:paraId="648D6C9E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3719BD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Ⅴ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35DAD" w14:textId="77777777" w:rsidR="00712BB9" w:rsidRDefault="00000000">
            <w:pPr>
              <w:spacing w:before="30" w:after="30"/>
            </w:pPr>
            <w:r>
              <w:t>모듈별 운영계획</w:t>
            </w:r>
          </w:p>
        </w:tc>
      </w:tr>
      <w:tr w:rsidR="00712BB9" w14:paraId="0BBFEB25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CE123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Ⅵ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5B93B" w14:textId="77777777" w:rsidR="00712BB9" w:rsidRDefault="00000000">
            <w:pPr>
              <w:spacing w:before="30" w:after="30"/>
            </w:pPr>
            <w:r>
              <w:t>과정의 특징</w:t>
            </w:r>
          </w:p>
        </w:tc>
      </w:tr>
      <w:tr w:rsidR="00712BB9" w14:paraId="66E5C825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ACB4B2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Ⅶ</w:t>
            </w:r>
          </w:p>
        </w:tc>
        <w:tc>
          <w:tcPr>
            <w:tcW w:w="7733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CEABA" w14:textId="77777777" w:rsidR="00712BB9" w:rsidRDefault="00000000">
            <w:pPr>
              <w:spacing w:before="30" w:after="30"/>
            </w:pPr>
            <w:r>
              <w:t>기대효과</w:t>
            </w:r>
          </w:p>
        </w:tc>
      </w:tr>
    </w:tbl>
    <w:p w14:paraId="183C26D5" w14:textId="77777777" w:rsidR="00712BB9" w:rsidRDefault="00712BB9">
      <w:pPr>
        <w:sectPr w:rsidR="00712BB9">
          <w:pgSz w:w="11906" w:h="16838"/>
          <w:pgMar w:top="1418" w:right="1191" w:bottom="1134" w:left="1361" w:header="708" w:footer="708" w:gutter="0"/>
          <w:cols w:space="720"/>
          <w:docGrid w:linePitch="360"/>
        </w:sectPr>
      </w:pPr>
    </w:p>
    <w:p w14:paraId="56AA88BA" w14:textId="77777777" w:rsidR="00712BB9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lastRenderedPageBreak/>
        <w:t>Ⅰ.  과정 개요</w:t>
      </w:r>
    </w:p>
    <w:p w14:paraId="674C2F1E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과정의 성격</w:t>
      </w:r>
    </w:p>
    <w:p w14:paraId="70B89326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본 과정은 생성형 AI의 기본 활용 경험을 갖춘 실무자를 대상으로 하는 2일 14시간 심화 과정이다.</w:t>
      </w:r>
    </w:p>
    <w:p w14:paraId="73F1FF4E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1일차는 행정 문서 기안과 데이터 기반 의사결정을 개인 실습으로 다루고, 2일차는 그 산출물을 입력 자료로 삼아 정책기획으로 확장한다.</w:t>
      </w:r>
    </w:p>
    <w:p w14:paraId="25DC3FC2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2일차에는 새로운 소재를 제시하지 아니한다. 1일차의 이관 메모가 유일한 출발 자료이며, 전 모듈이 하나의 기획안으로 이어진다.</w:t>
      </w:r>
    </w:p>
    <w:p w14:paraId="0D86C906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전용 실습 앱 3종을 사용하며, 첫 모듈에서 생성형 AI 활용 5원칙을 확립하고 전 과정에 반복 적용한다.</w:t>
      </w:r>
    </w:p>
    <w:p w14:paraId="06DAB2F7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운영 개요</w:t>
      </w: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7349"/>
      </w:tblGrid>
      <w:tr w:rsidR="00712BB9" w14:paraId="66A67BD4" w14:textId="77777777">
        <w:trPr>
          <w:cantSplit/>
        </w:trPr>
        <w:tc>
          <w:tcPr>
            <w:tcW w:w="1631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061A9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과 정 명</w:t>
            </w:r>
          </w:p>
        </w:tc>
        <w:tc>
          <w:tcPr>
            <w:tcW w:w="7349" w:type="dxa"/>
            <w:tcBorders>
              <w:top w:val="single" w:sz="12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F3F27" w14:textId="77777777" w:rsidR="00712BB9" w:rsidRDefault="00000000">
            <w:pPr>
              <w:spacing w:before="30" w:after="30"/>
            </w:pPr>
            <w:r>
              <w:t>생성형 AI 기반 행정 실무 및 정책기획 심화 워크숍</w:t>
            </w:r>
          </w:p>
        </w:tc>
      </w:tr>
      <w:tr w:rsidR="00712BB9" w14:paraId="13C6E8CF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E96ADB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교육대상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5212F" w14:textId="77777777" w:rsidR="00712BB9" w:rsidRDefault="00306337">
            <w:pPr>
              <w:spacing w:before="30" w:after="30"/>
            </w:pPr>
            <w:r>
              <w:rPr>
                <w:rFonts w:hint="eastAsia"/>
              </w:rPr>
              <w:t>지자체 전 직원</w:t>
            </w:r>
          </w:p>
        </w:tc>
      </w:tr>
      <w:tr w:rsidR="00712BB9" w14:paraId="74D947D2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E13C8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교육인원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9BD8A" w14:textId="77777777" w:rsidR="00712BB9" w:rsidRDefault="00000000">
            <w:pPr>
              <w:spacing w:before="30" w:after="30"/>
            </w:pPr>
            <w:r>
              <w:t>30명 내외</w:t>
            </w:r>
          </w:p>
        </w:tc>
      </w:tr>
      <w:tr w:rsidR="00712BB9" w14:paraId="43D7262E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54AAF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교육시간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EFE1B" w14:textId="77777777" w:rsidR="00712BB9" w:rsidRDefault="00000000">
            <w:pPr>
              <w:spacing w:before="30" w:after="30"/>
            </w:pPr>
            <w:r>
              <w:t>14시간(2일, 8개 모듈)</w:t>
            </w:r>
          </w:p>
        </w:tc>
      </w:tr>
      <w:tr w:rsidR="00712BB9" w14:paraId="1489E70B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E07A6B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운영형태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52E31" w14:textId="77777777" w:rsidR="00712BB9" w:rsidRDefault="00000000">
            <w:pPr>
              <w:spacing w:before="30" w:after="30"/>
            </w:pPr>
            <w:r>
              <w:t>1일차 개인 실습, 2일차 정책기획 실습. 전용 실습 앱 3종 활용.</w:t>
            </w:r>
          </w:p>
        </w:tc>
      </w:tr>
      <w:tr w:rsidR="00712BB9" w14:paraId="7BA0602E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1514A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운영시기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83183" w14:textId="77777777" w:rsidR="00712BB9" w:rsidRDefault="00000000">
            <w:pPr>
              <w:spacing w:before="30" w:after="30"/>
            </w:pPr>
            <w:r>
              <w:t>1일차 09:30~17:30, 2일차 09:00~17:00. 단독 운영도 가능하며, 교육 여건에 따라 모듈 구성과 시간 배분을 조정할 수 있다.</w:t>
            </w:r>
          </w:p>
        </w:tc>
      </w:tr>
      <w:tr w:rsidR="00712BB9" w14:paraId="6910C5E5" w14:textId="77777777">
        <w:trPr>
          <w:cantSplit/>
        </w:trPr>
        <w:tc>
          <w:tcPr>
            <w:tcW w:w="163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6ACA3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산 출 물</w:t>
            </w:r>
          </w:p>
        </w:tc>
        <w:tc>
          <w:tcPr>
            <w:tcW w:w="7349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69C0A7" w14:textId="77777777" w:rsidR="00712BB9" w:rsidRDefault="00000000">
            <w:pPr>
              <w:spacing w:before="30" w:after="30"/>
            </w:pPr>
            <w:r>
              <w:t>1일차 이관 메모 및 2일차 정책 기획안 1건</w:t>
            </w:r>
          </w:p>
        </w:tc>
      </w:tr>
    </w:tbl>
    <w:p w14:paraId="4384CC84" w14:textId="77777777" w:rsidR="00712BB9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Ⅱ.  추진배경</w:t>
      </w:r>
    </w:p>
    <w:p w14:paraId="58A6B420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기본 활용 단계에서 정책기획 단계로의 이행이 이루어지지 아니하고 있다</w:t>
      </w:r>
    </w:p>
    <w:p w14:paraId="0E59171B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문서 작성과 자료 요약에는 활용이 확산되었으나, 판단이 필요한 업무에는 적용이 제한적이다.</w:t>
      </w:r>
    </w:p>
    <w:p w14:paraId="0AD8145E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산출물의 근거를 확인하는 절차가 확립되지 아니하여 기획 단계에서의 활용을 주저하게 된다.</w:t>
      </w:r>
    </w:p>
    <w:p w14:paraId="1E921E69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lastRenderedPageBreak/>
        <w:t>□</w:t>
      </w:r>
      <w:r>
        <w:rPr>
          <w:b/>
          <w:bCs/>
          <w:sz w:val="28"/>
          <w:szCs w:val="28"/>
        </w:rPr>
        <w:tab/>
        <w:t>개별 실습이 하나의 결과물로 이어지지 아니하는 것이 원인이다</w:t>
      </w:r>
    </w:p>
    <w:p w14:paraId="66A567D3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모듈마다 새로운 소재를 다루면 실습은 끝나되 업무에 남는 것이 없다.</w:t>
      </w:r>
    </w:p>
    <w:p w14:paraId="728D0701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산출물이 축적되지 아니하여 교육 종료 후 업무 적용으로 연결되지 못한다.</w:t>
      </w:r>
    </w:p>
    <w:p w14:paraId="2752AD26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이에 산출물이 연쇄되는 2일 심화 과정을 마련하고자 한다</w:t>
      </w:r>
    </w:p>
    <w:p w14:paraId="29C940FB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1일차 산출물을 2일차의 입력 자료로 이관하여 전 과정을 하나의 흐름으로 구성하였다.</w:t>
      </w:r>
    </w:p>
    <w:p w14:paraId="28CE9D2D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타당성 검증과 </w:t>
      </w:r>
      <w:proofErr w:type="spellStart"/>
      <w:r>
        <w:t>레드팀</w:t>
      </w:r>
      <w:proofErr w:type="spellEnd"/>
      <w:r>
        <w:t xml:space="preserve"> 방어 절차를 두어 기획안의 완성도를 확보하도록 하였다.</w:t>
      </w:r>
    </w:p>
    <w:p w14:paraId="19707F79" w14:textId="77777777" w:rsidR="00712BB9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Ⅲ.  교육목표</w:t>
      </w:r>
    </w:p>
    <w:p w14:paraId="0BD6FA4F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총괄 목표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21B8E64C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14D68C3" w14:textId="77777777" w:rsidR="00712BB9" w:rsidRDefault="00000000">
            <w:r>
              <w:rPr>
                <w:b/>
                <w:bCs/>
              </w:rPr>
              <w:t>본 과정을 이수한 교육생은 행정 문서와 데이터를 생성형 AI로 처리하고, 그 산출물을 근거로 정책 기획안을 작성하여 타당성을 스스로 검증할 수 있다.</w:t>
            </w:r>
          </w:p>
        </w:tc>
      </w:tr>
    </w:tbl>
    <w:p w14:paraId="4D67A2D6" w14:textId="77777777" w:rsidR="00712BB9" w:rsidRDefault="00712BB9">
      <w:pPr>
        <w:spacing w:after="120"/>
      </w:pPr>
    </w:p>
    <w:p w14:paraId="1BDED28C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세부 목표</w:t>
      </w:r>
    </w:p>
    <w:p w14:paraId="4E40006D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1:</w:t>
      </w:r>
      <w:r>
        <w:t xml:space="preserve"> 생성형 AI 활용 5원칙(개인정보, 비공개 정보, 사실 확인, 법령·조례, 최종 책임)을 실무 기준으로 적용할 수 있다.</w:t>
      </w:r>
    </w:p>
    <w:p w14:paraId="085D3EF3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2:</w:t>
      </w:r>
      <w:r>
        <w:t xml:space="preserve"> 구조적 프롬프트를 설계하여 공문서 기안 초안을 작성할 수 있다.</w:t>
      </w:r>
    </w:p>
    <w:p w14:paraId="7C44B296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3:</w:t>
      </w:r>
      <w:r>
        <w:t xml:space="preserve"> 행정 자료를 분석하고 타 지자체 사례를 조건과 대조하여 검토할 수 있다.</w:t>
      </w:r>
    </w:p>
    <w:p w14:paraId="72841B2D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4:</w:t>
      </w:r>
      <w:r>
        <w:t xml:space="preserve"> 표 데이터를 분석하고 엑셀 수식·매크로를 도출하여 반복 업무를 자동화할 수 있다.</w:t>
      </w:r>
    </w:p>
    <w:p w14:paraId="511382C2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5:</w:t>
      </w:r>
      <w:r>
        <w:t xml:space="preserve"> 현안을 진단하여 대안을 도출하고 실행 가능성을 검토할 수 있다.</w:t>
      </w:r>
    </w:p>
    <w:p w14:paraId="748C3E97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6:</w:t>
      </w:r>
      <w:r>
        <w:t xml:space="preserve"> </w:t>
      </w:r>
      <w:proofErr w:type="spellStart"/>
      <w:r>
        <w:t>레드팀</w:t>
      </w:r>
      <w:proofErr w:type="spellEnd"/>
      <w:r>
        <w:t xml:space="preserve"> 관점의 반대 논거에 대응하여 기획안을 보완할 수 있다.</w:t>
      </w:r>
    </w:p>
    <w:p w14:paraId="434A1932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r>
        <w:rPr>
          <w:b/>
          <w:bCs/>
        </w:rPr>
        <w:t>목표 7:</w:t>
      </w:r>
      <w:r>
        <w:t xml:space="preserve"> 1페이지 요약보고 형식으로 기획안을 정리하여 보고할 수 있다.</w:t>
      </w:r>
    </w:p>
    <w:p w14:paraId="0CB57433" w14:textId="77777777" w:rsidR="00712BB9" w:rsidRDefault="00712BB9">
      <w:pPr>
        <w:pageBreakBefore/>
      </w:pPr>
    </w:p>
    <w:p w14:paraId="2837849F" w14:textId="77777777" w:rsidR="00712BB9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Ⅳ.  전체 커리큘럼</w:t>
      </w:r>
    </w:p>
    <w:p w14:paraId="74E79529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과정 흐름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343E76F0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3523815" w14:textId="77777777" w:rsidR="00712BB9" w:rsidRDefault="00000000" w:rsidP="00306337">
            <w:r>
              <w:rPr>
                <w:b/>
                <w:bCs/>
              </w:rPr>
              <w:t>활용 5원칙</w:t>
            </w:r>
            <w:r>
              <w:t xml:space="preserve">  ▶  </w:t>
            </w:r>
            <w:r>
              <w:rPr>
                <w:b/>
                <w:bCs/>
              </w:rPr>
              <w:t>기안 자동화</w:t>
            </w:r>
            <w:r>
              <w:t xml:space="preserve">  ▶  </w:t>
            </w:r>
            <w:r>
              <w:rPr>
                <w:b/>
                <w:bCs/>
              </w:rPr>
              <w:t>자료 분석</w:t>
            </w:r>
            <w:r>
              <w:t xml:space="preserve">  ▶  </w:t>
            </w:r>
            <w:r>
              <w:rPr>
                <w:b/>
                <w:bCs/>
              </w:rPr>
              <w:t>데이터 활용</w:t>
            </w:r>
            <w:r>
              <w:t xml:space="preserve">  ▶  </w:t>
            </w:r>
            <w:r>
              <w:rPr>
                <w:b/>
                <w:bCs/>
              </w:rPr>
              <w:t>현안 진단</w:t>
            </w:r>
            <w:r>
              <w:t xml:space="preserve">  ▶  </w:t>
            </w:r>
            <w:r>
              <w:rPr>
                <w:b/>
                <w:bCs/>
              </w:rPr>
              <w:t>타당성 검증</w:t>
            </w:r>
            <w:r>
              <w:t xml:space="preserve">  ▶  </w:t>
            </w:r>
            <w:r>
              <w:rPr>
                <w:b/>
                <w:bCs/>
              </w:rPr>
              <w:t>요약보고</w:t>
            </w:r>
          </w:p>
        </w:tc>
      </w:tr>
    </w:tbl>
    <w:p w14:paraId="5B65B206" w14:textId="77777777" w:rsidR="00712BB9" w:rsidRDefault="00712BB9">
      <w:pPr>
        <w:spacing w:after="150"/>
      </w:pPr>
    </w:p>
    <w:p w14:paraId="676B6C0A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모듈별 구성</w:t>
      </w: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768"/>
        <w:gridCol w:w="4711"/>
        <w:gridCol w:w="2494"/>
      </w:tblGrid>
      <w:tr w:rsidR="00712BB9" w14:paraId="74D7D61B" w14:textId="77777777">
        <w:trPr>
          <w:cantSplit/>
          <w:tblHeader/>
        </w:trPr>
        <w:tc>
          <w:tcPr>
            <w:tcW w:w="100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1CB000" w14:textId="77777777" w:rsidR="00712BB9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</w:rPr>
              <w:t>회차</w:t>
            </w:r>
            <w:proofErr w:type="spellEnd"/>
          </w:p>
        </w:tc>
        <w:tc>
          <w:tcPr>
            <w:tcW w:w="76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8A6D9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471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45AB2C" w14:textId="77777777" w:rsidR="00712BB9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</w:rPr>
              <w:t>모듈명</w:t>
            </w:r>
            <w:proofErr w:type="spellEnd"/>
          </w:p>
        </w:tc>
        <w:tc>
          <w:tcPr>
            <w:tcW w:w="2494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C496BE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운영 시간</w:t>
            </w:r>
          </w:p>
        </w:tc>
      </w:tr>
      <w:tr w:rsidR="00712BB9" w14:paraId="65B6E90D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DB6E8" w14:textId="77777777" w:rsidR="00712BB9" w:rsidRDefault="00000000">
            <w:pPr>
              <w:spacing w:before="30" w:after="30"/>
              <w:jc w:val="center"/>
            </w:pPr>
            <w:r>
              <w:t>1일차</w:t>
            </w: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EA7BE" w14:textId="77777777" w:rsidR="00712BB9" w:rsidRDefault="00000000">
            <w:pPr>
              <w:spacing w:before="30" w:after="30"/>
            </w:pPr>
            <w:r>
              <w:t>M1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95E61D" w14:textId="77777777" w:rsidR="00712BB9" w:rsidRDefault="00000000">
            <w:pPr>
              <w:spacing w:before="30" w:after="30"/>
            </w:pPr>
            <w:r>
              <w:t>AI 행정 업무 이해 및 활용 5원칙 확립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9A1F3" w14:textId="77777777" w:rsidR="00712BB9" w:rsidRDefault="00000000">
            <w:pPr>
              <w:spacing w:before="30" w:after="30"/>
            </w:pPr>
            <w:r>
              <w:t>09:30~10:30, 1H</w:t>
            </w:r>
          </w:p>
        </w:tc>
      </w:tr>
      <w:tr w:rsidR="00712BB9" w14:paraId="5AAC12E9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1788A4" w14:textId="77777777" w:rsidR="00712BB9" w:rsidRDefault="00712BB9">
            <w:pPr>
              <w:spacing w:before="30" w:after="30"/>
              <w:jc w:val="center"/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1CB26" w14:textId="77777777" w:rsidR="00712BB9" w:rsidRDefault="00000000">
            <w:pPr>
              <w:spacing w:before="30" w:after="30"/>
            </w:pPr>
            <w:r>
              <w:t>M2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B6D44" w14:textId="77777777" w:rsidR="00712BB9" w:rsidRDefault="00000000">
            <w:pPr>
              <w:spacing w:before="30" w:after="30"/>
            </w:pPr>
            <w:r>
              <w:t>구조적 프롬프트 설계 및 공문서 기안 자동화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B71DE" w14:textId="77777777" w:rsidR="00712BB9" w:rsidRDefault="00000000">
            <w:pPr>
              <w:spacing w:before="30" w:after="30"/>
            </w:pPr>
            <w:r>
              <w:t>10:30~12:30, 2H</w:t>
            </w:r>
          </w:p>
        </w:tc>
      </w:tr>
      <w:tr w:rsidR="00712BB9" w14:paraId="3C2478AA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5682" w14:textId="77777777" w:rsidR="00712BB9" w:rsidRDefault="00712BB9">
            <w:pPr>
              <w:spacing w:before="30" w:after="30"/>
              <w:jc w:val="center"/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965E2" w14:textId="77777777" w:rsidR="00712BB9" w:rsidRDefault="00000000">
            <w:pPr>
              <w:spacing w:before="30" w:after="30"/>
            </w:pPr>
            <w:r>
              <w:t>M3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672D5" w14:textId="77777777" w:rsidR="00712BB9" w:rsidRDefault="00000000">
            <w:pPr>
              <w:spacing w:before="30" w:after="30"/>
            </w:pPr>
            <w:r>
              <w:t>행정 자료 분석 및 타 지자체 사례 리서치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02628" w14:textId="77777777" w:rsidR="00712BB9" w:rsidRDefault="00000000">
            <w:pPr>
              <w:spacing w:before="30" w:after="30"/>
            </w:pPr>
            <w:r>
              <w:t>13:30~15:30, 2H</w:t>
            </w:r>
          </w:p>
        </w:tc>
      </w:tr>
      <w:tr w:rsidR="00712BB9" w14:paraId="255E5207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5EB12" w14:textId="77777777" w:rsidR="00712BB9" w:rsidRDefault="00712BB9">
            <w:pPr>
              <w:spacing w:before="30" w:after="30"/>
              <w:jc w:val="center"/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7FF28" w14:textId="77777777" w:rsidR="00712BB9" w:rsidRDefault="00000000">
            <w:pPr>
              <w:spacing w:before="30" w:after="30"/>
            </w:pPr>
            <w:r>
              <w:t>M4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5497C4" w14:textId="77777777" w:rsidR="00712BB9" w:rsidRDefault="00000000">
            <w:pPr>
              <w:spacing w:before="30" w:after="30"/>
            </w:pPr>
            <w:r>
              <w:t>데이터 기반 행정 및 엑셀 업무 자동화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4F2C2C" w14:textId="77777777" w:rsidR="00712BB9" w:rsidRDefault="00000000">
            <w:pPr>
              <w:spacing w:before="30" w:after="30"/>
            </w:pPr>
            <w:r>
              <w:t>15:30~17:30, 2H</w:t>
            </w:r>
          </w:p>
        </w:tc>
      </w:tr>
      <w:tr w:rsidR="00712BB9" w14:paraId="1AA59F0F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D994E" w14:textId="77777777" w:rsidR="00712BB9" w:rsidRDefault="00000000">
            <w:pPr>
              <w:spacing w:before="30" w:after="30"/>
              <w:jc w:val="center"/>
            </w:pPr>
            <w:r>
              <w:t>2일차</w:t>
            </w: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F191C" w14:textId="77777777" w:rsidR="00712BB9" w:rsidRDefault="00000000">
            <w:pPr>
              <w:spacing w:before="30" w:after="30"/>
            </w:pPr>
            <w:r>
              <w:t>M5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2FD7E" w14:textId="77777777" w:rsidR="00712BB9" w:rsidRDefault="00000000">
            <w:pPr>
              <w:spacing w:before="30" w:after="30"/>
            </w:pPr>
            <w:r>
              <w:t>현안 진단 및 대안 도출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3BF0F" w14:textId="77777777" w:rsidR="00712BB9" w:rsidRDefault="00000000">
            <w:pPr>
              <w:spacing w:before="30" w:after="30"/>
            </w:pPr>
            <w:r>
              <w:t>09:00~11:00, 2H</w:t>
            </w:r>
          </w:p>
        </w:tc>
      </w:tr>
      <w:tr w:rsidR="00712BB9" w14:paraId="141F596B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3B89F" w14:textId="77777777" w:rsidR="00712BB9" w:rsidRDefault="00712BB9">
            <w:pPr>
              <w:spacing w:before="30" w:after="30"/>
              <w:jc w:val="center"/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E921C" w14:textId="77777777" w:rsidR="00712BB9" w:rsidRDefault="00000000">
            <w:pPr>
              <w:spacing w:before="30" w:after="30"/>
            </w:pPr>
            <w:r>
              <w:t>M6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184104" w14:textId="77777777" w:rsidR="00712BB9" w:rsidRDefault="00000000">
            <w:pPr>
              <w:spacing w:before="30" w:after="30"/>
            </w:pPr>
            <w:r>
              <w:t xml:space="preserve">타당성 검증 및 </w:t>
            </w:r>
            <w:proofErr w:type="spellStart"/>
            <w:r>
              <w:t>레드팀</w:t>
            </w:r>
            <w:proofErr w:type="spellEnd"/>
            <w:r>
              <w:t xml:space="preserve"> 방어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3389B" w14:textId="77777777" w:rsidR="00712BB9" w:rsidRDefault="00000000">
            <w:pPr>
              <w:spacing w:before="30" w:after="30"/>
            </w:pPr>
            <w:r>
              <w:t>11:00~13:00, 2H</w:t>
            </w:r>
          </w:p>
        </w:tc>
      </w:tr>
      <w:tr w:rsidR="00712BB9" w14:paraId="05D5A5A7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61FD0" w14:textId="77777777" w:rsidR="00712BB9" w:rsidRDefault="00712BB9">
            <w:pPr>
              <w:spacing w:before="30" w:after="30"/>
              <w:jc w:val="center"/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F1C0C" w14:textId="77777777" w:rsidR="00712BB9" w:rsidRDefault="00000000">
            <w:pPr>
              <w:spacing w:before="30" w:after="30"/>
            </w:pPr>
            <w:r>
              <w:t>M7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13B5A6" w14:textId="77777777" w:rsidR="00712BB9" w:rsidRDefault="00000000">
            <w:pPr>
              <w:spacing w:before="30" w:after="30"/>
            </w:pPr>
            <w:r>
              <w:t xml:space="preserve">1페이지 요약보고 및 프롬프트 </w:t>
            </w:r>
            <w:proofErr w:type="spellStart"/>
            <w:r>
              <w:t>체이닝</w:t>
            </w:r>
            <w:proofErr w:type="spellEnd"/>
            <w:r>
              <w:t xml:space="preserve"> 확장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C9178" w14:textId="77777777" w:rsidR="00712BB9" w:rsidRDefault="00000000">
            <w:pPr>
              <w:spacing w:before="30" w:after="30"/>
            </w:pPr>
            <w:r>
              <w:t>14:00~16:00, 2H</w:t>
            </w:r>
          </w:p>
        </w:tc>
      </w:tr>
      <w:tr w:rsidR="00712BB9" w14:paraId="4049598E" w14:textId="77777777">
        <w:trPr>
          <w:cantSplit/>
        </w:trPr>
        <w:tc>
          <w:tcPr>
            <w:tcW w:w="100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40B136" w14:textId="77777777" w:rsidR="00712BB9" w:rsidRDefault="00712BB9">
            <w:pPr>
              <w:spacing w:before="30" w:after="30"/>
              <w:jc w:val="center"/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B51A2" w14:textId="77777777" w:rsidR="00712BB9" w:rsidRDefault="00000000">
            <w:pPr>
              <w:spacing w:before="30" w:after="30"/>
            </w:pPr>
            <w:r>
              <w:t>M8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7BF26" w14:textId="77777777" w:rsidR="00712BB9" w:rsidRDefault="00000000">
            <w:pPr>
              <w:spacing w:before="30" w:after="30"/>
            </w:pPr>
            <w:r>
              <w:t>정책 홍보 콘텐츠 기획 및 성과 공유</w:t>
            </w:r>
          </w:p>
        </w:tc>
        <w:tc>
          <w:tcPr>
            <w:tcW w:w="2494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CBBB1" w14:textId="77777777" w:rsidR="00712BB9" w:rsidRDefault="00000000">
            <w:pPr>
              <w:spacing w:before="30" w:after="30"/>
            </w:pPr>
            <w:r>
              <w:t>16:00~17:00, 1H</w:t>
            </w:r>
          </w:p>
        </w:tc>
      </w:tr>
    </w:tbl>
    <w:p w14:paraId="58FD77C6" w14:textId="77777777" w:rsidR="00712BB9" w:rsidRDefault="00000000">
      <w:pPr>
        <w:tabs>
          <w:tab w:val="left" w:pos="760"/>
        </w:tabs>
        <w:spacing w:after="45"/>
        <w:ind w:left="760" w:hanging="380"/>
      </w:pPr>
      <w:r>
        <w:t>※</w:t>
      </w:r>
      <w:r>
        <w:tab/>
        <w:t>총 8개 모듈, 합계 14시간</w:t>
      </w:r>
    </w:p>
    <w:p w14:paraId="0EE8C2F2" w14:textId="77777777" w:rsidR="00712BB9" w:rsidRDefault="00712BB9">
      <w:pPr>
        <w:pageBreakBefore/>
      </w:pPr>
    </w:p>
    <w:p w14:paraId="128B737E" w14:textId="77777777" w:rsidR="00712BB9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Ⅴ.  모듈별 운영계획</w:t>
      </w:r>
    </w:p>
    <w:p w14:paraId="0ADA5762" w14:textId="77777777" w:rsidR="00712BB9" w:rsidRDefault="00712BB9">
      <w:pPr>
        <w:spacing w:after="80"/>
      </w:pP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0"/>
      </w:tblGrid>
      <w:tr w:rsidR="00712BB9" w14:paraId="2541583C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556FD53" w14:textId="77777777" w:rsidR="00712BB9" w:rsidRDefault="00000000">
            <w:r>
              <w:rPr>
                <w:b/>
                <w:bCs/>
              </w:rPr>
              <w:t>[1일차] 행정 문서 기안 및 데이터 기반 의사결정 자동화 (7H)</w:t>
            </w:r>
          </w:p>
        </w:tc>
      </w:tr>
    </w:tbl>
    <w:p w14:paraId="56E2ABAB" w14:textId="77777777" w:rsidR="00712BB9" w:rsidRDefault="00712BB9">
      <w:pPr>
        <w:spacing w:after="120"/>
      </w:pPr>
    </w:p>
    <w:p w14:paraId="50E0AFF6" w14:textId="77777777" w:rsidR="00712BB9" w:rsidRDefault="00000000">
      <w:pPr>
        <w:spacing w:after="80"/>
        <w:ind w:left="380"/>
      </w:pPr>
      <w:r>
        <w:t>운영 시각 09:30~17:30, 중식 12:30~13:30. 1일차는 개인 실습 중심으로 운영하며, 각 모듈의 산출물은 2일차 정책기획의 입력 자료로 이관된다.</w:t>
      </w:r>
    </w:p>
    <w:p w14:paraId="56CB5F56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M1. AI 행정 업무 이해 및 활용 5원칙 확립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21DE6FD1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3154074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09:30~10:30, 1H</w:t>
            </w:r>
          </w:p>
          <w:p w14:paraId="715696A7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「무엇을 입력하여서는 아니 되고, 무엇을 반드시 확인하여야 하는가」</w:t>
            </w:r>
          </w:p>
        </w:tc>
      </w:tr>
    </w:tbl>
    <w:p w14:paraId="6D74752C" w14:textId="77777777" w:rsidR="00712BB9" w:rsidRDefault="00712BB9">
      <w:pPr>
        <w:spacing w:after="110"/>
      </w:pPr>
    </w:p>
    <w:p w14:paraId="27C0076E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0CE9D6EA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공공부문 AI 도입의 우수 사례와 실패 사례를 통하여 위험이 발생하는 지점을 구분하여 인식한다.</w:t>
      </w:r>
    </w:p>
    <w:p w14:paraId="01E67B38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활용 5원칙(개인정보, 비공개 정보, 사실 확인, 법령·조례, 최종 책임)을 실습 전 과정의 기본 규칙으로 확립한다.</w:t>
      </w:r>
    </w:p>
    <w:p w14:paraId="0211CD44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전용 실습 앱 3종을 구동하고 개인 식별 정보 감지 기능을 확인한다.</w:t>
      </w:r>
    </w:p>
    <w:p w14:paraId="7FFC6CD6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실제 업무 문장을 비식별화 문장으로 전환하는 절차를 수행할 수 있다.</w:t>
      </w:r>
    </w:p>
    <w:p w14:paraId="11E85B5B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4917"/>
        <w:gridCol w:w="1986"/>
      </w:tblGrid>
      <w:tr w:rsidR="00712BB9" w14:paraId="5D9F2A39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56995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B04375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18C089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381DE2F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3C09F" w14:textId="77777777" w:rsidR="00712BB9" w:rsidRDefault="00000000">
            <w:pPr>
              <w:spacing w:before="30" w:after="30"/>
            </w:pPr>
            <w:r>
              <w:t>09:30~09:40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16D86" w14:textId="77777777" w:rsidR="00712BB9" w:rsidRDefault="00000000">
            <w:pPr>
              <w:spacing w:before="30" w:after="30"/>
            </w:pPr>
            <w:r>
              <w:t>과정 안내 및 2일간의 산출물 흐름 설명: 1일차 산출물이 2일차 입력이 됨을 고지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F39EBF" w14:textId="77777777" w:rsidR="00712BB9" w:rsidRDefault="00000000">
            <w:pPr>
              <w:spacing w:before="30" w:after="30"/>
            </w:pPr>
            <w:r>
              <w:t>안내</w:t>
            </w:r>
          </w:p>
        </w:tc>
      </w:tr>
      <w:tr w:rsidR="00712BB9" w14:paraId="3534D35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93F46" w14:textId="77777777" w:rsidR="00712BB9" w:rsidRDefault="00000000">
            <w:pPr>
              <w:spacing w:before="30" w:after="30"/>
            </w:pPr>
            <w:r>
              <w:t>09:40~09:55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D51F3" w14:textId="77777777" w:rsidR="00712BB9" w:rsidRDefault="00000000">
            <w:pPr>
              <w:spacing w:before="30" w:after="30"/>
            </w:pPr>
            <w:r>
              <w:t>공공부문 AI 도입 우수 사례 및 실패 사례 분석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D91F3" w14:textId="77777777" w:rsidR="00712BB9" w:rsidRDefault="00000000">
            <w:pPr>
              <w:spacing w:before="30" w:after="30"/>
            </w:pPr>
            <w:r>
              <w:t>강의</w:t>
            </w:r>
          </w:p>
        </w:tc>
      </w:tr>
      <w:tr w:rsidR="00712BB9" w14:paraId="18E23CB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9DB0EA" w14:textId="77777777" w:rsidR="00712BB9" w:rsidRDefault="00000000">
            <w:pPr>
              <w:spacing w:before="30" w:after="30"/>
            </w:pPr>
            <w:r>
              <w:t>09:55~10:15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8CCD6" w14:textId="77777777" w:rsidR="00712BB9" w:rsidRDefault="00000000">
            <w:pPr>
              <w:spacing w:before="30" w:after="30"/>
            </w:pPr>
            <w:r>
              <w:t>활용 5원칙 및 전용 앱 3종 구동, 개인정보 감지 기능 확인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F700B0" w14:textId="77777777" w:rsidR="00712BB9" w:rsidRDefault="00000000">
            <w:pPr>
              <w:spacing w:before="30" w:after="30"/>
            </w:pPr>
            <w:r>
              <w:t>강의·개인 실습</w:t>
            </w:r>
          </w:p>
        </w:tc>
      </w:tr>
      <w:tr w:rsidR="00712BB9" w14:paraId="3D255A8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F73EC" w14:textId="77777777" w:rsidR="00712BB9" w:rsidRDefault="00000000">
            <w:pPr>
              <w:spacing w:before="30" w:after="30"/>
            </w:pPr>
            <w:r>
              <w:t>10:15~10:30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4EF6DB" w14:textId="77777777" w:rsidR="00712BB9" w:rsidRDefault="00000000">
            <w:pPr>
              <w:spacing w:before="30" w:after="30"/>
            </w:pPr>
            <w:r>
              <w:t>실제 업무 문장의 비식별화 전환 실습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610C66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5D0FC796" w14:textId="77777777" w:rsidR="00712BB9" w:rsidRDefault="00712BB9">
      <w:pPr>
        <w:spacing w:after="90"/>
      </w:pPr>
    </w:p>
    <w:p w14:paraId="4168A2B4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[실습과제 0] 비식별화 전환</w:t>
      </w:r>
    </w:p>
    <w:p w14:paraId="6636ABBB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활용 5원칙을 문서로 고지하는 데 그치지 아니한다. 교육생이 실제로 다루는 문장을 가져와 </w:t>
      </w:r>
      <w:proofErr w:type="spellStart"/>
      <w:r>
        <w:t>비식별화된</w:t>
      </w:r>
      <w:proofErr w:type="spellEnd"/>
      <w:r>
        <w:t xml:space="preserve"> 문장으로 다시 쓰게 하여야 이후 13시간의 실습에서 원칙이 유지된다. 실패 사례 분석에 시간을 소모하지 아니하고 전환 실습에 시간을 배분한다.</w:t>
      </w:r>
    </w:p>
    <w:p w14:paraId="5A6704B1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제1원칙(개인정보): 실제 개인정보는 입력하지 아니한다. 필요한 경우 가명 또는 유형으로 대체한다.</w:t>
      </w:r>
    </w:p>
    <w:p w14:paraId="3D2BD963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제2원칙(비공개 정보): 비공개 행정정보는 외부 AI 입력에 앞서 보안성을 검토한다.</w:t>
      </w:r>
    </w:p>
    <w:p w14:paraId="563F71B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제3원칙(사실 확인): 생성형 AI의 산출 결과는 담당자가 원자료와 대조하여 확인한다.</w:t>
      </w:r>
    </w:p>
    <w:p w14:paraId="5AF9A57C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제4원칙(법령·조례): 법령·조례·지침은 반드시 원문을 확인한다.</w:t>
      </w:r>
    </w:p>
    <w:p w14:paraId="364E6E7F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제5원칙(최종 책임): 판단과 책임은 생성형 AI가 아니라 공무원에게 있다.</w:t>
      </w:r>
    </w:p>
    <w:p w14:paraId="79F1DFEA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M2. 구조적 프롬프트 설계 및 공문서 기안 자동화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4148F8FA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F2815C8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10:30~12:30, 2H</w:t>
            </w:r>
          </w:p>
          <w:p w14:paraId="4FD88A93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「행정문서의 격식을 어떻게 지시문으로 옮기는가」</w:t>
            </w:r>
          </w:p>
        </w:tc>
      </w:tr>
    </w:tbl>
    <w:p w14:paraId="278464EA" w14:textId="77777777" w:rsidR="00712BB9" w:rsidRDefault="00712BB9">
      <w:pPr>
        <w:spacing w:after="110"/>
      </w:pPr>
    </w:p>
    <w:p w14:paraId="1D203389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7765D007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proofErr w:type="spellStart"/>
      <w:r>
        <w:t>개조식</w:t>
      </w:r>
      <w:proofErr w:type="spellEnd"/>
      <w:r>
        <w:t>·건조체·객관적 시각 등 공문서 고유의 문체 조건을 출력 조건으로 지정할 수 있다.</w:t>
      </w:r>
    </w:p>
    <w:p w14:paraId="17EAA4C4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보도자료·대외 발송 공문·행사 인사말 중 2종의 초안을 산출한다.</w:t>
      </w:r>
    </w:p>
    <w:p w14:paraId="1FBFAF5F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후속 질의 3종을 적용하여 초안을 개선하는 절차를 습득한다.</w:t>
      </w:r>
    </w:p>
    <w:p w14:paraId="17B7A3E2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4979"/>
        <w:gridCol w:w="2008"/>
      </w:tblGrid>
      <w:tr w:rsidR="00712BB9" w14:paraId="46CB5D3D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16DCCE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1C485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7CFB8F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233CC5C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4C129" w14:textId="77777777" w:rsidR="00712BB9" w:rsidRDefault="00000000">
            <w:pPr>
              <w:spacing w:before="30" w:after="30"/>
            </w:pPr>
            <w:r>
              <w:t>10:30~10:45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2E6C2" w14:textId="77777777" w:rsidR="00712BB9" w:rsidRDefault="00000000">
            <w:pPr>
              <w:spacing w:before="30" w:after="30"/>
            </w:pPr>
            <w:r>
              <w:t>단순 질문과 구조적 지시의 산출물 비교 시연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B8868" w14:textId="77777777" w:rsidR="00712BB9" w:rsidRDefault="00000000">
            <w:pPr>
              <w:spacing w:before="30" w:after="30"/>
            </w:pPr>
            <w:r>
              <w:t>강의·시연</w:t>
            </w:r>
          </w:p>
        </w:tc>
      </w:tr>
      <w:tr w:rsidR="00712BB9" w14:paraId="619BF68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7C9F36" w14:textId="77777777" w:rsidR="00712BB9" w:rsidRDefault="00000000">
            <w:pPr>
              <w:spacing w:before="30" w:after="30"/>
            </w:pPr>
            <w:r>
              <w:t>10:45~11:05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4C9BC" w14:textId="77777777" w:rsidR="00712BB9" w:rsidRDefault="00000000">
            <w:pPr>
              <w:spacing w:before="30" w:after="30"/>
            </w:pPr>
            <w:r>
              <w:t xml:space="preserve">행정 </w:t>
            </w:r>
            <w:proofErr w:type="spellStart"/>
            <w:r>
              <w:t>지시문</w:t>
            </w:r>
            <w:proofErr w:type="spellEnd"/>
            <w:r>
              <w:t xml:space="preserve"> 8요소 및 출력 조건 설명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C1986" w14:textId="77777777" w:rsidR="00712BB9" w:rsidRDefault="00000000">
            <w:pPr>
              <w:spacing w:before="30" w:after="30"/>
            </w:pPr>
            <w:r>
              <w:t>강의</w:t>
            </w:r>
          </w:p>
        </w:tc>
      </w:tr>
      <w:tr w:rsidR="00712BB9" w14:paraId="468C2672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E8D5D" w14:textId="77777777" w:rsidR="00712BB9" w:rsidRDefault="00000000">
            <w:pPr>
              <w:spacing w:before="30" w:after="30"/>
            </w:pPr>
            <w:r>
              <w:t>11:05~11:45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1F237" w14:textId="77777777" w:rsidR="00712BB9" w:rsidRDefault="00000000">
            <w:pPr>
              <w:spacing w:before="30" w:after="30"/>
            </w:pPr>
            <w:r>
              <w:t xml:space="preserve">공문서 2종 초안 작성: 프롬프트 </w:t>
            </w:r>
            <w:proofErr w:type="spellStart"/>
            <w:r>
              <w:t>조립기</w:t>
            </w:r>
            <w:proofErr w:type="spellEnd"/>
            <w:r>
              <w:t xml:space="preserve"> 활용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06021F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5196E80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BAC53" w14:textId="77777777" w:rsidR="00712BB9" w:rsidRDefault="00000000">
            <w:pPr>
              <w:spacing w:before="30" w:after="30"/>
            </w:pPr>
            <w:r>
              <w:t>11:45~12:15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FE9584" w14:textId="77777777" w:rsidR="00712BB9" w:rsidRDefault="00000000">
            <w:pPr>
              <w:spacing w:before="30" w:after="30"/>
            </w:pPr>
            <w:r>
              <w:t>후속 질의 3종 적용 및 초안 개선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BAA69E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6A171A1D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0D660" w14:textId="77777777" w:rsidR="00712BB9" w:rsidRDefault="00000000">
            <w:pPr>
              <w:spacing w:before="30" w:after="30"/>
            </w:pPr>
            <w:r>
              <w:t>12:15~12:30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CD554" w14:textId="77777777" w:rsidR="00712BB9" w:rsidRDefault="00000000">
            <w:pPr>
              <w:spacing w:before="30" w:after="30"/>
            </w:pPr>
            <w:r>
              <w:t>산출물 결과 검증센터 점검 및 1일차 산출물 보관 안내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D0B0B0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1351C3FF" w14:textId="77777777" w:rsidR="00712BB9" w:rsidRDefault="00712BB9">
      <w:pPr>
        <w:spacing w:after="90"/>
      </w:pPr>
    </w:p>
    <w:p w14:paraId="42D8D1F9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</w:rPr>
        <w:tab/>
        <w:t xml:space="preserve">[실습과제 1-①] 구조적 </w:t>
      </w:r>
      <w:proofErr w:type="spellStart"/>
      <w:r>
        <w:rPr>
          <w:b/>
          <w:bCs/>
        </w:rPr>
        <w:t>지시문</w:t>
      </w:r>
      <w:proofErr w:type="spellEnd"/>
      <w:r>
        <w:rPr>
          <w:b/>
          <w:bCs/>
        </w:rPr>
        <w:t xml:space="preserve"> 8요소</w:t>
      </w:r>
    </w:p>
    <w:p w14:paraId="12FC0A1D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취지: 설명에 앞서 차이를 보여 준다. 동일 과업을 두 방식으로 입력하여 산출물을 나란히 </w:t>
      </w:r>
      <w:r>
        <w:lastRenderedPageBreak/>
        <w:t>비교하면 8요소의 필요성을 별도로 설득할 필요가 없다. 소재는 교육생 본인의 업무에서 선택하며 2일차까지 동일 소재를 유지하는 것을 원칙으로 한다.</w:t>
      </w:r>
    </w:p>
    <w:p w14:paraId="6A1CA70A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1-②] 공문서 2종 초안 작성</w:t>
      </w:r>
    </w:p>
    <w:p w14:paraId="684126C9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프롬프트 조립기의 업무 유형 8종 중 본인 업무와 직결되는 2종을 선택하여 초안을 산출한다. 자동으로 설정되는 출력 조건을 그대로 사용하지 아니하고, 조건을 하나씩 껐다 켜며 확인한 뒤 본인의 판단으로 확정하도록 한다.</w:t>
      </w:r>
    </w:p>
    <w:p w14:paraId="2679EC66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M3. 행정 자료 분석 및 타 지자체 사례 리서치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6596F37B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E6ED6CE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13:30~15:30, 2H</w:t>
            </w:r>
          </w:p>
          <w:p w14:paraId="6D3356D4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「자료에 무엇이 있고, 무엇이 없는가」</w:t>
            </w:r>
          </w:p>
        </w:tc>
      </w:tr>
    </w:tbl>
    <w:p w14:paraId="6B07A83F" w14:textId="77777777" w:rsidR="00712BB9" w:rsidRDefault="00712BB9">
      <w:pPr>
        <w:spacing w:after="110"/>
      </w:pPr>
    </w:p>
    <w:p w14:paraId="1FCE6EAD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4D78AB01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법령·지침·연구보고서·통계 등 자료 종류에 따라 분석 지시문을 달리 구성할 수 있다.</w:t>
      </w:r>
    </w:p>
    <w:p w14:paraId="29451C2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추정 금지 조건을 적용하여 자료에 없는 내용이 채워지는 것을 방지한다.</w:t>
      </w:r>
    </w:p>
    <w:p w14:paraId="5B5504DD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타 지자체 사례의 실재 여부를 검증하고 우리 지역의 적용 조건과 대조한다.</w:t>
      </w:r>
    </w:p>
    <w:p w14:paraId="67A87B2F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2일차 정책기획의 근거 자료가 될 시사점 5건을 도출한다.</w:t>
      </w:r>
    </w:p>
    <w:p w14:paraId="458A9F4D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4971"/>
        <w:gridCol w:w="2005"/>
      </w:tblGrid>
      <w:tr w:rsidR="00712BB9" w14:paraId="79BCF6B1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0E3605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B50FC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E8E11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072E58C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0E04E" w14:textId="77777777" w:rsidR="00712BB9" w:rsidRDefault="00000000">
            <w:pPr>
              <w:spacing w:before="30" w:after="30"/>
            </w:pPr>
            <w:r>
              <w:t>13:30~13:45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A01D9" w14:textId="77777777" w:rsidR="00712BB9" w:rsidRDefault="00000000">
            <w:pPr>
              <w:spacing w:before="30" w:after="30"/>
            </w:pPr>
            <w:r>
              <w:t>자료 분석 프롬프트 세트 9종 안내 및 자료 종류별 차이 설명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5E927" w14:textId="77777777" w:rsidR="00712BB9" w:rsidRDefault="00000000">
            <w:pPr>
              <w:spacing w:before="30" w:after="30"/>
            </w:pPr>
            <w:r>
              <w:t>강의</w:t>
            </w:r>
          </w:p>
        </w:tc>
      </w:tr>
      <w:tr w:rsidR="00712BB9" w14:paraId="527F5630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1B64C" w14:textId="77777777" w:rsidR="00712BB9" w:rsidRDefault="00000000">
            <w:pPr>
              <w:spacing w:before="30" w:after="30"/>
            </w:pPr>
            <w:r>
              <w:t>13:45~14:20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B44D1" w14:textId="77777777" w:rsidR="00712BB9" w:rsidRDefault="00000000">
            <w:pPr>
              <w:spacing w:before="30" w:after="30"/>
            </w:pPr>
            <w:r>
              <w:t>상급기관 지침·연구보고서·통계 중 1종 요약 및 쟁점 추출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C0381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520397B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1A3F9C" w14:textId="77777777" w:rsidR="00712BB9" w:rsidRDefault="00000000">
            <w:pPr>
              <w:spacing w:before="30" w:after="30"/>
            </w:pPr>
            <w:r>
              <w:t>14:20~14:50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72B25" w14:textId="77777777" w:rsidR="00712BB9" w:rsidRDefault="00000000">
            <w:pPr>
              <w:spacing w:before="30" w:after="30"/>
            </w:pPr>
            <w:r>
              <w:t>타 지자체 사례 조사 및 실재 여부 검증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F24CD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72BAF8C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F95F3" w14:textId="77777777" w:rsidR="00712BB9" w:rsidRDefault="00000000">
            <w:pPr>
              <w:spacing w:before="30" w:after="30"/>
            </w:pPr>
            <w:r>
              <w:t>14:50~15:20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88903" w14:textId="77777777" w:rsidR="00712BB9" w:rsidRDefault="00000000">
            <w:pPr>
              <w:spacing w:before="30" w:after="30"/>
            </w:pPr>
            <w:r>
              <w:t>적용 조건 대조표 작성 및 시사점 5건 도출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CE3C7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08C9C1D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78A19" w14:textId="77777777" w:rsidR="00712BB9" w:rsidRDefault="00000000">
            <w:pPr>
              <w:spacing w:before="30" w:after="30"/>
            </w:pPr>
            <w:r>
              <w:t>15:20~15:30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9886C" w14:textId="77777777" w:rsidR="00712BB9" w:rsidRDefault="00000000">
            <w:pPr>
              <w:spacing w:before="30" w:after="30"/>
            </w:pPr>
            <w:r>
              <w:t>2일차 이관 메모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35893" w14:textId="77777777" w:rsidR="00712BB9" w:rsidRDefault="00000000">
            <w:pPr>
              <w:spacing w:before="30" w:after="30"/>
            </w:pPr>
            <w:r>
              <w:t>개인 작성</w:t>
            </w:r>
          </w:p>
        </w:tc>
      </w:tr>
    </w:tbl>
    <w:p w14:paraId="3F1F198C" w14:textId="77777777" w:rsidR="00712BB9" w:rsidRDefault="00712BB9">
      <w:pPr>
        <w:spacing w:after="90"/>
      </w:pPr>
    </w:p>
    <w:p w14:paraId="2723D6AB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2-①] 장문 자료의 요약 및 쟁점 추출</w:t>
      </w:r>
    </w:p>
    <w:p w14:paraId="24EF2A8D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행정 실무에서 필요한 것은 자료의 줄거리가 아니라 「우리 부서가 무엇을 하여야 </w:t>
      </w:r>
      <w:proofErr w:type="spellStart"/>
      <w:r>
        <w:t>하는가」와</w:t>
      </w:r>
      <w:proofErr w:type="spellEnd"/>
      <w:r>
        <w:t xml:space="preserve"> 「무엇이 아직 정해지지 </w:t>
      </w:r>
      <w:proofErr w:type="spellStart"/>
      <w:r>
        <w:t>않았는가」이다</w:t>
      </w:r>
      <w:proofErr w:type="spellEnd"/>
      <w:r>
        <w:t>. 이 두 항목을 지시문에 명시하지 아니하면 요약본은 자료를 읽으면 알 수 있는 내용만 담게 된다.</w:t>
      </w:r>
    </w:p>
    <w:p w14:paraId="06402131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[실습과제 2-②] 타 지자체 사례 검증 및 적용 조건 대조</w:t>
      </w:r>
    </w:p>
    <w:p w14:paraId="65461097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정책 리서치에서 생성형 AI의 오류가 가장 빈번하게 발생한다. 존재하지 않는 사업명과 출처 불명의 성과 수치가 사실처럼 제시되기 때문이다. 본 실습은 사례를 수집하는 것이 아니라 수집한 사례를 걸러 내고, 남은 사례가 우리 지역에서 성립하는지를 조건으로 대조하는 절차를 훈련한다.</w:t>
      </w:r>
    </w:p>
    <w:p w14:paraId="4BF76F1C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M4. 데이터 기반 행정 및 엑셀 업무 자동화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2FF303B3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E6E617B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15:30~17:30, 2H</w:t>
            </w:r>
          </w:p>
          <w:p w14:paraId="1B9EA37F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「상급자의 지시 용어가 보유 데이터에 없을 때 무엇부터 정하여야 하는가」</w:t>
            </w:r>
          </w:p>
        </w:tc>
      </w:tr>
    </w:tbl>
    <w:p w14:paraId="18E1A539" w14:textId="77777777" w:rsidR="00712BB9" w:rsidRDefault="00712BB9">
      <w:pPr>
        <w:spacing w:after="110"/>
      </w:pPr>
    </w:p>
    <w:p w14:paraId="238C4237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56D50EE5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지시문에 등장하는 용어를 데이터상의 기준으로 직접 정의하고, 그 정의로 대상을 특정한다.</w:t>
      </w:r>
    </w:p>
    <w:p w14:paraId="46A95C01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상관관계가 인과관계로 단정되는 지점을 식별하고 확인 필요 사항으로 분리한다.</w:t>
      </w:r>
    </w:p>
    <w:p w14:paraId="6A3B7305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자연어 지시로 엑셀 수식과 매크로 코드를 생성하고 검산한다.</w:t>
      </w:r>
    </w:p>
    <w:p w14:paraId="05B86CCC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4975"/>
        <w:gridCol w:w="2007"/>
      </w:tblGrid>
      <w:tr w:rsidR="00712BB9" w14:paraId="558719A1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289C1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B7B12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D1FBB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75BEB95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EF2761" w14:textId="77777777" w:rsidR="00712BB9" w:rsidRDefault="00000000">
            <w:pPr>
              <w:spacing w:before="30" w:after="30"/>
            </w:pPr>
            <w:r>
              <w:t>15:30~15:45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691AE" w14:textId="77777777" w:rsidR="00712BB9" w:rsidRDefault="00000000">
            <w:pPr>
              <w:spacing w:before="30" w:after="30"/>
            </w:pPr>
            <w:r>
              <w:t xml:space="preserve">데이터 분석의 우회 경로 및 인사이트 </w:t>
            </w:r>
            <w:proofErr w:type="spellStart"/>
            <w:r>
              <w:t>실습기</w:t>
            </w:r>
            <w:proofErr w:type="spellEnd"/>
            <w:r>
              <w:t xml:space="preserve"> 5단계 구조 안내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F60BA" w14:textId="77777777" w:rsidR="00712BB9" w:rsidRDefault="00000000">
            <w:pPr>
              <w:spacing w:before="30" w:after="30"/>
            </w:pPr>
            <w:r>
              <w:t>강의</w:t>
            </w:r>
          </w:p>
        </w:tc>
      </w:tr>
      <w:tr w:rsidR="00712BB9" w14:paraId="2381E9B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D8ABCD" w14:textId="77777777" w:rsidR="00712BB9" w:rsidRDefault="00000000">
            <w:pPr>
              <w:spacing w:before="30" w:after="30"/>
            </w:pPr>
            <w:r>
              <w:t>15:45~16:35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39AB0" w14:textId="77777777" w:rsidR="00712BB9" w:rsidRDefault="00000000">
            <w:pPr>
              <w:spacing w:before="30" w:after="30"/>
            </w:pPr>
            <w:r>
              <w:t>[과제 3] 국장 지시에 대한 검토 의견서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202CA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1E19D8AA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FABEE" w14:textId="77777777" w:rsidR="00712BB9" w:rsidRDefault="00000000">
            <w:pPr>
              <w:spacing w:before="30" w:after="30"/>
            </w:pPr>
            <w:r>
              <w:t>16:35~17:05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3A7E0" w14:textId="77777777" w:rsidR="00712BB9" w:rsidRDefault="00000000">
            <w:pPr>
              <w:spacing w:before="30" w:after="30"/>
            </w:pPr>
            <w:r>
              <w:t>엑셀 수식 및 다중 시트 통합 매크로 생성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BEAC1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316F543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99B079" w14:textId="77777777" w:rsidR="00712BB9" w:rsidRDefault="00000000">
            <w:pPr>
              <w:spacing w:before="30" w:after="30"/>
            </w:pPr>
            <w:r>
              <w:t>17:05~17:25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3ED13" w14:textId="77777777" w:rsidR="00712BB9" w:rsidRDefault="00000000">
            <w:pPr>
              <w:spacing w:before="30" w:after="30"/>
            </w:pPr>
            <w:r>
              <w:t>분석 결과 검증 4항목 점검 및 검산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AA096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5A3BC00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FDA10A" w14:textId="77777777" w:rsidR="00712BB9" w:rsidRDefault="00000000">
            <w:pPr>
              <w:spacing w:before="30" w:after="30"/>
            </w:pPr>
            <w:r>
              <w:t>17:25~17:30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7A9D1" w14:textId="77777777" w:rsidR="00712BB9" w:rsidRDefault="00000000">
            <w:pPr>
              <w:spacing w:before="30" w:after="30"/>
            </w:pPr>
            <w:r>
              <w:t>1일차 정리 및 2일차 준비사항 안내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A7EB4" w14:textId="77777777" w:rsidR="00712BB9" w:rsidRDefault="00000000">
            <w:pPr>
              <w:spacing w:before="30" w:after="30"/>
            </w:pPr>
            <w:r>
              <w:t>안내</w:t>
            </w:r>
          </w:p>
        </w:tc>
      </w:tr>
    </w:tbl>
    <w:p w14:paraId="41433B31" w14:textId="77777777" w:rsidR="00712BB9" w:rsidRDefault="00712BB9">
      <w:pPr>
        <w:spacing w:after="90"/>
      </w:pPr>
    </w:p>
    <w:p w14:paraId="4B428E6F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3-①] 데이터 기반 검토 의견서</w:t>
      </w:r>
    </w:p>
    <w:p w14:paraId="535F04AD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데이터에서 의미를 찾아내는 훈련이 아니라, 상급자의 지시를 데이터로 검토하여 다른 방향을 제시하는 문서를 완성하는 훈련이다. 「AI 행정 데이터 인사이트 </w:t>
      </w:r>
      <w:proofErr w:type="spellStart"/>
      <w:r>
        <w:t>실습기」에</w:t>
      </w:r>
      <w:proofErr w:type="spellEnd"/>
      <w:r>
        <w:t xml:space="preserve"> 내장된 가상 ○○군 데이터를 사용하므로 교육생이 자료를 지참할 필요가 없으며, 어느 지방자치단체에서도 동일하게 운영된다.</w:t>
      </w:r>
    </w:p>
    <w:p w14:paraId="7F433E34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산출물:</w:t>
      </w:r>
      <w:r>
        <w:t xml:space="preserve"> A4 1매 「응급의료 접근성 개선 검토 의견」: ① 지시사항 확인 및 용어 정의 — 「</w:t>
      </w:r>
      <w:proofErr w:type="spellStart"/>
      <w:r>
        <w:t>취</w:t>
      </w:r>
      <w:r>
        <w:lastRenderedPageBreak/>
        <w:t>약지」를</w:t>
      </w:r>
      <w:proofErr w:type="spellEnd"/>
      <w:r>
        <w:t xml:space="preserve"> 이 데이터에서 무엇으로 볼 것인지 기준을 정하고 해당 </w:t>
      </w:r>
      <w:proofErr w:type="spellStart"/>
      <w:r>
        <w:t>읍면을</w:t>
      </w:r>
      <w:proofErr w:type="spellEnd"/>
      <w:r>
        <w:t xml:space="preserve"> 특정 ② 데이터 검토 결과 — 거리 가설이 성립하지 아니함을 보이는 수치 3개 ③ 대안 제시 — 무엇을, 어디에, 왜 ④ 추가 확인 필요사항 — 이 데이터만으로 판단할 수 없는 부분</w:t>
      </w:r>
    </w:p>
    <w:p w14:paraId="51B65D88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3-②] 엑셀 수식 및 매크로 생성</w:t>
      </w:r>
    </w:p>
    <w:p w14:paraId="5C2F01FF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코딩 지식이 없는 교육생을 전제로 한다. 본 과제는 전용 앱의 기능이 아니라 AI 대화창에서 직접 수행한다. 「AI 행정 데이터 인사이트 </w:t>
      </w:r>
      <w:proofErr w:type="spellStart"/>
      <w:r>
        <w:t>실습기」는</w:t>
      </w:r>
      <w:proofErr w:type="spellEnd"/>
      <w:r>
        <w:t xml:space="preserve"> 분석 지시문을 조립하는 도구이며 수식과 매크로를 산출하지 아니한다. 완성된 코드를 이해시키는 것이 목적이 아니라, 필요한 결과를 우리말로 정확히 설명하는 방법과 결과를 검산하는 절차를 익히는 것이 목적이다.</w:t>
      </w:r>
    </w:p>
    <w:tbl>
      <w:tblPr>
        <w:tblW w:w="8980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0"/>
      </w:tblGrid>
      <w:tr w:rsidR="00712BB9" w14:paraId="66A1FC9E" w14:textId="77777777">
        <w:trPr>
          <w:cantSplit/>
        </w:trPr>
        <w:tc>
          <w:tcPr>
            <w:tcW w:w="898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26C7A71" w14:textId="77777777" w:rsidR="00712BB9" w:rsidRDefault="00000000">
            <w:r>
              <w:rPr>
                <w:b/>
                <w:bCs/>
              </w:rPr>
              <w:t xml:space="preserve">[2일차] </w:t>
            </w:r>
            <w:proofErr w:type="spellStart"/>
            <w:r>
              <w:rPr>
                <w:b/>
                <w:bCs/>
              </w:rPr>
              <w:t>제로빌드</w:t>
            </w:r>
            <w:proofErr w:type="spellEnd"/>
            <w:r>
              <w:rPr>
                <w:b/>
                <w:bCs/>
              </w:rPr>
              <w:t xml:space="preserve"> 정책기획 및 1페이지 요약보고 도출 (7H)</w:t>
            </w:r>
          </w:p>
        </w:tc>
      </w:tr>
    </w:tbl>
    <w:p w14:paraId="6F6522BF" w14:textId="77777777" w:rsidR="00712BB9" w:rsidRDefault="00712BB9">
      <w:pPr>
        <w:spacing w:after="120"/>
      </w:pPr>
    </w:p>
    <w:p w14:paraId="15F2E210" w14:textId="77777777" w:rsidR="00712BB9" w:rsidRDefault="00000000">
      <w:pPr>
        <w:spacing w:after="80"/>
        <w:ind w:left="380"/>
      </w:pPr>
      <w:r>
        <w:t>운영 시각 09:00~17:00, 중식 13:00~14:00. 2일차는 1일차 이관 메모를 출발 자료로 사용하며, 전 모듈이 하나의 기획안으로 이어진다. 별도의 새로운 소재를 도입하지 아니한다.</w:t>
      </w:r>
    </w:p>
    <w:p w14:paraId="21D75036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M5. 현안 진단 및 대안 도출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5681FA50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C2CFDA2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09:00~11:00, 2H</w:t>
            </w:r>
          </w:p>
          <w:p w14:paraId="450B1DC5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「AI를 활용하기에 앞서 담당자가 먼저 작성하여야 할 것은 무엇인가」</w:t>
            </w:r>
          </w:p>
        </w:tc>
      </w:tr>
    </w:tbl>
    <w:p w14:paraId="536CB08B" w14:textId="77777777" w:rsidR="00712BB9" w:rsidRDefault="00712BB9">
      <w:pPr>
        <w:spacing w:after="110"/>
      </w:pPr>
    </w:p>
    <w:p w14:paraId="0BBDAA67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063EE619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현안을 통계가 아닌 현장의 장면으로 기술하여 일반론적 산출물을 방지한다.</w:t>
      </w:r>
    </w:p>
    <w:p w14:paraId="360DF4CC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지역 내 유휴 자원을 공간·인력·시간의 세 갈래로 조사하고, 배제 항목을 재료로 전환한다.</w:t>
      </w:r>
    </w:p>
    <w:p w14:paraId="5074F3ED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proofErr w:type="spellStart"/>
      <w:r>
        <w:t>제로빌드</w:t>
      </w:r>
      <w:proofErr w:type="spellEnd"/>
      <w:r>
        <w:t xml:space="preserve"> 제약조건 아래에서 대안 10개를 발산한다. 순위 부여와 평가를 금지하는 지시를 함께 두어 선별은 전적으로 담당자가 수행하도록 한다.</w:t>
      </w:r>
    </w:p>
    <w:p w14:paraId="31BE9F51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발산된 대안 10개 중 핵심 추진과제 3가지를 본인의 판단으로 선별하고 그 사유를 기재한다.</w:t>
      </w:r>
    </w:p>
    <w:p w14:paraId="78F2C68E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4949"/>
        <w:gridCol w:w="1997"/>
      </w:tblGrid>
      <w:tr w:rsidR="00712BB9" w14:paraId="1DB22125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B83784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6753A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C2DB4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6679A541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E383F" w14:textId="77777777" w:rsidR="00712BB9" w:rsidRDefault="00000000">
            <w:pPr>
              <w:spacing w:before="30" w:after="30"/>
            </w:pPr>
            <w:r>
              <w:t>09:00~09:15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09E62" w14:textId="77777777" w:rsidR="00712BB9" w:rsidRDefault="00000000">
            <w:pPr>
              <w:spacing w:before="30" w:after="30"/>
            </w:pPr>
            <w:r>
              <w:t>2일차 진행 안내 및 정책기획 시뮬레이터 구동: 지역 프로필 입력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8D2BE" w14:textId="77777777" w:rsidR="00712BB9" w:rsidRDefault="00000000">
            <w:pPr>
              <w:spacing w:before="30" w:after="30"/>
            </w:pPr>
            <w:r>
              <w:t>안내·개인 실습</w:t>
            </w:r>
          </w:p>
        </w:tc>
      </w:tr>
      <w:tr w:rsidR="00712BB9" w14:paraId="6384D3A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58D8C" w14:textId="77777777" w:rsidR="00712BB9" w:rsidRDefault="00000000">
            <w:pPr>
              <w:spacing w:before="30" w:after="30"/>
            </w:pPr>
            <w:r>
              <w:t>09:15~09:40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D41305" w14:textId="77777777" w:rsidR="00712BB9" w:rsidRDefault="00000000">
            <w:pPr>
              <w:spacing w:before="30" w:after="30"/>
            </w:pPr>
            <w:r>
              <w:t>유휴 자원(공간·인력·시간) 조사 및 배제 항목 설계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A7484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3C6FD96F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8967D" w14:textId="77777777" w:rsidR="00712BB9" w:rsidRDefault="00000000">
            <w:pPr>
              <w:spacing w:before="30" w:after="30"/>
            </w:pPr>
            <w:r>
              <w:t>09:40~10:00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23E09" w14:textId="77777777" w:rsidR="00712BB9" w:rsidRDefault="00000000">
            <w:pPr>
              <w:spacing w:before="30" w:after="30"/>
            </w:pPr>
            <w:r>
              <w:t>현장 장면 직접 기술: AI 사용 없이 손으로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2A639" w14:textId="77777777" w:rsidR="00712BB9" w:rsidRDefault="00000000">
            <w:pPr>
              <w:spacing w:before="30" w:after="30"/>
            </w:pPr>
            <w:r>
              <w:t>개인 작성</w:t>
            </w:r>
          </w:p>
        </w:tc>
      </w:tr>
      <w:tr w:rsidR="00712BB9" w14:paraId="1688A7E9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55390" w14:textId="77777777" w:rsidR="00712BB9" w:rsidRDefault="00000000">
            <w:pPr>
              <w:spacing w:before="30" w:after="30"/>
            </w:pPr>
            <w:r>
              <w:lastRenderedPageBreak/>
              <w:t>10:00~10:40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385CB" w14:textId="77777777" w:rsidR="00712BB9" w:rsidRDefault="00000000">
            <w:pPr>
              <w:spacing w:before="30" w:after="30"/>
            </w:pPr>
            <w:proofErr w:type="spellStart"/>
            <w:r>
              <w:t>제로빌드</w:t>
            </w:r>
            <w:proofErr w:type="spellEnd"/>
            <w:r>
              <w:t xml:space="preserve"> 제약조건 아래 대안 10개 발산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0855B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3011696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E63CC" w14:textId="77777777" w:rsidR="00712BB9" w:rsidRDefault="00000000">
            <w:pPr>
              <w:spacing w:before="30" w:after="30"/>
            </w:pPr>
            <w:r>
              <w:t>10:40~11:00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74DE5" w14:textId="77777777" w:rsidR="00712BB9" w:rsidRDefault="00000000">
            <w:pPr>
              <w:spacing w:before="30" w:after="30"/>
            </w:pPr>
            <w:r>
              <w:t>핵심 추진과제 3가지 선별 및 선별 사유 기재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41A4B" w14:textId="77777777" w:rsidR="00712BB9" w:rsidRDefault="00000000">
            <w:pPr>
              <w:spacing w:before="30" w:after="30"/>
            </w:pPr>
            <w:r>
              <w:t>개인 작성</w:t>
            </w:r>
          </w:p>
        </w:tc>
      </w:tr>
    </w:tbl>
    <w:p w14:paraId="2704F95F" w14:textId="77777777" w:rsidR="00712BB9" w:rsidRDefault="00712BB9">
      <w:pPr>
        <w:spacing w:after="90"/>
      </w:pPr>
    </w:p>
    <w:p w14:paraId="04DF7567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</w:rPr>
        <w:tab/>
        <w:t>[실습과제 4-①] 유휴 자원 조사 및 배제 항목 설계</w:t>
      </w:r>
    </w:p>
    <w:p w14:paraId="0BA79343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취지: </w:t>
      </w:r>
      <w:proofErr w:type="spellStart"/>
      <w:r>
        <w:t>제로빌드</w:t>
      </w:r>
      <w:proofErr w:type="spellEnd"/>
      <w:r>
        <w:t xml:space="preserve"> 기획의 재료는 새로 확보하는 예산이 아니라 이미 있는 것이다. 시뮬레이터는 공간·인력·시간의 세 칸과 배제 항목 한 칸을 먼저 채우게 한다. 자원을 </w:t>
      </w:r>
      <w:proofErr w:type="spellStart"/>
      <w:r>
        <w:t>목록화하지</w:t>
      </w:r>
      <w:proofErr w:type="spellEnd"/>
      <w:r>
        <w:t xml:space="preserve"> 아니하고 대안을 요구하면 AI는 신축과 증액을 전제로 한 대안을 산출한다. 자원 목록이 곧 대안의 제약이자 재료가 된다.</w:t>
      </w:r>
    </w:p>
    <w:p w14:paraId="36C93693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</w:rPr>
        <w:tab/>
        <w:t>[실습과제 4-②] 현장 장면 기술(AI 미사용) 및 대안 10개 발산</w:t>
      </w:r>
    </w:p>
    <w:p w14:paraId="603F78F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취지: 본 모듈의 모든 과제는 「먼저 사람이 → AI와 함께 → 내가 </w:t>
      </w:r>
      <w:proofErr w:type="spellStart"/>
      <w:r>
        <w:t>판단」의</w:t>
      </w:r>
      <w:proofErr w:type="spellEnd"/>
      <w:r>
        <w:t xml:space="preserve"> 3단 구조로 진행한다. 첫 단계에서 AI를 사용하지 아니하는 것이 핵심이다. 통계와 일반론에서 출발하면 AI는 전국 어디에나 해당하는 대안을 산출하며, 그 산출물은 결재 과정에서 반려된다. 담당자가 손으로 적은 현장의 장면이 지시문에 그대로 인용되어 들어가고, 앞서 설계한 자원과 배제 항목이 제약조건으로 결합되어 대안 10개가 산출된다.</w:t>
      </w:r>
    </w:p>
    <w:p w14:paraId="7E0FCA0E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 xml:space="preserve">M6. 타당성 검증 및 </w:t>
      </w:r>
      <w:proofErr w:type="spellStart"/>
      <w:r>
        <w:rPr>
          <w:b/>
          <w:bCs/>
          <w:sz w:val="28"/>
          <w:szCs w:val="28"/>
        </w:rPr>
        <w:t>레드팀</w:t>
      </w:r>
      <w:proofErr w:type="spellEnd"/>
      <w:r>
        <w:rPr>
          <w:b/>
          <w:bCs/>
          <w:sz w:val="28"/>
          <w:szCs w:val="28"/>
        </w:rPr>
        <w:t xml:space="preserve"> 방어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6A595730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EC77BBD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11:00~13:00, 2H</w:t>
            </w:r>
          </w:p>
          <w:p w14:paraId="05E2D6DC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「가장 엄정한 검토자는 어느 지점을 지적할 것인가」</w:t>
            </w:r>
          </w:p>
        </w:tc>
      </w:tr>
    </w:tbl>
    <w:p w14:paraId="0072BF28" w14:textId="77777777" w:rsidR="00712BB9" w:rsidRDefault="00712BB9">
      <w:pPr>
        <w:spacing w:after="110"/>
      </w:pPr>
    </w:p>
    <w:p w14:paraId="4D1C1887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49E5D95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선별된 대안을 서로 다른 층위를 맡는 3대 핵심 추진과제로 </w:t>
      </w:r>
      <w:proofErr w:type="spellStart"/>
      <w:r>
        <w:t>구조화한다</w:t>
      </w:r>
      <w:proofErr w:type="spellEnd"/>
      <w:r>
        <w:t>.</w:t>
      </w:r>
    </w:p>
    <w:p w14:paraId="11CF01C6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상위계획 정합성과 조례·행정절차의 검토 항목을 </w:t>
      </w:r>
      <w:proofErr w:type="spellStart"/>
      <w:r>
        <w:t>목록화한다</w:t>
      </w:r>
      <w:proofErr w:type="spellEnd"/>
      <w:r>
        <w:t>.</w:t>
      </w:r>
    </w:p>
    <w:p w14:paraId="4D83BA6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예산부서 과장·의회 야당 의원·반대 민원인의 시각에서 치명적 약점을 도출한다.</w:t>
      </w:r>
    </w:p>
    <w:p w14:paraId="519216F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도출된 약점을 반영하여 기획안의 수정안을 마련한다.</w:t>
      </w:r>
    </w:p>
    <w:p w14:paraId="6C87177B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4981"/>
        <w:gridCol w:w="2008"/>
      </w:tblGrid>
      <w:tr w:rsidR="00712BB9" w14:paraId="7BE3141E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CB429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840B8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9792AF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1E797A44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7CD37" w14:textId="77777777" w:rsidR="00712BB9" w:rsidRDefault="00000000">
            <w:pPr>
              <w:spacing w:before="30" w:after="30"/>
            </w:pPr>
            <w:r>
              <w:t>11:00~11:30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89CCE" w14:textId="77777777" w:rsidR="00712BB9" w:rsidRDefault="00000000">
            <w:pPr>
              <w:spacing w:before="30" w:after="30"/>
            </w:pPr>
            <w:r>
              <w:t>3대 핵심 추진과제 구조화: 층위 구분 및 상호 의존 관계 설정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48545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31B5E59E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44025" w14:textId="77777777" w:rsidR="00712BB9" w:rsidRDefault="00000000">
            <w:pPr>
              <w:spacing w:before="30" w:after="30"/>
            </w:pPr>
            <w:r>
              <w:lastRenderedPageBreak/>
              <w:t>11:30~12:00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DA32E" w14:textId="77777777" w:rsidR="00712BB9" w:rsidRDefault="00000000">
            <w:pPr>
              <w:spacing w:before="30" w:after="30"/>
            </w:pPr>
            <w:r>
              <w:t>행정 타당성 검토: 상위계획 정합성 및 조례·절차 확인 목록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A1072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3B43A6E5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6B026" w14:textId="77777777" w:rsidR="00712BB9" w:rsidRDefault="00000000">
            <w:pPr>
              <w:spacing w:before="30" w:after="30"/>
            </w:pPr>
            <w:r>
              <w:t>12:00~12:40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05BCD" w14:textId="77777777" w:rsidR="00712BB9" w:rsidRDefault="00000000">
            <w:pPr>
              <w:spacing w:before="30" w:after="30"/>
            </w:pPr>
            <w:proofErr w:type="spellStart"/>
            <w:r>
              <w:t>레드팀</w:t>
            </w:r>
            <w:proofErr w:type="spellEnd"/>
            <w:r>
              <w:t xml:space="preserve"> 3인(예산부서 과장·의회 야당 의원·반대 민원인) 시각의 약점 도출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E9195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544072F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667A6" w14:textId="77777777" w:rsidR="00712BB9" w:rsidRDefault="00000000">
            <w:pPr>
              <w:spacing w:before="30" w:after="30"/>
            </w:pPr>
            <w:r>
              <w:t>12:40~13:00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3230C" w14:textId="77777777" w:rsidR="00712BB9" w:rsidRDefault="00000000">
            <w:pPr>
              <w:spacing w:before="30" w:after="30"/>
            </w:pPr>
            <w:r>
              <w:t>약점 반영 수정안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8451BC" w14:textId="77777777" w:rsidR="00712BB9" w:rsidRDefault="00000000">
            <w:pPr>
              <w:spacing w:before="30" w:after="30"/>
            </w:pPr>
            <w:r>
              <w:t>개인 작성</w:t>
            </w:r>
          </w:p>
        </w:tc>
      </w:tr>
    </w:tbl>
    <w:p w14:paraId="478817A5" w14:textId="77777777" w:rsidR="00712BB9" w:rsidRDefault="00712BB9">
      <w:pPr>
        <w:spacing w:after="90"/>
      </w:pPr>
    </w:p>
    <w:p w14:paraId="4AFFF693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5-①] 3대 핵심 추진과제 구조화 및 행정 타당성 검토</w:t>
      </w:r>
    </w:p>
    <w:p w14:paraId="58A332E1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선별한 대안을 그대로 나열하면 기획안이 아니라 아이디어 목록이 된다. 세 과제가 서로 다른 층위를 맡고 하나가 빠지면 나머지가 작동하지 아니하는 구조로 묶어야 결재 과정에서 「그래서 무엇이 </w:t>
      </w:r>
      <w:proofErr w:type="spellStart"/>
      <w:r>
        <w:t>핵심인가」라는</w:t>
      </w:r>
      <w:proofErr w:type="spellEnd"/>
      <w:r>
        <w:t xml:space="preserve"> 질문을 통과한다.</w:t>
      </w:r>
    </w:p>
    <w:p w14:paraId="07E3B48A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 xml:space="preserve">[실습과제 5-②] </w:t>
      </w:r>
      <w:proofErr w:type="spellStart"/>
      <w:r>
        <w:rPr>
          <w:b/>
          <w:bCs/>
          <w:sz w:val="26"/>
          <w:szCs w:val="26"/>
        </w:rPr>
        <w:t>레드팀</w:t>
      </w:r>
      <w:proofErr w:type="spellEnd"/>
      <w:r>
        <w:rPr>
          <w:b/>
          <w:bCs/>
          <w:sz w:val="26"/>
          <w:szCs w:val="26"/>
        </w:rPr>
        <w:t xml:space="preserve"> 검증</w:t>
      </w:r>
    </w:p>
    <w:p w14:paraId="4591BA98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취지: 기획안의 실패는 대부분 보고 자리에서 발생한다. 가장 엄정한 검토자의 시각을 사전에 확보하는 것이 기획안의 완성도를 높이는 가장 확실한 방법이다. 예산부서 과장·의회 야당 의원·반대 민원인 세 사람의 시각을 하나의 지시문에 동시에 부여한다. 표면적 핑계가 아니라 사업의 근간을 흔드는 약점을 요구하고, 각 공격마다 대응 논리 1행을 함께 산출하도록 지시하되 의회와 절차를 우회하는 방식은 대응 논리에서 배제하도록 한다.</w:t>
      </w:r>
    </w:p>
    <w:p w14:paraId="02B0365C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 xml:space="preserve">M7. 1페이지 요약보고 및 프롬프트 </w:t>
      </w:r>
      <w:proofErr w:type="spellStart"/>
      <w:r>
        <w:rPr>
          <w:b/>
          <w:bCs/>
          <w:sz w:val="28"/>
          <w:szCs w:val="28"/>
        </w:rPr>
        <w:t>체이닝</w:t>
      </w:r>
      <w:proofErr w:type="spellEnd"/>
      <w:r>
        <w:rPr>
          <w:b/>
          <w:bCs/>
          <w:sz w:val="28"/>
          <w:szCs w:val="28"/>
        </w:rPr>
        <w:t xml:space="preserve"> 확장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65FCD2D1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D22126E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14:00~16:00, 2H</w:t>
            </w:r>
          </w:p>
          <w:p w14:paraId="5F29E9D7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「결재권자가 이 한 장만 보고 판단할 수 있는가」</w:t>
            </w:r>
          </w:p>
        </w:tc>
      </w:tr>
    </w:tbl>
    <w:p w14:paraId="2F30837A" w14:textId="77777777" w:rsidR="00712BB9" w:rsidRDefault="00712BB9">
      <w:pPr>
        <w:spacing w:after="110"/>
      </w:pPr>
    </w:p>
    <w:p w14:paraId="7330BA35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2F6469C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결재권자의 의사결정에 필요한 정보만 남긴 1페이지 요약보고서를 작성한다.</w:t>
      </w:r>
    </w:p>
    <w:p w14:paraId="3A39FD89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요약보고서를 뼈대로 삼아 A4 5장 분량의 세부 기획서로 확장하는 연쇄 질의 기법을 습득한다.</w:t>
      </w:r>
    </w:p>
    <w:p w14:paraId="5DC0443D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확장 과정에서 발생하는 논리적 비약과 임의 생성 내용을 식별하여 제거한다.</w:t>
      </w:r>
    </w:p>
    <w:p w14:paraId="3406BF56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lastRenderedPageBreak/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4980"/>
        <w:gridCol w:w="2008"/>
      </w:tblGrid>
      <w:tr w:rsidR="00712BB9" w14:paraId="273F7762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724A8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5EF6A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E79B3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11EAC4C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3BCA6" w14:textId="77777777" w:rsidR="00712BB9" w:rsidRDefault="00000000">
            <w:pPr>
              <w:spacing w:before="30" w:after="30"/>
            </w:pPr>
            <w:r>
              <w:t>14:00~14:15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9022B" w14:textId="77777777" w:rsidR="00712BB9" w:rsidRDefault="00000000">
            <w:pPr>
              <w:spacing w:before="30" w:after="30"/>
            </w:pPr>
            <w:r>
              <w:t>1페이지 요약보고서의 구성 원리: 무엇을 버리고 무엇을 남기는가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531F7" w14:textId="77777777" w:rsidR="00712BB9" w:rsidRDefault="00000000">
            <w:pPr>
              <w:spacing w:before="30" w:after="30"/>
            </w:pPr>
            <w:r>
              <w:t>강의</w:t>
            </w:r>
          </w:p>
        </w:tc>
      </w:tr>
      <w:tr w:rsidR="00712BB9" w14:paraId="06B3A0E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C8772" w14:textId="77777777" w:rsidR="00712BB9" w:rsidRDefault="00000000">
            <w:pPr>
              <w:spacing w:before="30" w:after="30"/>
            </w:pPr>
            <w:r>
              <w:t>14:15~15:00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5093E" w14:textId="77777777" w:rsidR="00712BB9" w:rsidRDefault="00000000">
            <w:pPr>
              <w:spacing w:before="30" w:after="30"/>
            </w:pPr>
            <w:r>
              <w:t>1페이지 핵심 요약보고서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B0477E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4B4E4ACC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0F977" w14:textId="77777777" w:rsidR="00712BB9" w:rsidRDefault="00000000">
            <w:pPr>
              <w:spacing w:before="30" w:after="30"/>
            </w:pPr>
            <w:r>
              <w:t>15:00~15:40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F1682" w14:textId="77777777" w:rsidR="00712BB9" w:rsidRDefault="00000000">
            <w:pPr>
              <w:spacing w:before="30" w:after="30"/>
            </w:pPr>
            <w:r>
              <w:t>연쇄 질의를 통한 세부 기획서 확장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F4F9E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6B9A520B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84B41" w14:textId="77777777" w:rsidR="00712BB9" w:rsidRDefault="00000000">
            <w:pPr>
              <w:spacing w:before="30" w:after="30"/>
            </w:pPr>
            <w:r>
              <w:t>15:40~16:00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BB99C" w14:textId="77777777" w:rsidR="00712BB9" w:rsidRDefault="00000000">
            <w:pPr>
              <w:spacing w:before="30" w:after="30"/>
            </w:pPr>
            <w:r>
              <w:t>확장본의 임의 생성 내용 검증 및 제거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C439B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</w:tbl>
    <w:p w14:paraId="1A4A6DCE" w14:textId="77777777" w:rsidR="00712BB9" w:rsidRDefault="00712BB9">
      <w:pPr>
        <w:spacing w:after="90"/>
      </w:pPr>
    </w:p>
    <w:p w14:paraId="34632A6A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6-①] 1페이지 핵심 요약보고서</w:t>
      </w:r>
    </w:p>
    <w:p w14:paraId="5B5EEF49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압축은 분량을 줄이는 작업이 아니라 판단에 필요한 정보만 남기는 작업이다. 버릴 것을 먼저 정하도록 지시하며, 배경 설명과 과정 서술이 가장 먼저 제외된다. 결정을 요청하는 사항이 빠지면 그 보고서는 읽히고 끝난다.</w:t>
      </w:r>
    </w:p>
    <w:p w14:paraId="640EA7FF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구성:</w:t>
      </w:r>
      <w:r>
        <w:t xml:space="preserve"> ① 추진 배경: 3행 이내, 통계가 아니라 현장의 상황으로 ② 추진 내용 — 3대 과제를 각 2행 이내로 ③ 소요 재원 및 조달 방법 — 신규 증액이 아니라 기존 어느 예산의 어느 부분을 어떤 근거로 전환하는지 ④ 추진 일정 — 착수 후 며칠이 아니라 예산 편성 시기·의회 회기·조례 절차에 맞춘 행정 일정 ⑤ 성과지표 — 외부에서 측정 가능한 것으로 3개 이내 ⑥ 결정을 요청하는 사항 — 결재권자가 지금 정하여야 할 것 2~3건</w:t>
      </w:r>
    </w:p>
    <w:p w14:paraId="214FD1BB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6-②] 연쇄 질의를 통한 세부 기획서 확장</w:t>
      </w:r>
    </w:p>
    <w:p w14:paraId="0E2DC296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1페이지를 먼저 확정한 뒤 이를 뼈대로 확장하는 순서를 채택한다. 세부 기획서를 먼저 쓰고 요약하는 방식은 요약 단계에서 핵심이 흐려지며, 무엇보다 결재 실무의 흐름과 어긋난다. 확장은 한 번의 지시로 하지 아니하고 항목별로 나누어 연쇄적으로 질의한다.</w:t>
      </w:r>
    </w:p>
    <w:p w14:paraId="0C8EAB31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산출물:</w:t>
      </w:r>
      <w:r>
        <w:t xml:space="preserve"> 1페이지 요약보고서 1매 및 세부 기획서 A4 5장 내외. 두 문서는 서로 어긋나는 내용이 없어야 한다.</w:t>
      </w:r>
    </w:p>
    <w:p w14:paraId="584A4134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M8. 정책 홍보 콘텐츠 기획 및 성과 공유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712BB9" w14:paraId="1E646509" w14:textId="77777777">
        <w:trPr>
          <w:cantSplit/>
        </w:trPr>
        <w:tc>
          <w:tcPr>
            <w:tcW w:w="8600" w:type="dxa"/>
            <w:tcBorders>
              <w:top w:val="none" w:sz="4" w:space="0" w:color="000000"/>
              <w:left w:val="single" w:sz="24" w:space="0" w:color="000000"/>
              <w:bottom w:val="none" w:sz="4" w:space="0" w:color="000000"/>
              <w:right w:val="none" w:sz="4" w:space="0" w:color="000000"/>
            </w:tcBorders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3B44FE4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운영시간:</w:t>
            </w:r>
            <w:r>
              <w:tab/>
              <w:t>16:00~17:00, 1H</w:t>
            </w:r>
          </w:p>
          <w:p w14:paraId="2769BC2A" w14:textId="77777777" w:rsidR="00712BB9" w:rsidRDefault="00000000">
            <w:pPr>
              <w:tabs>
                <w:tab w:val="left" w:pos="1140"/>
              </w:tabs>
              <w:ind w:left="1140" w:hanging="1140"/>
            </w:pPr>
            <w:r>
              <w:rPr>
                <w:b/>
                <w:bCs/>
              </w:rPr>
              <w:t>중점사항:</w:t>
            </w:r>
            <w:r>
              <w:tab/>
              <w:t>「완성된 기획안을 주민에게 어떻게 설명할 것인가」</w:t>
            </w:r>
          </w:p>
        </w:tc>
      </w:tr>
    </w:tbl>
    <w:p w14:paraId="0C84D294" w14:textId="77777777" w:rsidR="00712BB9" w:rsidRDefault="00712BB9">
      <w:pPr>
        <w:spacing w:after="110"/>
      </w:pPr>
    </w:p>
    <w:p w14:paraId="5E8F361B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학습목표</w:t>
      </w:r>
    </w:p>
    <w:p w14:paraId="371B8872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>완성된 기획안을 대상과 매체에 따라 서로 다른 형태로 변환한다.</w:t>
      </w:r>
    </w:p>
    <w:p w14:paraId="364E40B3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  <w:t xml:space="preserve">카드뉴스 및 </w:t>
      </w:r>
      <w:proofErr w:type="spellStart"/>
      <w:r>
        <w:t>숏폼</w:t>
      </w:r>
      <w:proofErr w:type="spellEnd"/>
      <w:r>
        <w:t xml:space="preserve"> 영상 기획안을 산출하고 시각화 도구와 연계한다.</w:t>
      </w:r>
    </w:p>
    <w:p w14:paraId="7314F136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lastRenderedPageBreak/>
        <w:t>-</w:t>
      </w:r>
      <w:r>
        <w:tab/>
        <w:t>교육생 상호 교차 검증을 거쳐 현업 적용 계획을 확정한다.</w:t>
      </w:r>
    </w:p>
    <w:p w14:paraId="05768AD3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세부 진행</w:t>
      </w:r>
    </w:p>
    <w:tbl>
      <w:tblPr>
        <w:tblW w:w="8600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4978"/>
        <w:gridCol w:w="2007"/>
      </w:tblGrid>
      <w:tr w:rsidR="00712BB9" w14:paraId="09BD6F1B" w14:textId="77777777">
        <w:trPr>
          <w:cantSplit/>
          <w:tblHeader/>
        </w:trPr>
        <w:tc>
          <w:tcPr>
            <w:tcW w:w="156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86AD7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시간</w:t>
            </w:r>
          </w:p>
        </w:tc>
        <w:tc>
          <w:tcPr>
            <w:tcW w:w="5017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777B2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활동</w:t>
            </w:r>
          </w:p>
        </w:tc>
        <w:tc>
          <w:tcPr>
            <w:tcW w:w="202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7CD57" w14:textId="77777777" w:rsidR="00712BB9" w:rsidRDefault="00000000">
            <w:pPr>
              <w:spacing w:before="30" w:after="30"/>
              <w:jc w:val="center"/>
            </w:pPr>
            <w:r>
              <w:rPr>
                <w:b/>
                <w:bCs/>
              </w:rPr>
              <w:t>방법</w:t>
            </w:r>
          </w:p>
        </w:tc>
      </w:tr>
      <w:tr w:rsidR="00712BB9" w14:paraId="2DD020A6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C12E2" w14:textId="77777777" w:rsidR="00712BB9" w:rsidRDefault="00000000">
            <w:pPr>
              <w:spacing w:before="30" w:after="30"/>
            </w:pPr>
            <w:r>
              <w:t>16:00~16:20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4D4B28" w14:textId="77777777" w:rsidR="00712BB9" w:rsidRDefault="00000000">
            <w:pPr>
              <w:spacing w:before="30" w:after="30"/>
            </w:pPr>
            <w:r>
              <w:t>기획안의 다중 형태 변환 및 카드뉴스·</w:t>
            </w:r>
            <w:proofErr w:type="spellStart"/>
            <w:r>
              <w:t>숏폼</w:t>
            </w:r>
            <w:proofErr w:type="spellEnd"/>
            <w:r>
              <w:t xml:space="preserve"> 기획안 작성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491C51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781F9BC7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815640" w14:textId="77777777" w:rsidR="00712BB9" w:rsidRDefault="00000000">
            <w:pPr>
              <w:spacing w:before="30" w:after="30"/>
            </w:pPr>
            <w:r>
              <w:t>16:20~16:35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695D7" w14:textId="77777777" w:rsidR="00712BB9" w:rsidRDefault="00000000">
            <w:pPr>
              <w:spacing w:before="30" w:after="30"/>
            </w:pPr>
            <w:r>
              <w:t>홍보 이미지 생성 및 공공 홍보 유의사항 점검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3F229D" w14:textId="77777777" w:rsidR="00712BB9" w:rsidRDefault="00000000">
            <w:pPr>
              <w:spacing w:before="30" w:after="30"/>
            </w:pPr>
            <w:r>
              <w:t>개인 실습</w:t>
            </w:r>
          </w:p>
        </w:tc>
      </w:tr>
      <w:tr w:rsidR="00712BB9" w14:paraId="71F82733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80AB7" w14:textId="77777777" w:rsidR="00712BB9" w:rsidRDefault="00000000">
            <w:pPr>
              <w:spacing w:before="30" w:after="30"/>
            </w:pPr>
            <w:r>
              <w:t>16:35~16:50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AFFE33" w14:textId="77777777" w:rsidR="00712BB9" w:rsidRDefault="00000000">
            <w:pPr>
              <w:spacing w:before="30" w:after="30"/>
            </w:pPr>
            <w:r>
              <w:t>교육생 상호 교차 검증 및 우수 산출물 공유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7BDC6" w14:textId="77777777" w:rsidR="00712BB9" w:rsidRDefault="00000000">
            <w:pPr>
              <w:spacing w:before="30" w:after="30"/>
            </w:pPr>
            <w:r>
              <w:t>조별·발표</w:t>
            </w:r>
          </w:p>
        </w:tc>
      </w:tr>
      <w:tr w:rsidR="00712BB9" w14:paraId="0AB53228" w14:textId="77777777">
        <w:trPr>
          <w:cantSplit/>
        </w:trPr>
        <w:tc>
          <w:tcPr>
            <w:tcW w:w="1562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4BA4D" w14:textId="77777777" w:rsidR="00712BB9" w:rsidRDefault="00000000">
            <w:pPr>
              <w:spacing w:before="30" w:after="30"/>
            </w:pPr>
            <w:r>
              <w:t>16:50~17:00</w:t>
            </w:r>
          </w:p>
        </w:tc>
        <w:tc>
          <w:tcPr>
            <w:tcW w:w="5017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6BEFAB" w14:textId="77777777" w:rsidR="00712BB9" w:rsidRDefault="00000000">
            <w:pPr>
              <w:spacing w:before="30" w:after="30"/>
            </w:pPr>
            <w:r>
              <w:t>현업 적용 계획 기재, 강평 및 질의응답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12" w:space="0" w:color="00000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648D6" w14:textId="77777777" w:rsidR="00712BB9" w:rsidRDefault="00000000">
            <w:pPr>
              <w:spacing w:before="30" w:after="30"/>
            </w:pPr>
            <w:r>
              <w:t>개인 작성·강평</w:t>
            </w:r>
          </w:p>
        </w:tc>
      </w:tr>
    </w:tbl>
    <w:p w14:paraId="6451D81C" w14:textId="77777777" w:rsidR="00712BB9" w:rsidRDefault="00712BB9">
      <w:pPr>
        <w:spacing w:after="90"/>
      </w:pPr>
    </w:p>
    <w:p w14:paraId="32DC9120" w14:textId="77777777" w:rsidR="00712BB9" w:rsidRDefault="00000000">
      <w:pPr>
        <w:keepNext/>
        <w:keepLines/>
        <w:tabs>
          <w:tab w:val="left" w:pos="760"/>
        </w:tabs>
        <w:spacing w:before="150" w:after="70"/>
        <w:ind w:left="760" w:hanging="380"/>
      </w:pPr>
      <w:r>
        <w:rPr>
          <w:b/>
          <w:bCs/>
        </w:rPr>
        <w:t>○</w:t>
      </w:r>
      <w:r>
        <w:rPr>
          <w:b/>
          <w:bCs/>
          <w:sz w:val="26"/>
          <w:szCs w:val="26"/>
        </w:rPr>
        <w:tab/>
        <w:t>[실습과제 7] 홍보 콘텐츠 기획 및 교차 검증</w:t>
      </w:r>
    </w:p>
    <w:p w14:paraId="52B84221" w14:textId="77777777" w:rsidR="00712BB9" w:rsidRDefault="00000000">
      <w:pPr>
        <w:tabs>
          <w:tab w:val="left" w:pos="1020"/>
        </w:tabs>
        <w:spacing w:after="45"/>
        <w:ind w:left="1020" w:hanging="260"/>
      </w:pPr>
      <w:r>
        <w:t>-</w:t>
      </w:r>
      <w:r>
        <w:tab/>
      </w:r>
      <w:r>
        <w:rPr>
          <w:b/>
          <w:bCs/>
        </w:rPr>
        <w:t>취지:</w:t>
      </w:r>
      <w:r>
        <w:t xml:space="preserve"> 새로운 소재를 도입하지 아니한다. M7에서 완성한 기획안을 그대로 사용하여, 동일한 내용이 대상에 따라 어떻게 달리 표현되어야 하는지를 한 번의 지시로 확인한다. 영상 편집이나 디자인 도구의 사용법은 다루지 아니하며 제작 담당자에게 전달할 수 있는 수준의 </w:t>
      </w:r>
      <w:proofErr w:type="spellStart"/>
      <w:r>
        <w:t>기획안까지를</w:t>
      </w:r>
      <w:proofErr w:type="spellEnd"/>
      <w:r>
        <w:t xml:space="preserve"> 범위로 한다.</w:t>
      </w:r>
    </w:p>
    <w:p w14:paraId="01CDCD19" w14:textId="77777777" w:rsidR="00712BB9" w:rsidRDefault="00712BB9">
      <w:pPr>
        <w:pageBreakBefore/>
      </w:pPr>
    </w:p>
    <w:p w14:paraId="4F41FB24" w14:textId="77777777" w:rsidR="00712BB9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Ⅵ.  과정의 특징</w:t>
      </w:r>
    </w:p>
    <w:p w14:paraId="314C83BA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1일차 산출물이 2일차의 입력 자료가 된다</w:t>
      </w:r>
    </w:p>
    <w:p w14:paraId="5F663369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2일차에 새로운 소재를 제시하지 아니한다.</w:t>
      </w:r>
    </w:p>
    <w:p w14:paraId="6ECF2FDD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이관 메모를 출발 자료로 하여 전 모듈이 하나의 기획안으로 이어진다.</w:t>
      </w:r>
    </w:p>
    <w:p w14:paraId="1D6C20A2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판단이 필요한 업무를 실습 소재로 한다</w:t>
      </w:r>
    </w:p>
    <w:p w14:paraId="582C9754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문서 작성에 그치지 아니하고 현안 진단과 대안 도출까지 다룬다.</w:t>
      </w:r>
    </w:p>
    <w:p w14:paraId="41B65F5C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타당성 검증과 반대 논거 대응을 절차로 포함한다.</w:t>
      </w:r>
    </w:p>
    <w:p w14:paraId="0C753134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자료 투입 경로를 세 갈래로 열어 두고 산출물 보관을 절차로 둔다</w:t>
      </w:r>
    </w:p>
    <w:p w14:paraId="06ED5722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① 본문 붙여넣기를 기본으로 하되, 교육 여건에 따라 ② 파일 첨부, ③ 문서 기반 AI(노트북형 도구)에 자료를 올린 뒤 질의하는 경로를 선택할 수 있다. 어느 경로를 택하더라도 앱이 제시하는 지시문은 동일하다.</w:t>
      </w:r>
    </w:p>
    <w:p w14:paraId="5A347284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전용 실습 앱 3종은 화면 아래 「</w:t>
      </w:r>
      <w:proofErr w:type="spellStart"/>
      <w:r>
        <w:t>보관함」에서</w:t>
      </w:r>
      <w:proofErr w:type="spellEnd"/>
      <w:r>
        <w:t xml:space="preserve"> 자동 저장·이어하기 파일 저장·기록 지우기를 제공한다. 적는 즉시 해당 기기에 저장되며, 저장 내용은 외부로 전송되지 아니한다.</w:t>
      </w:r>
    </w:p>
    <w:p w14:paraId="291A1084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 xml:space="preserve">2일차의 모든 실습은 1일차 산출물을 입력으로 삼으므로, 1일차 종료 전 세 앱에서 각각 「이어하기 파일 </w:t>
      </w:r>
      <w:proofErr w:type="spellStart"/>
      <w:r>
        <w:t>저장」을</w:t>
      </w:r>
      <w:proofErr w:type="spellEnd"/>
      <w:r>
        <w:t xml:space="preserve"> 실행하는 절차를 필수로 둔다. 같은 기기로 이틀을 운영하는 경우 자동 저장만으로도 이어지나, 교육장 기기가 바뀌는 경우에 대비한다. 1일차 이관 메모는 이 절차를 보조하는 수기 기록이다.</w:t>
      </w:r>
    </w:p>
    <w:p w14:paraId="67F85445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</w:rPr>
        <w:tab/>
        <w:t>활용 5원칙을 실습 규칙으로 확립한다</w:t>
      </w:r>
    </w:p>
    <w:p w14:paraId="3CC5BD5F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첫 모듈에서 실제 업무 문장을 비식별화 문장으로 전환하는 절차를 수행한다.</w:t>
      </w:r>
    </w:p>
    <w:p w14:paraId="08FECB58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AI 산출물은 근거가 아니라 확인 대상이라는 기준을 전 과정에 적용한다.</w:t>
      </w:r>
    </w:p>
    <w:p w14:paraId="31CB9CAD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기본 과정과 연계하여 운영할 수 있다</w:t>
      </w:r>
    </w:p>
    <w:p w14:paraId="6B466B0B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「생성형 AI 기반 행정 실무 역량강화 워크숍」(7H) 수료자를 우선 대상으로 한다.</w:t>
      </w:r>
    </w:p>
    <w:p w14:paraId="078568CE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단독 운영도 가능하도록 첫 모듈에 활용 원칙과 앱 구동 절차를 포함하였다.</w:t>
      </w:r>
    </w:p>
    <w:p w14:paraId="24125837" w14:textId="77777777" w:rsidR="00712BB9" w:rsidRDefault="00000000">
      <w:pPr>
        <w:keepNext/>
        <w:keepLines/>
        <w:pBdr>
          <w:bottom w:val="single" w:sz="12" w:space="6" w:color="000000"/>
        </w:pBdr>
        <w:spacing w:before="340" w:after="160"/>
      </w:pPr>
      <w:r>
        <w:rPr>
          <w:b/>
          <w:bCs/>
          <w:sz w:val="32"/>
          <w:szCs w:val="32"/>
        </w:rPr>
        <w:t>Ⅶ.  기대효과</w:t>
      </w:r>
    </w:p>
    <w:p w14:paraId="6ECF045A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교육생 측면</w:t>
      </w:r>
    </w:p>
    <w:p w14:paraId="16E6F0C0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문서 작성 단계를 넘어 판단이 필요한 업무에 생성형 AI를 적용할 수 있게 된다.</w:t>
      </w:r>
    </w:p>
    <w:p w14:paraId="34AEB990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lastRenderedPageBreak/>
        <w:t>○</w:t>
      </w:r>
      <w:r>
        <w:tab/>
        <w:t>교육 종료 시 실제 업무에 사용할 수 있는 정책 기획안 1건을 확보한다.</w:t>
      </w:r>
    </w:p>
    <w:p w14:paraId="2E118B8D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반복 업무의 자동화 방법을 익혀 업무 처리 시간을 단축한다.</w:t>
      </w:r>
    </w:p>
    <w:p w14:paraId="72236993" w14:textId="77777777" w:rsidR="00712BB9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조직 측면</w:t>
      </w:r>
    </w:p>
    <w:p w14:paraId="539625EF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기획 단계의 검토 절차가 표준화되어 산출물의 편차가 줄어든다.</w:t>
      </w:r>
    </w:p>
    <w:p w14:paraId="423A33A4" w14:textId="77777777" w:rsidR="00712BB9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</w:r>
      <w:proofErr w:type="spellStart"/>
      <w:r>
        <w:t>레드팀</w:t>
      </w:r>
      <w:proofErr w:type="spellEnd"/>
      <w:r>
        <w:t xml:space="preserve"> 방어를 거친 기획안이 축적되어 의회·감사 질의에 근거를 갖추어 답변할 수 있게 된다.</w:t>
      </w:r>
    </w:p>
    <w:p w14:paraId="4DDBF10B" w14:textId="77777777" w:rsidR="00712BB9" w:rsidRDefault="00712BB9">
      <w:pPr>
        <w:spacing w:after="200"/>
      </w:pPr>
    </w:p>
    <w:p w14:paraId="09BB245E" w14:textId="77777777" w:rsidR="00712BB9" w:rsidRDefault="00000000">
      <w:pPr>
        <w:spacing w:after="70"/>
        <w:jc w:val="right"/>
      </w:pPr>
      <w:r>
        <w:rPr>
          <w:b/>
          <w:bCs/>
        </w:rPr>
        <w:t>끝.</w:t>
      </w:r>
    </w:p>
    <w:p w14:paraId="6B6ED6CE" w14:textId="77777777" w:rsidR="00ED7EAE" w:rsidRDefault="00ED7EAE">
      <w:pPr>
        <w:spacing w:after="200"/>
      </w:pPr>
    </w:p>
    <w:p w14:paraId="16338092" w14:textId="77777777" w:rsidR="00ED7EAE" w:rsidRDefault="00000000">
      <w:pPr>
        <w:keepNext/>
        <w:keepLines/>
        <w:tabs>
          <w:tab w:val="left" w:pos="380"/>
        </w:tabs>
        <w:spacing w:before="250" w:after="100"/>
        <w:ind w:left="380" w:hanging="380"/>
      </w:pPr>
      <w:r>
        <w:rPr>
          <w:b/>
          <w:bCs/>
        </w:rPr>
        <w:t>□</w:t>
      </w:r>
      <w:r>
        <w:rPr>
          <w:b/>
          <w:bCs/>
          <w:sz w:val="28"/>
          <w:szCs w:val="28"/>
        </w:rPr>
        <w:tab/>
        <w:t>저작권 표시</w:t>
      </w:r>
    </w:p>
    <w:p w14:paraId="50D80B86" w14:textId="77777777" w:rsidR="00ED7EAE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기획·집필 및 저작권자: 박상득</w:t>
      </w:r>
    </w:p>
    <w:p w14:paraId="0B3EED26" w14:textId="77777777" w:rsidR="00ED7EAE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발행: (주)한국공공자치연구원 AI행정혁신연구소</w:t>
      </w:r>
    </w:p>
    <w:p w14:paraId="081C79A3" w14:textId="77777777" w:rsidR="00ED7EAE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본 과정의 커리큘럼 구성, 모듈 편성과 순서, 실습과제 및 산출물 체계, 전용 실습 앱은 모두 저작권자가 자체 개발한 것입니다.</w:t>
      </w:r>
    </w:p>
    <w:p w14:paraId="477329D9" w14:textId="77777777" w:rsidR="00ED7EAE" w:rsidRDefault="00000000">
      <w:pPr>
        <w:keepLines/>
        <w:tabs>
          <w:tab w:val="left" w:pos="760"/>
        </w:tabs>
        <w:spacing w:after="50"/>
        <w:ind w:left="760" w:hanging="380"/>
      </w:pPr>
      <w:r>
        <w:t>○</w:t>
      </w:r>
      <w:r>
        <w:tab/>
        <w:t>저작권자의 허락 없이 본 문서의 전부 또는 일부를 전재하거나 복제할 수 없습니다.</w:t>
      </w:r>
    </w:p>
    <w:sectPr w:rsidR="00ED7EAE">
      <w:footerReference w:type="default" r:id="rId7"/>
      <w:pgSz w:w="11906" w:h="16838"/>
      <w:pgMar w:top="1418" w:right="1191" w:bottom="1134" w:left="136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197AA" w14:textId="77777777" w:rsidR="000F4666" w:rsidRDefault="000F4666">
      <w:r>
        <w:separator/>
      </w:r>
    </w:p>
  </w:endnote>
  <w:endnote w:type="continuationSeparator" w:id="0">
    <w:p w14:paraId="497999A2" w14:textId="77777777" w:rsidR="000F4666" w:rsidRDefault="000F4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ABA17" w14:textId="77777777" w:rsidR="00712BB9" w:rsidRDefault="00000000">
    <w:pPr>
      <w:spacing w:before="100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306337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35CC8" w14:textId="77777777" w:rsidR="000F4666" w:rsidRDefault="000F4666">
      <w:r>
        <w:separator/>
      </w:r>
    </w:p>
  </w:footnote>
  <w:footnote w:type="continuationSeparator" w:id="0">
    <w:p w14:paraId="317CB5FC" w14:textId="77777777" w:rsidR="000F4666" w:rsidRDefault="000F4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D05F0"/>
    <w:multiLevelType w:val="hybridMultilevel"/>
    <w:tmpl w:val="F7C86B36"/>
    <w:lvl w:ilvl="0" w:tplc="7EBED6FA">
      <w:start w:val="1"/>
      <w:numFmt w:val="bullet"/>
      <w:lvlText w:val="●"/>
      <w:lvlJc w:val="left"/>
      <w:pPr>
        <w:ind w:left="720" w:hanging="360"/>
      </w:pPr>
    </w:lvl>
    <w:lvl w:ilvl="1" w:tplc="B2C83AF2">
      <w:start w:val="1"/>
      <w:numFmt w:val="bullet"/>
      <w:lvlText w:val="○"/>
      <w:lvlJc w:val="left"/>
      <w:pPr>
        <w:ind w:left="1440" w:hanging="360"/>
      </w:pPr>
    </w:lvl>
    <w:lvl w:ilvl="2" w:tplc="E806C2F0">
      <w:start w:val="1"/>
      <w:numFmt w:val="bullet"/>
      <w:lvlText w:val="■"/>
      <w:lvlJc w:val="left"/>
      <w:pPr>
        <w:ind w:left="2160" w:hanging="360"/>
      </w:pPr>
    </w:lvl>
    <w:lvl w:ilvl="3" w:tplc="F8BA96EA">
      <w:start w:val="1"/>
      <w:numFmt w:val="bullet"/>
      <w:lvlText w:val="●"/>
      <w:lvlJc w:val="left"/>
      <w:pPr>
        <w:ind w:left="2880" w:hanging="360"/>
      </w:pPr>
    </w:lvl>
    <w:lvl w:ilvl="4" w:tplc="FC5AA74C">
      <w:start w:val="1"/>
      <w:numFmt w:val="bullet"/>
      <w:lvlText w:val="○"/>
      <w:lvlJc w:val="left"/>
      <w:pPr>
        <w:ind w:left="3600" w:hanging="360"/>
      </w:pPr>
    </w:lvl>
    <w:lvl w:ilvl="5" w:tplc="7E2E3000">
      <w:start w:val="1"/>
      <w:numFmt w:val="bullet"/>
      <w:lvlText w:val="■"/>
      <w:lvlJc w:val="left"/>
      <w:pPr>
        <w:ind w:left="4320" w:hanging="360"/>
      </w:pPr>
    </w:lvl>
    <w:lvl w:ilvl="6" w:tplc="EBE67E20">
      <w:start w:val="1"/>
      <w:numFmt w:val="bullet"/>
      <w:lvlText w:val="●"/>
      <w:lvlJc w:val="left"/>
      <w:pPr>
        <w:ind w:left="5040" w:hanging="360"/>
      </w:pPr>
    </w:lvl>
    <w:lvl w:ilvl="7" w:tplc="2902B034">
      <w:start w:val="1"/>
      <w:numFmt w:val="bullet"/>
      <w:lvlText w:val="●"/>
      <w:lvlJc w:val="left"/>
      <w:pPr>
        <w:ind w:left="5760" w:hanging="360"/>
      </w:pPr>
    </w:lvl>
    <w:lvl w:ilvl="8" w:tplc="3558F9E2">
      <w:start w:val="1"/>
      <w:numFmt w:val="bullet"/>
      <w:lvlText w:val="●"/>
      <w:lvlJc w:val="left"/>
      <w:pPr>
        <w:ind w:left="6480" w:hanging="360"/>
      </w:pPr>
    </w:lvl>
  </w:abstractNum>
  <w:num w:numId="1" w16cid:durableId="1201473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BB9"/>
    <w:rsid w:val="000F4666"/>
    <w:rsid w:val="001D469B"/>
    <w:rsid w:val="00306337"/>
    <w:rsid w:val="00577607"/>
    <w:rsid w:val="00712BB9"/>
    <w:rsid w:val="00B967AF"/>
    <w:rsid w:val="00ED7EAE"/>
    <w:rsid w:val="00F8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1704E"/>
  <w15:docId w15:val="{75575E5B-80F2-4A6E-90A4-5EDE8E21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etendard" w:eastAsia="Pretendard" w:hAnsi="Pretendard" w:cs="Pretendard"/>
        <w:color w:val="000000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0633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06337"/>
  </w:style>
  <w:style w:type="paragraph" w:styleId="ab">
    <w:name w:val="footer"/>
    <w:basedOn w:val="a"/>
    <w:link w:val="Char2"/>
    <w:uiPriority w:val="99"/>
    <w:unhideWhenUsed/>
    <w:rsid w:val="0030633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06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1633</Words>
  <Characters>9310</Characters>
  <Application>Microsoft Office Word</Application>
  <DocSecurity>0</DocSecurity>
  <Lines>77</Lines>
  <Paragraphs>21</Paragraphs>
  <ScaleCrop>false</ScaleCrop>
  <Company/>
  <LinksUpToDate>false</LinksUpToDate>
  <CharactersWithSpaces>10922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브레인 해피</cp:lastModifiedBy>
  <cp:revision>4</cp:revision>
  <dcterms:created xsi:type="dcterms:W3CDTF">2026-08-22T12:08:00Z</dcterms:created>
  <dcterms:modified xsi:type="dcterms:W3CDTF">2026-09-02T01:53:00Z</dcterms:modified>
</cp:coreProperties>
</file>