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07B1D" w:rsidRDefault="00807B1D">
      <w:bookmarkStart w:id="0" w:name="_GoBack"/>
      <w:bookmarkEnd w:id="0"/>
    </w:p>
    <w:sectPr w:rsidR="00807B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7B1D"/>
    <w:rsid w:val="001929C1"/>
    <w:rsid w:val="00261DBC"/>
    <w:rsid w:val="005A4A97"/>
    <w:rsid w:val="00807B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C90B43E-E542-4EF2-B69C-9DC1281BD2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CONTROLARRAY.CLEAR" wne:name="Project.ControlArray.Cle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Control Array Blank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Control Array Blank Template</dc:title>
  <dc:subject/>
  <dc:creator>J Martinez</dc:creator>
  <cp:keywords/>
  <dc:description>https://github.com/bohicajr/vba-controlarray</dc:description>
  <cp:lastModifiedBy>martinez</cp:lastModifiedBy>
  <cp:revision>5</cp:revision>
  <dcterms:created xsi:type="dcterms:W3CDTF">2018-02-23T04:31:00Z</dcterms:created>
  <dcterms:modified xsi:type="dcterms:W3CDTF">2018-02-23T16:56:00Z</dcterms:modified>
</cp:coreProperties>
</file>