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3948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A812A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A812A3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stdio.h</w:t>
      </w:r>
      <w:proofErr w:type="spellEnd"/>
      <w:r w:rsidRPr="00A812A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467B4E95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A812A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A812A3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math.h</w:t>
      </w:r>
      <w:proofErr w:type="spellEnd"/>
      <w:r w:rsidRPr="00A812A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0382724A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3E673149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AAAAAA"/>
          <w:sz w:val="21"/>
          <w:szCs w:val="21"/>
          <w:lang w:eastAsia="pt-BR"/>
        </w:rPr>
        <w:t>/* calcular a distância entre dois pontos (</w:t>
      </w:r>
      <w:proofErr w:type="spellStart"/>
      <w:r w:rsidRPr="00A812A3">
        <w:rPr>
          <w:rFonts w:ascii="Consolas" w:eastAsia="Times New Roman" w:hAnsi="Consolas" w:cs="Consolas"/>
          <w:color w:val="AAAAAA"/>
          <w:sz w:val="21"/>
          <w:szCs w:val="21"/>
          <w:lang w:eastAsia="pt-BR"/>
        </w:rPr>
        <w:t>pitágoras</w:t>
      </w:r>
      <w:proofErr w:type="spellEnd"/>
      <w:r w:rsidRPr="00A812A3">
        <w:rPr>
          <w:rFonts w:ascii="Consolas" w:eastAsia="Times New Roman" w:hAnsi="Consolas" w:cs="Consolas"/>
          <w:color w:val="AAAAAA"/>
          <w:sz w:val="21"/>
          <w:szCs w:val="21"/>
          <w:lang w:eastAsia="pt-BR"/>
        </w:rPr>
        <w:t>)*/</w:t>
      </w:r>
    </w:p>
    <w:p w14:paraId="17DAA466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39E19F97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A812A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main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A812A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void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 {</w:t>
      </w:r>
    </w:p>
    <w:p w14:paraId="1FB44916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A812A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float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x1, y1, x2, y2, a, b, c;</w:t>
      </w:r>
    </w:p>
    <w:p w14:paraId="626493AD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47824703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812A3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"P1?: "</w:t>
      </w: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6BEB1EE5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812A3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 %f"</w:t>
      </w: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&amp;x1, &amp;y1);</w:t>
      </w:r>
    </w:p>
    <w:p w14:paraId="360D2B1B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812A3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"P2?: "</w:t>
      </w: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323B84A6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812A3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 %f"</w:t>
      </w: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&amp;x2, &amp;y2);</w:t>
      </w:r>
    </w:p>
    <w:p w14:paraId="305CA5FA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6D584135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a = x2 - x1;</w:t>
      </w:r>
    </w:p>
    <w:p w14:paraId="6DCA82D7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b = y2 - y1;</w:t>
      </w:r>
    </w:p>
    <w:p w14:paraId="0D0A643A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c = </w:t>
      </w:r>
      <w:proofErr w:type="spellStart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sqrt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pow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(a,</w:t>
      </w:r>
      <w:r w:rsidRPr="00A812A3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</w:t>
      </w: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+ </w:t>
      </w:r>
      <w:proofErr w:type="spellStart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pow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(b,</w:t>
      </w:r>
      <w:r w:rsidRPr="00A812A3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</w:t>
      </w: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));</w:t>
      </w:r>
    </w:p>
    <w:p w14:paraId="62B3AAC2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21AABC54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812A3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"Distância = %.1f</w:t>
      </w:r>
      <w:r w:rsidRPr="00A812A3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A812A3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c);</w:t>
      </w:r>
    </w:p>
    <w:p w14:paraId="2E07B2EA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78679106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A812A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return</w:t>
      </w:r>
      <w:proofErr w:type="spellEnd"/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A812A3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</w:t>
      </w:r>
    </w:p>
    <w:p w14:paraId="3833811A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2AEC87E8" w14:textId="77777777" w:rsidR="00A812A3" w:rsidRPr="00A812A3" w:rsidRDefault="00A812A3" w:rsidP="00A812A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812A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}</w:t>
      </w:r>
    </w:p>
    <w:p w14:paraId="1486DF93" w14:textId="77777777" w:rsidR="00A812A3" w:rsidRDefault="00A812A3"/>
    <w:sectPr w:rsidR="00A81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A3"/>
    <w:rsid w:val="00A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2C34"/>
  <w15:chartTrackingRefBased/>
  <w15:docId w15:val="{D805064B-C00A-4889-B93A-E550647F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RIBAS BOHLER</dc:creator>
  <cp:keywords/>
  <dc:description/>
  <cp:lastModifiedBy>ANDRE RIBAS BOHLER</cp:lastModifiedBy>
  <cp:revision>1</cp:revision>
  <dcterms:created xsi:type="dcterms:W3CDTF">2020-11-06T22:02:00Z</dcterms:created>
  <dcterms:modified xsi:type="dcterms:W3CDTF">2020-11-06T22:04:00Z</dcterms:modified>
</cp:coreProperties>
</file>