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6CE67" w14:textId="7B6783DD" w:rsidR="00267756" w:rsidRPr="006936BC" w:rsidRDefault="006936BC" w:rsidP="006936BC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0E889D9" wp14:editId="5688354F">
            <wp:simplePos x="0" y="0"/>
            <wp:positionH relativeFrom="column">
              <wp:posOffset>5219700</wp:posOffset>
            </wp:positionH>
            <wp:positionV relativeFrom="paragraph">
              <wp:posOffset>9525</wp:posOffset>
            </wp:positionV>
            <wp:extent cx="1200150" cy="1200150"/>
            <wp:effectExtent l="0" t="0" r="0" b="0"/>
            <wp:wrapSquare wrapText="bothSides"/>
            <wp:docPr id="110736686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2D09AD3" wp14:editId="00DD87D0">
            <wp:simplePos x="0" y="0"/>
            <wp:positionH relativeFrom="column">
              <wp:posOffset>-307975</wp:posOffset>
            </wp:positionH>
            <wp:positionV relativeFrom="paragraph">
              <wp:posOffset>0</wp:posOffset>
            </wp:positionV>
            <wp:extent cx="920750" cy="1250315"/>
            <wp:effectExtent l="0" t="0" r="0" b="6985"/>
            <wp:wrapSquare wrapText="bothSides"/>
            <wp:docPr id="673000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20750" cy="125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36BC">
        <w:rPr>
          <w:rFonts w:ascii="Arial" w:hAnsi="Arial" w:cs="Arial"/>
          <w:sz w:val="40"/>
          <w:szCs w:val="40"/>
        </w:rPr>
        <w:t>Universidad de Guadalajara</w:t>
      </w:r>
    </w:p>
    <w:p w14:paraId="6C650D3E" w14:textId="442F168A" w:rsidR="006936BC" w:rsidRPr="006936BC" w:rsidRDefault="006936BC" w:rsidP="006936BC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6936BC">
        <w:rPr>
          <w:rFonts w:ascii="Arial" w:hAnsi="Arial" w:cs="Arial"/>
          <w:sz w:val="36"/>
          <w:szCs w:val="36"/>
        </w:rPr>
        <w:t>Centro Universitario de Tonalá</w:t>
      </w:r>
    </w:p>
    <w:p w14:paraId="59A7249F" w14:textId="48625773" w:rsidR="006936BC" w:rsidRDefault="006936BC" w:rsidP="006936BC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6936BC">
        <w:rPr>
          <w:rFonts w:ascii="Arial" w:hAnsi="Arial" w:cs="Arial"/>
          <w:sz w:val="32"/>
          <w:szCs w:val="32"/>
        </w:rPr>
        <w:t>División de Ingenierías e Innovación Tecnológica</w:t>
      </w:r>
    </w:p>
    <w:p w14:paraId="79BC2E91" w14:textId="5C576ABF" w:rsidR="006936BC" w:rsidRPr="006936BC" w:rsidRDefault="006936BC" w:rsidP="006936BC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Ingeniería en Energía</w:t>
      </w:r>
    </w:p>
    <w:p w14:paraId="45E64075" w14:textId="2755A39B" w:rsidR="006936BC" w:rsidRPr="006936BC" w:rsidRDefault="00FB6465" w:rsidP="006936B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Microcontroladores, sensores y actuadores</w:t>
      </w:r>
      <w:r w:rsidR="000818C5">
        <w:rPr>
          <w:rFonts w:ascii="Arial" w:hAnsi="Arial" w:cs="Arial"/>
          <w:sz w:val="28"/>
          <w:szCs w:val="28"/>
        </w:rPr>
        <w:t xml:space="preserve"> </w:t>
      </w:r>
    </w:p>
    <w:p w14:paraId="4230EED8" w14:textId="4BEC14A8" w:rsidR="006936BC" w:rsidRDefault="00FB6465" w:rsidP="006936BC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Proyecto: Maceta inteligente</w:t>
      </w:r>
    </w:p>
    <w:p w14:paraId="7C9A106C" w14:textId="77777777" w:rsidR="00B22BB8" w:rsidRDefault="00B22BB8" w:rsidP="00B22BB8">
      <w:pPr>
        <w:spacing w:line="360" w:lineRule="auto"/>
        <w:rPr>
          <w:rFonts w:ascii="Arial" w:hAnsi="Arial" w:cs="Arial"/>
          <w:b/>
          <w:bCs/>
          <w:sz w:val="40"/>
          <w:szCs w:val="40"/>
        </w:rPr>
      </w:pPr>
    </w:p>
    <w:p w14:paraId="454AC057" w14:textId="77777777" w:rsidR="006936BC" w:rsidRDefault="006936BC" w:rsidP="006936BC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5A822C91" w14:textId="77777777" w:rsidR="006936BC" w:rsidRDefault="006936BC" w:rsidP="006936BC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17C90496" w14:textId="77777777" w:rsidR="006936BC" w:rsidRDefault="006936BC" w:rsidP="006936BC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3F476616" w14:textId="77777777" w:rsidR="006936BC" w:rsidRDefault="006936BC" w:rsidP="006936BC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BD744AD" w14:textId="77777777" w:rsidR="00B22BB8" w:rsidRDefault="00B22BB8" w:rsidP="006936BC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8D0F9E9" w14:textId="438C2958" w:rsidR="006936BC" w:rsidRDefault="006936BC" w:rsidP="006936B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Alumno: Paredes Briseño Marcos Samuel</w:t>
      </w:r>
    </w:p>
    <w:p w14:paraId="3F32D528" w14:textId="53D79CE9" w:rsidR="006936BC" w:rsidRDefault="006936BC" w:rsidP="006936B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Código: 218506238</w:t>
      </w:r>
    </w:p>
    <w:p w14:paraId="689F0B85" w14:textId="31F955B6" w:rsidR="006936BC" w:rsidRDefault="00FB6465" w:rsidP="006936B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Dr. Arturo Castro López </w:t>
      </w:r>
    </w:p>
    <w:p w14:paraId="6FEA9752" w14:textId="77777777" w:rsidR="00B22BB8" w:rsidRDefault="00B22BB8" w:rsidP="006936BC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44811AF2" w14:textId="503E66CC" w:rsidR="00AB6908" w:rsidRDefault="00FB6465" w:rsidP="000818C5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</w:t>
      </w:r>
      <w:r w:rsidR="006936BC">
        <w:rPr>
          <w:rFonts w:ascii="Arial" w:hAnsi="Arial" w:cs="Arial"/>
          <w:sz w:val="24"/>
          <w:szCs w:val="24"/>
        </w:rPr>
        <w:t>/</w:t>
      </w:r>
      <w:r w:rsidR="000818C5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4</w:t>
      </w:r>
      <w:r w:rsidR="006936BC">
        <w:rPr>
          <w:rFonts w:ascii="Arial" w:hAnsi="Arial" w:cs="Arial"/>
          <w:sz w:val="24"/>
          <w:szCs w:val="24"/>
        </w:rPr>
        <w:t>/2024</w:t>
      </w:r>
      <w:r w:rsidR="002271A3" w:rsidRPr="00317F1D">
        <w:rPr>
          <w:rFonts w:ascii="Arial" w:hAnsi="Arial" w:cs="Arial"/>
          <w:sz w:val="24"/>
          <w:szCs w:val="24"/>
        </w:rPr>
        <w:t xml:space="preserve"> </w:t>
      </w:r>
    </w:p>
    <w:p w14:paraId="74B92627" w14:textId="70D9964D" w:rsidR="00F078E4" w:rsidRDefault="00F078E4" w:rsidP="00FB64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6F7419D7" w14:textId="7BB75039" w:rsidR="00F078E4" w:rsidRDefault="00F078E4" w:rsidP="00FB64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agricultura moderna enfrenta numerosos desafíos, desde la gestión eficiente del agua hasta la adaptación a las condiciones climáticas cambiantes. En este contexto, la integración de tecnología avanzada en las prácticas agrícolas se ha convertido en una necesidad para mejorar la productividad y la sostenibilidad. Este proyecto </w:t>
      </w:r>
      <w:r w:rsidR="006A5D27">
        <w:rPr>
          <w:rFonts w:ascii="Arial" w:hAnsi="Arial" w:cs="Arial"/>
          <w:sz w:val="24"/>
          <w:szCs w:val="24"/>
        </w:rPr>
        <w:t xml:space="preserve">tiene como objetivo diseñar y elaborar un prototipo de maceta inteligente que facilite el cultivo de una planta de frijol con el mínimo esfuerzo, utilizando sensores y actuadores, así como un microcontrolador ESP32. </w:t>
      </w:r>
    </w:p>
    <w:p w14:paraId="4A635216" w14:textId="0CD04E2B" w:rsidR="006A5D27" w:rsidRPr="00F078E4" w:rsidRDefault="006A5D27" w:rsidP="00FB64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este prototipo, se espera proporcionar una solución innovadora que no solo simplifique el cuidado de las plantas, sino que también promueva prácticas agrícolas más sostenibles y eficientes. La implementación de este tipo de propuestas en la agricultura puede abrir nuevas oportunidades para mejorar la producción de cultivos, reducir el impacto ambiental y apoyar a los agricultores en la gestión de sus cultivos de manera más efectiva. </w:t>
      </w:r>
    </w:p>
    <w:p w14:paraId="175BFA01" w14:textId="7B759A65" w:rsidR="00FB6465" w:rsidRDefault="00FB6465" w:rsidP="00FB64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6465">
        <w:rPr>
          <w:rFonts w:ascii="Arial" w:hAnsi="Arial" w:cs="Arial"/>
          <w:b/>
          <w:bCs/>
          <w:sz w:val="24"/>
          <w:szCs w:val="24"/>
        </w:rPr>
        <w:t>Objetivo</w:t>
      </w:r>
      <w:r w:rsidR="00355932">
        <w:rPr>
          <w:rFonts w:ascii="Arial" w:hAnsi="Arial" w:cs="Arial"/>
          <w:b/>
          <w:bCs/>
          <w:sz w:val="24"/>
          <w:szCs w:val="24"/>
        </w:rPr>
        <w:t xml:space="preserve"> general</w:t>
      </w:r>
    </w:p>
    <w:p w14:paraId="2511D7A0" w14:textId="7ED58DE1" w:rsidR="00FB6465" w:rsidRDefault="00FB6465" w:rsidP="00FB64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y elaborar un prototipo de una maceta inteligente que permita cuidar una planta de frijol con el mínimo esfuerzo,</w:t>
      </w:r>
      <w:r w:rsidR="006A5D27">
        <w:rPr>
          <w:rFonts w:ascii="Arial" w:hAnsi="Arial" w:cs="Arial"/>
          <w:sz w:val="24"/>
          <w:szCs w:val="24"/>
        </w:rPr>
        <w:t xml:space="preserve"> limitando las tareas a la </w:t>
      </w:r>
      <w:r>
        <w:rPr>
          <w:rFonts w:ascii="Arial" w:hAnsi="Arial" w:cs="Arial"/>
          <w:sz w:val="24"/>
          <w:szCs w:val="24"/>
        </w:rPr>
        <w:t xml:space="preserve">poda y </w:t>
      </w:r>
      <w:r w:rsidR="006A5D27">
        <w:rPr>
          <w:rFonts w:ascii="Arial" w:hAnsi="Arial" w:cs="Arial"/>
          <w:sz w:val="24"/>
          <w:szCs w:val="24"/>
        </w:rPr>
        <w:t>el abastecimiento</w:t>
      </w:r>
      <w:r>
        <w:rPr>
          <w:rFonts w:ascii="Arial" w:hAnsi="Arial" w:cs="Arial"/>
          <w:sz w:val="24"/>
          <w:szCs w:val="24"/>
        </w:rPr>
        <w:t xml:space="preserve"> de la bomba de agua.</w:t>
      </w:r>
      <w:r w:rsidR="006A5D27">
        <w:rPr>
          <w:rFonts w:ascii="Arial" w:hAnsi="Arial" w:cs="Arial"/>
          <w:sz w:val="24"/>
          <w:szCs w:val="24"/>
        </w:rPr>
        <w:t xml:space="preserve"> La </w:t>
      </w:r>
      <w:r>
        <w:rPr>
          <w:rFonts w:ascii="Arial" w:hAnsi="Arial" w:cs="Arial"/>
          <w:sz w:val="24"/>
          <w:szCs w:val="24"/>
        </w:rPr>
        <w:t>maceta</w:t>
      </w:r>
      <w:r w:rsidR="006A5D27">
        <w:rPr>
          <w:rFonts w:ascii="Arial" w:hAnsi="Arial" w:cs="Arial"/>
          <w:sz w:val="24"/>
          <w:szCs w:val="24"/>
        </w:rPr>
        <w:t xml:space="preserve"> debe ser capaz</w:t>
      </w:r>
      <w:r>
        <w:rPr>
          <w:rFonts w:ascii="Arial" w:hAnsi="Arial" w:cs="Arial"/>
          <w:sz w:val="24"/>
          <w:szCs w:val="24"/>
        </w:rPr>
        <w:t xml:space="preserve"> </w:t>
      </w:r>
      <w:r w:rsidR="006A5D27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medir datos de humedad </w:t>
      </w:r>
      <w:r w:rsidR="006A5D27">
        <w:rPr>
          <w:rFonts w:ascii="Arial" w:hAnsi="Arial" w:cs="Arial"/>
          <w:sz w:val="24"/>
          <w:szCs w:val="24"/>
        </w:rPr>
        <w:t>del</w:t>
      </w:r>
      <w:r>
        <w:rPr>
          <w:rFonts w:ascii="Arial" w:hAnsi="Arial" w:cs="Arial"/>
          <w:sz w:val="24"/>
          <w:szCs w:val="24"/>
        </w:rPr>
        <w:t xml:space="preserve"> </w:t>
      </w:r>
      <w:r w:rsidR="006A5D27">
        <w:rPr>
          <w:rFonts w:ascii="Arial" w:hAnsi="Arial" w:cs="Arial"/>
          <w:sz w:val="24"/>
          <w:szCs w:val="24"/>
        </w:rPr>
        <w:t>suelo</w:t>
      </w:r>
      <w:r>
        <w:rPr>
          <w:rFonts w:ascii="Arial" w:hAnsi="Arial" w:cs="Arial"/>
          <w:sz w:val="24"/>
          <w:szCs w:val="24"/>
        </w:rPr>
        <w:t>, iluminación</w:t>
      </w:r>
      <w:r w:rsidR="00F078E4">
        <w:rPr>
          <w:rFonts w:ascii="Arial" w:hAnsi="Arial" w:cs="Arial"/>
          <w:sz w:val="24"/>
          <w:szCs w:val="24"/>
        </w:rPr>
        <w:t xml:space="preserve">, temperatura y humedad del ambiente, CO2 y otros GEI, además de incluir una bomba de agua </w:t>
      </w:r>
      <w:r w:rsidR="006A5D27">
        <w:rPr>
          <w:rFonts w:ascii="Arial" w:hAnsi="Arial" w:cs="Arial"/>
          <w:sz w:val="24"/>
          <w:szCs w:val="24"/>
        </w:rPr>
        <w:t>para</w:t>
      </w:r>
      <w:r w:rsidR="00F078E4">
        <w:rPr>
          <w:rFonts w:ascii="Arial" w:hAnsi="Arial" w:cs="Arial"/>
          <w:sz w:val="24"/>
          <w:szCs w:val="24"/>
        </w:rPr>
        <w:t xml:space="preserve"> riego automático. </w:t>
      </w:r>
      <w:r w:rsidR="006A5D27">
        <w:rPr>
          <w:rFonts w:ascii="Arial" w:hAnsi="Arial" w:cs="Arial"/>
          <w:sz w:val="24"/>
          <w:szCs w:val="24"/>
        </w:rPr>
        <w:t xml:space="preserve"> </w:t>
      </w:r>
    </w:p>
    <w:p w14:paraId="5D1053D4" w14:textId="5661A27F" w:rsidR="00355932" w:rsidRDefault="00355932" w:rsidP="00FB64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Objetivos particulares</w:t>
      </w:r>
    </w:p>
    <w:p w14:paraId="15C15CB5" w14:textId="01E4788A" w:rsidR="00355932" w:rsidRPr="00355932" w:rsidRDefault="00355932" w:rsidP="00355932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5932">
        <w:rPr>
          <w:rFonts w:ascii="Arial" w:hAnsi="Arial" w:cs="Arial"/>
          <w:sz w:val="24"/>
          <w:szCs w:val="24"/>
        </w:rPr>
        <w:t>Medi</w:t>
      </w:r>
      <w:r>
        <w:rPr>
          <w:rFonts w:ascii="Arial" w:hAnsi="Arial" w:cs="Arial"/>
          <w:sz w:val="24"/>
          <w:szCs w:val="24"/>
        </w:rPr>
        <w:t>r de manera</w:t>
      </w:r>
      <w:r w:rsidRPr="00355932">
        <w:rPr>
          <w:rFonts w:ascii="Arial" w:hAnsi="Arial" w:cs="Arial"/>
          <w:sz w:val="24"/>
          <w:szCs w:val="24"/>
        </w:rPr>
        <w:t xml:space="preserve"> precisa los parámetros ambientales. </w:t>
      </w:r>
    </w:p>
    <w:p w14:paraId="6D1B2016" w14:textId="6495E271" w:rsidR="00355932" w:rsidRDefault="00355932" w:rsidP="00355932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55932">
        <w:rPr>
          <w:rFonts w:ascii="Arial" w:hAnsi="Arial" w:cs="Arial"/>
          <w:sz w:val="24"/>
          <w:szCs w:val="24"/>
        </w:rPr>
        <w:t>Automati</w:t>
      </w:r>
      <w:r>
        <w:rPr>
          <w:rFonts w:ascii="Arial" w:hAnsi="Arial" w:cs="Arial"/>
          <w:sz w:val="24"/>
          <w:szCs w:val="24"/>
        </w:rPr>
        <w:t>zar</w:t>
      </w:r>
      <w:r w:rsidRPr="00355932">
        <w:rPr>
          <w:rFonts w:ascii="Arial" w:hAnsi="Arial" w:cs="Arial"/>
          <w:sz w:val="24"/>
          <w:szCs w:val="24"/>
        </w:rPr>
        <w:t xml:space="preserve"> el riego. </w:t>
      </w:r>
    </w:p>
    <w:p w14:paraId="453C66F2" w14:textId="3805A97D" w:rsidR="00355932" w:rsidRDefault="00355932" w:rsidP="00355932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Garantizar que el sistema de riego utilice agua de manera eficiente. </w:t>
      </w:r>
    </w:p>
    <w:p w14:paraId="2A4A2D1C" w14:textId="41212383" w:rsidR="00355932" w:rsidRDefault="00355932" w:rsidP="00355932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pruebas para asegurarse de que todos los sensores funcionen de manera correcta. </w:t>
      </w:r>
    </w:p>
    <w:p w14:paraId="7E44006C" w14:textId="54EAD8B8" w:rsidR="00355932" w:rsidRDefault="00355932" w:rsidP="00355932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Ajustar el sistema según los resultados de las pruebas para mejorar su funcionamiento. </w:t>
      </w:r>
    </w:p>
    <w:p w14:paraId="2D9D4C0D" w14:textId="77777777" w:rsidR="00355932" w:rsidRPr="00355932" w:rsidRDefault="00355932" w:rsidP="00355932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62DBEF" w14:textId="35E812F1" w:rsidR="006A5D27" w:rsidRDefault="006A5D27" w:rsidP="00FB64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A5D27">
        <w:rPr>
          <w:rFonts w:ascii="Arial" w:hAnsi="Arial" w:cs="Arial"/>
          <w:b/>
          <w:bCs/>
          <w:sz w:val="24"/>
          <w:szCs w:val="24"/>
        </w:rPr>
        <w:lastRenderedPageBreak/>
        <w:t xml:space="preserve">Componentes y </w:t>
      </w:r>
      <w:r w:rsidR="008F69C1">
        <w:rPr>
          <w:rFonts w:ascii="Arial" w:hAnsi="Arial" w:cs="Arial"/>
          <w:b/>
          <w:bCs/>
          <w:sz w:val="24"/>
          <w:szCs w:val="24"/>
        </w:rPr>
        <w:t>parámetros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3701" w14:paraId="541E052C" w14:textId="77777777" w:rsidTr="00F53701">
        <w:tc>
          <w:tcPr>
            <w:tcW w:w="4675" w:type="dxa"/>
          </w:tcPr>
          <w:p w14:paraId="1FC963F5" w14:textId="50A73A3C" w:rsidR="00F53701" w:rsidRPr="00F53701" w:rsidRDefault="00F53701" w:rsidP="00F5370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3701">
              <w:rPr>
                <w:rFonts w:ascii="Arial" w:hAnsi="Arial" w:cs="Arial"/>
                <w:b/>
                <w:bCs/>
                <w:sz w:val="24"/>
                <w:szCs w:val="24"/>
              </w:rPr>
              <w:t>Componente</w:t>
            </w:r>
          </w:p>
        </w:tc>
        <w:tc>
          <w:tcPr>
            <w:tcW w:w="4675" w:type="dxa"/>
          </w:tcPr>
          <w:p w14:paraId="0C0C6F7F" w14:textId="6A5FAEE3" w:rsidR="00F53701" w:rsidRPr="00F53701" w:rsidRDefault="00F53701" w:rsidP="00F5370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3701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F53701" w14:paraId="3E05B31E" w14:textId="77777777" w:rsidTr="00F53701">
        <w:tc>
          <w:tcPr>
            <w:tcW w:w="4675" w:type="dxa"/>
          </w:tcPr>
          <w:p w14:paraId="1EB93F01" w14:textId="21B17AA5" w:rsidR="00F53701" w:rsidRDefault="00F53701" w:rsidP="00F5370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ESP32</w:t>
            </w:r>
          </w:p>
        </w:tc>
        <w:tc>
          <w:tcPr>
            <w:tcW w:w="4675" w:type="dxa"/>
          </w:tcPr>
          <w:p w14:paraId="43B2D0EB" w14:textId="52FE676B" w:rsidR="00F53701" w:rsidRDefault="00F53701" w:rsidP="00F5370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Microcontrolador</w:t>
            </w:r>
          </w:p>
        </w:tc>
      </w:tr>
      <w:tr w:rsidR="00F53701" w14:paraId="6DFC721D" w14:textId="77777777" w:rsidTr="00F53701">
        <w:tc>
          <w:tcPr>
            <w:tcW w:w="4675" w:type="dxa"/>
          </w:tcPr>
          <w:p w14:paraId="7BB56760" w14:textId="21CF556B" w:rsidR="00F53701" w:rsidRDefault="00F53701" w:rsidP="00F5370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DHT11</w:t>
            </w:r>
          </w:p>
        </w:tc>
        <w:tc>
          <w:tcPr>
            <w:tcW w:w="4675" w:type="dxa"/>
          </w:tcPr>
          <w:p w14:paraId="794BDA23" w14:textId="6026F116" w:rsidR="00F53701" w:rsidRDefault="00F53701" w:rsidP="00F5370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Sensor humedad y temperatura ambiental</w:t>
            </w:r>
          </w:p>
        </w:tc>
      </w:tr>
      <w:tr w:rsidR="00F53701" w14:paraId="6D125531" w14:textId="77777777" w:rsidTr="00F53701">
        <w:tc>
          <w:tcPr>
            <w:tcW w:w="4675" w:type="dxa"/>
          </w:tcPr>
          <w:p w14:paraId="08B2B70D" w14:textId="5A685F11" w:rsidR="00F53701" w:rsidRDefault="00F53701" w:rsidP="00F5370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YL-69</w:t>
            </w:r>
          </w:p>
        </w:tc>
        <w:tc>
          <w:tcPr>
            <w:tcW w:w="4675" w:type="dxa"/>
          </w:tcPr>
          <w:p w14:paraId="4B253295" w14:textId="29823DA4" w:rsidR="00F53701" w:rsidRDefault="00F53701" w:rsidP="00F5370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Sensor humedad del suelo</w:t>
            </w:r>
          </w:p>
        </w:tc>
      </w:tr>
      <w:tr w:rsidR="00F53701" w14:paraId="73A5FBE2" w14:textId="77777777" w:rsidTr="00F53701">
        <w:tc>
          <w:tcPr>
            <w:tcW w:w="4675" w:type="dxa"/>
          </w:tcPr>
          <w:p w14:paraId="735B3B8C" w14:textId="5043AD3F" w:rsidR="00F53701" w:rsidRDefault="00F53701" w:rsidP="00F5370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MQ-135</w:t>
            </w:r>
          </w:p>
        </w:tc>
        <w:tc>
          <w:tcPr>
            <w:tcW w:w="4675" w:type="dxa"/>
          </w:tcPr>
          <w:p w14:paraId="0E0868B7" w14:textId="181C1E38" w:rsidR="00F53701" w:rsidRPr="00F53701" w:rsidRDefault="00F53701" w:rsidP="00F5370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Sensor CO</w:t>
            </w:r>
            <w:r>
              <w:rPr>
                <w:rFonts w:ascii="Arial" w:hAnsi="Arial" w:cs="Arial"/>
                <w:sz w:val="16"/>
                <w:szCs w:val="16"/>
              </w:rPr>
              <w:t xml:space="preserve">2 </w:t>
            </w:r>
            <w:r>
              <w:rPr>
                <w:rFonts w:ascii="Arial" w:hAnsi="Arial" w:cs="Arial"/>
                <w:sz w:val="24"/>
                <w:szCs w:val="24"/>
              </w:rPr>
              <w:t>y otros GEI</w:t>
            </w:r>
          </w:p>
        </w:tc>
      </w:tr>
      <w:tr w:rsidR="00F53701" w14:paraId="4F5BCCC2" w14:textId="77777777" w:rsidTr="00F53701">
        <w:tc>
          <w:tcPr>
            <w:tcW w:w="4675" w:type="dxa"/>
          </w:tcPr>
          <w:p w14:paraId="711A365A" w14:textId="635172F3" w:rsidR="00F53701" w:rsidRDefault="00F53701" w:rsidP="00F5370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KY-018</w:t>
            </w:r>
          </w:p>
        </w:tc>
        <w:tc>
          <w:tcPr>
            <w:tcW w:w="4675" w:type="dxa"/>
          </w:tcPr>
          <w:p w14:paraId="15A3FE34" w14:textId="1B8897A2" w:rsidR="00F53701" w:rsidRDefault="00F53701" w:rsidP="00F5370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Sensor luminosidad </w:t>
            </w:r>
          </w:p>
        </w:tc>
      </w:tr>
      <w:tr w:rsidR="00F53701" w14:paraId="3C270D8D" w14:textId="77777777" w:rsidTr="00F53701">
        <w:tc>
          <w:tcPr>
            <w:tcW w:w="4675" w:type="dxa"/>
          </w:tcPr>
          <w:p w14:paraId="473E9825" w14:textId="4149B465" w:rsidR="00F53701" w:rsidRDefault="00F53701" w:rsidP="00F5370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Bomba de agua</w:t>
            </w:r>
          </w:p>
        </w:tc>
        <w:tc>
          <w:tcPr>
            <w:tcW w:w="4675" w:type="dxa"/>
          </w:tcPr>
          <w:p w14:paraId="475FAAC4" w14:textId="7BA5D4EE" w:rsidR="00F53701" w:rsidRDefault="00F53701" w:rsidP="00F5370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Actuador</w:t>
            </w:r>
          </w:p>
        </w:tc>
      </w:tr>
      <w:tr w:rsidR="00F53701" w14:paraId="4DDC8152" w14:textId="77777777" w:rsidTr="00F53701">
        <w:tc>
          <w:tcPr>
            <w:tcW w:w="4675" w:type="dxa"/>
          </w:tcPr>
          <w:p w14:paraId="41BD1146" w14:textId="03C1F4AE" w:rsidR="00F53701" w:rsidRDefault="00355932" w:rsidP="00F5370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Relé</w:t>
            </w:r>
          </w:p>
        </w:tc>
        <w:tc>
          <w:tcPr>
            <w:tcW w:w="4675" w:type="dxa"/>
          </w:tcPr>
          <w:p w14:paraId="0D4C9428" w14:textId="4BFD1680" w:rsidR="00F53701" w:rsidRDefault="00355932" w:rsidP="003559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Actuador</w:t>
            </w:r>
          </w:p>
        </w:tc>
      </w:tr>
    </w:tbl>
    <w:p w14:paraId="36692BF9" w14:textId="30FBB6A0" w:rsidR="00F53701" w:rsidRDefault="00F53701" w:rsidP="00F537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BF16D" w14:textId="67E1A4E3" w:rsidR="00355932" w:rsidRDefault="00355932" w:rsidP="00F537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parámetros necesarios para una planta de frijol son los siguientes: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932" w14:paraId="69F10FB6" w14:textId="77777777" w:rsidTr="00355932">
        <w:tc>
          <w:tcPr>
            <w:tcW w:w="4675" w:type="dxa"/>
          </w:tcPr>
          <w:p w14:paraId="34190620" w14:textId="71FA0494" w:rsidR="00355932" w:rsidRPr="00355932" w:rsidRDefault="00355932" w:rsidP="0035593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4675" w:type="dxa"/>
          </w:tcPr>
          <w:p w14:paraId="3F0CD26A" w14:textId="1BDBAC08" w:rsidR="00355932" w:rsidRPr="00355932" w:rsidRDefault="00355932" w:rsidP="0035593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Parámetros</w:t>
            </w:r>
          </w:p>
        </w:tc>
      </w:tr>
      <w:tr w:rsidR="00355932" w14:paraId="38760CAF" w14:textId="77777777" w:rsidTr="00355932">
        <w:tc>
          <w:tcPr>
            <w:tcW w:w="4675" w:type="dxa"/>
          </w:tcPr>
          <w:p w14:paraId="5FF4A5D6" w14:textId="43A3CCC5" w:rsidR="00355932" w:rsidRDefault="00B32FF6" w:rsidP="003559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Humedad relativa </w:t>
            </w:r>
          </w:p>
        </w:tc>
        <w:tc>
          <w:tcPr>
            <w:tcW w:w="4675" w:type="dxa"/>
          </w:tcPr>
          <w:p w14:paraId="478AF216" w14:textId="431A57EC" w:rsidR="00355932" w:rsidRDefault="00B32FF6" w:rsidP="003559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60%-70%</w:t>
            </w:r>
          </w:p>
        </w:tc>
      </w:tr>
      <w:tr w:rsidR="00355932" w14:paraId="2AE3CA3F" w14:textId="77777777" w:rsidTr="00355932">
        <w:tc>
          <w:tcPr>
            <w:tcW w:w="4675" w:type="dxa"/>
          </w:tcPr>
          <w:p w14:paraId="23D1757C" w14:textId="068FC55B" w:rsidR="00355932" w:rsidRDefault="00B32FF6" w:rsidP="003559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Temperatura</w:t>
            </w:r>
          </w:p>
        </w:tc>
        <w:tc>
          <w:tcPr>
            <w:tcW w:w="4675" w:type="dxa"/>
          </w:tcPr>
          <w:p w14:paraId="3594DCB5" w14:textId="527155F5" w:rsidR="00355932" w:rsidRDefault="00B32FF6" w:rsidP="003559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18°C - 24°C</w:t>
            </w:r>
          </w:p>
        </w:tc>
      </w:tr>
      <w:tr w:rsidR="00355932" w14:paraId="60791D8F" w14:textId="77777777" w:rsidTr="00355932">
        <w:tc>
          <w:tcPr>
            <w:tcW w:w="4675" w:type="dxa"/>
          </w:tcPr>
          <w:p w14:paraId="7FD29917" w14:textId="2B666C6E" w:rsidR="00355932" w:rsidRDefault="00B32FF6" w:rsidP="003559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Humedad en suelo</w:t>
            </w:r>
          </w:p>
        </w:tc>
        <w:tc>
          <w:tcPr>
            <w:tcW w:w="4675" w:type="dxa"/>
          </w:tcPr>
          <w:p w14:paraId="4D480F20" w14:textId="0A8ED55E" w:rsidR="00355932" w:rsidRDefault="00B32FF6" w:rsidP="003559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50% – 70%</w:t>
            </w:r>
          </w:p>
        </w:tc>
      </w:tr>
      <w:tr w:rsidR="00355932" w14:paraId="7201FBB6" w14:textId="77777777" w:rsidTr="00355932">
        <w:tc>
          <w:tcPr>
            <w:tcW w:w="4675" w:type="dxa"/>
          </w:tcPr>
          <w:p w14:paraId="216FD61C" w14:textId="495C6D4F" w:rsidR="00355932" w:rsidRDefault="00583A16" w:rsidP="003559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Concentración de CO2</w:t>
            </w:r>
          </w:p>
        </w:tc>
        <w:tc>
          <w:tcPr>
            <w:tcW w:w="4675" w:type="dxa"/>
          </w:tcPr>
          <w:p w14:paraId="5A75BDDF" w14:textId="193091EA" w:rsidR="00355932" w:rsidRDefault="00583A16" w:rsidP="0035593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300ppm – 1000ppm</w:t>
            </w:r>
          </w:p>
        </w:tc>
      </w:tr>
    </w:tbl>
    <w:p w14:paraId="3F2D350B" w14:textId="77777777" w:rsidR="00355932" w:rsidRPr="00F53701" w:rsidRDefault="00355932" w:rsidP="00F537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E5E16D" w14:textId="12A97B88" w:rsidR="006A5D27" w:rsidRDefault="006A5D27" w:rsidP="00FB64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Código</w:t>
      </w:r>
    </w:p>
    <w:p w14:paraId="6CB7D380" w14:textId="47999BEA" w:rsidR="006A5D27" w:rsidRDefault="008126DC" w:rsidP="00FB64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Pruebas y optimización </w:t>
      </w:r>
    </w:p>
    <w:p w14:paraId="5DE4D9C9" w14:textId="5100BF76" w:rsidR="008126DC" w:rsidRPr="006A5D27" w:rsidRDefault="008126DC" w:rsidP="00FB646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Conclusión</w:t>
      </w:r>
    </w:p>
    <w:sectPr w:rsidR="008126DC" w:rsidRPr="006A5D27" w:rsidSect="00BA28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31B24"/>
    <w:multiLevelType w:val="hybridMultilevel"/>
    <w:tmpl w:val="A7B2FEC0"/>
    <w:lvl w:ilvl="0" w:tplc="E7BCAB64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1D6E5F"/>
    <w:multiLevelType w:val="hybridMultilevel"/>
    <w:tmpl w:val="436A89A0"/>
    <w:lvl w:ilvl="0" w:tplc="B046F180"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B80304F"/>
    <w:multiLevelType w:val="hybridMultilevel"/>
    <w:tmpl w:val="6F78F10E"/>
    <w:lvl w:ilvl="0" w:tplc="D76E54B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32350"/>
    <w:multiLevelType w:val="hybridMultilevel"/>
    <w:tmpl w:val="DA5815B6"/>
    <w:lvl w:ilvl="0" w:tplc="A2E82982"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124184"/>
    <w:multiLevelType w:val="hybridMultilevel"/>
    <w:tmpl w:val="B19C6304"/>
    <w:lvl w:ilvl="0" w:tplc="D4020524"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69757F"/>
    <w:multiLevelType w:val="hybridMultilevel"/>
    <w:tmpl w:val="9EF492CA"/>
    <w:lvl w:ilvl="0" w:tplc="7076F8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83E34"/>
    <w:multiLevelType w:val="hybridMultilevel"/>
    <w:tmpl w:val="6C767846"/>
    <w:lvl w:ilvl="0" w:tplc="9C96D6E4"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06F7E05"/>
    <w:multiLevelType w:val="hybridMultilevel"/>
    <w:tmpl w:val="E3F607DA"/>
    <w:lvl w:ilvl="0" w:tplc="B4CC7E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73489"/>
    <w:multiLevelType w:val="hybridMultilevel"/>
    <w:tmpl w:val="638EA058"/>
    <w:lvl w:ilvl="0" w:tplc="2612DAD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67055"/>
    <w:multiLevelType w:val="hybridMultilevel"/>
    <w:tmpl w:val="6FF0B5FA"/>
    <w:lvl w:ilvl="0" w:tplc="F8DCBD4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E2D86"/>
    <w:multiLevelType w:val="hybridMultilevel"/>
    <w:tmpl w:val="3820B1CA"/>
    <w:lvl w:ilvl="0" w:tplc="0A4EAF3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3243C"/>
    <w:multiLevelType w:val="hybridMultilevel"/>
    <w:tmpl w:val="F98C08B6"/>
    <w:lvl w:ilvl="0" w:tplc="9BFA3D8E"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5A57294"/>
    <w:multiLevelType w:val="hybridMultilevel"/>
    <w:tmpl w:val="37C632A8"/>
    <w:lvl w:ilvl="0" w:tplc="B450FE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056868">
    <w:abstractNumId w:val="12"/>
  </w:num>
  <w:num w:numId="2" w16cid:durableId="1625387605">
    <w:abstractNumId w:val="0"/>
  </w:num>
  <w:num w:numId="3" w16cid:durableId="797331876">
    <w:abstractNumId w:val="1"/>
  </w:num>
  <w:num w:numId="4" w16cid:durableId="1287270418">
    <w:abstractNumId w:val="3"/>
  </w:num>
  <w:num w:numId="5" w16cid:durableId="905725921">
    <w:abstractNumId w:val="11"/>
  </w:num>
  <w:num w:numId="6" w16cid:durableId="603268927">
    <w:abstractNumId w:val="6"/>
  </w:num>
  <w:num w:numId="7" w16cid:durableId="1087726367">
    <w:abstractNumId w:val="4"/>
  </w:num>
  <w:num w:numId="8" w16cid:durableId="1960598934">
    <w:abstractNumId w:val="9"/>
  </w:num>
  <w:num w:numId="9" w16cid:durableId="1606813145">
    <w:abstractNumId w:val="8"/>
  </w:num>
  <w:num w:numId="10" w16cid:durableId="1169517477">
    <w:abstractNumId w:val="2"/>
  </w:num>
  <w:num w:numId="11" w16cid:durableId="1611813497">
    <w:abstractNumId w:val="5"/>
  </w:num>
  <w:num w:numId="12" w16cid:durableId="955722202">
    <w:abstractNumId w:val="7"/>
  </w:num>
  <w:num w:numId="13" w16cid:durableId="20642574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BC"/>
    <w:rsid w:val="00005110"/>
    <w:rsid w:val="00035DD4"/>
    <w:rsid w:val="00047FC3"/>
    <w:rsid w:val="000528CB"/>
    <w:rsid w:val="000818C5"/>
    <w:rsid w:val="0017778F"/>
    <w:rsid w:val="0019306C"/>
    <w:rsid w:val="001C0A6E"/>
    <w:rsid w:val="001E7B4E"/>
    <w:rsid w:val="002271A3"/>
    <w:rsid w:val="00242424"/>
    <w:rsid w:val="00250572"/>
    <w:rsid w:val="00267756"/>
    <w:rsid w:val="00317F1D"/>
    <w:rsid w:val="003468CE"/>
    <w:rsid w:val="00355932"/>
    <w:rsid w:val="00367D63"/>
    <w:rsid w:val="003724D7"/>
    <w:rsid w:val="003C4734"/>
    <w:rsid w:val="003C4BC3"/>
    <w:rsid w:val="0040539B"/>
    <w:rsid w:val="00424C1A"/>
    <w:rsid w:val="004431E8"/>
    <w:rsid w:val="00494FE2"/>
    <w:rsid w:val="004D094E"/>
    <w:rsid w:val="00583961"/>
    <w:rsid w:val="00583A16"/>
    <w:rsid w:val="00594442"/>
    <w:rsid w:val="005C4AD3"/>
    <w:rsid w:val="005D41A5"/>
    <w:rsid w:val="005F1594"/>
    <w:rsid w:val="00603798"/>
    <w:rsid w:val="00667844"/>
    <w:rsid w:val="006936BC"/>
    <w:rsid w:val="006A5D27"/>
    <w:rsid w:val="006C7299"/>
    <w:rsid w:val="007A1ABB"/>
    <w:rsid w:val="007A4EFE"/>
    <w:rsid w:val="007C1E62"/>
    <w:rsid w:val="008115A0"/>
    <w:rsid w:val="008126DC"/>
    <w:rsid w:val="00821799"/>
    <w:rsid w:val="00863FF8"/>
    <w:rsid w:val="00873E78"/>
    <w:rsid w:val="008F69C1"/>
    <w:rsid w:val="009A47AB"/>
    <w:rsid w:val="00A40037"/>
    <w:rsid w:val="00AB6908"/>
    <w:rsid w:val="00AD0FF1"/>
    <w:rsid w:val="00AD65B8"/>
    <w:rsid w:val="00AE2316"/>
    <w:rsid w:val="00AE5DB5"/>
    <w:rsid w:val="00AF7CF0"/>
    <w:rsid w:val="00B22BB8"/>
    <w:rsid w:val="00B23AC3"/>
    <w:rsid w:val="00B32FF6"/>
    <w:rsid w:val="00B51B17"/>
    <w:rsid w:val="00BA2814"/>
    <w:rsid w:val="00BC5A4A"/>
    <w:rsid w:val="00BC74E4"/>
    <w:rsid w:val="00BF0434"/>
    <w:rsid w:val="00C0253F"/>
    <w:rsid w:val="00C655DD"/>
    <w:rsid w:val="00C73C72"/>
    <w:rsid w:val="00C9493D"/>
    <w:rsid w:val="00D027AD"/>
    <w:rsid w:val="00D91D63"/>
    <w:rsid w:val="00DA0518"/>
    <w:rsid w:val="00DC777D"/>
    <w:rsid w:val="00E07C65"/>
    <w:rsid w:val="00E44411"/>
    <w:rsid w:val="00E521B4"/>
    <w:rsid w:val="00EC277A"/>
    <w:rsid w:val="00ED1F45"/>
    <w:rsid w:val="00EF752D"/>
    <w:rsid w:val="00F07741"/>
    <w:rsid w:val="00F078E4"/>
    <w:rsid w:val="00F47FE2"/>
    <w:rsid w:val="00F53701"/>
    <w:rsid w:val="00F721AB"/>
    <w:rsid w:val="00F76AF4"/>
    <w:rsid w:val="00F8699D"/>
    <w:rsid w:val="00FB6465"/>
    <w:rsid w:val="00FE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1D5D"/>
  <w15:chartTrackingRefBased/>
  <w15:docId w15:val="{2418E4B7-AC1F-45A6-B59E-EE9D586E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3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3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3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3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3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3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3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3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3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3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93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3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36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36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36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36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36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36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3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3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3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3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3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36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36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36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3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36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36B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22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5DD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5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2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PAREDES BRISENO, MARCOS SAMUEL</dc:creator>
  <cp:keywords/>
  <dc:description/>
  <cp:lastModifiedBy>PAREDES BRISENO, MARCOS SAMUEL</cp:lastModifiedBy>
  <cp:revision>3</cp:revision>
  <cp:lastPrinted>2024-11-13T04:35:00Z</cp:lastPrinted>
  <dcterms:created xsi:type="dcterms:W3CDTF">2025-04-27T18:55:00Z</dcterms:created>
  <dcterms:modified xsi:type="dcterms:W3CDTF">2025-04-27T22:30:00Z</dcterms:modified>
</cp:coreProperties>
</file>