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sz w:val="96"/>
          <w:szCs w:val="96"/>
        </w:rPr>
        <w:t xml:space="preserve">🏷️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3C3489"/>
          <w:sz w:val="72"/>
          <w:szCs w:val="72"/>
        </w:rPr>
        <w:t xml:space="preserve">FidéliTab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Guide d'installation</w:t>
      </w:r>
    </w:p>
    <w:p>
      <w:pPr>
        <w:spacing w:after="720" w:before="0"/>
        <w:jc w:val="center"/>
      </w:pPr>
      <w:r>
        <w:rPr>
          <w:rFonts w:ascii="Arial" w:cs="Arial" w:eastAsia="Arial" w:hAnsi="Arial"/>
          <w:i/>
          <w:iCs/>
          <w:color w:val="9ca3af"/>
          <w:sz w:val="24"/>
          <w:szCs w:val="24"/>
        </w:rPr>
        <w:t xml:space="preserve">Pour débutants complets — Pas de compétences techniques requises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F5A623" w:sz="24"/>
              <w:bottom w:val="none"/>
              <w:right w:val="none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📋  Ce guide vous prend de zéro à une application fidélité fonctionnelle en moins d'une heure. Suivez les étapes dans l'ordre, elles sont conçues pour être faisables sans aucune connaissance technique.</w:t>
            </w:r>
          </w:p>
        </w:tc>
      </w:tr>
    </w:tbl>
    <w:p>
      <w:pPr>
        <w:spacing w:before="12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Ce dont vous avez besoin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Avant de commencer, assurez-vous d'avoir :</w:t>
      </w:r>
    </w:p>
    <w:p>
      <w:pPr>
        <w:spacing w:before="80"/>
      </w:pP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Un ordinateur (Windows, Mac ou Linux)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Une connexion internet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Un téléphone pour tester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Environ 45 minutes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F5A623" w:sz="24"/>
              <w:bottom w:val="none"/>
              <w:right w:val="none"/>
            </w:tcBorders>
            <w:shd w:fill="FAEE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💡  Tout est gratuit. Supabase, Netlify et les outils utilisés dans ce guide ont des plans gratuits largement suffisants pour un tabac.</w:t>
            </w:r>
          </w:p>
        </w:tc>
      </w:tr>
    </w:tbl>
    <w:p>
      <w:pPr>
        <w:spacing w:before="12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Vue d'ensemble — Les 4 étapes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shd w:fill="3C348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4"/>
                <w:szCs w:val="24"/>
              </w:rPr>
              <w:t xml:space="preserve">Créer la base de données (Supabase) — 10 min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shd w:fill="3C348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4"/>
                <w:szCs w:val="24"/>
              </w:rPr>
              <w:t xml:space="preserve">Configurer les fichiers — 5 min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shd w:fill="3C348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4"/>
                <w:szCs w:val="24"/>
              </w:rPr>
              <w:t xml:space="preserve">Mettre en ligne (Netlify) — 5 min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shd w:fill="3C348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4"/>
                <w:szCs w:val="24"/>
              </w:rPr>
              <w:t xml:space="preserve">Imprimer les QR codes et tester — 15 min</w:t>
            </w:r>
          </w:p>
        </w:tc>
      </w:tr>
    </w:tbl>
    <w:p>
      <w:pPr>
        <w:spacing w:before="12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ÉTAPE 1 — Créer la base de données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1.1  Créer un compte Supabase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Ouvrez votre navigateur et allez sur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1e1b4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b4fc"/>
                <w:sz w:val="20"/>
                <w:szCs w:val="20"/>
              </w:rPr>
              <w:t xml:space="preserve">https://supabase.com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Cliquez sur "Start your project" (bouton vert en haut à droite)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Cliquez sur "Continue with GitHub" — si vous n'avez pas GitHub, cliquez "Sign Up" et créez un compte gratuit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Une fois connecté, cliquez sur "New project"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Remplissez 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Organization : laissez tel quel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Name : tapez  fidelitab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Database Password : choisissez un mot de passe fort et notez-le quelque part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Region : choisissez  West EU (Ireland)  — le plus proche de Villeurbanne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Cliquez "Create new project" — attendez 1-2 minutes que le projet soit créé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1.2  Créer les tables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Dans le menu de gauche, cliquez sur l'icône qui ressemble à un éclair — "SQL Editor"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Cliquez sur "New query" (bouton en haut à gauche)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Une grande zone de texte blanche apparaît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Ouvrez le fichier  schema.sql  sur votre ordinateur (avec le Bloc-notes ou TextEdit)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Sélectionnez tout le texte (Ctrl+A) et copiez-le (Ctrl+C)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Collez-le dans la zone blanche de Supabase (Ctrl+V)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7. Cliquez le bouton vert "Run" (ou appuyez F5)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8. Vous devez voir "Success. No rows returned" en bas — c'est normal, c'est bon signe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F5A623" w:sz="24"/>
              <w:bottom w:val="none"/>
              <w:right w:val="none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⚠️  Si vous voyez un message rouge d'erreur, vérifiez que vous avez bien copié TOUT le contenu du fichier schema.sql, du début jusqu'à la toute dernière ligne.</w:t>
            </w:r>
          </w:p>
        </w:tc>
      </w:tr>
    </w:tbl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1.3  Faire pareil avec patch_codes.sql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Répétez exactement la même chose avec le fichier patch_codes.sql 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Nouvelle query → copiez-collez le contenu de patch_codes.sql → Run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1.4  Récupérer vos clés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Dans le menu de gauche, cliquez sur l'icône engrenage tout en bas — "Project Settings"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Cliquez sur "API" dans le sous-menu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Vous voyez deux informations importantes — notez-les sur un papier :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shd w:fill="3C348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vous cherchez</w:t>
            </w:r>
          </w:p>
        </w:tc>
        <w:tc>
          <w:tcPr>
            <w:shd w:fill="3C348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Où le trouver</w:t>
            </w:r>
          </w:p>
        </w:tc>
      </w:tr>
      <w:tr>
        <w:tc>
          <w:tcPr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C3489"/>
                <w:sz w:val="20"/>
                <w:szCs w:val="20"/>
              </w:rPr>
              <w:t xml:space="preserve">Project URL</w:t>
            </w:r>
          </w:p>
        </w:tc>
        <w:tc>
          <w:tcPr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"Project URL" — ressemble à https://abcdef.supabase.co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C3489"/>
                <w:sz w:val="20"/>
                <w:szCs w:val="20"/>
              </w:rPr>
              <w:t xml:space="preserve">anon / public key</w:t>
            </w:r>
          </w:p>
        </w:tc>
        <w:tc>
          <w:tcPr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"Project API keys" → ligne "anon public" → longue chaîne de caractères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F5A623" w:sz="24"/>
              <w:bottom w:val="none"/>
              <w:right w:val="none"/>
            </w:tcBorders>
            <w:shd w:fill="FAEE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🔑  Ces deux clés sont votre "mot de passe" pour connecter l'application à la base de données. Ne les partagez avec personne.</w:t>
            </w:r>
          </w:p>
        </w:tc>
      </w:tr>
    </w:tbl>
    <w:p>
      <w:pPr>
        <w:spacing w:before="12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ÉTAPE 2 — Configurer les fichiers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Vous avez 3 fichiers à modifier : index.html, admin.html et qr_produits.html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2.1  Télécharger un éditeur de texte simple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N'utilisez pas Word ou Wordpad pour éditer ces fichiers — ils modifieraient le format.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Téléchargez Notepad++ (Windows) ou utilisez TextEdit (Mac)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1e1b4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b4fc"/>
                <w:sz w:val="20"/>
                <w:szCs w:val="20"/>
              </w:rPr>
              <w:t xml:space="preserve">https://notepad-plus-plus.org/downloads/</w:t>
            </w:r>
          </w:p>
        </w:tc>
      </w:tr>
    </w:tbl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2.2  Modifier index.html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Faites un clic droit sur le fichier index.html → "Ouvrir avec" → Notepad++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Appuyez Ctrl+H pour ouvrir "Rechercher et remplacer"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Première remplacement — dans "Rechercher" tapez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1e1b4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b4fc"/>
                <w:sz w:val="20"/>
                <w:szCs w:val="20"/>
              </w:rPr>
              <w:t xml:space="preserve">https://VOTRE_PROJECT_ID.supabase.co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Dans "Remplacer par" collez votre vraie Project URL (celle notée à l'étape 1.4)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Cliquez "Remplacer tout"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Deuxième remplacement — dans "Rechercher" tapez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1e1b4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b4fc"/>
                <w:sz w:val="20"/>
                <w:szCs w:val="20"/>
              </w:rPr>
              <w:t xml:space="preserve">VOTRE_ANON_KEY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Dans "Remplacer par" collez votre vraie anon key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Cliquez "Remplacer tout"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7. Enregistrez le fichier (Ctrl+S)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2.3  Faire pareil avec admin.html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Répétez exactement la même chose avec admin.html — remplacez les mêmes deux valeurs.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2.4  Modifier qr_produits.html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Dans ce fichier, remplacez uniquement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1e1b4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b4fc"/>
                <w:sz w:val="20"/>
                <w:szCs w:val="20"/>
              </w:rPr>
              <w:t xml:space="preserve">https://fidelitab.netlify.app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→ Vous mettrez votre vraie URL Netlify ici, mais vous ne la connaissez pas encore.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Revenez à cette étape après l'étape 3.</w:t>
      </w:r>
    </w:p>
    <w:p>
      <w:pPr>
        <w:spacing w:before="12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ÉTAPE 3 — Mettre en ligne avec Netlify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3.1  Créer un compte Netlify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Allez sur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1e1b4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b4fc"/>
                <w:sz w:val="20"/>
                <w:szCs w:val="20"/>
              </w:rPr>
              <w:t xml:space="preserve">https://netlify.com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Cliquez "Sign up" → "Sign up with email" → créez un compte gratuit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3.2  Déployer les fichiers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Une fois connecté, vous arrivez sur votre tableau de bord Netlify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Cherchez la zone qui dit "Drag and drop your site folder here" (ou similaire)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Sur votre ordinateur, ouvrez le dossier qui contient tous vos fichiers FidéliTab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Sélectionnez TOUS les fichiers (Ctrl+A) et faites-les glisser dans la zone Netlify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Netlify déploie automatiquement — ça prend 30 secondes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Une URL apparaît, du type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1e1b4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b4fc"/>
                <w:sz w:val="20"/>
                <w:szCs w:val="20"/>
              </w:rPr>
              <w:t xml:space="preserve">https://magical-unicorn-abc123.netlify.app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C'est l'adresse de votre application ! Notez-la.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3.3  Personnaliser l'URL (optionnel)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L'URL générée automatiquement n'est pas très lisible. Pour la changer 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Cliquez sur votre site dans Netlify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Cliquez "Domain settings" → "Options" → "Edit site name"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Tapez par exemple  fidelitab-grandclement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Votre URL devient  https://fidelitab-grandclement.netlify.app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3.4  Finir de configurer qr_produits.html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Maintenant que vous avez votre URL Netlify, revenez modifier qr_produits.html 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Ouvrez qr_produits.html dans Notepad++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Remplacez  https://fidelitab.netlify.app  par votre vraie URL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Sauvegardez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Retournez sur Netlify et re-déposez le fichier mis à jour</w:t>
      </w:r>
    </w:p>
    <w:p>
      <w:pPr>
        <w:spacing w:before="12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ÉTAPE 4 — Imprimer les QR codes et tester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4.1  Générer et imprimer les QR codes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Ouvrez votre URL Netlify dans un navigateur et ajoutez /qr_produits.html à la fin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1e1b4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b4fc"/>
                <w:sz w:val="20"/>
                <w:szCs w:val="20"/>
              </w:rPr>
              <w:t xml:space="preserve">https://fidelitab-grandclement.netlify.app/qr_produits.html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Vous voyez 4 QR codes — un par produit (Tabac, Café, Presse, E-cig)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Cliquez le bouton "🖨️ Imprimer les QR codes"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Imprimez la page — idéalement en couleur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Plastifiez les QR codes ou mettez-les dans des porte-affiche et posez-les sur le comptoir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4.2  Tester le flux complet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Faites ce test avec votre propre téléphone :</w:t>
      </w:r>
    </w:p>
    <w:p>
      <w:pPr>
        <w:spacing w:before="80"/>
      </w:pP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Scannez le QR code "Tabac" avec l'appareil photo de votre téléphone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La page s'ouvre — entrez votre numéro de téléphone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Inscrivez-vous (c'est votre première visite)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Votre QR code personnel s'affiche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Sur votre ordinateur, ouvrez admin.html (ou l'URL Netlify + /admin.html)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Cliquez le bouton 📷 en bas à droite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Autorisez la caméra si elle le demande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Pointez la caméra de l'ordinateur vers le QR de votre téléphone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Le tampon doit s'ajouter automatiquement sur les deux écrans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F5A623" w:sz="24"/>
              <w:bottom w:val="none"/>
              <w:right w:val="none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✅  Si ça fonctionne, votre système est opérationnel. Vous pouvez maintenant inscrire vos premiers vrais clients.</w:t>
            </w:r>
          </w:p>
        </w:tc>
      </w:tr>
    </w:tbl>
    <w:p>
      <w:pPr>
        <w:spacing w:before="12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ÉTAPE 5 — Installer l'app sur votre téléphone (admin)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Pour utiliser le scanner admin directement depuis votre téléphone en caisse :</w:t>
      </w:r>
    </w:p>
    <w:p>
      <w:pPr>
        <w:spacing w:before="80"/>
      </w:pP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Ouvrez votre URL Netlify + /admin.html dans Safari (iPhone) ou Chrome (Android)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iPhone : appuyez sur le bouton "Partager" (carré avec flèche) → "Sur l'écran d'accueil"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Android : appuyez sur les 3 points → "Ajouter à l'écran d'accueil"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L'icône FidéliTab apparaît sur votre écran d'accueil comme une vraie appli</w:t>
      </w:r>
    </w:p>
    <w:p>
      <w:pPr>
        <w:spacing w:before="12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Résumé des URLs importantes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shd w:fill="3C348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shd w:fill="3C348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client (QR comptoir)</w:t>
            </w:r>
          </w:p>
        </w:tc>
        <w:tc>
          <w:tcPr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votre-url.netlify.app/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scanner</w:t>
            </w:r>
          </w:p>
        </w:tc>
        <w:tc>
          <w:tcPr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votre-url.netlify.app/admin.html</w:t>
            </w:r>
          </w:p>
        </w:tc>
      </w:tr>
      <w:tr>
        <w:tc>
          <w:tcPr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QR codes à imprimer</w:t>
            </w:r>
          </w:p>
        </w:tc>
        <w:tc>
          <w:tcPr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votre-url.netlify.app/qr_produits.html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QR Tabac direct</w:t>
            </w:r>
          </w:p>
        </w:tc>
        <w:tc>
          <w:tcPr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votre-url.netlify.app/?p=tabac</w:t>
            </w:r>
          </w:p>
        </w:tc>
      </w:tr>
      <w:tr>
        <w:tc>
          <w:tcPr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QR Café direct</w:t>
            </w:r>
          </w:p>
        </w:tc>
        <w:tc>
          <w:tcPr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votre-url.netlify.app/?p=cafe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QR Presse direct</w:t>
            </w:r>
          </w:p>
        </w:tc>
        <w:tc>
          <w:tcPr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votre-url.netlify.app/?p=presse</w:t>
            </w:r>
          </w:p>
        </w:tc>
      </w:tr>
      <w:tr>
        <w:tc>
          <w:tcPr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QR E-cig direct</w:t>
            </w:r>
          </w:p>
        </w:tc>
        <w:tc>
          <w:tcPr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votre-url.netlify.app/?p=ecig</w:t>
            </w:r>
          </w:p>
        </w:tc>
      </w:tr>
    </w:tbl>
    <w:p>
      <w:pPr>
        <w:spacing w:before="12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C3489"/>
          <w:sz w:val="32"/>
          <w:szCs w:val="32"/>
        </w:rPr>
        <w:t xml:space="preserve">En cas de problème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Erreur "réseau" ou page blanche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Vérifiez que SUPABASE_URL et SUPABASE_KEY sont correctement copiés dans index.html et admin.html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Vérifiez qu'il n'y a pas d'espace avant ou après les valeurs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Le QR ne s'ouvre pas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Vérifiez que l'URL dans qr_produits.html est bien votre vraie URL Netlify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Re-déployez le fichier sur Netlify après modification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La caméra ne s'active pas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Le scanner nécessite HTTPS — fonctionne uniquement via l'URL Netlify, pas en ouvrant le fichier en local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Vérifiez que votre navigateur a l'autorisation d'utiliser la caméra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Le tampon ne s'ajoute pas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Vérifiez que patch_codes.sql a bien été exécuté dans Supabase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Vérifiez dans Supabase → Table Editor que la table codes_validation existe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F5A623" w:sz="24"/>
              <w:bottom w:val="none"/>
              <w:right w:val="none"/>
            </w:tcBorders>
            <w:shd w:fill="EEED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💬  Si vous êtes bloqué, revenez dans cette conversation Claude et décrivez exactement ce que vous voyez — je vous aide à débloquer la situation en quelques minutes.</w:t>
            </w:r>
          </w:p>
        </w:tc>
      </w:tr>
    </w:tbl>
    <w:p>
      <w:pPr>
        <w:spacing w:before="240"/>
      </w:pPr>
    </w:p>
    <w:p>
      <w:pPr>
        <w:pBdr>
          <w:top w:val="single" w:color="e5e7eb" w:sz="4"/>
        </w:pBdr>
        <w:spacing w:before="48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FidéliTab · Guide d'installation · Tabac Presse Grandclément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3C348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2026-04-06T16:20:57.897Z</dcterms:created>
  <dcterms:modified xsi:type="dcterms:W3CDTF">2026-04-06T16:20:57.898Z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