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Visual Studio Solution File, Format Version 12.00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Visual Studio Version 16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VisualStudioVersion = 16.0.30804.86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MinimumVisualStudioVersion = 10.0.40219.1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Project("{E24C65DC-7377-472B-9ABA-BC803B73C61A}") = "SmartCardApprovalSystem", ".", "{8A2B7F1E-5D9C-4E1A-9F2B-1C3D5E7F9A0B}"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ProjectSection(WebsiteProperties) = preProject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TargetFrameworkMoniker = ".NETFramework,Version%3Dv4.7.2"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Debug.AspNetCompiler.VirtualPath = "/localhost_50888"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Debug.AspNetCompiler.PhysicalPath = "..\SmartCardApprovalSystem\"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Debug.AspNetCompiler.TargetPath = "PrecompiledWeb\localhost_50888\"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Debug.AspNetCompiler.Updateable = "true"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Debug.AspNetCompiler.ForceOverwrite = "true"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Debug.AspNetCompiler.FixedNames = "false"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Debug.AspNetCompiler.Debug = "True"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Release.AspNetCompiler.VirtualPath = "/localhost_50888"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Release.AspNetCompiler.PhysicalPath = "..\SmartCardApprovalSystem\"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Release.AspNetCompiler.TargetPath = "PrecompiledWeb\localhost_50888\"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Release.AspNetCompiler.Updateable = "true"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Release.AspNetCompiler.ForceOverwrite = "true"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Release.AspNetCompiler.FixedNames = "false"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Release.AspNetCompiler.Debug = "False"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VWDPort = "50888"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EndProjectSection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EndProject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GlobalSection(SolutionConfigurationPlatforms) = preSolution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Debug|Any CPU = Debug|Any CPU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EndGlobalSection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GlobalSection(ProjectConfigurationPlatforms) = postSolution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{8A2B7F1E-5D9C-4E1A-9F2B-1C3D5E7F9A0B}.Debug|Any CPU.ActiveCfg = Debug|Any CPU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{8A2B7F1E-5D9C-4E1A-9F2B-1C3D5E7F9A0B}.Debug|Any CPU.Build.0 = Debug|Any CPU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EndGlobalSection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EndGlobal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