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Please make sure you are able to answer the following questions: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Html: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doctype in html?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are new features in the html5?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meta tag in the head tag?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Css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Explain me the position in the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css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box modal? Explain as more as u can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specificity?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are the differences between the pseudo elements and pseudo class?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to achieve the RWD?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How can we solve the cross browser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css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issue?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can u center the element?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can u hide the element?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Js: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will happen when we put the script tag inside the head tag in the html?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does Js handle the sync and async operation?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pros and cons between using promise and callback?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will cause hoisting issue?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Call, apply and bind?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Diff between Primitive data type and reference data type?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1 + ‘3’ = ?,   3 - ‘2’ = ?, 33 + ‘5’ - ‘4’ + ’55’ - 0?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Event propagation?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do u implement the shallow copy and deep copy?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Prototype in JS?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do u delete the element from the array?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data storage?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diff between null and undefined? console.log(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typeof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null)? console.log(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typeof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undefined)?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New features in the ES6?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React: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are the main features of the react?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virtual Dom update the real Dom?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Walk me through all the knowledge of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jsx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u know?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lastRenderedPageBreak/>
        <w:t>List some of the major advantages of react?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Why can’t browsers read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jsx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Which lifecycle is mandatory?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Tell me all the lifecycle u familiar with?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Give me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a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example of how can u embed two or more components into one?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are diffs between the state and props?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Why should not update the state directly?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do u understand refs in react?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are HOC? What can u do with HOC?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Explain me what lifting state up in react?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Why do we prefer using id as keys than the index?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Do I need to keep all my state into redux?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What are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differents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between controlled component and uncontrolled components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Explain me the redux data flow?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Walk me through all the knowledge u know about actions and reducer?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the middle ware? Why we need it?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What is react router? Why we want to use switch keyword? </w:t>
      </w:r>
      <w:r>
        <w:rPr>
          <w:rFonts w:ascii="Calibri" w:hAnsi="Calibri" w:cs="Calibri"/>
          <w:color w:val="000000"/>
          <w:sz w:val="26"/>
          <w:szCs w:val="26"/>
          <w:lang w:val="en-US"/>
        </w:rPr>
        <w:t>﻿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kind of tool u used to do the test? What is coverage of test?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Accessibility: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accessibility?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How many kind of values of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tabindex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What is the aria attribute? List me some examples?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Explain me what the role is?</w:t>
      </w:r>
    </w:p>
    <w:p w:rsidR="00FC3B5B" w:rsidRDefault="00FC3B5B" w:rsidP="00FC3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Performance:</w:t>
      </w:r>
    </w:p>
    <w:p w:rsidR="00FC3B5B" w:rsidRDefault="00FC3B5B" w:rsidP="00FC3B5B"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How can u increase the performance in react?</w:t>
      </w:r>
    </w:p>
    <w:sectPr w:rsidR="00FC3B5B" w:rsidSect="007759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5B"/>
    <w:rsid w:val="007759A0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D6234"/>
  <w15:chartTrackingRefBased/>
  <w15:docId w15:val="{35A333DE-B722-2D44-AE96-6AFE345F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Ruiqi</dc:creator>
  <cp:keywords/>
  <dc:description/>
  <cp:lastModifiedBy>Zhang, Ruiqi</cp:lastModifiedBy>
  <cp:revision>1</cp:revision>
  <dcterms:created xsi:type="dcterms:W3CDTF">2020-04-13T16:02:00Z</dcterms:created>
  <dcterms:modified xsi:type="dcterms:W3CDTF">2020-04-13T16:03:00Z</dcterms:modified>
</cp:coreProperties>
</file>