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0FD4" w14:textId="6E3640D7" w:rsidR="00EE7F85" w:rsidRDefault="00AD37C6" w:rsidP="005E42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AD37C6">
        <w:rPr>
          <w:rFonts w:ascii="Helvetica" w:eastAsia="Times New Roman" w:hAnsi="Helvetica" w:cs="Helvetica"/>
          <w:color w:val="333333"/>
          <w:sz w:val="24"/>
          <w:szCs w:val="24"/>
        </w:rPr>
        <w:t>What did you find? Which borough is the most expensive? Any other interesting trends?</w:t>
      </w:r>
    </w:p>
    <w:p w14:paraId="326279CF" w14:textId="5695CD60" w:rsidR="005E42C1" w:rsidRPr="00AD37C6" w:rsidRDefault="00EA30FC" w:rsidP="005E42C1">
      <w:pPr>
        <w:shd w:val="clear" w:color="auto" w:fill="FFFFFF"/>
        <w:spacing w:before="100" w:beforeAutospacing="1" w:after="100" w:afterAutospacing="1" w:line="240" w:lineRule="auto"/>
        <w:ind w:left="720"/>
        <w:rPr>
          <w:rFonts w:ascii="Helvetica" w:eastAsia="Times New Roman" w:hAnsi="Helvetica" w:cs="Helvetica"/>
          <w:i/>
          <w:iCs/>
          <w:color w:val="333333"/>
          <w:sz w:val="24"/>
          <w:szCs w:val="24"/>
        </w:rPr>
      </w:pPr>
      <w:r w:rsidRPr="00EA30FC">
        <w:rPr>
          <w:rFonts w:ascii="Helvetica" w:eastAsia="Times New Roman" w:hAnsi="Helvetica" w:cs="Helvetica"/>
          <w:i/>
          <w:iCs/>
          <w:color w:val="333333"/>
          <w:sz w:val="24"/>
          <w:szCs w:val="24"/>
        </w:rPr>
        <w:t xml:space="preserve">Data analysis represents that Hackney Borough of London is the most expensive in housing. Data visualizations depicts that the housing price of Hackney has been increased at higher in last two decades than other Boroughs of London. </w:t>
      </w:r>
    </w:p>
    <w:p w14:paraId="0941D1C3" w14:textId="3420F652" w:rsidR="00AD37C6" w:rsidRDefault="00AD37C6" w:rsidP="00AD37C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AD37C6">
        <w:rPr>
          <w:rFonts w:ascii="Helvetica" w:eastAsia="Times New Roman" w:hAnsi="Helvetica" w:cs="Helvetica"/>
          <w:color w:val="333333"/>
          <w:sz w:val="24"/>
          <w:szCs w:val="24"/>
        </w:rPr>
        <w:t>How did you arrive at your conclusion?</w:t>
      </w:r>
    </w:p>
    <w:p w14:paraId="6F9681C6" w14:textId="77777777" w:rsidR="00EA30FC" w:rsidRPr="00AD37C6" w:rsidRDefault="00EA30FC" w:rsidP="00EA30F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bookmarkStart w:id="0" w:name="_GoBack"/>
      <w:bookmarkEnd w:id="0"/>
    </w:p>
    <w:p w14:paraId="3D18CB28" w14:textId="7BFD8EE6" w:rsidR="00AD37C6" w:rsidRDefault="00AD37C6" w:rsidP="00AD37C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AD37C6">
        <w:rPr>
          <w:rFonts w:ascii="Helvetica" w:eastAsia="Times New Roman" w:hAnsi="Helvetica" w:cs="Helvetica"/>
          <w:color w:val="333333"/>
          <w:sz w:val="24"/>
          <w:szCs w:val="24"/>
        </w:rPr>
        <w:t>What were the main challenges you encountered? How did you overcome them? What could you not overcome?</w:t>
      </w:r>
    </w:p>
    <w:p w14:paraId="49600511" w14:textId="77777777" w:rsidR="00EA30FC" w:rsidRPr="00AD37C6" w:rsidRDefault="00EA30FC" w:rsidP="00EA30F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p>
    <w:p w14:paraId="7B368289" w14:textId="4BF4B065" w:rsidR="00AD37C6" w:rsidRDefault="00AD37C6" w:rsidP="00AD37C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AD37C6">
        <w:rPr>
          <w:rFonts w:ascii="Helvetica" w:eastAsia="Times New Roman" w:hAnsi="Helvetica" w:cs="Helvetica"/>
          <w:color w:val="333333"/>
          <w:sz w:val="24"/>
          <w:szCs w:val="24"/>
        </w:rPr>
        <w:t>Is there anything you’d like to investigate deeper?</w:t>
      </w:r>
    </w:p>
    <w:p w14:paraId="051FE857" w14:textId="77777777" w:rsidR="00EA30FC" w:rsidRPr="00AD37C6" w:rsidRDefault="00EA30FC" w:rsidP="00EA30F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p>
    <w:p w14:paraId="70D1B139" w14:textId="137E0352" w:rsidR="00D15029" w:rsidRPr="00AD37C6" w:rsidRDefault="00D15029">
      <w:pPr>
        <w:rPr>
          <w:sz w:val="24"/>
          <w:szCs w:val="24"/>
          <w14:reflection w14:blurRad="6350" w14:stA="53000" w14:stPos="0" w14:endA="300" w14:endPos="35500" w14:dist="0" w14:dir="5400000" w14:fadeDir="5400000" w14:sx="100000" w14:sy="-90000" w14:kx="0" w14:ky="0" w14:algn="bl"/>
          <w14:textOutline w14:w="9525" w14:cap="flat" w14:cmpd="sng" w14:algn="ctr">
            <w14:solidFill>
              <w14:srgbClr w14:val="3333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D15029" w:rsidRPr="00AD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B4D92"/>
    <w:multiLevelType w:val="multilevel"/>
    <w:tmpl w:val="1D0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73"/>
    <w:rsid w:val="004775FE"/>
    <w:rsid w:val="005E42C1"/>
    <w:rsid w:val="00AD37C6"/>
    <w:rsid w:val="00C80F73"/>
    <w:rsid w:val="00D15029"/>
    <w:rsid w:val="00EA30FC"/>
    <w:rsid w:val="00EE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DCE6"/>
  <w15:chartTrackingRefBased/>
  <w15:docId w15:val="{380090B1-2490-4EC1-8058-C5C71291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3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Bohora</dc:creator>
  <cp:keywords/>
  <dc:description/>
  <cp:lastModifiedBy>Maya Bohora</cp:lastModifiedBy>
  <cp:revision>2</cp:revision>
  <dcterms:created xsi:type="dcterms:W3CDTF">2020-09-27T00:54:00Z</dcterms:created>
  <dcterms:modified xsi:type="dcterms:W3CDTF">2020-09-28T07:49:00Z</dcterms:modified>
</cp:coreProperties>
</file>