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83D" w:rsidRDefault="00DE583D">
      <w:r>
        <w:t>R#1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DE583D" w:rsidTr="00D560AA">
        <w:tc>
          <w:tcPr>
            <w:tcW w:w="1696" w:type="dxa"/>
          </w:tcPr>
          <w:p w:rsidR="00DE583D" w:rsidRDefault="00DE583D" w:rsidP="00D560AA">
            <w:r>
              <w:t>Nombre</w:t>
            </w:r>
          </w:p>
        </w:tc>
        <w:tc>
          <w:tcPr>
            <w:tcW w:w="7132" w:type="dxa"/>
          </w:tcPr>
          <w:p w:rsidR="00DE583D" w:rsidRDefault="00DE583D" w:rsidP="00D560AA">
            <w:r>
              <w:t>Registrar clubes</w:t>
            </w:r>
          </w:p>
        </w:tc>
      </w:tr>
      <w:tr w:rsidR="00DE583D" w:rsidTr="00D560AA">
        <w:tc>
          <w:tcPr>
            <w:tcW w:w="1696" w:type="dxa"/>
          </w:tcPr>
          <w:p w:rsidR="00DE583D" w:rsidRDefault="00DE583D" w:rsidP="00D560AA">
            <w:r>
              <w:t>Resumen</w:t>
            </w:r>
          </w:p>
        </w:tc>
        <w:tc>
          <w:tcPr>
            <w:tcW w:w="7132" w:type="dxa"/>
          </w:tcPr>
          <w:p w:rsidR="00DE583D" w:rsidRDefault="00DE583D" w:rsidP="00D560AA">
            <w:r>
              <w:t>Permite al usuario del programa registrar nuevos clubes</w:t>
            </w:r>
          </w:p>
        </w:tc>
      </w:tr>
      <w:tr w:rsidR="00DE583D" w:rsidTr="00D560AA">
        <w:tc>
          <w:tcPr>
            <w:tcW w:w="1696" w:type="dxa"/>
          </w:tcPr>
          <w:p w:rsidR="00DE583D" w:rsidRDefault="00DE583D" w:rsidP="00D560AA">
            <w:r>
              <w:t>Entrada</w:t>
            </w:r>
          </w:p>
        </w:tc>
        <w:tc>
          <w:tcPr>
            <w:tcW w:w="7132" w:type="dxa"/>
          </w:tcPr>
          <w:p w:rsidR="00DE583D" w:rsidRDefault="00DE583D" w:rsidP="00D560AA">
            <w:r>
              <w:t>El nombre, la fecha de creación, y tipos de mascotas</w:t>
            </w:r>
          </w:p>
        </w:tc>
      </w:tr>
      <w:tr w:rsidR="00DE583D" w:rsidTr="00D560AA">
        <w:tc>
          <w:tcPr>
            <w:tcW w:w="1696" w:type="dxa"/>
          </w:tcPr>
          <w:p w:rsidR="00DE583D" w:rsidRDefault="00DE583D" w:rsidP="00D560AA">
            <w:r>
              <w:t>Salida</w:t>
            </w:r>
          </w:p>
        </w:tc>
        <w:tc>
          <w:tcPr>
            <w:tcW w:w="7132" w:type="dxa"/>
          </w:tcPr>
          <w:p w:rsidR="00DE583D" w:rsidRDefault="00DE583D" w:rsidP="00D560AA">
            <w:r>
              <w:t>Equipo registrado exitosamente</w:t>
            </w:r>
          </w:p>
        </w:tc>
      </w:tr>
    </w:tbl>
    <w:p w:rsidR="00DE583D" w:rsidRDefault="00DE583D"/>
    <w:p w:rsidR="00DE583D" w:rsidRDefault="00DE583D">
      <w:r>
        <w:t>R#2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DE583D" w:rsidTr="00D560AA">
        <w:tc>
          <w:tcPr>
            <w:tcW w:w="1696" w:type="dxa"/>
          </w:tcPr>
          <w:p w:rsidR="00DE583D" w:rsidRDefault="00DE583D" w:rsidP="00D560AA">
            <w:r>
              <w:t>Nombre</w:t>
            </w:r>
          </w:p>
        </w:tc>
        <w:tc>
          <w:tcPr>
            <w:tcW w:w="7132" w:type="dxa"/>
          </w:tcPr>
          <w:p w:rsidR="00DE583D" w:rsidRDefault="00DE583D" w:rsidP="00D560AA">
            <w:r>
              <w:t>Registrar dueños</w:t>
            </w:r>
          </w:p>
        </w:tc>
      </w:tr>
      <w:tr w:rsidR="00DE583D" w:rsidTr="00D560AA">
        <w:tc>
          <w:tcPr>
            <w:tcW w:w="1696" w:type="dxa"/>
          </w:tcPr>
          <w:p w:rsidR="00DE583D" w:rsidRDefault="00DE583D" w:rsidP="00D560AA">
            <w:r>
              <w:t>Resumen</w:t>
            </w:r>
          </w:p>
        </w:tc>
        <w:tc>
          <w:tcPr>
            <w:tcW w:w="7132" w:type="dxa"/>
          </w:tcPr>
          <w:p w:rsidR="00DE583D" w:rsidRDefault="00DE583D" w:rsidP="00D560AA">
            <w:r>
              <w:t>Permite al usuario del programa registrar nuevos dueños</w:t>
            </w:r>
          </w:p>
        </w:tc>
      </w:tr>
      <w:tr w:rsidR="00DE583D" w:rsidTr="00D560AA">
        <w:tc>
          <w:tcPr>
            <w:tcW w:w="1696" w:type="dxa"/>
          </w:tcPr>
          <w:p w:rsidR="00DE583D" w:rsidRDefault="00DE583D" w:rsidP="00D560AA">
            <w:r>
              <w:t>Entrada</w:t>
            </w:r>
          </w:p>
        </w:tc>
        <w:tc>
          <w:tcPr>
            <w:tcW w:w="7132" w:type="dxa"/>
          </w:tcPr>
          <w:p w:rsidR="00DE583D" w:rsidRDefault="00DE583D" w:rsidP="00D560AA">
            <w:r>
              <w:t>Los nombres, los apellidos, la fecha de nacimiento, y que tipo de mascota prefiere</w:t>
            </w:r>
          </w:p>
        </w:tc>
      </w:tr>
      <w:tr w:rsidR="00DE583D" w:rsidTr="00D560AA">
        <w:tc>
          <w:tcPr>
            <w:tcW w:w="1696" w:type="dxa"/>
          </w:tcPr>
          <w:p w:rsidR="00DE583D" w:rsidRDefault="00DE583D" w:rsidP="00D560AA">
            <w:r>
              <w:t>Salida</w:t>
            </w:r>
          </w:p>
        </w:tc>
        <w:tc>
          <w:tcPr>
            <w:tcW w:w="7132" w:type="dxa"/>
          </w:tcPr>
          <w:p w:rsidR="00DE583D" w:rsidRDefault="00DE583D" w:rsidP="00D560AA">
            <w:r>
              <w:t>El dueño ha sido registrado exitosamente</w:t>
            </w:r>
          </w:p>
        </w:tc>
      </w:tr>
    </w:tbl>
    <w:p w:rsidR="00DE583D" w:rsidRDefault="00DE583D"/>
    <w:p w:rsidR="00DE583D" w:rsidRDefault="00DE583D">
      <w:r>
        <w:t>R#3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DE583D" w:rsidTr="00D560AA">
        <w:tc>
          <w:tcPr>
            <w:tcW w:w="1696" w:type="dxa"/>
          </w:tcPr>
          <w:p w:rsidR="00DE583D" w:rsidRDefault="00DE583D" w:rsidP="00D560AA">
            <w:r>
              <w:t>Nombre</w:t>
            </w:r>
          </w:p>
        </w:tc>
        <w:tc>
          <w:tcPr>
            <w:tcW w:w="7132" w:type="dxa"/>
          </w:tcPr>
          <w:p w:rsidR="00DE583D" w:rsidRDefault="00DE583D" w:rsidP="00D560AA">
            <w:r>
              <w:t>Registrar mascotas</w:t>
            </w:r>
          </w:p>
        </w:tc>
      </w:tr>
      <w:tr w:rsidR="00DE583D" w:rsidTr="00D560AA">
        <w:tc>
          <w:tcPr>
            <w:tcW w:w="1696" w:type="dxa"/>
          </w:tcPr>
          <w:p w:rsidR="00DE583D" w:rsidRDefault="00DE583D" w:rsidP="00D560AA">
            <w:r>
              <w:t>Resumen</w:t>
            </w:r>
          </w:p>
        </w:tc>
        <w:tc>
          <w:tcPr>
            <w:tcW w:w="7132" w:type="dxa"/>
          </w:tcPr>
          <w:p w:rsidR="00DE583D" w:rsidRDefault="00DE583D" w:rsidP="00D560AA">
            <w:r>
              <w:t>Permite al usuario del programa registrar nuevas mascotas</w:t>
            </w:r>
          </w:p>
        </w:tc>
      </w:tr>
      <w:tr w:rsidR="00DE583D" w:rsidTr="00D560AA">
        <w:tc>
          <w:tcPr>
            <w:tcW w:w="1696" w:type="dxa"/>
          </w:tcPr>
          <w:p w:rsidR="00DE583D" w:rsidRDefault="00DE583D" w:rsidP="00D560AA">
            <w:r>
              <w:t>Entrada</w:t>
            </w:r>
          </w:p>
        </w:tc>
        <w:tc>
          <w:tcPr>
            <w:tcW w:w="7132" w:type="dxa"/>
          </w:tcPr>
          <w:p w:rsidR="00DE583D" w:rsidRDefault="00DE583D" w:rsidP="00D560AA">
            <w:r>
              <w:t>El nombre, la fecha de nacimiento, genero, y tipo de mascota</w:t>
            </w:r>
          </w:p>
        </w:tc>
      </w:tr>
      <w:tr w:rsidR="00DE583D" w:rsidTr="00D560AA">
        <w:tc>
          <w:tcPr>
            <w:tcW w:w="1696" w:type="dxa"/>
          </w:tcPr>
          <w:p w:rsidR="00DE583D" w:rsidRDefault="00DE583D" w:rsidP="00D560AA">
            <w:r>
              <w:t>Salida</w:t>
            </w:r>
          </w:p>
        </w:tc>
        <w:tc>
          <w:tcPr>
            <w:tcW w:w="7132" w:type="dxa"/>
          </w:tcPr>
          <w:p w:rsidR="00DE583D" w:rsidRDefault="00DE583D" w:rsidP="00D560AA">
            <w:r>
              <w:t xml:space="preserve">La mascota ha sido registrada exitosamente </w:t>
            </w:r>
          </w:p>
        </w:tc>
      </w:tr>
    </w:tbl>
    <w:p w:rsidR="00DE583D" w:rsidRDefault="00DE583D"/>
    <w:p w:rsidR="00DE583D" w:rsidRDefault="00DE583D">
      <w:r>
        <w:t>R#4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DE583D" w:rsidTr="00D560AA">
        <w:tc>
          <w:tcPr>
            <w:tcW w:w="1696" w:type="dxa"/>
          </w:tcPr>
          <w:p w:rsidR="00DE583D" w:rsidRDefault="00DE583D" w:rsidP="00D560AA">
            <w:r>
              <w:t>Nombre</w:t>
            </w:r>
          </w:p>
        </w:tc>
        <w:tc>
          <w:tcPr>
            <w:tcW w:w="7132" w:type="dxa"/>
          </w:tcPr>
          <w:p w:rsidR="00DE583D" w:rsidRDefault="00DE583D" w:rsidP="00D560AA">
            <w:r>
              <w:t>Ordenar listados</w:t>
            </w:r>
          </w:p>
        </w:tc>
      </w:tr>
      <w:tr w:rsidR="00DE583D" w:rsidTr="00D560AA">
        <w:tc>
          <w:tcPr>
            <w:tcW w:w="1696" w:type="dxa"/>
          </w:tcPr>
          <w:p w:rsidR="00DE583D" w:rsidRDefault="00DE583D" w:rsidP="00D560AA">
            <w:r>
              <w:t>Resumen</w:t>
            </w:r>
          </w:p>
        </w:tc>
        <w:tc>
          <w:tcPr>
            <w:tcW w:w="7132" w:type="dxa"/>
          </w:tcPr>
          <w:p w:rsidR="00DE583D" w:rsidRDefault="00DE583D" w:rsidP="00D560AA">
            <w:r>
              <w:t>Permite al programa ordenar al usuario por criterios los listados</w:t>
            </w:r>
          </w:p>
        </w:tc>
      </w:tr>
      <w:tr w:rsidR="00DE583D" w:rsidTr="00D560AA">
        <w:tc>
          <w:tcPr>
            <w:tcW w:w="1696" w:type="dxa"/>
          </w:tcPr>
          <w:p w:rsidR="00DE583D" w:rsidRDefault="00DE583D" w:rsidP="00D560AA">
            <w:r>
              <w:t>Entrada</w:t>
            </w:r>
          </w:p>
        </w:tc>
        <w:tc>
          <w:tcPr>
            <w:tcW w:w="7132" w:type="dxa"/>
          </w:tcPr>
          <w:p w:rsidR="00DE583D" w:rsidRDefault="00DE583D" w:rsidP="00D560AA">
            <w:r>
              <w:t>Clubes, dueños, mascotas</w:t>
            </w:r>
          </w:p>
        </w:tc>
      </w:tr>
      <w:tr w:rsidR="00DE583D" w:rsidTr="00D560AA">
        <w:tc>
          <w:tcPr>
            <w:tcW w:w="1696" w:type="dxa"/>
          </w:tcPr>
          <w:p w:rsidR="00DE583D" w:rsidRDefault="00DE583D" w:rsidP="00D560AA">
            <w:r>
              <w:t>Salida</w:t>
            </w:r>
          </w:p>
        </w:tc>
        <w:tc>
          <w:tcPr>
            <w:tcW w:w="7132" w:type="dxa"/>
          </w:tcPr>
          <w:p w:rsidR="00DE583D" w:rsidRDefault="00DE583D" w:rsidP="00D560AA">
            <w:r>
              <w:t>Listados ordenados por medio de sus criterios</w:t>
            </w:r>
          </w:p>
        </w:tc>
      </w:tr>
    </w:tbl>
    <w:p w:rsidR="00DE583D" w:rsidRDefault="00DE583D"/>
    <w:p w:rsidR="00DE583D" w:rsidRDefault="00DE583D">
      <w:r>
        <w:t>R#5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DE583D" w:rsidTr="00D560AA">
        <w:tc>
          <w:tcPr>
            <w:tcW w:w="1696" w:type="dxa"/>
          </w:tcPr>
          <w:p w:rsidR="00DE583D" w:rsidRDefault="00DE583D" w:rsidP="00D560AA">
            <w:r>
              <w:t>Nombre</w:t>
            </w:r>
          </w:p>
        </w:tc>
        <w:tc>
          <w:tcPr>
            <w:tcW w:w="7132" w:type="dxa"/>
          </w:tcPr>
          <w:p w:rsidR="00DE583D" w:rsidRDefault="00DE583D" w:rsidP="00D560AA">
            <w:r>
              <w:t xml:space="preserve">Almacenar información </w:t>
            </w:r>
          </w:p>
        </w:tc>
      </w:tr>
      <w:tr w:rsidR="00DE583D" w:rsidTr="00D560AA">
        <w:tc>
          <w:tcPr>
            <w:tcW w:w="1696" w:type="dxa"/>
          </w:tcPr>
          <w:p w:rsidR="00DE583D" w:rsidRDefault="00DE583D" w:rsidP="00D560AA">
            <w:r>
              <w:t>Resumen</w:t>
            </w:r>
          </w:p>
        </w:tc>
        <w:tc>
          <w:tcPr>
            <w:tcW w:w="7132" w:type="dxa"/>
          </w:tcPr>
          <w:p w:rsidR="00DE583D" w:rsidRDefault="00D8730C" w:rsidP="00D560AA">
            <w:r>
              <w:t>Permite al programa guardar la información de los clubes, las mascotas, y los dueños</w:t>
            </w:r>
          </w:p>
        </w:tc>
      </w:tr>
      <w:tr w:rsidR="00DE583D" w:rsidTr="00D560AA">
        <w:tc>
          <w:tcPr>
            <w:tcW w:w="1696" w:type="dxa"/>
          </w:tcPr>
          <w:p w:rsidR="00DE583D" w:rsidRDefault="00DE583D" w:rsidP="00D560AA">
            <w:r>
              <w:t>Entrada</w:t>
            </w:r>
          </w:p>
        </w:tc>
        <w:tc>
          <w:tcPr>
            <w:tcW w:w="7132" w:type="dxa"/>
          </w:tcPr>
          <w:p w:rsidR="00DE583D" w:rsidRDefault="00D8730C" w:rsidP="00D560AA">
            <w:r>
              <w:t>Información de los clubes, las mascotas y los dueños</w:t>
            </w:r>
          </w:p>
        </w:tc>
      </w:tr>
      <w:tr w:rsidR="00DE583D" w:rsidTr="00D560AA">
        <w:tc>
          <w:tcPr>
            <w:tcW w:w="1696" w:type="dxa"/>
          </w:tcPr>
          <w:p w:rsidR="00DE583D" w:rsidRDefault="00DE583D" w:rsidP="00D560AA">
            <w:r>
              <w:t>Salida</w:t>
            </w:r>
          </w:p>
        </w:tc>
        <w:tc>
          <w:tcPr>
            <w:tcW w:w="7132" w:type="dxa"/>
          </w:tcPr>
          <w:p w:rsidR="00DE583D" w:rsidRDefault="00D8730C" w:rsidP="00D560AA">
            <w:r>
              <w:t xml:space="preserve">Información almacenada </w:t>
            </w:r>
          </w:p>
        </w:tc>
      </w:tr>
    </w:tbl>
    <w:p w:rsidR="00DE583D" w:rsidRDefault="00DE583D"/>
    <w:p w:rsidR="004C0995" w:rsidRDefault="004C0995">
      <w:r w:rsidRPr="004C0995">
        <w:rPr>
          <w:noProof/>
          <w:lang w:eastAsia="es-CO"/>
        </w:rPr>
        <w:lastRenderedPageBreak/>
        <w:drawing>
          <wp:inline distT="0" distB="0" distL="0" distR="0">
            <wp:extent cx="5612130" cy="7501749"/>
            <wp:effectExtent l="0" t="0" r="7620" b="4445"/>
            <wp:docPr id="1" name="Imagen 1" descr="C:\Users\Brayan Bohorquez\Desktop\Class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ayan Bohorquez\Desktop\Class Diagram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501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09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83D"/>
    <w:rsid w:val="003E0E9B"/>
    <w:rsid w:val="004C0995"/>
    <w:rsid w:val="00D8730C"/>
    <w:rsid w:val="00DE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376A5"/>
  <w15:chartTrackingRefBased/>
  <w15:docId w15:val="{F4F684C2-96C5-4FB1-A995-F555B2AB3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E5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Bohorquez</dc:creator>
  <cp:keywords/>
  <dc:description/>
  <cp:lastModifiedBy>Brayan Bohorquez</cp:lastModifiedBy>
  <cp:revision>3</cp:revision>
  <dcterms:created xsi:type="dcterms:W3CDTF">2019-09-01T20:52:00Z</dcterms:created>
  <dcterms:modified xsi:type="dcterms:W3CDTF">2019-09-13T10:59:00Z</dcterms:modified>
</cp:coreProperties>
</file>