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6773" w14:textId="68C108A4" w:rsidR="001A5BD1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217A19">
        <w:rPr>
          <w:rFonts w:ascii="Times New Roman" w:hAnsi="Times New Roman" w:cs="Times New Roman"/>
          <w:noProof/>
          <w:color w:val="auto"/>
          <w:sz w:val="24"/>
        </w:rPr>
        <w:drawing>
          <wp:anchor distT="0" distB="0" distL="114300" distR="114300" simplePos="0" relativeHeight="251661312" behindDoc="1" locked="0" layoutInCell="1" allowOverlap="1" wp14:anchorId="4E9C1712" wp14:editId="6E156106">
            <wp:simplePos x="0" y="0"/>
            <wp:positionH relativeFrom="page">
              <wp:align>right</wp:align>
            </wp:positionH>
            <wp:positionV relativeFrom="paragraph">
              <wp:posOffset>-892175</wp:posOffset>
            </wp:positionV>
            <wp:extent cx="7581900" cy="10675620"/>
            <wp:effectExtent l="0" t="0" r="0" b="0"/>
            <wp:wrapNone/>
            <wp:docPr id="1701959107" name="Picture 4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" name="Picture 40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A19">
        <w:rPr>
          <w:rFonts w:ascii="Times New Roman" w:hAnsi="Times New Roman" w:cs="Times New Roman"/>
          <w:noProof/>
          <w:color w:val="auto"/>
          <w:sz w:val="24"/>
        </w:rPr>
        <w:drawing>
          <wp:anchor distT="0" distB="0" distL="114300" distR="114300" simplePos="0" relativeHeight="251663360" behindDoc="0" locked="0" layoutInCell="1" allowOverlap="1" wp14:anchorId="26C8171E" wp14:editId="0B5965F6">
            <wp:simplePos x="0" y="0"/>
            <wp:positionH relativeFrom="column">
              <wp:posOffset>1456690</wp:posOffset>
            </wp:positionH>
            <wp:positionV relativeFrom="paragraph">
              <wp:posOffset>-84455</wp:posOffset>
            </wp:positionV>
            <wp:extent cx="2422582" cy="816737"/>
            <wp:effectExtent l="0" t="0" r="0" b="0"/>
            <wp:wrapNone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2582" cy="81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7A1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3B6DA4" wp14:editId="4E06DBBD">
                <wp:simplePos x="0" y="0"/>
                <wp:positionH relativeFrom="column">
                  <wp:posOffset>175260</wp:posOffset>
                </wp:positionH>
                <wp:positionV relativeFrom="paragraph">
                  <wp:posOffset>914400</wp:posOffset>
                </wp:positionV>
                <wp:extent cx="4909185" cy="706374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185" cy="7063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F330D" w14:textId="77777777" w:rsidR="00F54B34" w:rsidRDefault="00F54B34" w:rsidP="00F54B34">
                            <w:pPr>
                              <w:jc w:val="center"/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8F6470C" w14:textId="77777777" w:rsidR="00F54B34" w:rsidRPr="0006230F" w:rsidRDefault="00F54B34" w:rsidP="00F54B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532CC">
                              <w:rPr>
                                <w:rStyle w:val="Textoennegrita"/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>FACULTAD DE CIENCIAS E INGENIERÍA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br/>
                            </w:r>
                            <w:r w:rsidRPr="003532CC">
                              <w:rPr>
                                <w:rStyle w:val="Textoennegrita"/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>CARRERA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DE INGENIERÍA DE SOFTWARE</w:t>
                            </w:r>
                          </w:p>
                          <w:p w14:paraId="7B108294" w14:textId="77777777" w:rsidR="00F54B34" w:rsidRDefault="00F54B34" w:rsidP="00F54B34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436E6532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2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ASIGNATURA: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7D2D0BB2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Introducción a la Ingeniería de Software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4426B861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Guevara Serrano Jorge </w:t>
                            </w:r>
                            <w:proofErr w:type="spellStart"/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Dumar</w:t>
                            </w:r>
                            <w:proofErr w:type="spellEnd"/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INTEGRANTE: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1C7C3FE0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Axel Bohórquez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TEMA: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5AB37A9" w14:textId="3344A464" w:rsidR="00F54B34" w:rsidRPr="00160773" w:rsidRDefault="00160773" w:rsidP="00F54B34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6077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Sistema de Pedidos para Cafetería Universitaria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B6D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3.8pt;margin-top:1in;width:386.55pt;height:55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iT+gEAAM4DAAAOAAAAZHJzL2Uyb0RvYy54bWysU9tu2zAMfR+wfxD0vtjJkjYx4hRduw4D&#10;ugvQ7QMUWY6FSaJGKbGzrx8lp2mwvQ3zg0Ca4iHPIbW+GaxhB4VBg6v5dFJyppyERrtdzb9/e3iz&#10;5CxE4RphwKmaH1XgN5vXr9a9r9QMOjCNQkYgLlS9r3kXo6+KIshOWREm4JWjYAtoRSQXd0WDoid0&#10;a4pZWV4VPWDjEaQKgf7ej0G+yfhtq2T80rZBRWZqTr3FfGI+t+ksNmtR7VD4TstTG+IfurBCOyp6&#10;hroXUbA96r+grJYIAdo4kWALaFstVeZAbKblH2yeOuFV5kLiBH+WKfw/WPn58OS/IovDOxhogJlE&#10;8I8gfwTm4K4TbqduEaHvlGio8DRJVvQ+VKfUJHWoQgLZ9p+goSGLfYQMNLRokyrEkxE6DeB4Fl0N&#10;kUn6OV+Vq+lywZmk2HV59fZ6nsdSiOo53WOIHxRYloyaI001w4vDY4ipHVE9X0nVHDxoY/JkjWN9&#10;zVeL2SInXESsjrR4RtuaL8v0jauQWL53TU6OQpvRpgLGnWgnpiPnOGwHupjob6E5kgAI44LRgyCj&#10;A/zFWU/LVfPwcy9QcWY+OhJxNZ0TSRazM19cz8jBy8j2MiKcJKiaR85G8y7mDR653pLYrc4yvHRy&#10;6pWWJqtzWvC0lZd+vvXyDDe/AQAA//8DAFBLAwQUAAYACAAAACEAl8swrt4AAAALAQAADwAAAGRy&#10;cy9kb3ducmV2LnhtbEyPy07DMBBF95X4B2uQumttojQtIU6FqNiCKFCpOzeeJhHxOIrdJvw9wwqW&#10;c+foPort5DpxxSG0njTcLRUIpMrblmoNH+/Piw2IEA1Z03lCDd8YYFvezAqTWz/SG173sRZsQiE3&#10;GpoY+1zKUDXoTFj6Hol/Zz84E/kcamkHM7K562SiVCadaYkTGtPjU4PV1/7iNHy+nI+HVL3WO7fq&#10;Rz8pSe5eaj2/nR4fQESc4h8Mv/W5OpTc6eQvZIPoNCTrjEnW05Q3MbBRag3ixEqyylKQZSH/byh/&#10;AAAA//8DAFBLAQItABQABgAIAAAAIQC2gziS/gAAAOEBAAATAAAAAAAAAAAAAAAAAAAAAABbQ29u&#10;dGVudF9UeXBlc10ueG1sUEsBAi0AFAAGAAgAAAAhADj9If/WAAAAlAEAAAsAAAAAAAAAAAAAAAAA&#10;LwEAAF9yZWxzLy5yZWxzUEsBAi0AFAAGAAgAAAAhAGYYGJP6AQAAzgMAAA4AAAAAAAAAAAAAAAAA&#10;LgIAAGRycy9lMm9Eb2MueG1sUEsBAi0AFAAGAAgAAAAhAJfLMK7eAAAACwEAAA8AAAAAAAAAAAAA&#10;AAAAVAQAAGRycy9kb3ducmV2LnhtbFBLBQYAAAAABAAEAPMAAABfBQAAAAA=&#10;" filled="f" stroked="f">
                <v:textbox>
                  <w:txbxContent>
                    <w:p w14:paraId="451F330D" w14:textId="77777777" w:rsidR="00F54B34" w:rsidRDefault="00F54B34" w:rsidP="00F54B34">
                      <w:pPr>
                        <w:jc w:val="center"/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58F6470C" w14:textId="77777777" w:rsidR="00F54B34" w:rsidRPr="0006230F" w:rsidRDefault="00F54B34" w:rsidP="00F54B3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3532CC">
                        <w:rPr>
                          <w:rStyle w:val="Textoennegrita"/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>FACULTAD DE CIENCIAS E INGENIERÍA</w:t>
                      </w:r>
                      <w:r w:rsidRPr="003532CC">
                        <w:rPr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br/>
                      </w:r>
                      <w:r w:rsidRPr="003532CC">
                        <w:rPr>
                          <w:rStyle w:val="Textoennegrita"/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>CARRERA</w:t>
                      </w:r>
                      <w:r w:rsidRPr="003532CC">
                        <w:rPr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 xml:space="preserve"> </w:t>
                      </w:r>
                      <w:r w:rsidRPr="003532C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32"/>
                          <w:szCs w:val="32"/>
                        </w:rPr>
                        <w:t>DE INGENIERÍA DE SOFTWARE</w:t>
                      </w:r>
                    </w:p>
                    <w:p w14:paraId="7B108294" w14:textId="77777777" w:rsidR="00F54B34" w:rsidRDefault="00F54B34" w:rsidP="00F54B34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436E6532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06230F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ASIGNATURA: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7D2D0BB2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Introducción a la Ingeniería de Software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DOCENTE:</w:t>
                      </w:r>
                    </w:p>
                    <w:p w14:paraId="4426B861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Guevara Serrano Jorge </w:t>
                      </w:r>
                      <w:proofErr w:type="spellStart"/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Dumar</w:t>
                      </w:r>
                      <w:proofErr w:type="spellEnd"/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INTEGRANTE: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1C7C3FE0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Axel Bohórquez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TEMA: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5AB37A9" w14:textId="3344A464" w:rsidR="00F54B34" w:rsidRPr="00160773" w:rsidRDefault="00160773" w:rsidP="00F54B34">
                      <w:pPr>
                        <w:spacing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6077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Sistema de Pedidos para Cafetería Universitaria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4C052B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6A27CAF0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2E2BD74E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1DC8EAB9" w14:textId="5ADEEA8B" w:rsidR="00F54B34" w:rsidRPr="00217A19" w:rsidRDefault="00F54B34" w:rsidP="00974158">
      <w:pPr>
        <w:tabs>
          <w:tab w:val="left" w:pos="1068"/>
        </w:tabs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217A19">
        <w:rPr>
          <w:rFonts w:ascii="Times New Roman" w:hAnsi="Times New Roman" w:cs="Times New Roman"/>
          <w:color w:val="auto"/>
          <w:sz w:val="24"/>
        </w:rPr>
        <w:tab/>
      </w:r>
    </w:p>
    <w:p w14:paraId="784CB1BC" w14:textId="14988580" w:rsidR="00974158" w:rsidRPr="00217A19" w:rsidRDefault="00974158" w:rsidP="00052715">
      <w:pPr>
        <w:pStyle w:val="NormalWeb"/>
        <w:spacing w:line="276" w:lineRule="auto"/>
        <w:jc w:val="both"/>
      </w:pPr>
    </w:p>
    <w:tbl>
      <w:tblPr>
        <w:tblpPr w:leftFromText="141" w:rightFromText="141" w:vertAnchor="text" w:horzAnchor="margin" w:tblpY="1517"/>
        <w:tblW w:w="84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177"/>
        <w:gridCol w:w="2333"/>
        <w:gridCol w:w="2154"/>
      </w:tblGrid>
      <w:tr w:rsidR="00362E2E" w:rsidRPr="00217A19" w14:paraId="0107F60D" w14:textId="77777777" w:rsidTr="00217A19">
        <w:trPr>
          <w:trHeight w:val="69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2286FD" w14:textId="77777777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</w:pPr>
            <w:r w:rsidRPr="00217A19"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  <w:lastRenderedPageBreak/>
              <w:t>Requerimiento Asociado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5A18A08" w14:textId="77777777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</w:pPr>
            <w:r w:rsidRPr="00217A19"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  <w:t>Datos de Entrada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38FA86" w14:textId="77777777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</w:pPr>
            <w:r w:rsidRPr="00217A19"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EFA133" w14:textId="77777777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</w:pPr>
            <w:r w:rsidRPr="00217A19"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  <w:t>Resultado Obtenido (Simulado)</w:t>
            </w:r>
          </w:p>
        </w:tc>
      </w:tr>
      <w:tr w:rsidR="00362E2E" w:rsidRPr="00217A19" w14:paraId="711A12D2" w14:textId="77777777" w:rsidTr="00217A19">
        <w:trPr>
          <w:trHeight w:val="9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70001" w14:textId="77777777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7F171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Usuario: “maria123”, Contraseña: “cafetería2025”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6618B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Acceso exitoso al sistema.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D96D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Correcto. El usuario inicia sesión sin errores.</w:t>
            </w:r>
          </w:p>
        </w:tc>
      </w:tr>
      <w:tr w:rsidR="00362E2E" w:rsidRPr="00217A19" w14:paraId="751F1F22" w14:textId="77777777" w:rsidTr="00217A19">
        <w:trPr>
          <w:trHeight w:val="125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50F588" w14:textId="77777777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Funcional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CE823F9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Solicitud de visualización del menú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0B8B876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Muestra lista completa de productos con sus precios e imágenes.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98958C4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Correcto. Los productos se visualizan correctamente.</w:t>
            </w:r>
          </w:p>
        </w:tc>
      </w:tr>
      <w:tr w:rsidR="00362E2E" w:rsidRPr="00217A19" w14:paraId="3F8E49C1" w14:textId="77777777" w:rsidTr="00217A19">
        <w:trPr>
          <w:trHeight w:val="97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FA4394" w14:textId="77777777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FF51B8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Pedido: “Café americano (2) + Sándwich (1)”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EEC839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Pedido registrado y confirmado.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841E61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Correcto. Pedido aparece en la cola de preparación.</w:t>
            </w:r>
          </w:p>
        </w:tc>
      </w:tr>
      <w:tr w:rsidR="00362E2E" w:rsidRPr="00217A19" w14:paraId="7CF0A6AD" w14:textId="77777777" w:rsidTr="00217A19">
        <w:trPr>
          <w:trHeight w:val="71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034C6" w14:textId="5261C15B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56A99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Pedido “#103” cambia a “Listo”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1AD2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Estado actualizado correctamente.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C965A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Correcto. El cliente visualiza el cambio.</w:t>
            </w:r>
          </w:p>
        </w:tc>
      </w:tr>
      <w:tr w:rsidR="00362E2E" w:rsidRPr="00217A19" w14:paraId="14A40181" w14:textId="77777777" w:rsidTr="00217A19">
        <w:trPr>
          <w:trHeight w:val="977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72C97" w14:textId="77777777" w:rsidR="00362E2E" w:rsidRPr="00217A19" w:rsidRDefault="00362E2E" w:rsidP="00217A19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Funcional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6C81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Agregar producto “Brownie de chocolate”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D6DED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Producto agregado exitosamente al menú.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EE781" w14:textId="77777777" w:rsidR="00362E2E" w:rsidRPr="00217A19" w:rsidRDefault="00362E2E" w:rsidP="00217A19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</w:rPr>
            </w:pPr>
            <w:r w:rsidRPr="00217A19">
              <w:rPr>
                <w:rFonts w:ascii="Times New Roman" w:hAnsi="Times New Roman" w:cs="Times New Roman"/>
                <w:color w:val="auto"/>
                <w:sz w:val="24"/>
              </w:rPr>
              <w:t>Correcto. Aparece en el menú público.</w:t>
            </w:r>
          </w:p>
        </w:tc>
      </w:tr>
    </w:tbl>
    <w:p w14:paraId="25E1F3DD" w14:textId="5F22493A" w:rsidR="00217A19" w:rsidRPr="00217A19" w:rsidRDefault="00956F86" w:rsidP="00974158">
      <w:pPr>
        <w:pStyle w:val="NormalWeb"/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Casos de prueba</w:t>
      </w:r>
    </w:p>
    <w:p w14:paraId="5354A7AF" w14:textId="18D0FE32" w:rsidR="00362E2E" w:rsidRPr="00217A19" w:rsidRDefault="00217A19" w:rsidP="00362E2E">
      <w:pPr>
        <w:rPr>
          <w:rFonts w:ascii="Times New Roman" w:hAnsi="Times New Roman" w:cs="Times New Roman"/>
          <w:b/>
          <w:bCs/>
        </w:rPr>
      </w:pPr>
      <w:r w:rsidRPr="00217A19">
        <w:rPr>
          <w:rFonts w:ascii="Times New Roman" w:hAnsi="Times New Roman" w:cs="Times New Roman"/>
          <w:b/>
          <w:bCs/>
        </w:rPr>
        <w:t>Caso de prueba unitaria</w:t>
      </w:r>
    </w:p>
    <w:p w14:paraId="4BC8AFD5" w14:textId="6591E799" w:rsidR="00362E2E" w:rsidRPr="00217A19" w:rsidRDefault="00362E2E" w:rsidP="00362E2E">
      <w:pPr>
        <w:tabs>
          <w:tab w:val="left" w:pos="2508"/>
        </w:tabs>
        <w:rPr>
          <w:rFonts w:ascii="Times New Roman" w:hAnsi="Times New Roman" w:cs="Times New Roman"/>
        </w:rPr>
      </w:pPr>
      <w:r w:rsidRPr="00217A19">
        <w:rPr>
          <w:rFonts w:ascii="Times New Roman" w:hAnsi="Times New Roman" w:cs="Times New Roman"/>
        </w:rPr>
        <w:tab/>
      </w:r>
    </w:p>
    <w:p w14:paraId="4CA2C645" w14:textId="66162347" w:rsidR="00974158" w:rsidRPr="00217A19" w:rsidRDefault="00362E2E" w:rsidP="00974158">
      <w:pPr>
        <w:pStyle w:val="Ttulo2"/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17A1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Caso de validación</w:t>
      </w:r>
    </w:p>
    <w:tbl>
      <w:tblPr>
        <w:tblpPr w:leftFromText="141" w:rightFromText="141" w:horzAnchor="margin" w:tblpY="64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144"/>
        <w:gridCol w:w="2372"/>
        <w:gridCol w:w="2203"/>
      </w:tblGrid>
      <w:tr w:rsidR="00956F86" w:rsidRPr="00217A19" w14:paraId="61BD0BA7" w14:textId="77777777" w:rsidTr="00362E2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0D8C8F" w14:textId="77777777" w:rsidR="00974158" w:rsidRPr="00217A19" w:rsidRDefault="00974158" w:rsidP="006B3B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</w:pPr>
            <w:r w:rsidRPr="00217A19"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  <w:t>Requerimiento Asociado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D65204" w14:textId="77777777" w:rsidR="00974158" w:rsidRPr="00217A19" w:rsidRDefault="00974158" w:rsidP="006B3B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</w:pPr>
            <w:r w:rsidRPr="00217A19"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  <w:t>Datos de Entrada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2155E44" w14:textId="77777777" w:rsidR="00974158" w:rsidRPr="00217A19" w:rsidRDefault="00974158" w:rsidP="006B3B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</w:pPr>
            <w:r w:rsidRPr="00217A19"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CDFF05" w14:textId="77777777" w:rsidR="00974158" w:rsidRPr="00217A19" w:rsidRDefault="00974158" w:rsidP="006B3B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</w:pPr>
            <w:r w:rsidRPr="00217A19"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  <w:t>Resultado Obtenido (Simulado)</w:t>
            </w:r>
          </w:p>
        </w:tc>
      </w:tr>
      <w:tr w:rsidR="00956F86" w:rsidRPr="00217A19" w14:paraId="222F0727" w14:textId="77777777" w:rsidTr="00362E2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1866E1" w14:textId="1AB658DE" w:rsidR="00956F86" w:rsidRPr="00160773" w:rsidRDefault="007C2BE0" w:rsidP="006B3B75">
            <w:pPr>
              <w:spacing w:line="276" w:lineRule="auto"/>
              <w:jc w:val="center"/>
              <w:rPr>
                <w:rStyle w:val="Textoennegrita"/>
                <w:rFonts w:ascii="Times New Roman" w:hAnsi="Times New Roman" w:cs="Times New Roman"/>
                <w:b w:val="0"/>
                <w:bCs w:val="0"/>
                <w:color w:val="auto"/>
                <w:sz w:val="24"/>
              </w:rPr>
            </w:pPr>
            <w:r w:rsidRPr="00160773">
              <w:rPr>
                <w:rStyle w:val="Textoennegrita"/>
                <w:rFonts w:ascii="Times New Roman" w:hAnsi="Times New Roman" w:cs="Times New Roman"/>
                <w:b w:val="0"/>
                <w:bCs w:val="0"/>
                <w:color w:val="auto"/>
                <w:sz w:val="24"/>
              </w:rPr>
              <w:t>No Funcional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2F7B3D" w14:textId="45BB3D8C" w:rsidR="00956F86" w:rsidRPr="00160773" w:rsidRDefault="007C2BE0" w:rsidP="007C2BE0">
            <w:pPr>
              <w:spacing w:line="276" w:lineRule="auto"/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</w:pPr>
            <w:r w:rsidRPr="00160773">
              <w:rPr>
                <w:rFonts w:ascii="Times New Roman" w:hAnsi="Times New Roman" w:cs="Times New Roman"/>
                <w:sz w:val="24"/>
              </w:rPr>
              <w:t>10 usuarios realizando pedidos al mismo tiempo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F97A12A" w14:textId="15D366FC" w:rsidR="00956F86" w:rsidRPr="00160773" w:rsidRDefault="007C2BE0" w:rsidP="007C2BE0">
            <w:pPr>
              <w:spacing w:line="276" w:lineRule="auto"/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</w:pPr>
            <w:r w:rsidRPr="00160773">
              <w:rPr>
                <w:rFonts w:ascii="Times New Roman" w:hAnsi="Times New Roman" w:cs="Times New Roman"/>
                <w:sz w:val="24"/>
              </w:rPr>
              <w:t>El sistema debe mantener la respuesta fluida sin errores ni caídas.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0E7F1C" w14:textId="4FED1A0A" w:rsidR="00956F86" w:rsidRPr="00160773" w:rsidRDefault="007C2BE0" w:rsidP="007C2BE0">
            <w:pPr>
              <w:spacing w:line="276" w:lineRule="auto"/>
              <w:rPr>
                <w:rStyle w:val="Textoennegrita"/>
                <w:rFonts w:ascii="Times New Roman" w:hAnsi="Times New Roman" w:cs="Times New Roman"/>
                <w:color w:val="auto"/>
                <w:sz w:val="24"/>
              </w:rPr>
            </w:pPr>
            <w:r w:rsidRPr="00160773">
              <w:rPr>
                <w:rFonts w:ascii="Times New Roman" w:hAnsi="Times New Roman" w:cs="Times New Roman"/>
                <w:sz w:val="24"/>
              </w:rPr>
              <w:t>Correcto. Respuesta estable, sin demoras significativas.</w:t>
            </w:r>
          </w:p>
        </w:tc>
      </w:tr>
      <w:tr w:rsidR="00956F86" w:rsidRPr="00217A19" w14:paraId="73F4B2C9" w14:textId="77777777" w:rsidTr="00362E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8CC93" w14:textId="4594C50C" w:rsidR="00974158" w:rsidRPr="00160773" w:rsidRDefault="007C2BE0" w:rsidP="00362E2E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160773">
              <w:rPr>
                <w:rFonts w:ascii="Times New Roman" w:hAnsi="Times New Roman" w:cs="Times New Roman"/>
                <w:color w:val="auto"/>
                <w:sz w:val="24"/>
              </w:rPr>
              <w:t xml:space="preserve">No </w:t>
            </w:r>
            <w:r w:rsidR="006B3B75" w:rsidRPr="00160773">
              <w:rPr>
                <w:rFonts w:ascii="Times New Roman" w:hAnsi="Times New Roman" w:cs="Times New Roman"/>
                <w:color w:val="auto"/>
                <w:sz w:val="24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CE185" w14:textId="0C16EEED" w:rsidR="00974158" w:rsidRPr="00EC7830" w:rsidRDefault="00A46797" w:rsidP="00362E2E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EC7830">
              <w:rPr>
                <w:rFonts w:ascii="Times New Roman" w:hAnsi="Times New Roman" w:cs="Times New Roman"/>
                <w:sz w:val="24"/>
                <w:szCs w:val="28"/>
              </w:rPr>
              <w:t>usuarios realizan pedidos simultáneamente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14750C" w14:textId="634DEF75" w:rsidR="00974158" w:rsidRPr="00EC7830" w:rsidRDefault="00A46797" w:rsidP="00362E2E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EC7830">
              <w:rPr>
                <w:rFonts w:ascii="Times New Roman" w:hAnsi="Times New Roman" w:cs="Times New Roman"/>
                <w:sz w:val="24"/>
                <w:szCs w:val="28"/>
              </w:rPr>
              <w:t xml:space="preserve">Cada operación (inicio de sesión, registro, actualización) responde en </w:t>
            </w:r>
            <w:r w:rsidR="00EC7830" w:rsidRPr="00EC7830"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EC7830">
              <w:rPr>
                <w:rFonts w:ascii="Times New Roman" w:hAnsi="Times New Roman" w:cs="Times New Roman"/>
                <w:sz w:val="24"/>
                <w:szCs w:val="28"/>
              </w:rPr>
              <w:t xml:space="preserve"> segundos.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1D02" w14:textId="53845A40" w:rsidR="00974158" w:rsidRPr="00EC7830" w:rsidRDefault="00160773" w:rsidP="00362E2E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EC7830">
              <w:rPr>
                <w:rFonts w:ascii="Times New Roman" w:hAnsi="Times New Roman" w:cs="Times New Roman"/>
                <w:sz w:val="24"/>
                <w:szCs w:val="28"/>
              </w:rPr>
              <w:t xml:space="preserve">Correcto. </w:t>
            </w:r>
            <w:r w:rsidR="00EC7830" w:rsidRPr="00EC7830">
              <w:rPr>
                <w:rFonts w:ascii="Times New Roman" w:hAnsi="Times New Roman" w:cs="Times New Roman"/>
                <w:sz w:val="24"/>
                <w:szCs w:val="28"/>
              </w:rPr>
              <w:t>Tiempo promedio de respuesta: 1.5 segundos.</w:t>
            </w:r>
          </w:p>
        </w:tc>
      </w:tr>
      <w:tr w:rsidR="00956F86" w:rsidRPr="00217A19" w14:paraId="42D01B6B" w14:textId="77777777" w:rsidTr="00362E2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3C18" w14:textId="0E3A5D76" w:rsidR="00974158" w:rsidRPr="00217A19" w:rsidRDefault="00EC7830" w:rsidP="00362E2E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No </w:t>
            </w:r>
            <w:r w:rsidR="00217A19" w:rsidRPr="00217A19">
              <w:rPr>
                <w:rFonts w:ascii="Times New Roman" w:hAnsi="Times New Roman" w:cs="Times New Roman"/>
                <w:color w:val="auto"/>
                <w:sz w:val="24"/>
              </w:rPr>
              <w:t>Funcional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54A05" w14:textId="5F9286FF" w:rsidR="00974158" w:rsidRPr="00EC7830" w:rsidRDefault="00EC7830" w:rsidP="00362E2E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EC7830">
              <w:rPr>
                <w:rFonts w:ascii="Times New Roman" w:hAnsi="Times New Roman" w:cs="Times New Roman"/>
                <w:sz w:val="24"/>
                <w:szCs w:val="28"/>
              </w:rPr>
              <w:t>Monitoreo del sistema durante jornada laboral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BA591D6" w14:textId="0962E7F1" w:rsidR="00974158" w:rsidRPr="00EC7830" w:rsidRDefault="00EC7830" w:rsidP="00362E2E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EC7830">
              <w:rPr>
                <w:rFonts w:ascii="Times New Roman" w:hAnsi="Times New Roman" w:cs="Times New Roman"/>
                <w:sz w:val="24"/>
                <w:szCs w:val="28"/>
              </w:rPr>
              <w:t>Sistema operativo 95% del tiempo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8876C" w14:textId="078D7BCA" w:rsidR="00974158" w:rsidRPr="00EC7830" w:rsidRDefault="00956F86" w:rsidP="00362E2E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EC7830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Correcto. </w:t>
            </w:r>
            <w:r w:rsidR="00EC7830" w:rsidRPr="00EC7830">
              <w:rPr>
                <w:rFonts w:ascii="Times New Roman" w:hAnsi="Times New Roman" w:cs="Times New Roman"/>
                <w:sz w:val="24"/>
                <w:szCs w:val="28"/>
              </w:rPr>
              <w:t>Operativo 98.5% del tiempo, sin interrupciones críticas.</w:t>
            </w:r>
          </w:p>
        </w:tc>
      </w:tr>
    </w:tbl>
    <w:p w14:paraId="1D7F4867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044E906B" w14:textId="41601395" w:rsidR="00F54B34" w:rsidRPr="00160773" w:rsidRDefault="00EB5F33" w:rsidP="00D94E56">
      <w:pPr>
        <w:pStyle w:val="NormalWeb"/>
        <w:jc w:val="both"/>
      </w:pPr>
      <w:r>
        <w:t xml:space="preserve">En las </w:t>
      </w:r>
      <w:r w:rsidRPr="0082016F">
        <w:rPr>
          <w:rStyle w:val="Textoennegrita"/>
          <w:rFonts w:eastAsiaTheme="majorEastAsia"/>
          <w:b w:val="0"/>
          <w:bCs w:val="0"/>
        </w:rPr>
        <w:t>pruebas de validación</w:t>
      </w:r>
      <w:r>
        <w:t xml:space="preserve"> confirmaron la integración adecuada entre los distintos componentes del sistema y su comportamiento ante condiciones reales de uso, como la conexión simultánea de varios usuarios o la consulta masiva de pedidos. Estas pruebas también ayudaron a comprobar el cumplimiento de los requerimientos no funcionales, especialmente en lo relacionado con la </w:t>
      </w:r>
      <w:r w:rsidRPr="0082016F">
        <w:rPr>
          <w:rStyle w:val="Textoennegrita"/>
          <w:rFonts w:eastAsiaTheme="majorEastAsia"/>
          <w:b w:val="0"/>
          <w:bCs w:val="0"/>
        </w:rPr>
        <w:t>usabilidad</w:t>
      </w:r>
      <w:r>
        <w:t xml:space="preserve">, el </w:t>
      </w:r>
      <w:r w:rsidRPr="0082016F">
        <w:rPr>
          <w:rStyle w:val="Textoennegrita"/>
          <w:rFonts w:eastAsiaTheme="majorEastAsia"/>
          <w:b w:val="0"/>
          <w:bCs w:val="0"/>
        </w:rPr>
        <w:t>rendimiento</w:t>
      </w:r>
      <w:r>
        <w:t xml:space="preserve"> y la </w:t>
      </w:r>
      <w:r w:rsidRPr="0082016F">
        <w:rPr>
          <w:rStyle w:val="Textoennegrita"/>
          <w:rFonts w:eastAsiaTheme="majorEastAsia"/>
          <w:b w:val="0"/>
          <w:bCs w:val="0"/>
        </w:rPr>
        <w:t>seguridad</w:t>
      </w:r>
      <w:r>
        <w:t xml:space="preserve"> de la información.</w:t>
      </w:r>
    </w:p>
    <w:p w14:paraId="481B5028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sectPr w:rsidR="00F54B34" w:rsidRPr="00217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B400E" w14:textId="77777777" w:rsidR="009A65D9" w:rsidRDefault="009A65D9" w:rsidP="00DE635B">
      <w:pPr>
        <w:spacing w:after="0" w:line="240" w:lineRule="auto"/>
      </w:pPr>
      <w:r>
        <w:separator/>
      </w:r>
    </w:p>
  </w:endnote>
  <w:endnote w:type="continuationSeparator" w:id="0">
    <w:p w14:paraId="3EF9E123" w14:textId="77777777" w:rsidR="009A65D9" w:rsidRDefault="009A65D9" w:rsidP="00DE6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82B0" w14:textId="77777777" w:rsidR="009A65D9" w:rsidRDefault="009A65D9" w:rsidP="00DE635B">
      <w:pPr>
        <w:spacing w:after="0" w:line="240" w:lineRule="auto"/>
      </w:pPr>
      <w:r>
        <w:separator/>
      </w:r>
    </w:p>
  </w:footnote>
  <w:footnote w:type="continuationSeparator" w:id="0">
    <w:p w14:paraId="4C83A0B5" w14:textId="77777777" w:rsidR="009A65D9" w:rsidRDefault="009A65D9" w:rsidP="00DE6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6AF"/>
    <w:multiLevelType w:val="hybridMultilevel"/>
    <w:tmpl w:val="8A0420CC"/>
    <w:lvl w:ilvl="0" w:tplc="5E7295C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C182F"/>
    <w:multiLevelType w:val="multilevel"/>
    <w:tmpl w:val="F62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36893"/>
    <w:multiLevelType w:val="hybridMultilevel"/>
    <w:tmpl w:val="4C966D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83572"/>
    <w:multiLevelType w:val="multilevel"/>
    <w:tmpl w:val="49B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90DEA"/>
    <w:multiLevelType w:val="multilevel"/>
    <w:tmpl w:val="DCF4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B4E3E"/>
    <w:multiLevelType w:val="multilevel"/>
    <w:tmpl w:val="E0BE6B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9FE65D3"/>
    <w:multiLevelType w:val="multilevel"/>
    <w:tmpl w:val="2116C5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1482">
    <w:abstractNumId w:val="4"/>
  </w:num>
  <w:num w:numId="2" w16cid:durableId="1267692464">
    <w:abstractNumId w:val="3"/>
  </w:num>
  <w:num w:numId="3" w16cid:durableId="827016431">
    <w:abstractNumId w:val="6"/>
  </w:num>
  <w:num w:numId="4" w16cid:durableId="1699426732">
    <w:abstractNumId w:val="1"/>
  </w:num>
  <w:num w:numId="5" w16cid:durableId="284239084">
    <w:abstractNumId w:val="0"/>
  </w:num>
  <w:num w:numId="6" w16cid:durableId="1367220593">
    <w:abstractNumId w:val="5"/>
  </w:num>
  <w:num w:numId="7" w16cid:durableId="1451584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34"/>
    <w:rsid w:val="00052715"/>
    <w:rsid w:val="000920B4"/>
    <w:rsid w:val="000B5088"/>
    <w:rsid w:val="00160773"/>
    <w:rsid w:val="001A5BD1"/>
    <w:rsid w:val="00217A19"/>
    <w:rsid w:val="002F05F7"/>
    <w:rsid w:val="00355BD9"/>
    <w:rsid w:val="00355D6F"/>
    <w:rsid w:val="00362E2E"/>
    <w:rsid w:val="004027AB"/>
    <w:rsid w:val="00405E9D"/>
    <w:rsid w:val="00432C4E"/>
    <w:rsid w:val="00452AD3"/>
    <w:rsid w:val="00457F2D"/>
    <w:rsid w:val="0047482E"/>
    <w:rsid w:val="0050279F"/>
    <w:rsid w:val="006153CC"/>
    <w:rsid w:val="006B3B75"/>
    <w:rsid w:val="007C2BE0"/>
    <w:rsid w:val="007D5D3C"/>
    <w:rsid w:val="0081625E"/>
    <w:rsid w:val="008350E8"/>
    <w:rsid w:val="00956F86"/>
    <w:rsid w:val="0096617C"/>
    <w:rsid w:val="00974158"/>
    <w:rsid w:val="009A65D9"/>
    <w:rsid w:val="00A259A5"/>
    <w:rsid w:val="00A46797"/>
    <w:rsid w:val="00B56306"/>
    <w:rsid w:val="00B93C9C"/>
    <w:rsid w:val="00C0287C"/>
    <w:rsid w:val="00C90454"/>
    <w:rsid w:val="00CD616D"/>
    <w:rsid w:val="00D94E56"/>
    <w:rsid w:val="00DE635B"/>
    <w:rsid w:val="00EB5F33"/>
    <w:rsid w:val="00EC7830"/>
    <w:rsid w:val="00F54B34"/>
    <w:rsid w:val="00F6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6636C"/>
  <w15:chartTrackingRefBased/>
  <w15:docId w15:val="{1B81F0CF-BCFF-4CF2-843F-4ADC5689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B34"/>
    <w:pPr>
      <w:spacing w:line="259" w:lineRule="auto"/>
    </w:pPr>
    <w:rPr>
      <w:rFonts w:ascii="Calibri" w:eastAsia="Calibri" w:hAnsi="Calibri" w:cs="Calibri"/>
      <w:color w:val="000000"/>
      <w:sz w:val="22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5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4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54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B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B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4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4B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B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B34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54B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E63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635B"/>
    <w:rPr>
      <w:rFonts w:ascii="Calibri" w:eastAsia="Calibri" w:hAnsi="Calibri" w:cs="Calibri"/>
      <w:color w:val="000000"/>
      <w:sz w:val="22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DE63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635B"/>
    <w:rPr>
      <w:rFonts w:ascii="Calibri" w:eastAsia="Calibri" w:hAnsi="Calibri" w:cs="Calibri"/>
      <w:color w:val="000000"/>
      <w:sz w:val="22"/>
      <w:lang w:eastAsia="es-EC"/>
    </w:rPr>
  </w:style>
  <w:style w:type="paragraph" w:styleId="NormalWeb">
    <w:name w:val="Normal (Web)"/>
    <w:basedOn w:val="Normal"/>
    <w:uiPriority w:val="99"/>
    <w:unhideWhenUsed/>
    <w:rsid w:val="000B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Itaty</dc:creator>
  <cp:keywords/>
  <dc:description/>
  <cp:lastModifiedBy>Itaty</cp:lastModifiedBy>
  <cp:revision>8</cp:revision>
  <dcterms:created xsi:type="dcterms:W3CDTF">2025-10-20T15:19:00Z</dcterms:created>
  <dcterms:modified xsi:type="dcterms:W3CDTF">2025-11-19T02:43:00Z</dcterms:modified>
</cp:coreProperties>
</file>