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F2DB" w14:textId="26C295C6" w:rsidR="006F26D5" w:rsidRDefault="006F26D5" w:rsidP="00A40F39">
      <w:pPr>
        <w:spacing w:after="0" w:line="240" w:lineRule="auto"/>
        <w:rPr>
          <w:b/>
          <w:bCs/>
          <w:sz w:val="28"/>
          <w:szCs w:val="28"/>
        </w:rPr>
      </w:pPr>
      <w:r w:rsidRPr="006F26D5">
        <w:rPr>
          <w:b/>
          <w:bCs/>
          <w:sz w:val="28"/>
          <w:szCs w:val="28"/>
        </w:rPr>
        <w:t>Labor Analytics Dashboard</w:t>
      </w:r>
    </w:p>
    <w:p w14:paraId="515CE17B" w14:textId="77777777" w:rsidR="006F26D5" w:rsidRPr="006F26D5" w:rsidRDefault="006F26D5" w:rsidP="00A40F39">
      <w:pPr>
        <w:spacing w:after="0" w:line="240" w:lineRule="auto"/>
        <w:rPr>
          <w:b/>
          <w:bCs/>
          <w:sz w:val="28"/>
          <w:szCs w:val="28"/>
        </w:rPr>
      </w:pPr>
    </w:p>
    <w:p w14:paraId="37DE111B" w14:textId="49AEAF3F" w:rsidR="00357901" w:rsidRPr="00357901" w:rsidRDefault="00357901" w:rsidP="00A40F39">
      <w:pPr>
        <w:spacing w:after="0" w:line="240" w:lineRule="auto"/>
        <w:rPr>
          <w:b/>
          <w:bCs/>
        </w:rPr>
      </w:pPr>
      <w:r w:rsidRPr="00357901">
        <w:rPr>
          <w:b/>
          <w:bCs/>
        </w:rPr>
        <w:t>Phase 1: Project Feasibility &amp; Scope Elevation</w:t>
      </w:r>
    </w:p>
    <w:p w14:paraId="76E3DEDA" w14:textId="11F89B15" w:rsidR="006F26D5" w:rsidRDefault="00357901" w:rsidP="00A40F39">
      <w:pPr>
        <w:spacing w:after="0" w:line="240" w:lineRule="auto"/>
      </w:pPr>
      <w:r w:rsidRPr="00357901">
        <w:rPr>
          <w:b/>
          <w:bCs/>
        </w:rPr>
        <w:t>The Raw Request:</w:t>
      </w:r>
      <w:r w:rsidRPr="00357901">
        <w:t xml:space="preserve"> Subtract clock-out times from clock-in times and multiply by an hourly rate.</w:t>
      </w:r>
    </w:p>
    <w:p w14:paraId="5D42F832" w14:textId="52604DBC" w:rsidR="00357901" w:rsidRPr="00357901" w:rsidRDefault="00357901" w:rsidP="00A40F39">
      <w:pPr>
        <w:spacing w:after="0" w:line="240" w:lineRule="auto"/>
      </w:pPr>
      <w:r w:rsidRPr="00357901">
        <w:rPr>
          <w:b/>
          <w:bCs/>
        </w:rPr>
        <w:t>Portfolio Project</w:t>
      </w:r>
      <w:r w:rsidR="006F26D5">
        <w:rPr>
          <w:b/>
          <w:bCs/>
        </w:rPr>
        <w:t xml:space="preserve"> I</w:t>
      </w:r>
      <w:r w:rsidRPr="00357901">
        <w:rPr>
          <w:b/>
          <w:bCs/>
        </w:rPr>
        <w:t>:</w:t>
      </w:r>
      <w:r w:rsidRPr="00357901">
        <w:t xml:space="preserve"> A </w:t>
      </w:r>
      <w:r w:rsidRPr="00357901">
        <w:rPr>
          <w:b/>
          <w:bCs/>
        </w:rPr>
        <w:t>Zero-Touch Payroll Pipeline &amp; Labor Analytics Dashboard</w:t>
      </w:r>
      <w:r w:rsidRPr="00357901">
        <w:t>.</w:t>
      </w:r>
    </w:p>
    <w:p w14:paraId="6D3889A0" w14:textId="35FA2091" w:rsidR="00357901" w:rsidRPr="00357901" w:rsidRDefault="00357901" w:rsidP="00A40F39">
      <w:pPr>
        <w:spacing w:after="0" w:line="240" w:lineRule="auto"/>
      </w:pPr>
      <w:r w:rsidRPr="00357901">
        <w:t xml:space="preserve">To elevate this, we will introduce real-world business complexity that the client </w:t>
      </w:r>
      <w:r w:rsidR="006F26D5" w:rsidRPr="00357901">
        <w:t>has</w:t>
      </w:r>
      <w:r w:rsidRPr="00357901">
        <w:t xml:space="preserve"> but didn't mention:</w:t>
      </w:r>
    </w:p>
    <w:p w14:paraId="2D04BBCF" w14:textId="77777777" w:rsidR="00357901" w:rsidRPr="00357901" w:rsidRDefault="00357901" w:rsidP="00A40F39">
      <w:pPr>
        <w:numPr>
          <w:ilvl w:val="0"/>
          <w:numId w:val="1"/>
        </w:numPr>
        <w:spacing w:after="0" w:line="240" w:lineRule="auto"/>
      </w:pPr>
      <w:r w:rsidRPr="00357901">
        <w:rPr>
          <w:b/>
          <w:bCs/>
        </w:rPr>
        <w:t>Business Rules:</w:t>
      </w:r>
      <w:r w:rsidRPr="00357901">
        <w:t xml:space="preserve"> Implement standard 8-hour shifts, Overtime (1.5x rate), and weekend differentials.</w:t>
      </w:r>
    </w:p>
    <w:p w14:paraId="29A5B144" w14:textId="77777777" w:rsidR="00357901" w:rsidRPr="00357901" w:rsidRDefault="00357901" w:rsidP="00A40F39">
      <w:pPr>
        <w:numPr>
          <w:ilvl w:val="0"/>
          <w:numId w:val="1"/>
        </w:numPr>
        <w:spacing w:after="0" w:line="240" w:lineRule="auto"/>
      </w:pPr>
      <w:r w:rsidRPr="00357901">
        <w:rPr>
          <w:b/>
          <w:bCs/>
        </w:rPr>
        <w:t>Data Governance:</w:t>
      </w:r>
      <w:r w:rsidRPr="00357901">
        <w:t xml:space="preserve"> Handle missing clock-outs (e.g., employee forgot to punch out) with fallback logic (auto-capping at 8 hours and flagging for HR review).</w:t>
      </w:r>
    </w:p>
    <w:p w14:paraId="548E58F7" w14:textId="77777777" w:rsidR="00357901" w:rsidRPr="00357901" w:rsidRDefault="00357901" w:rsidP="00A40F39">
      <w:pPr>
        <w:numPr>
          <w:ilvl w:val="0"/>
          <w:numId w:val="1"/>
        </w:numPr>
        <w:spacing w:after="0" w:line="240" w:lineRule="auto"/>
      </w:pPr>
      <w:r w:rsidRPr="00357901">
        <w:rPr>
          <w:b/>
          <w:bCs/>
        </w:rPr>
        <w:t>Automation:</w:t>
      </w:r>
      <w:r w:rsidRPr="00357901">
        <w:t xml:space="preserve"> Zero manual data entry. The system will read raw timesheet files from a designated folder. A single VBA macro button will refresh the pipeline and export the final payroll sheet.</w:t>
      </w:r>
    </w:p>
    <w:p w14:paraId="73F7DEB5" w14:textId="244A04B3" w:rsidR="00357901" w:rsidRDefault="00357901" w:rsidP="00A40F39">
      <w:pPr>
        <w:numPr>
          <w:ilvl w:val="0"/>
          <w:numId w:val="1"/>
        </w:numPr>
        <w:spacing w:after="0" w:line="240" w:lineRule="auto"/>
      </w:pPr>
      <w:r w:rsidRPr="00357901">
        <w:rPr>
          <w:b/>
          <w:bCs/>
        </w:rPr>
        <w:t>Business Intelligence:</w:t>
      </w:r>
      <w:r w:rsidRPr="00357901">
        <w:t xml:space="preserve"> We will build a dynamic dashboard showing departmental </w:t>
      </w:r>
      <w:r w:rsidR="006F26D5" w:rsidRPr="00357901">
        <w:t>labour</w:t>
      </w:r>
      <w:r w:rsidRPr="00357901">
        <w:t xml:space="preserve"> costs, overtime distribution, and a "Timesheet Error Rate" metric.</w:t>
      </w:r>
    </w:p>
    <w:p w14:paraId="175089C0" w14:textId="77777777" w:rsidR="006F26D5" w:rsidRDefault="006F26D5" w:rsidP="00A40F39">
      <w:pPr>
        <w:spacing w:after="0" w:line="240" w:lineRule="auto"/>
      </w:pPr>
    </w:p>
    <w:p w14:paraId="7390EDCA" w14:textId="77777777" w:rsidR="006F26D5" w:rsidRPr="006F26D5" w:rsidRDefault="006F26D5" w:rsidP="00A40F39">
      <w:pPr>
        <w:spacing w:after="0" w:line="240" w:lineRule="auto"/>
        <w:rPr>
          <w:b/>
          <w:bCs/>
        </w:rPr>
      </w:pPr>
      <w:r w:rsidRPr="006F26D5">
        <w:rPr>
          <w:b/>
          <w:bCs/>
        </w:rPr>
        <w:t>Phase 2: Architecture &amp; Tool Selection</w:t>
      </w:r>
    </w:p>
    <w:p w14:paraId="19FF47CF" w14:textId="77777777" w:rsidR="006F26D5" w:rsidRPr="006F26D5" w:rsidRDefault="006F26D5" w:rsidP="00A40F39">
      <w:pPr>
        <w:spacing w:after="0" w:line="240" w:lineRule="auto"/>
      </w:pPr>
      <w:r w:rsidRPr="006F26D5">
        <w:t>We will build a Medallion Architecture using your advanced Excel and VBA stack.</w:t>
      </w:r>
    </w:p>
    <w:p w14:paraId="7172998D" w14:textId="77777777" w:rsidR="006F26D5" w:rsidRPr="006F26D5" w:rsidRDefault="006F26D5" w:rsidP="00A40F39">
      <w:pPr>
        <w:numPr>
          <w:ilvl w:val="0"/>
          <w:numId w:val="2"/>
        </w:numPr>
        <w:spacing w:after="0" w:line="240" w:lineRule="auto"/>
      </w:pPr>
      <w:r w:rsidRPr="006F26D5">
        <w:rPr>
          <w:b/>
          <w:bCs/>
        </w:rPr>
        <w:t>Bronze Layer (Raw Data):</w:t>
      </w:r>
    </w:p>
    <w:p w14:paraId="5479AFC1" w14:textId="1B6609C8" w:rsidR="006F26D5" w:rsidRPr="006F26D5" w:rsidRDefault="006F26D5" w:rsidP="00A40F39">
      <w:pPr>
        <w:numPr>
          <w:ilvl w:val="1"/>
          <w:numId w:val="2"/>
        </w:numPr>
        <w:spacing w:after="0" w:line="240" w:lineRule="auto"/>
      </w:pPr>
      <w:r w:rsidRPr="006F26D5">
        <w:t>A local folder (/Raw Timesheets) containing messy, unstructured weekly CSV files.</w:t>
      </w:r>
    </w:p>
    <w:p w14:paraId="5B5870EE" w14:textId="77777777" w:rsidR="006F26D5" w:rsidRPr="006F26D5" w:rsidRDefault="006F26D5" w:rsidP="00A40F39">
      <w:pPr>
        <w:numPr>
          <w:ilvl w:val="1"/>
          <w:numId w:val="2"/>
        </w:numPr>
        <w:spacing w:after="0" w:line="240" w:lineRule="auto"/>
      </w:pPr>
      <w:r w:rsidRPr="006F26D5">
        <w:t>A static Dim_Employee table containing Emp_ID, Name, Role, Department, and Base_Hourly_Rate.</w:t>
      </w:r>
    </w:p>
    <w:p w14:paraId="6AF130ED" w14:textId="77777777" w:rsidR="006F26D5" w:rsidRPr="006F26D5" w:rsidRDefault="006F26D5" w:rsidP="00A40F39">
      <w:pPr>
        <w:numPr>
          <w:ilvl w:val="0"/>
          <w:numId w:val="2"/>
        </w:numPr>
        <w:spacing w:after="0" w:line="240" w:lineRule="auto"/>
      </w:pPr>
      <w:r w:rsidRPr="006F26D5">
        <w:rPr>
          <w:b/>
          <w:bCs/>
        </w:rPr>
        <w:t>Silver Layer (Cleansing &amp; Transformation - Power Query):</w:t>
      </w:r>
    </w:p>
    <w:p w14:paraId="41EEE577" w14:textId="77777777" w:rsidR="006F26D5" w:rsidRPr="006F26D5" w:rsidRDefault="006F26D5" w:rsidP="00A40F39">
      <w:pPr>
        <w:numPr>
          <w:ilvl w:val="1"/>
          <w:numId w:val="2"/>
        </w:numPr>
        <w:spacing w:after="0" w:line="240" w:lineRule="auto"/>
      </w:pPr>
      <w:r w:rsidRPr="006F26D5">
        <w:t>Connect Excel to the folder and dynamically append all CSVs.</w:t>
      </w:r>
    </w:p>
    <w:p w14:paraId="04E5D954" w14:textId="77777777" w:rsidR="006F26D5" w:rsidRPr="006F26D5" w:rsidRDefault="006F26D5" w:rsidP="00A40F39">
      <w:pPr>
        <w:numPr>
          <w:ilvl w:val="1"/>
          <w:numId w:val="2"/>
        </w:numPr>
        <w:spacing w:after="0" w:line="240" w:lineRule="auto"/>
      </w:pPr>
      <w:r w:rsidRPr="006F26D5">
        <w:t xml:space="preserve">Transformations in </w:t>
      </w:r>
      <w:r w:rsidRPr="006F26D5">
        <w:rPr>
          <w:b/>
          <w:bCs/>
        </w:rPr>
        <w:t>M-Code</w:t>
      </w:r>
      <w:r w:rsidRPr="006F26D5">
        <w:t>: Standardize messy date formats, handle null punch-outs, calculate raw Total_Hours_Worked, and filter out duplicate entries.</w:t>
      </w:r>
    </w:p>
    <w:p w14:paraId="00CF2FDB" w14:textId="77777777" w:rsidR="006F26D5" w:rsidRPr="006F26D5" w:rsidRDefault="006F26D5" w:rsidP="00A40F39">
      <w:pPr>
        <w:numPr>
          <w:ilvl w:val="0"/>
          <w:numId w:val="2"/>
        </w:numPr>
        <w:spacing w:after="0" w:line="240" w:lineRule="auto"/>
      </w:pPr>
      <w:r w:rsidRPr="006F26D5">
        <w:rPr>
          <w:b/>
          <w:bCs/>
        </w:rPr>
        <w:t>Gold Layer (Data Modeling - Power Pivot/DAX):</w:t>
      </w:r>
    </w:p>
    <w:p w14:paraId="276B8AD9" w14:textId="77777777" w:rsidR="006F26D5" w:rsidRPr="006F26D5" w:rsidRDefault="006F26D5" w:rsidP="00A40F39">
      <w:pPr>
        <w:numPr>
          <w:ilvl w:val="1"/>
          <w:numId w:val="2"/>
        </w:numPr>
        <w:spacing w:after="0" w:line="240" w:lineRule="auto"/>
      </w:pPr>
      <w:r w:rsidRPr="006F26D5">
        <w:t>Load the Silver data into the Excel Data Model. Create a Star Schema connecting Dim_Employee to Fact_Timesheets.</w:t>
      </w:r>
    </w:p>
    <w:p w14:paraId="63BA79B4" w14:textId="77777777" w:rsidR="006F26D5" w:rsidRPr="006F26D5" w:rsidRDefault="006F26D5" w:rsidP="00A40F39">
      <w:pPr>
        <w:numPr>
          <w:ilvl w:val="1"/>
          <w:numId w:val="2"/>
        </w:numPr>
        <w:spacing w:after="0" w:line="240" w:lineRule="auto"/>
      </w:pPr>
      <w:r w:rsidRPr="006F26D5">
        <w:rPr>
          <w:b/>
          <w:bCs/>
        </w:rPr>
        <w:t>DAX Measures:</w:t>
      </w:r>
      <w:r w:rsidRPr="006F26D5">
        <w:t xml:space="preserve"> Calculate Regular_Hours, OT_Hours, Total_Gross_Pay, and Overtime_Premium_Spend.</w:t>
      </w:r>
    </w:p>
    <w:p w14:paraId="03DBCFB0" w14:textId="77777777" w:rsidR="006F26D5" w:rsidRPr="006F26D5" w:rsidRDefault="006F26D5" w:rsidP="00A40F39">
      <w:pPr>
        <w:numPr>
          <w:ilvl w:val="0"/>
          <w:numId w:val="2"/>
        </w:numPr>
        <w:spacing w:after="0" w:line="240" w:lineRule="auto"/>
      </w:pPr>
      <w:r w:rsidRPr="006F26D5">
        <w:rPr>
          <w:b/>
          <w:bCs/>
        </w:rPr>
        <w:t>Delivery &amp; Automation (VBA &amp; Pivot Charts):</w:t>
      </w:r>
    </w:p>
    <w:p w14:paraId="22BB5447" w14:textId="77777777" w:rsidR="006F26D5" w:rsidRPr="006F26D5" w:rsidRDefault="006F26D5" w:rsidP="00A40F39">
      <w:pPr>
        <w:numPr>
          <w:ilvl w:val="1"/>
          <w:numId w:val="2"/>
        </w:numPr>
        <w:spacing w:after="0" w:line="240" w:lineRule="auto"/>
      </w:pPr>
      <w:r w:rsidRPr="006F26D5">
        <w:rPr>
          <w:b/>
          <w:bCs/>
        </w:rPr>
        <w:t>Visuals:</w:t>
      </w:r>
      <w:r w:rsidRPr="006F26D5">
        <w:t xml:space="preserve"> Pivot Charts connected to the Data Model.</w:t>
      </w:r>
    </w:p>
    <w:p w14:paraId="079CEA42" w14:textId="77777777" w:rsidR="006F26D5" w:rsidRDefault="006F26D5" w:rsidP="00A40F39">
      <w:pPr>
        <w:numPr>
          <w:ilvl w:val="1"/>
          <w:numId w:val="2"/>
        </w:numPr>
        <w:spacing w:after="0" w:line="240" w:lineRule="auto"/>
      </w:pPr>
      <w:r w:rsidRPr="006F26D5">
        <w:rPr>
          <w:b/>
          <w:bCs/>
        </w:rPr>
        <w:t>VBA:</w:t>
      </w:r>
      <w:r w:rsidRPr="006F26D5">
        <w:t xml:space="preserve"> A "Run Payroll" button that triggers ActiveWorkbook.RefreshAll, generates a clean tabular payroll output, and saves it as a date-stamped PDF.</w:t>
      </w:r>
    </w:p>
    <w:p w14:paraId="2A029606" w14:textId="77777777" w:rsidR="00A40F39" w:rsidRDefault="00A40F39" w:rsidP="00A40F39">
      <w:pPr>
        <w:spacing w:after="0" w:line="240" w:lineRule="auto"/>
      </w:pPr>
    </w:p>
    <w:p w14:paraId="225F322A" w14:textId="77777777" w:rsidR="00A40F39" w:rsidRDefault="00A40F39" w:rsidP="00A40F3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C99C328" w14:textId="77777777" w:rsidR="00AC67E2" w:rsidRDefault="00AC67E2" w:rsidP="00A40F3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6CB1DC6" w14:textId="77777777" w:rsidR="00AC67E2" w:rsidRDefault="00AC67E2" w:rsidP="00A40F3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F66DC00" w14:textId="77777777" w:rsidR="00AC67E2" w:rsidRDefault="00AC67E2" w:rsidP="00A40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0D3F97" w14:textId="77777777" w:rsidR="00A40F39" w:rsidRPr="00A40F39" w:rsidRDefault="00A40F39" w:rsidP="00A40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D6D98E" w14:textId="1FD5A1F7" w:rsidR="006F26D5" w:rsidRPr="006F26D5" w:rsidRDefault="006F26D5" w:rsidP="00A40F39">
      <w:pPr>
        <w:spacing w:after="0" w:line="240" w:lineRule="auto"/>
        <w:rPr>
          <w:b/>
          <w:bCs/>
        </w:rPr>
      </w:pPr>
      <w:r w:rsidRPr="006F26D5">
        <w:rPr>
          <w:b/>
          <w:bCs/>
        </w:rPr>
        <w:lastRenderedPageBreak/>
        <w:t xml:space="preserve">Phase </w:t>
      </w:r>
      <w:r w:rsidR="00AC67E2">
        <w:rPr>
          <w:b/>
          <w:bCs/>
        </w:rPr>
        <w:t>3</w:t>
      </w:r>
      <w:r w:rsidRPr="006F26D5">
        <w:rPr>
          <w:b/>
          <w:bCs/>
        </w:rPr>
        <w:t>: Execution &amp; Portfolio Packaging</w:t>
      </w:r>
    </w:p>
    <w:p w14:paraId="5464E976" w14:textId="77777777" w:rsidR="006F26D5" w:rsidRPr="006F26D5" w:rsidRDefault="006F26D5" w:rsidP="00A40F39">
      <w:pPr>
        <w:spacing w:after="0" w:line="240" w:lineRule="auto"/>
        <w:rPr>
          <w:b/>
          <w:bCs/>
        </w:rPr>
      </w:pPr>
      <w:r w:rsidRPr="006F26D5">
        <w:rPr>
          <w:b/>
          <w:bCs/>
        </w:rPr>
        <w:t>Step-by-Step Build</w:t>
      </w:r>
    </w:p>
    <w:p w14:paraId="3E5D3BA5" w14:textId="77777777" w:rsidR="006F26D5" w:rsidRPr="006F26D5" w:rsidRDefault="006F26D5" w:rsidP="00A40F39">
      <w:pPr>
        <w:numPr>
          <w:ilvl w:val="0"/>
          <w:numId w:val="3"/>
        </w:numPr>
        <w:spacing w:after="0" w:line="240" w:lineRule="auto"/>
      </w:pPr>
      <w:r w:rsidRPr="006F26D5">
        <w:rPr>
          <w:b/>
          <w:bCs/>
        </w:rPr>
        <w:t>Environment Setup:</w:t>
      </w:r>
      <w:r w:rsidRPr="006F26D5">
        <w:t xml:space="preserve"> Run the Python script. Create a root folder </w:t>
      </w:r>
      <w:proofErr w:type="spellStart"/>
      <w:r w:rsidRPr="006F26D5">
        <w:t>Payroll_Pipeline</w:t>
      </w:r>
      <w:proofErr w:type="spellEnd"/>
      <w:r w:rsidRPr="006F26D5">
        <w:t>. Inside, create two subfolders: /</w:t>
      </w:r>
      <w:proofErr w:type="spellStart"/>
      <w:r w:rsidRPr="006F26D5">
        <w:t>Raw_Drop</w:t>
      </w:r>
      <w:proofErr w:type="spellEnd"/>
      <w:r w:rsidRPr="006F26D5">
        <w:t xml:space="preserve"> (put your generated timesheet CSV here) and /Outputs.</w:t>
      </w:r>
    </w:p>
    <w:p w14:paraId="19C5F260" w14:textId="77777777" w:rsidR="006F26D5" w:rsidRPr="006F26D5" w:rsidRDefault="006F26D5" w:rsidP="00A40F39">
      <w:pPr>
        <w:numPr>
          <w:ilvl w:val="0"/>
          <w:numId w:val="3"/>
        </w:numPr>
        <w:spacing w:after="0" w:line="240" w:lineRule="auto"/>
      </w:pPr>
      <w:r w:rsidRPr="006F26D5">
        <w:rPr>
          <w:b/>
          <w:bCs/>
        </w:rPr>
        <w:t>Power Query (The Pipeline):</w:t>
      </w:r>
      <w:r w:rsidRPr="006F26D5">
        <w:t xml:space="preserve"> Open a blank Excel file. Go to </w:t>
      </w:r>
      <w:r w:rsidRPr="006F26D5">
        <w:rPr>
          <w:i/>
          <w:iCs/>
        </w:rPr>
        <w:t>Data &gt; Get Data &gt; From File &gt; From Folder</w:t>
      </w:r>
      <w:r w:rsidRPr="006F26D5">
        <w:t xml:space="preserve"> and point it to /</w:t>
      </w:r>
      <w:proofErr w:type="spellStart"/>
      <w:r w:rsidRPr="006F26D5">
        <w:t>Raw_Drop</w:t>
      </w:r>
      <w:proofErr w:type="spellEnd"/>
      <w:r w:rsidRPr="006F26D5">
        <w:t>.</w:t>
      </w:r>
    </w:p>
    <w:p w14:paraId="59F000A6" w14:textId="77777777" w:rsidR="006F26D5" w:rsidRPr="006F26D5" w:rsidRDefault="006F26D5" w:rsidP="00A40F39">
      <w:pPr>
        <w:numPr>
          <w:ilvl w:val="0"/>
          <w:numId w:val="3"/>
        </w:numPr>
        <w:spacing w:after="0" w:line="240" w:lineRule="auto"/>
      </w:pPr>
      <w:r w:rsidRPr="006F26D5">
        <w:rPr>
          <w:b/>
          <w:bCs/>
        </w:rPr>
        <w:t>Data Cleansing:</w:t>
      </w:r>
    </w:p>
    <w:p w14:paraId="6755CDD9" w14:textId="77777777" w:rsidR="006F26D5" w:rsidRPr="006F26D5" w:rsidRDefault="006F26D5" w:rsidP="00A40F39">
      <w:pPr>
        <w:numPr>
          <w:ilvl w:val="1"/>
          <w:numId w:val="3"/>
        </w:numPr>
        <w:spacing w:after="0" w:line="240" w:lineRule="auto"/>
      </w:pPr>
      <w:r w:rsidRPr="006F26D5">
        <w:t>Use M-Code to parse the mixed date formats.</w:t>
      </w:r>
    </w:p>
    <w:p w14:paraId="61C6ED19" w14:textId="77777777" w:rsidR="006F26D5" w:rsidRPr="006F26D5" w:rsidRDefault="006F26D5" w:rsidP="00A40F39">
      <w:pPr>
        <w:numPr>
          <w:ilvl w:val="1"/>
          <w:numId w:val="3"/>
        </w:numPr>
        <w:spacing w:after="0" w:line="240" w:lineRule="auto"/>
      </w:pPr>
      <w:r w:rsidRPr="006F26D5">
        <w:t>Create a Conditional Column: If [</w:t>
      </w:r>
      <w:proofErr w:type="spellStart"/>
      <w:r w:rsidRPr="006F26D5">
        <w:t>Punch_Out</w:t>
      </w:r>
      <w:proofErr w:type="spellEnd"/>
      <w:r w:rsidRPr="006F26D5">
        <w:t>] is null then "Flag for Review" else [</w:t>
      </w:r>
      <w:proofErr w:type="spellStart"/>
      <w:r w:rsidRPr="006F26D5">
        <w:t>Punch_Out</w:t>
      </w:r>
      <w:proofErr w:type="spellEnd"/>
      <w:r w:rsidRPr="006F26D5">
        <w:t>].</w:t>
      </w:r>
    </w:p>
    <w:p w14:paraId="2782CE2C" w14:textId="77777777" w:rsidR="006F26D5" w:rsidRPr="006F26D5" w:rsidRDefault="006F26D5" w:rsidP="00A40F39">
      <w:pPr>
        <w:numPr>
          <w:ilvl w:val="0"/>
          <w:numId w:val="3"/>
        </w:numPr>
        <w:spacing w:after="0" w:line="240" w:lineRule="auto"/>
      </w:pPr>
      <w:r w:rsidRPr="006F26D5">
        <w:rPr>
          <w:b/>
          <w:bCs/>
        </w:rPr>
        <w:t>Data Modeling (Power Pivot):</w:t>
      </w:r>
      <w:r w:rsidRPr="006F26D5">
        <w:t xml:space="preserve"> Load Dim_Employee.csv and your cleaned query into the Data Model. Link them via Emp_ID.</w:t>
      </w:r>
    </w:p>
    <w:p w14:paraId="602C2BA6" w14:textId="77777777" w:rsidR="006F26D5" w:rsidRPr="006F26D5" w:rsidRDefault="006F26D5" w:rsidP="00A40F39">
      <w:pPr>
        <w:numPr>
          <w:ilvl w:val="0"/>
          <w:numId w:val="3"/>
        </w:numPr>
        <w:spacing w:after="0" w:line="240" w:lineRule="auto"/>
      </w:pPr>
      <w:r w:rsidRPr="006F26D5">
        <w:rPr>
          <w:b/>
          <w:bCs/>
        </w:rPr>
        <w:t>DAX Development:</w:t>
      </w:r>
      <w:r w:rsidRPr="006F26D5">
        <w:t xml:space="preserve"> Create your measures:</w:t>
      </w:r>
    </w:p>
    <w:p w14:paraId="19936BF4" w14:textId="77777777" w:rsidR="006F26D5" w:rsidRPr="006F26D5" w:rsidRDefault="006F26D5" w:rsidP="00A40F39">
      <w:pPr>
        <w:numPr>
          <w:ilvl w:val="1"/>
          <w:numId w:val="3"/>
        </w:numPr>
        <w:spacing w:after="0" w:line="240" w:lineRule="auto"/>
      </w:pPr>
      <w:r w:rsidRPr="006F26D5">
        <w:t>Total Hours = SUM(Fact_Timesheets[Hours])</w:t>
      </w:r>
    </w:p>
    <w:p w14:paraId="47A131A7" w14:textId="77777777" w:rsidR="006F26D5" w:rsidRPr="006F26D5" w:rsidRDefault="006F26D5" w:rsidP="00A40F39">
      <w:pPr>
        <w:numPr>
          <w:ilvl w:val="1"/>
          <w:numId w:val="3"/>
        </w:numPr>
        <w:spacing w:after="0" w:line="240" w:lineRule="auto"/>
      </w:pPr>
      <w:r w:rsidRPr="006F26D5">
        <w:t>OT Hours = CALCULATE(SUM(Fact_Timesheets[Hours]) - 8, Fact_Timesheets[Hours] &gt; 8)</w:t>
      </w:r>
    </w:p>
    <w:p w14:paraId="0DFAAE7C" w14:textId="77777777" w:rsidR="006F26D5" w:rsidRPr="006F26D5" w:rsidRDefault="006F26D5" w:rsidP="00A40F39">
      <w:pPr>
        <w:numPr>
          <w:ilvl w:val="1"/>
          <w:numId w:val="3"/>
        </w:numPr>
        <w:spacing w:after="0" w:line="240" w:lineRule="auto"/>
      </w:pPr>
      <w:r w:rsidRPr="006F26D5">
        <w:t>Total Pay = ([Regular Hours] * RELATED(Dim_Employee[Hourly_Rate])) + ([OT Hours] * RELATED(Dim_Employee[Hourly_Rate]) * 1.5)</w:t>
      </w:r>
    </w:p>
    <w:p w14:paraId="65048437" w14:textId="77777777" w:rsidR="006F26D5" w:rsidRPr="006F26D5" w:rsidRDefault="006F26D5" w:rsidP="00A40F39">
      <w:pPr>
        <w:numPr>
          <w:ilvl w:val="0"/>
          <w:numId w:val="3"/>
        </w:numPr>
        <w:spacing w:after="0" w:line="240" w:lineRule="auto"/>
      </w:pPr>
      <w:r w:rsidRPr="006F26D5">
        <w:rPr>
          <w:b/>
          <w:bCs/>
        </w:rPr>
        <w:t>VBA Implementation:</w:t>
      </w:r>
      <w:r w:rsidRPr="006F26D5">
        <w:t xml:space="preserve"> Add a Developer Macro button called "Execute Payroll Run". Write a short script that triggers </w:t>
      </w:r>
      <w:proofErr w:type="spellStart"/>
      <w:r w:rsidRPr="006F26D5">
        <w:t>ThisWorkbook.RefreshAll</w:t>
      </w:r>
      <w:proofErr w:type="spellEnd"/>
      <w:r w:rsidRPr="006F26D5">
        <w:t>, filters the Payroll Pivot Table to the current month, and saves that specific sheet as a PDF in the /Outputs folder.</w:t>
      </w:r>
    </w:p>
    <w:p w14:paraId="203085D2" w14:textId="77777777" w:rsidR="006F26D5" w:rsidRPr="00357901" w:rsidRDefault="006F26D5" w:rsidP="00A40F39">
      <w:pPr>
        <w:spacing w:after="0" w:line="240" w:lineRule="auto"/>
      </w:pPr>
    </w:p>
    <w:p w14:paraId="4C9E4A9F" w14:textId="77777777" w:rsidR="001A1E26" w:rsidRDefault="001A1E26" w:rsidP="00A40F39">
      <w:pPr>
        <w:spacing w:after="0" w:line="240" w:lineRule="auto"/>
      </w:pPr>
    </w:p>
    <w:sectPr w:rsidR="001A1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21C17"/>
    <w:multiLevelType w:val="multilevel"/>
    <w:tmpl w:val="BA6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A6725"/>
    <w:multiLevelType w:val="multilevel"/>
    <w:tmpl w:val="6496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ED1729"/>
    <w:multiLevelType w:val="multilevel"/>
    <w:tmpl w:val="47A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710487">
    <w:abstractNumId w:val="0"/>
  </w:num>
  <w:num w:numId="2" w16cid:durableId="278416203">
    <w:abstractNumId w:val="2"/>
  </w:num>
  <w:num w:numId="3" w16cid:durableId="1667434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1"/>
    <w:rsid w:val="001A1E26"/>
    <w:rsid w:val="00357901"/>
    <w:rsid w:val="006F26D5"/>
    <w:rsid w:val="00752345"/>
    <w:rsid w:val="00A40F39"/>
    <w:rsid w:val="00AC67E2"/>
    <w:rsid w:val="00B20454"/>
    <w:rsid w:val="00D9086A"/>
    <w:rsid w:val="00DE478F"/>
    <w:rsid w:val="00F1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FBE96"/>
  <w15:chartTrackingRefBased/>
  <w15:docId w15:val="{4C017A97-8D7E-41A6-A629-34C3EDB82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7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2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jainkaranwork@gmail.com</dc:creator>
  <cp:keywords/>
  <dc:description/>
  <cp:lastModifiedBy>jainkaranwork@gmail.com</cp:lastModifiedBy>
  <cp:revision>5</cp:revision>
  <dcterms:created xsi:type="dcterms:W3CDTF">2026-08-19T11:49:00Z</dcterms:created>
  <dcterms:modified xsi:type="dcterms:W3CDTF">2026-08-19T15:05:00Z</dcterms:modified>
</cp:coreProperties>
</file>