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4F235" w14:textId="77777777" w:rsidR="00341340" w:rsidRPr="00341340" w:rsidRDefault="00341340" w:rsidP="00341340">
      <w:pPr>
        <w:numPr>
          <w:ilvl w:val="0"/>
          <w:numId w:val="1"/>
        </w:numPr>
      </w:pPr>
      <w:r w:rsidRPr="00341340">
        <w:rPr>
          <w:b/>
          <w:bCs/>
        </w:rPr>
        <w:t>Q:</w:t>
      </w:r>
      <w:r w:rsidRPr="00341340">
        <w:t xml:space="preserve"> What is the main objective of the assignment?</w:t>
      </w:r>
      <w:r w:rsidRPr="00341340">
        <w:br/>
      </w:r>
      <w:r w:rsidRPr="00341340">
        <w:rPr>
          <w:b/>
          <w:bCs/>
        </w:rPr>
        <w:t>A:</w:t>
      </w:r>
      <w:r w:rsidRPr="00341340">
        <w:t xml:space="preserve"> The primary objective is to develop a linear regression model using Python to predict home prices based on the Boston Housing dataset. This involves exploring the dataset, preparing the data, training a model, and evaluating its performance using metrics such as Mean Squared Error (MSE) and R². The project demonstrates both the data science workflow and the mathematical principles underlying linear regression citeturn0file0.</w:t>
      </w:r>
    </w:p>
    <w:p w14:paraId="7B9CB34B" w14:textId="77777777" w:rsidR="00341340" w:rsidRPr="00341340" w:rsidRDefault="00341340" w:rsidP="00341340">
      <w:pPr>
        <w:numPr>
          <w:ilvl w:val="0"/>
          <w:numId w:val="1"/>
        </w:numPr>
      </w:pPr>
      <w:r w:rsidRPr="00341340">
        <w:rPr>
          <w:b/>
          <w:bCs/>
        </w:rPr>
        <w:t>Q:</w:t>
      </w:r>
      <w:r w:rsidRPr="00341340">
        <w:t xml:space="preserve"> How many samples and features does the Boston Housing dataset contain?</w:t>
      </w:r>
      <w:r w:rsidRPr="00341340">
        <w:br/>
      </w:r>
      <w:r w:rsidRPr="00341340">
        <w:rPr>
          <w:b/>
          <w:bCs/>
        </w:rPr>
        <w:t>A:</w:t>
      </w:r>
      <w:r w:rsidRPr="00341340">
        <w:t xml:space="preserve"> The Boston Housing dataset contains 506 samples and 14 features. The features include various predictors like crime rate, number of rooms, and nitric oxide concentration, while one of these features ('</w:t>
      </w:r>
      <w:proofErr w:type="spellStart"/>
      <w:r w:rsidRPr="00341340">
        <w:t>medv</w:t>
      </w:r>
      <w:proofErr w:type="spellEnd"/>
      <w:r w:rsidRPr="00341340">
        <w:t>') serves as the target variable representing the median home value.</w:t>
      </w:r>
    </w:p>
    <w:p w14:paraId="45972E7F" w14:textId="77777777" w:rsidR="00341340" w:rsidRPr="00341340" w:rsidRDefault="00341340" w:rsidP="00341340">
      <w:pPr>
        <w:numPr>
          <w:ilvl w:val="0"/>
          <w:numId w:val="1"/>
        </w:numPr>
      </w:pPr>
      <w:r w:rsidRPr="00341340">
        <w:rPr>
          <w:b/>
          <w:bCs/>
        </w:rPr>
        <w:t>Q:</w:t>
      </w:r>
      <w:r w:rsidRPr="00341340">
        <w:t xml:space="preserve"> Which libraries are essential for this assignment?</w:t>
      </w:r>
      <w:r w:rsidRPr="00341340">
        <w:br/>
      </w:r>
      <w:r w:rsidRPr="00341340">
        <w:rPr>
          <w:b/>
          <w:bCs/>
        </w:rPr>
        <w:t>A:</w:t>
      </w:r>
      <w:r w:rsidRPr="00341340">
        <w:t xml:space="preserve"> The essential libraries are:</w:t>
      </w:r>
    </w:p>
    <w:p w14:paraId="53DF877E" w14:textId="77777777" w:rsidR="00341340" w:rsidRPr="00341340" w:rsidRDefault="00341340" w:rsidP="00341340">
      <w:pPr>
        <w:numPr>
          <w:ilvl w:val="1"/>
          <w:numId w:val="1"/>
        </w:numPr>
      </w:pPr>
      <w:r w:rsidRPr="00341340">
        <w:rPr>
          <w:b/>
          <w:bCs/>
        </w:rPr>
        <w:t>pandas:</w:t>
      </w:r>
      <w:r w:rsidRPr="00341340">
        <w:t xml:space="preserve"> For data manipulation and reading CSV files.</w:t>
      </w:r>
    </w:p>
    <w:p w14:paraId="415DBFF2" w14:textId="77777777" w:rsidR="00341340" w:rsidRPr="00341340" w:rsidRDefault="00341340" w:rsidP="00341340">
      <w:pPr>
        <w:numPr>
          <w:ilvl w:val="1"/>
          <w:numId w:val="1"/>
        </w:numPr>
      </w:pPr>
      <w:r w:rsidRPr="00341340">
        <w:rPr>
          <w:b/>
          <w:bCs/>
        </w:rPr>
        <w:t>NumPy:</w:t>
      </w:r>
      <w:r w:rsidRPr="00341340">
        <w:t xml:space="preserve"> For numerical operations and handling multi-dimensional arrays.</w:t>
      </w:r>
    </w:p>
    <w:p w14:paraId="44997238" w14:textId="77777777" w:rsidR="00341340" w:rsidRPr="00341340" w:rsidRDefault="00341340" w:rsidP="00341340">
      <w:pPr>
        <w:numPr>
          <w:ilvl w:val="1"/>
          <w:numId w:val="1"/>
        </w:numPr>
      </w:pPr>
      <w:r w:rsidRPr="00341340">
        <w:rPr>
          <w:b/>
          <w:bCs/>
        </w:rPr>
        <w:t>Matplotlib and Seaborn:</w:t>
      </w:r>
      <w:r w:rsidRPr="00341340">
        <w:t xml:space="preserve"> For creating visualizations that help in understanding the data and the model’s performance.</w:t>
      </w:r>
    </w:p>
    <w:p w14:paraId="4DBF96E0" w14:textId="77777777" w:rsidR="00341340" w:rsidRPr="00341340" w:rsidRDefault="00341340" w:rsidP="00341340">
      <w:pPr>
        <w:numPr>
          <w:ilvl w:val="1"/>
          <w:numId w:val="1"/>
        </w:numPr>
      </w:pPr>
      <w:r w:rsidRPr="00341340">
        <w:rPr>
          <w:b/>
          <w:bCs/>
        </w:rPr>
        <w:t>scikit-learn:</w:t>
      </w:r>
      <w:r w:rsidRPr="00341340">
        <w:t xml:space="preserve"> For splitting the data into training and test sets, implementing the Linear Regression model, and calculating performance metrics like MSE and R².</w:t>
      </w:r>
      <w:r w:rsidRPr="00341340">
        <w:br/>
        <w:t>These libraries collectively enable both data processing and model building in a streamlined workflow.</w:t>
      </w:r>
    </w:p>
    <w:p w14:paraId="4A0BE29F" w14:textId="77777777" w:rsidR="00341340" w:rsidRPr="00341340" w:rsidRDefault="00341340" w:rsidP="00341340">
      <w:pPr>
        <w:numPr>
          <w:ilvl w:val="0"/>
          <w:numId w:val="1"/>
        </w:numPr>
      </w:pPr>
      <w:r w:rsidRPr="00341340">
        <w:rPr>
          <w:b/>
          <w:bCs/>
        </w:rPr>
        <w:t>Q:</w:t>
      </w:r>
      <w:r w:rsidRPr="00341340">
        <w:t xml:space="preserve"> What role does pandas play in this project?</w:t>
      </w:r>
      <w:r w:rsidRPr="00341340">
        <w:br/>
      </w:r>
      <w:r w:rsidRPr="00341340">
        <w:rPr>
          <w:b/>
          <w:bCs/>
        </w:rPr>
        <w:t>A:</w:t>
      </w:r>
      <w:r w:rsidRPr="00341340">
        <w:t xml:space="preserve"> Pandas is used for data manipulation and analysis. In this project, it is responsible for reading the dataset from a CSV file, storing it in a </w:t>
      </w:r>
      <w:proofErr w:type="spellStart"/>
      <w:r w:rsidRPr="00341340">
        <w:t>DataFrame</w:t>
      </w:r>
      <w:proofErr w:type="spellEnd"/>
      <w:r w:rsidRPr="00341340">
        <w:t>, and performing operations such as displaying the first few rows, checking for missing values, and generating summary statistics. These tasks are crucial for understanding the dataset's structure before model training.</w:t>
      </w:r>
    </w:p>
    <w:p w14:paraId="4501C008" w14:textId="77777777" w:rsidR="00341340" w:rsidRPr="00341340" w:rsidRDefault="00341340" w:rsidP="00341340">
      <w:pPr>
        <w:numPr>
          <w:ilvl w:val="0"/>
          <w:numId w:val="1"/>
        </w:numPr>
      </w:pPr>
      <w:r w:rsidRPr="00341340">
        <w:rPr>
          <w:b/>
          <w:bCs/>
        </w:rPr>
        <w:t>Q:</w:t>
      </w:r>
      <w:r w:rsidRPr="00341340">
        <w:t xml:space="preserve"> How does NumPy contribute to the assignment?</w:t>
      </w:r>
      <w:r w:rsidRPr="00341340">
        <w:br/>
      </w:r>
      <w:r w:rsidRPr="00341340">
        <w:rPr>
          <w:b/>
          <w:bCs/>
        </w:rPr>
        <w:t>A:</w:t>
      </w:r>
      <w:r w:rsidRPr="00341340">
        <w:t xml:space="preserve"> NumPy provides support for large, multi-dimensional arrays and matrices along with a suite of mathematical functions. While the code primarily relies on pandas for data handling, NumPy is available for performing numerical operations and computations, which are often necessary when preparing data or optimizing models.</w:t>
      </w:r>
    </w:p>
    <w:p w14:paraId="6F30DDAD" w14:textId="77777777" w:rsidR="00341340" w:rsidRPr="00341340" w:rsidRDefault="00341340" w:rsidP="00341340">
      <w:pPr>
        <w:numPr>
          <w:ilvl w:val="0"/>
          <w:numId w:val="1"/>
        </w:numPr>
      </w:pPr>
      <w:r w:rsidRPr="00341340">
        <w:rPr>
          <w:b/>
          <w:bCs/>
        </w:rPr>
        <w:lastRenderedPageBreak/>
        <w:t>Q:</w:t>
      </w:r>
      <w:r w:rsidRPr="00341340">
        <w:t xml:space="preserve"> Describe how data visualization is accomplished in the project.</w:t>
      </w:r>
      <w:r w:rsidRPr="00341340">
        <w:br/>
      </w:r>
      <w:r w:rsidRPr="00341340">
        <w:rPr>
          <w:b/>
          <w:bCs/>
        </w:rPr>
        <w:t>A:</w:t>
      </w:r>
      <w:r w:rsidRPr="00341340">
        <w:t xml:space="preserve"> Data visualization is performed using Matplotlib and Seaborn. Matplotlib is used for basic plotting tasks such as creating scatter plots and plotting identity lines, while Seaborn enhances the visual appeal of the plots with better default aesthetics and additional functionalities like automatic statistical transformations. The visualizations help to assess the distribution of the data and compare actual versus predicted home prices.</w:t>
      </w:r>
    </w:p>
    <w:p w14:paraId="40B52FD5" w14:textId="77777777" w:rsidR="00341340" w:rsidRPr="00341340" w:rsidRDefault="00341340" w:rsidP="00341340">
      <w:pPr>
        <w:numPr>
          <w:ilvl w:val="0"/>
          <w:numId w:val="1"/>
        </w:numPr>
      </w:pPr>
      <w:r w:rsidRPr="00341340">
        <w:rPr>
          <w:b/>
          <w:bCs/>
        </w:rPr>
        <w:t>Q:</w:t>
      </w:r>
      <w:r w:rsidRPr="00341340">
        <w:t xml:space="preserve"> How is the Boston Housing dataset loaded into the program?</w:t>
      </w:r>
      <w:r w:rsidRPr="00341340">
        <w:br/>
      </w:r>
      <w:r w:rsidRPr="00341340">
        <w:rPr>
          <w:b/>
          <w:bCs/>
        </w:rPr>
        <w:t>A:</w:t>
      </w:r>
      <w:r w:rsidRPr="00341340">
        <w:t xml:space="preserve"> The dataset is loaded using pandas’ </w:t>
      </w:r>
      <w:proofErr w:type="spellStart"/>
      <w:r w:rsidRPr="00341340">
        <w:t>read_</w:t>
      </w:r>
      <w:proofErr w:type="gramStart"/>
      <w:r w:rsidRPr="00341340">
        <w:t>csv</w:t>
      </w:r>
      <w:proofErr w:type="spellEnd"/>
      <w:r w:rsidRPr="00341340">
        <w:t>(</w:t>
      </w:r>
      <w:proofErr w:type="gramEnd"/>
      <w:r w:rsidRPr="00341340">
        <w:t xml:space="preserve">) function from an online CSV source. The URL provided points to a repository where the dataset is hosted. Once loaded, the data is stored in a </w:t>
      </w:r>
      <w:proofErr w:type="spellStart"/>
      <w:r w:rsidRPr="00341340">
        <w:t>DataFrame</w:t>
      </w:r>
      <w:proofErr w:type="spellEnd"/>
      <w:r w:rsidRPr="00341340">
        <w:t xml:space="preserve"> called </w:t>
      </w:r>
      <w:proofErr w:type="spellStart"/>
      <w:r w:rsidRPr="00341340">
        <w:t>df</w:t>
      </w:r>
      <w:proofErr w:type="spellEnd"/>
      <w:r w:rsidRPr="00341340">
        <w:t>, which then serves as the basis for further analysis and model training citeturn0file0.</w:t>
      </w:r>
    </w:p>
    <w:p w14:paraId="01F8CD22" w14:textId="77777777" w:rsidR="00341340" w:rsidRPr="00341340" w:rsidRDefault="00341340" w:rsidP="00341340">
      <w:pPr>
        <w:numPr>
          <w:ilvl w:val="0"/>
          <w:numId w:val="1"/>
        </w:numPr>
      </w:pPr>
      <w:r w:rsidRPr="00341340">
        <w:rPr>
          <w:b/>
          <w:bCs/>
        </w:rPr>
        <w:t>Q:</w:t>
      </w:r>
      <w:r w:rsidRPr="00341340">
        <w:t xml:space="preserve"> What initial steps are taken to inspect the loaded dataset?</w:t>
      </w:r>
      <w:r w:rsidRPr="00341340">
        <w:br/>
      </w:r>
      <w:r w:rsidRPr="00341340">
        <w:rPr>
          <w:b/>
          <w:bCs/>
        </w:rPr>
        <w:t>A:</w:t>
      </w:r>
      <w:r w:rsidRPr="00341340">
        <w:t xml:space="preserve"> After loading the data, the code prints the shape of the dataset (which shows the number of rows and columns) and displays the first few rows using </w:t>
      </w:r>
      <w:proofErr w:type="spellStart"/>
      <w:proofErr w:type="gramStart"/>
      <w:r w:rsidRPr="00341340">
        <w:t>df.head</w:t>
      </w:r>
      <w:proofErr w:type="spellEnd"/>
      <w:proofErr w:type="gramEnd"/>
      <w:r w:rsidRPr="00341340">
        <w:t xml:space="preserve">(). Additionally, functions such as </w:t>
      </w:r>
      <w:proofErr w:type="gramStart"/>
      <w:r w:rsidRPr="00341340">
        <w:t>df.info(</w:t>
      </w:r>
      <w:proofErr w:type="gramEnd"/>
      <w:r w:rsidRPr="00341340">
        <w:t xml:space="preserve">) and </w:t>
      </w:r>
      <w:proofErr w:type="spellStart"/>
      <w:r w:rsidRPr="00341340">
        <w:t>df.describe</w:t>
      </w:r>
      <w:proofErr w:type="spellEnd"/>
      <w:r w:rsidRPr="00341340">
        <w:t>() are used to gather information about data types, missing values, and summary statistics, providing insight into the overall structure and quality of the data.</w:t>
      </w:r>
    </w:p>
    <w:p w14:paraId="40E24128" w14:textId="77777777" w:rsidR="00341340" w:rsidRPr="00341340" w:rsidRDefault="00341340" w:rsidP="00341340">
      <w:pPr>
        <w:numPr>
          <w:ilvl w:val="0"/>
          <w:numId w:val="1"/>
        </w:numPr>
      </w:pPr>
      <w:r w:rsidRPr="00341340">
        <w:rPr>
          <w:b/>
          <w:bCs/>
        </w:rPr>
        <w:t>Q:</w:t>
      </w:r>
      <w:r w:rsidRPr="00341340">
        <w:t xml:space="preserve"> What does Exploratory Data Analysis (EDA) involve in this project?</w:t>
      </w:r>
      <w:r w:rsidRPr="00341340">
        <w:br/>
      </w:r>
      <w:r w:rsidRPr="00341340">
        <w:rPr>
          <w:b/>
          <w:bCs/>
        </w:rPr>
        <w:t>A:</w:t>
      </w:r>
      <w:r w:rsidRPr="00341340">
        <w:t xml:space="preserve"> EDA involves several steps:</w:t>
      </w:r>
    </w:p>
    <w:p w14:paraId="42EA7107" w14:textId="77777777" w:rsidR="00341340" w:rsidRPr="00341340" w:rsidRDefault="00341340" w:rsidP="00341340">
      <w:pPr>
        <w:numPr>
          <w:ilvl w:val="1"/>
          <w:numId w:val="1"/>
        </w:numPr>
      </w:pPr>
      <w:r w:rsidRPr="00341340">
        <w:t>Checking the dimensions of the dataset.</w:t>
      </w:r>
    </w:p>
    <w:p w14:paraId="36FEEDB0" w14:textId="77777777" w:rsidR="00341340" w:rsidRPr="00341340" w:rsidRDefault="00341340" w:rsidP="00341340">
      <w:pPr>
        <w:numPr>
          <w:ilvl w:val="1"/>
          <w:numId w:val="1"/>
        </w:numPr>
      </w:pPr>
      <w:r w:rsidRPr="00341340">
        <w:t xml:space="preserve">Examining the column names, data types, and any missing values using </w:t>
      </w:r>
      <w:proofErr w:type="gramStart"/>
      <w:r w:rsidRPr="00341340">
        <w:t>df.info(</w:t>
      </w:r>
      <w:proofErr w:type="gramEnd"/>
      <w:r w:rsidRPr="00341340">
        <w:t>).</w:t>
      </w:r>
    </w:p>
    <w:p w14:paraId="6CF1521A" w14:textId="77777777" w:rsidR="00341340" w:rsidRPr="00341340" w:rsidRDefault="00341340" w:rsidP="00341340">
      <w:pPr>
        <w:numPr>
          <w:ilvl w:val="1"/>
          <w:numId w:val="1"/>
        </w:numPr>
      </w:pPr>
      <w:r w:rsidRPr="00341340">
        <w:t xml:space="preserve">Generating summary statistics (mean, median, standard deviation, etc.) with </w:t>
      </w:r>
      <w:proofErr w:type="spellStart"/>
      <w:proofErr w:type="gramStart"/>
      <w:r w:rsidRPr="00341340">
        <w:t>df.describe</w:t>
      </w:r>
      <w:proofErr w:type="spellEnd"/>
      <w:proofErr w:type="gramEnd"/>
      <w:r w:rsidRPr="00341340">
        <w:t>().</w:t>
      </w:r>
    </w:p>
    <w:p w14:paraId="00E78F22" w14:textId="77777777" w:rsidR="00341340" w:rsidRPr="00341340" w:rsidRDefault="00341340" w:rsidP="00341340">
      <w:pPr>
        <w:numPr>
          <w:ilvl w:val="1"/>
          <w:numId w:val="1"/>
        </w:numPr>
      </w:pPr>
      <w:r w:rsidRPr="00341340">
        <w:t>Identifying potential issues such as outliers or anomalies in the data. This process is essential to understand the data before applying any machine learning model, ensuring that the data is clean and suitable for analysis.</w:t>
      </w:r>
    </w:p>
    <w:p w14:paraId="4E6ABD2E" w14:textId="77777777" w:rsidR="00341340" w:rsidRPr="00341340" w:rsidRDefault="00341340" w:rsidP="00341340">
      <w:pPr>
        <w:numPr>
          <w:ilvl w:val="0"/>
          <w:numId w:val="1"/>
        </w:numPr>
      </w:pPr>
      <w:r w:rsidRPr="00341340">
        <w:rPr>
          <w:b/>
          <w:bCs/>
        </w:rPr>
        <w:t>Q:</w:t>
      </w:r>
      <w:r w:rsidRPr="00341340">
        <w:t xml:space="preserve"> Which column is used as the target variable and why?</w:t>
      </w:r>
      <w:r w:rsidRPr="00341340">
        <w:br/>
      </w:r>
      <w:r w:rsidRPr="00341340">
        <w:rPr>
          <w:b/>
          <w:bCs/>
        </w:rPr>
        <w:t>A:</w:t>
      </w:r>
      <w:r w:rsidRPr="00341340">
        <w:t xml:space="preserve"> The target variable is the '</w:t>
      </w:r>
      <w:proofErr w:type="spellStart"/>
      <w:r w:rsidRPr="00341340">
        <w:t>medv</w:t>
      </w:r>
      <w:proofErr w:type="spellEnd"/>
      <w:r w:rsidRPr="00341340">
        <w:t>' column, which represents the median value of owner</w:t>
      </w:r>
      <w:r w:rsidRPr="00341340">
        <w:noBreakHyphen/>
        <w:t>occupied homes (in $1000’s). This column is chosen because the primary goal of the assignment is to predict home prices, making it the logical dependent variable that the model aims to estimate.</w:t>
      </w:r>
    </w:p>
    <w:p w14:paraId="6FE85F88" w14:textId="77777777" w:rsidR="00341340" w:rsidRPr="00341340" w:rsidRDefault="00341340" w:rsidP="00341340">
      <w:pPr>
        <w:numPr>
          <w:ilvl w:val="0"/>
          <w:numId w:val="1"/>
        </w:numPr>
      </w:pPr>
      <w:r w:rsidRPr="00341340">
        <w:rPr>
          <w:b/>
          <w:bCs/>
        </w:rPr>
        <w:t>Q:</w:t>
      </w:r>
      <w:r w:rsidRPr="00341340">
        <w:t xml:space="preserve"> How are the independent variables (features) defined in the dataset?</w:t>
      </w:r>
      <w:r w:rsidRPr="00341340">
        <w:br/>
      </w:r>
      <w:r w:rsidRPr="00341340">
        <w:rPr>
          <w:b/>
          <w:bCs/>
        </w:rPr>
        <w:t>A:</w:t>
      </w:r>
      <w:r w:rsidRPr="00341340">
        <w:t xml:space="preserve"> All columns except '</w:t>
      </w:r>
      <w:proofErr w:type="spellStart"/>
      <w:r w:rsidRPr="00341340">
        <w:t>medv</w:t>
      </w:r>
      <w:proofErr w:type="spellEnd"/>
      <w:r w:rsidRPr="00341340">
        <w:t xml:space="preserve">' are used as independent variables (features). These include predictors like crime rate (crim), number of rooms (rm), and </w:t>
      </w:r>
      <w:r w:rsidRPr="00341340">
        <w:lastRenderedPageBreak/>
        <w:t xml:space="preserve">others. The features are stored in a </w:t>
      </w:r>
      <w:proofErr w:type="spellStart"/>
      <w:r w:rsidRPr="00341340">
        <w:t>DataFrame</w:t>
      </w:r>
      <w:proofErr w:type="spellEnd"/>
      <w:r w:rsidRPr="00341340">
        <w:t xml:space="preserve"> named X, which is used by the regression model to learn the relationship with the target variable.</w:t>
      </w:r>
    </w:p>
    <w:p w14:paraId="40A5D732" w14:textId="77777777" w:rsidR="00341340" w:rsidRPr="00341340" w:rsidRDefault="00341340" w:rsidP="00341340">
      <w:pPr>
        <w:numPr>
          <w:ilvl w:val="0"/>
          <w:numId w:val="1"/>
        </w:numPr>
      </w:pPr>
      <w:r w:rsidRPr="00341340">
        <w:rPr>
          <w:b/>
          <w:bCs/>
        </w:rPr>
        <w:t>Q:</w:t>
      </w:r>
      <w:r w:rsidRPr="00341340">
        <w:t xml:space="preserve"> What is the purpose of using the </w:t>
      </w:r>
      <w:proofErr w:type="spellStart"/>
      <w:r w:rsidRPr="00341340">
        <w:t>train_test_split</w:t>
      </w:r>
      <w:proofErr w:type="spellEnd"/>
      <w:r w:rsidRPr="00341340">
        <w:t xml:space="preserve"> function in the project?</w:t>
      </w:r>
      <w:r w:rsidRPr="00341340">
        <w:br/>
      </w:r>
      <w:r w:rsidRPr="00341340">
        <w:rPr>
          <w:b/>
          <w:bCs/>
        </w:rPr>
        <w:t>A:</w:t>
      </w:r>
      <w:r w:rsidRPr="00341340">
        <w:t xml:space="preserve"> The </w:t>
      </w:r>
      <w:proofErr w:type="spellStart"/>
      <w:r w:rsidRPr="00341340">
        <w:t>train_test_split</w:t>
      </w:r>
      <w:proofErr w:type="spellEnd"/>
      <w:r w:rsidRPr="00341340">
        <w:t xml:space="preserve"> function is used to divide the dataset into two parts: one for training the model (80% of the data) and one for testing its performance (20% of the data). This division is crucial to evaluate the model on unseen data, ensuring that the model’s performance is measured in a realistic setting and that it generalizes well to new data.</w:t>
      </w:r>
    </w:p>
    <w:p w14:paraId="353D7D7E" w14:textId="77777777" w:rsidR="00341340" w:rsidRPr="00341340" w:rsidRDefault="00341340" w:rsidP="00341340">
      <w:pPr>
        <w:numPr>
          <w:ilvl w:val="0"/>
          <w:numId w:val="1"/>
        </w:numPr>
      </w:pPr>
      <w:r w:rsidRPr="00341340">
        <w:rPr>
          <w:b/>
          <w:bCs/>
        </w:rPr>
        <w:t>Q:</w:t>
      </w:r>
      <w:r w:rsidRPr="00341340">
        <w:t xml:space="preserve"> Why is it important to specify a random state (e.g., 42) when splitting the data?</w:t>
      </w:r>
      <w:r w:rsidRPr="00341340">
        <w:br/>
      </w:r>
      <w:r w:rsidRPr="00341340">
        <w:rPr>
          <w:b/>
          <w:bCs/>
        </w:rPr>
        <w:t>A:</w:t>
      </w:r>
      <w:r w:rsidRPr="00341340">
        <w:t xml:space="preserve"> Specifying a random state ensures that the data split is reproducible. This means that every time the code is run, the same training and testing sets are generated, which is essential for debugging and comparing model performance over different experiments.</w:t>
      </w:r>
    </w:p>
    <w:p w14:paraId="13042CEF" w14:textId="77777777" w:rsidR="00341340" w:rsidRPr="00341340" w:rsidRDefault="00341340" w:rsidP="00341340">
      <w:pPr>
        <w:numPr>
          <w:ilvl w:val="0"/>
          <w:numId w:val="1"/>
        </w:numPr>
      </w:pPr>
      <w:r w:rsidRPr="00341340">
        <w:rPr>
          <w:b/>
          <w:bCs/>
        </w:rPr>
        <w:t>Q:</w:t>
      </w:r>
      <w:r w:rsidRPr="00341340">
        <w:t xml:space="preserve"> Which machine learning model is implemented in this assignment?</w:t>
      </w:r>
      <w:r w:rsidRPr="00341340">
        <w:br/>
      </w:r>
      <w:r w:rsidRPr="00341340">
        <w:rPr>
          <w:b/>
          <w:bCs/>
        </w:rPr>
        <w:t>A:</w:t>
      </w:r>
      <w:r w:rsidRPr="00341340">
        <w:t xml:space="preserve"> The model used is a Linear Regression model from scikit</w:t>
      </w:r>
      <w:r w:rsidRPr="00341340">
        <w:noBreakHyphen/>
        <w:t>learn. Linear regression is a simple yet powerful technique that establishes a relationship between one or more independent variables and a continuous dependent variable by fitting a linear equation to the observed data.</w:t>
      </w:r>
    </w:p>
    <w:p w14:paraId="223C7E5B" w14:textId="77777777" w:rsidR="00341340" w:rsidRPr="00341340" w:rsidRDefault="00341340" w:rsidP="00341340">
      <w:pPr>
        <w:numPr>
          <w:ilvl w:val="0"/>
          <w:numId w:val="1"/>
        </w:numPr>
      </w:pPr>
      <w:r w:rsidRPr="00341340">
        <w:rPr>
          <w:b/>
          <w:bCs/>
        </w:rPr>
        <w:t>Q:</w:t>
      </w:r>
      <w:r w:rsidRPr="00341340">
        <w:t xml:space="preserve"> How is the Linear Regression model trained?</w:t>
      </w:r>
      <w:r w:rsidRPr="00341340">
        <w:br/>
      </w:r>
      <w:r w:rsidRPr="00341340">
        <w:rPr>
          <w:b/>
          <w:bCs/>
        </w:rPr>
        <w:t>A:</w:t>
      </w:r>
      <w:r w:rsidRPr="00341340">
        <w:t xml:space="preserve"> The model is trained by calling the </w:t>
      </w:r>
      <w:proofErr w:type="gramStart"/>
      <w:r w:rsidRPr="00341340">
        <w:t>fit(</w:t>
      </w:r>
      <w:proofErr w:type="gramEnd"/>
      <w:r w:rsidRPr="00341340">
        <w:t>) method on the Linear Regression instance, using the training dataset (</w:t>
      </w:r>
      <w:proofErr w:type="spellStart"/>
      <w:r w:rsidRPr="00341340">
        <w:t>X_train</w:t>
      </w:r>
      <w:proofErr w:type="spellEnd"/>
      <w:r w:rsidRPr="00341340">
        <w:t xml:space="preserve"> and </w:t>
      </w:r>
      <w:proofErr w:type="spellStart"/>
      <w:r w:rsidRPr="00341340">
        <w:t>y_train</w:t>
      </w:r>
      <w:proofErr w:type="spellEnd"/>
      <w:r w:rsidRPr="00341340">
        <w:t>). During training, the model calculates the optimal coefficients and intercept that minimize the error between the actual and predicted values, typically using the least squares method.</w:t>
      </w:r>
    </w:p>
    <w:p w14:paraId="05C81F03" w14:textId="77777777" w:rsidR="00341340" w:rsidRPr="00341340" w:rsidRDefault="00341340" w:rsidP="00341340">
      <w:pPr>
        <w:numPr>
          <w:ilvl w:val="0"/>
          <w:numId w:val="1"/>
        </w:numPr>
      </w:pPr>
      <w:r w:rsidRPr="00341340">
        <w:rPr>
          <w:b/>
          <w:bCs/>
        </w:rPr>
        <w:t>Q:</w:t>
      </w:r>
      <w:r w:rsidRPr="00341340">
        <w:t xml:space="preserve"> What information is obtained from the model coefficients and intercept?</w:t>
      </w:r>
      <w:r w:rsidRPr="00341340">
        <w:br/>
      </w:r>
      <w:r w:rsidRPr="00341340">
        <w:rPr>
          <w:b/>
          <w:bCs/>
        </w:rPr>
        <w:t>A:</w:t>
      </w:r>
      <w:r w:rsidRPr="00341340">
        <w:t xml:space="preserve"> The coefficients indicate the weight or influence of each feature on the predicted target value. A positive coefficient means that as the feature increases, the predicted home price also increases, while a negative coefficient indicates an inverse relationship. The intercept is the expected value of the target when all features are zero. Together, these parameters form the linear equation that is used for prediction.</w:t>
      </w:r>
    </w:p>
    <w:p w14:paraId="695A612C" w14:textId="77777777" w:rsidR="00341340" w:rsidRPr="00341340" w:rsidRDefault="00341340" w:rsidP="00341340">
      <w:pPr>
        <w:numPr>
          <w:ilvl w:val="0"/>
          <w:numId w:val="1"/>
        </w:numPr>
      </w:pPr>
      <w:r w:rsidRPr="00341340">
        <w:rPr>
          <w:b/>
          <w:bCs/>
        </w:rPr>
        <w:t>Q:</w:t>
      </w:r>
      <w:r w:rsidRPr="00341340">
        <w:t xml:space="preserve"> How are predictions generated using the trained model?</w:t>
      </w:r>
      <w:r w:rsidRPr="00341340">
        <w:br/>
      </w:r>
      <w:r w:rsidRPr="00341340">
        <w:rPr>
          <w:b/>
          <w:bCs/>
        </w:rPr>
        <w:t>A:</w:t>
      </w:r>
      <w:r w:rsidRPr="00341340">
        <w:t xml:space="preserve"> Predictions are generated by applying the model’s </w:t>
      </w:r>
      <w:proofErr w:type="gramStart"/>
      <w:r w:rsidRPr="00341340">
        <w:t>predict(</w:t>
      </w:r>
      <w:proofErr w:type="gramEnd"/>
      <w:r w:rsidRPr="00341340">
        <w:t>) method to the test dataset (</w:t>
      </w:r>
      <w:proofErr w:type="spellStart"/>
      <w:r w:rsidRPr="00341340">
        <w:t>X_test</w:t>
      </w:r>
      <w:proofErr w:type="spellEnd"/>
      <w:r w:rsidRPr="00341340">
        <w:t>). The model uses the learned coefficients and intercept to compute the estimated home prices for each sample in the test set.</w:t>
      </w:r>
    </w:p>
    <w:p w14:paraId="4B4EBFD5" w14:textId="77777777" w:rsidR="00341340" w:rsidRPr="00341340" w:rsidRDefault="00341340" w:rsidP="00341340">
      <w:pPr>
        <w:numPr>
          <w:ilvl w:val="0"/>
          <w:numId w:val="1"/>
        </w:numPr>
      </w:pPr>
      <w:r w:rsidRPr="00341340">
        <w:rPr>
          <w:b/>
          <w:bCs/>
        </w:rPr>
        <w:lastRenderedPageBreak/>
        <w:t>Q:</w:t>
      </w:r>
      <w:r w:rsidRPr="00341340">
        <w:t xml:space="preserve"> What is Mean Squared Error (MSE), and why is it used in model evaluation?</w:t>
      </w:r>
      <w:r w:rsidRPr="00341340">
        <w:br/>
      </w:r>
      <w:r w:rsidRPr="00341340">
        <w:rPr>
          <w:b/>
          <w:bCs/>
        </w:rPr>
        <w:t>A:</w:t>
      </w:r>
      <w:r w:rsidRPr="00341340">
        <w:t xml:space="preserve"> Mean Squared Error (MSE) is a metric that measures the average of the squared differences between the actual and predicted values. It quantifies how close the predictions are to the actual values. A lower MSE indicates that the model’s predictions are more accurate. MSE is widely used because it penalizes larger errors more significantly due to the squaring of differences.</w:t>
      </w:r>
    </w:p>
    <w:p w14:paraId="272228F8" w14:textId="77777777" w:rsidR="00341340" w:rsidRPr="00341340" w:rsidRDefault="00341340" w:rsidP="00341340">
      <w:pPr>
        <w:numPr>
          <w:ilvl w:val="0"/>
          <w:numId w:val="1"/>
        </w:numPr>
      </w:pPr>
      <w:r w:rsidRPr="00341340">
        <w:rPr>
          <w:b/>
          <w:bCs/>
        </w:rPr>
        <w:t>Q:</w:t>
      </w:r>
      <w:r w:rsidRPr="00341340">
        <w:t xml:space="preserve"> What does the R² score indicate in the context of linear regression?</w:t>
      </w:r>
      <w:r w:rsidRPr="00341340">
        <w:br/>
      </w:r>
      <w:r w:rsidRPr="00341340">
        <w:rPr>
          <w:b/>
          <w:bCs/>
        </w:rPr>
        <w:t>A:</w:t>
      </w:r>
      <w:r w:rsidRPr="00341340">
        <w:t xml:space="preserve"> The R² score, or coefficient of determination, indicates the proportion of the variance in the target variable that is explained by the independent variables. An R² score close to 1 suggests that the model explains a large portion of the variability in the data, while a score closer to 0 indicates a poor fit. It provides a measure of how well future outcomes are likely to be predicted by the model.</w:t>
      </w:r>
    </w:p>
    <w:p w14:paraId="648A7CB8" w14:textId="77777777" w:rsidR="00341340" w:rsidRPr="00341340" w:rsidRDefault="00341340" w:rsidP="00341340">
      <w:pPr>
        <w:numPr>
          <w:ilvl w:val="0"/>
          <w:numId w:val="1"/>
        </w:numPr>
      </w:pPr>
      <w:r w:rsidRPr="00341340">
        <w:rPr>
          <w:b/>
          <w:bCs/>
        </w:rPr>
        <w:t>Q:</w:t>
      </w:r>
      <w:r w:rsidRPr="00341340">
        <w:t xml:space="preserve"> How is the model’s performance evaluated in the assignment?</w:t>
      </w:r>
      <w:r w:rsidRPr="00341340">
        <w:br/>
      </w:r>
      <w:r w:rsidRPr="00341340">
        <w:rPr>
          <w:b/>
          <w:bCs/>
        </w:rPr>
        <w:t>A:</w:t>
      </w:r>
      <w:r w:rsidRPr="00341340">
        <w:t xml:space="preserve"> The model’s performance is evaluated by calculating the Mean Squared Error (MSE) and the R² score on the test dataset. These metrics are used to assess both the accuracy and the explanatory power of the model. MSE gives an indication of the average prediction error, while R² shows the proportion of variance explained by the model.</w:t>
      </w:r>
    </w:p>
    <w:p w14:paraId="2FDF9BC0" w14:textId="77777777" w:rsidR="00341340" w:rsidRPr="00341340" w:rsidRDefault="00341340" w:rsidP="00341340">
      <w:pPr>
        <w:numPr>
          <w:ilvl w:val="0"/>
          <w:numId w:val="1"/>
        </w:numPr>
      </w:pPr>
      <w:r w:rsidRPr="00341340">
        <w:rPr>
          <w:b/>
          <w:bCs/>
        </w:rPr>
        <w:t>Q:</w:t>
      </w:r>
      <w:r w:rsidRPr="00341340">
        <w:t xml:space="preserve"> Why is visualizing the Actual vs. Predicted home prices important?</w:t>
      </w:r>
      <w:r w:rsidRPr="00341340">
        <w:br/>
      </w:r>
      <w:r w:rsidRPr="00341340">
        <w:rPr>
          <w:b/>
          <w:bCs/>
        </w:rPr>
        <w:t>A:</w:t>
      </w:r>
      <w:r w:rsidRPr="00341340">
        <w:t xml:space="preserve"> Visualizing Actual vs. Predicted home prices using a scatter plot helps to assess the model’s performance visually. It allows one to see how closely the predicted values align with the actual values. The inclusion of an identity line (where Actual = Predicted) provides a reference, making it easier to identify deviations and potential patterns in the prediction errors.</w:t>
      </w:r>
    </w:p>
    <w:p w14:paraId="3066E6B9" w14:textId="77777777" w:rsidR="00341340" w:rsidRPr="00341340" w:rsidRDefault="00341340" w:rsidP="00341340">
      <w:pPr>
        <w:numPr>
          <w:ilvl w:val="0"/>
          <w:numId w:val="1"/>
        </w:numPr>
      </w:pPr>
      <w:r w:rsidRPr="00341340">
        <w:rPr>
          <w:b/>
          <w:bCs/>
        </w:rPr>
        <w:t>Q:</w:t>
      </w:r>
      <w:r w:rsidRPr="00341340">
        <w:t xml:space="preserve"> What does the identity line in the scatter plot represent?</w:t>
      </w:r>
      <w:r w:rsidRPr="00341340">
        <w:br/>
      </w:r>
      <w:r w:rsidRPr="00341340">
        <w:rPr>
          <w:b/>
          <w:bCs/>
        </w:rPr>
        <w:t>A:</w:t>
      </w:r>
      <w:r w:rsidRPr="00341340">
        <w:t xml:space="preserve"> The identity line (a red dashed line in the plot) represents perfect predictions where the predicted home price exactly matches the actual home price. Points lying on or near this line indicate accurate predictions, whereas points further away indicate larger prediction errors.</w:t>
      </w:r>
    </w:p>
    <w:p w14:paraId="76AE161A" w14:textId="77777777" w:rsidR="00341340" w:rsidRPr="00341340" w:rsidRDefault="00341340" w:rsidP="00341340">
      <w:pPr>
        <w:numPr>
          <w:ilvl w:val="0"/>
          <w:numId w:val="1"/>
        </w:numPr>
      </w:pPr>
      <w:r w:rsidRPr="00341340">
        <w:rPr>
          <w:b/>
          <w:bCs/>
        </w:rPr>
        <w:t>Q:</w:t>
      </w:r>
      <w:r w:rsidRPr="00341340">
        <w:t xml:space="preserve"> What might it suggest if many points deviate significantly from the identity line?</w:t>
      </w:r>
      <w:r w:rsidRPr="00341340">
        <w:br/>
      </w:r>
      <w:r w:rsidRPr="00341340">
        <w:rPr>
          <w:b/>
          <w:bCs/>
        </w:rPr>
        <w:t>A:</w:t>
      </w:r>
      <w:r w:rsidRPr="00341340">
        <w:t xml:space="preserve"> If many points are far from the identity line, it suggests that the model is making larger errors in its predictions. This could be due to various factors such as missing important features, model overfitting or underfitting, or noise in the data that the model has not accounted for.</w:t>
      </w:r>
    </w:p>
    <w:p w14:paraId="0F92EDEB" w14:textId="77777777" w:rsidR="00341340" w:rsidRPr="00341340" w:rsidRDefault="00341340" w:rsidP="00341340">
      <w:pPr>
        <w:numPr>
          <w:ilvl w:val="0"/>
          <w:numId w:val="1"/>
        </w:numPr>
      </w:pPr>
      <w:r w:rsidRPr="00341340">
        <w:rPr>
          <w:b/>
          <w:bCs/>
        </w:rPr>
        <w:t>Q:</w:t>
      </w:r>
      <w:r w:rsidRPr="00341340">
        <w:t xml:space="preserve"> Can you explain the least squares method used in linear regression?</w:t>
      </w:r>
      <w:r w:rsidRPr="00341340">
        <w:br/>
      </w:r>
      <w:r w:rsidRPr="00341340">
        <w:rPr>
          <w:b/>
          <w:bCs/>
        </w:rPr>
        <w:t>A:</w:t>
      </w:r>
      <w:r w:rsidRPr="00341340">
        <w:t xml:space="preserve"> The least squares method is a mathematical approach used to estimate the parameters (coefficients and intercept) of a linear regression model. It works by </w:t>
      </w:r>
      <w:r w:rsidRPr="00341340">
        <w:lastRenderedPageBreak/>
        <w:t>minimizing the sum of the squared differences between the observed actual values and the predicted values from the linear model. This minimization ensures that the fitted line is as close as possible to the actual data points, thereby reducing the overall error in the model.</w:t>
      </w:r>
    </w:p>
    <w:p w14:paraId="12BDF743" w14:textId="77777777" w:rsidR="00341340" w:rsidRPr="00341340" w:rsidRDefault="00341340" w:rsidP="00341340">
      <w:pPr>
        <w:numPr>
          <w:ilvl w:val="0"/>
          <w:numId w:val="1"/>
        </w:numPr>
      </w:pPr>
      <w:r w:rsidRPr="00341340">
        <w:rPr>
          <w:b/>
          <w:bCs/>
        </w:rPr>
        <w:t>Q:</w:t>
      </w:r>
      <w:r w:rsidRPr="00341340">
        <w:t xml:space="preserve"> How does univariate linear regression differ from multivariate linear regression?</w:t>
      </w:r>
      <w:r w:rsidRPr="00341340">
        <w:br/>
      </w:r>
      <w:r w:rsidRPr="00341340">
        <w:rPr>
          <w:b/>
          <w:bCs/>
        </w:rPr>
        <w:t>A:</w:t>
      </w:r>
      <w:r w:rsidRPr="00341340">
        <w:t xml:space="preserve"> Univariate linear regression involves a single independent variable to predict the target variable, while multivariate linear regression involves two or more independent variables. In the context of the Boston Housing dataset, multivariate linear regression is used because multiple features (e.g., crime rate, number of rooms) are used simultaneously to predict the median home value.</w:t>
      </w:r>
    </w:p>
    <w:p w14:paraId="1CC3833C" w14:textId="77777777" w:rsidR="00341340" w:rsidRPr="00341340" w:rsidRDefault="00341340" w:rsidP="00341340">
      <w:pPr>
        <w:numPr>
          <w:ilvl w:val="0"/>
          <w:numId w:val="1"/>
        </w:numPr>
      </w:pPr>
      <w:r w:rsidRPr="00341340">
        <w:rPr>
          <w:b/>
          <w:bCs/>
        </w:rPr>
        <w:t>Q:</w:t>
      </w:r>
      <w:r w:rsidRPr="00341340">
        <w:t xml:space="preserve"> Why is the Boston Housing dataset well-suited for linear regression analysis?</w:t>
      </w:r>
      <w:r w:rsidRPr="00341340">
        <w:br/>
      </w:r>
      <w:r w:rsidRPr="00341340">
        <w:rPr>
          <w:b/>
          <w:bCs/>
        </w:rPr>
        <w:t>A:</w:t>
      </w:r>
      <w:r w:rsidRPr="00341340">
        <w:t xml:space="preserve"> The dataset is well-suited because it contains continuous numerical features and a continuous target variable. The relationship between the predictors and the target can be approximated by a linear function, making it an ideal candidate for linear regression. Additionally, the dataset is of manageable size (506 samples), which facilitates both training and evaluation.</w:t>
      </w:r>
    </w:p>
    <w:p w14:paraId="138E49A0" w14:textId="77777777" w:rsidR="00341340" w:rsidRPr="00341340" w:rsidRDefault="00341340" w:rsidP="00341340">
      <w:pPr>
        <w:numPr>
          <w:ilvl w:val="0"/>
          <w:numId w:val="1"/>
        </w:numPr>
      </w:pPr>
      <w:r w:rsidRPr="00341340">
        <w:rPr>
          <w:b/>
          <w:bCs/>
        </w:rPr>
        <w:t>Q:</w:t>
      </w:r>
      <w:r w:rsidRPr="00341340">
        <w:t xml:space="preserve"> What potential issues can be revealed during the Exploratory Data Analysis (EDA) stage?</w:t>
      </w:r>
      <w:r w:rsidRPr="00341340">
        <w:br/>
      </w:r>
      <w:r w:rsidRPr="00341340">
        <w:rPr>
          <w:b/>
          <w:bCs/>
        </w:rPr>
        <w:t>A:</w:t>
      </w:r>
      <w:r w:rsidRPr="00341340">
        <w:t xml:space="preserve"> EDA can reveal issues such as missing data, outliers, or incorrect data types. These issues can significantly affect the performance of the regression model if not addressed properly. For instance, extreme outliers might skew the results, and missing values can lead to errors during model training if not handled appropriately.</w:t>
      </w:r>
    </w:p>
    <w:p w14:paraId="54AB34C6" w14:textId="77777777" w:rsidR="00341340" w:rsidRPr="00341340" w:rsidRDefault="00341340" w:rsidP="00341340">
      <w:pPr>
        <w:numPr>
          <w:ilvl w:val="0"/>
          <w:numId w:val="1"/>
        </w:numPr>
      </w:pPr>
      <w:r w:rsidRPr="00341340">
        <w:rPr>
          <w:b/>
          <w:bCs/>
        </w:rPr>
        <w:t>Q:</w:t>
      </w:r>
      <w:r w:rsidRPr="00341340">
        <w:t xml:space="preserve"> What is overfitting, and why is it a concern in machine learning?</w:t>
      </w:r>
      <w:r w:rsidRPr="00341340">
        <w:br/>
      </w:r>
      <w:r w:rsidRPr="00341340">
        <w:rPr>
          <w:b/>
          <w:bCs/>
        </w:rPr>
        <w:t>A:</w:t>
      </w:r>
      <w:r w:rsidRPr="00341340">
        <w:t xml:space="preserve"> Overfitting occurs when a model learns not only the underlying pattern in the training data but also the noise. This results in a model that performs exceptionally well on training data but poorly on unseen test data. Overfitting is a concern because it indicates that the model has not generalized well, leading to unreliable predictions on new data.</w:t>
      </w:r>
    </w:p>
    <w:p w14:paraId="47146BDE" w14:textId="77777777" w:rsidR="00341340" w:rsidRPr="00341340" w:rsidRDefault="00341340" w:rsidP="00341340">
      <w:pPr>
        <w:numPr>
          <w:ilvl w:val="0"/>
          <w:numId w:val="1"/>
        </w:numPr>
      </w:pPr>
      <w:r w:rsidRPr="00341340">
        <w:rPr>
          <w:b/>
          <w:bCs/>
        </w:rPr>
        <w:t>Q:</w:t>
      </w:r>
      <w:r w:rsidRPr="00341340">
        <w:t xml:space="preserve"> How do MSE and R² differ in evaluating model performance?</w:t>
      </w:r>
      <w:r w:rsidRPr="00341340">
        <w:br/>
      </w:r>
      <w:r w:rsidRPr="00341340">
        <w:rPr>
          <w:b/>
          <w:bCs/>
        </w:rPr>
        <w:t>A:</w:t>
      </w:r>
      <w:r w:rsidRPr="00341340">
        <w:t xml:space="preserve"> MSE quantifies the average squared error between the predicted and actual values, giving an idea of the overall error magnitude. In contrast, R² measures the proportion of variance in the target variable that is explained by the model. While MSE provides a direct measure of error, R² offers a normalized metric (ranging from 0 to 1) that facilitates comparisons between different models. Each metric has its strengths, and together they provide a comprehensive view of model performance.</w:t>
      </w:r>
    </w:p>
    <w:p w14:paraId="757AF89D" w14:textId="77777777" w:rsidR="00341340" w:rsidRPr="00341340" w:rsidRDefault="00341340" w:rsidP="00341340">
      <w:pPr>
        <w:numPr>
          <w:ilvl w:val="0"/>
          <w:numId w:val="1"/>
        </w:numPr>
      </w:pPr>
      <w:r w:rsidRPr="00341340">
        <w:rPr>
          <w:b/>
          <w:bCs/>
        </w:rPr>
        <w:lastRenderedPageBreak/>
        <w:t>Q:</w:t>
      </w:r>
      <w:r w:rsidRPr="00341340">
        <w:t xml:space="preserve"> What are the key steps in the algorithm for building the linear regression model as outlined in the documents?</w:t>
      </w:r>
      <w:r w:rsidRPr="00341340">
        <w:br/>
      </w:r>
      <w:r w:rsidRPr="00341340">
        <w:rPr>
          <w:b/>
          <w:bCs/>
        </w:rPr>
        <w:t>A:</w:t>
      </w:r>
      <w:r w:rsidRPr="00341340">
        <w:t xml:space="preserve"> The algorithm involves the following steps:</w:t>
      </w:r>
    </w:p>
    <w:p w14:paraId="09A09E7E" w14:textId="77777777" w:rsidR="00341340" w:rsidRPr="00341340" w:rsidRDefault="00341340" w:rsidP="00341340">
      <w:pPr>
        <w:numPr>
          <w:ilvl w:val="1"/>
          <w:numId w:val="1"/>
        </w:numPr>
      </w:pPr>
      <w:r w:rsidRPr="00341340">
        <w:rPr>
          <w:b/>
          <w:bCs/>
        </w:rPr>
        <w:t>Import Libraries:</w:t>
      </w:r>
      <w:r w:rsidRPr="00341340">
        <w:t xml:space="preserve"> Load all necessary libraries for data manipulation, visualization, and machine learning.</w:t>
      </w:r>
    </w:p>
    <w:p w14:paraId="71ECFA33" w14:textId="77777777" w:rsidR="00341340" w:rsidRPr="00341340" w:rsidRDefault="00341340" w:rsidP="00341340">
      <w:pPr>
        <w:numPr>
          <w:ilvl w:val="1"/>
          <w:numId w:val="1"/>
        </w:numPr>
      </w:pPr>
      <w:r w:rsidRPr="00341340">
        <w:rPr>
          <w:b/>
          <w:bCs/>
        </w:rPr>
        <w:t>Load Data:</w:t>
      </w:r>
      <w:r w:rsidRPr="00341340">
        <w:t xml:space="preserve"> Retrieve and read the Boston Housing dataset from an online CSV source.</w:t>
      </w:r>
    </w:p>
    <w:p w14:paraId="2B4759BC" w14:textId="77777777" w:rsidR="00341340" w:rsidRPr="00341340" w:rsidRDefault="00341340" w:rsidP="00341340">
      <w:pPr>
        <w:numPr>
          <w:ilvl w:val="1"/>
          <w:numId w:val="1"/>
        </w:numPr>
      </w:pPr>
      <w:r w:rsidRPr="00341340">
        <w:rPr>
          <w:b/>
          <w:bCs/>
        </w:rPr>
        <w:t>Data Inspection and EDA:</w:t>
      </w:r>
      <w:r w:rsidRPr="00341340">
        <w:t xml:space="preserve"> Examine the dataset’s structure, generate summary statistics, and check for data quality issues.</w:t>
      </w:r>
    </w:p>
    <w:p w14:paraId="6B4A47A7" w14:textId="77777777" w:rsidR="00341340" w:rsidRPr="00341340" w:rsidRDefault="00341340" w:rsidP="00341340">
      <w:pPr>
        <w:numPr>
          <w:ilvl w:val="1"/>
          <w:numId w:val="1"/>
        </w:numPr>
      </w:pPr>
      <w:r w:rsidRPr="00341340">
        <w:rPr>
          <w:b/>
          <w:bCs/>
        </w:rPr>
        <w:t>Define Features and Target:</w:t>
      </w:r>
      <w:r w:rsidRPr="00341340">
        <w:t xml:space="preserve"> Separate the predictors (all columns except '</w:t>
      </w:r>
      <w:proofErr w:type="spellStart"/>
      <w:r w:rsidRPr="00341340">
        <w:t>medv</w:t>
      </w:r>
      <w:proofErr w:type="spellEnd"/>
      <w:r w:rsidRPr="00341340">
        <w:t>') from the target variable ('</w:t>
      </w:r>
      <w:proofErr w:type="spellStart"/>
      <w:r w:rsidRPr="00341340">
        <w:t>medv</w:t>
      </w:r>
      <w:proofErr w:type="spellEnd"/>
      <w:r w:rsidRPr="00341340">
        <w:t>').</w:t>
      </w:r>
    </w:p>
    <w:p w14:paraId="1BABC104" w14:textId="77777777" w:rsidR="00341340" w:rsidRPr="00341340" w:rsidRDefault="00341340" w:rsidP="00341340">
      <w:pPr>
        <w:numPr>
          <w:ilvl w:val="1"/>
          <w:numId w:val="1"/>
        </w:numPr>
      </w:pPr>
      <w:r w:rsidRPr="00341340">
        <w:rPr>
          <w:b/>
          <w:bCs/>
        </w:rPr>
        <w:t>Data Splitting:</w:t>
      </w:r>
      <w:r w:rsidRPr="00341340">
        <w:t xml:space="preserve"> Divide the dataset into training and testing sets to enable evaluation on unseen data.</w:t>
      </w:r>
    </w:p>
    <w:p w14:paraId="271866EF" w14:textId="77777777" w:rsidR="00341340" w:rsidRPr="00341340" w:rsidRDefault="00341340" w:rsidP="00341340">
      <w:pPr>
        <w:numPr>
          <w:ilvl w:val="1"/>
          <w:numId w:val="1"/>
        </w:numPr>
      </w:pPr>
      <w:r w:rsidRPr="00341340">
        <w:rPr>
          <w:b/>
          <w:bCs/>
        </w:rPr>
        <w:t>Model Training:</w:t>
      </w:r>
      <w:r w:rsidRPr="00341340">
        <w:t xml:space="preserve"> Create a Linear Regression model and train it using the training dataset.</w:t>
      </w:r>
    </w:p>
    <w:p w14:paraId="6E31A64E" w14:textId="77777777" w:rsidR="00341340" w:rsidRPr="00341340" w:rsidRDefault="00341340" w:rsidP="00341340">
      <w:pPr>
        <w:numPr>
          <w:ilvl w:val="1"/>
          <w:numId w:val="1"/>
        </w:numPr>
      </w:pPr>
      <w:r w:rsidRPr="00341340">
        <w:rPr>
          <w:b/>
          <w:bCs/>
        </w:rPr>
        <w:t>Parameter Extraction:</w:t>
      </w:r>
      <w:r w:rsidRPr="00341340">
        <w:t xml:space="preserve"> Obtain the model coefficients and intercept to understand feature impacts.</w:t>
      </w:r>
    </w:p>
    <w:p w14:paraId="01C5E31E" w14:textId="77777777" w:rsidR="00341340" w:rsidRPr="00341340" w:rsidRDefault="00341340" w:rsidP="00341340">
      <w:pPr>
        <w:numPr>
          <w:ilvl w:val="1"/>
          <w:numId w:val="1"/>
        </w:numPr>
      </w:pPr>
      <w:r w:rsidRPr="00341340">
        <w:rPr>
          <w:b/>
          <w:bCs/>
        </w:rPr>
        <w:t>Prediction:</w:t>
      </w:r>
      <w:r w:rsidRPr="00341340">
        <w:t xml:space="preserve"> Generate predictions on the test set.</w:t>
      </w:r>
    </w:p>
    <w:p w14:paraId="1FA6B537" w14:textId="77777777" w:rsidR="00341340" w:rsidRPr="00341340" w:rsidRDefault="00341340" w:rsidP="00341340">
      <w:pPr>
        <w:numPr>
          <w:ilvl w:val="1"/>
          <w:numId w:val="1"/>
        </w:numPr>
      </w:pPr>
      <w:r w:rsidRPr="00341340">
        <w:rPr>
          <w:b/>
          <w:bCs/>
        </w:rPr>
        <w:t>Performance Evaluation:</w:t>
      </w:r>
      <w:r w:rsidRPr="00341340">
        <w:t xml:space="preserve"> Assess the model using MSE and R² metrics.</w:t>
      </w:r>
    </w:p>
    <w:p w14:paraId="5982C51D" w14:textId="77777777" w:rsidR="00341340" w:rsidRPr="00341340" w:rsidRDefault="00341340" w:rsidP="00341340">
      <w:pPr>
        <w:numPr>
          <w:ilvl w:val="1"/>
          <w:numId w:val="1"/>
        </w:numPr>
      </w:pPr>
      <w:r w:rsidRPr="00341340">
        <w:rPr>
          <w:b/>
          <w:bCs/>
        </w:rPr>
        <w:t>Visualization:</w:t>
      </w:r>
      <w:r w:rsidRPr="00341340">
        <w:t xml:space="preserve"> Plot actual versus predicted home prices to visually inspect model accuracy.</w:t>
      </w:r>
    </w:p>
    <w:p w14:paraId="106951A8" w14:textId="77777777" w:rsidR="00F656FB" w:rsidRDefault="00F656FB"/>
    <w:sectPr w:rsidR="00F65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C452DC"/>
    <w:multiLevelType w:val="multilevel"/>
    <w:tmpl w:val="34FE7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6590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340"/>
    <w:rsid w:val="00325621"/>
    <w:rsid w:val="00341340"/>
    <w:rsid w:val="006309D0"/>
    <w:rsid w:val="00F656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2BB8D"/>
  <w15:chartTrackingRefBased/>
  <w15:docId w15:val="{BE1373D1-CE98-4B85-9C13-3638F3AF2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340"/>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41340"/>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341340"/>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413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3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3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3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3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3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340"/>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341340"/>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341340"/>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413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3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3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3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3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340"/>
    <w:rPr>
      <w:rFonts w:eastAsiaTheme="majorEastAsia" w:cstheme="majorBidi"/>
      <w:color w:val="272727" w:themeColor="text1" w:themeTint="D8"/>
    </w:rPr>
  </w:style>
  <w:style w:type="paragraph" w:styleId="Title">
    <w:name w:val="Title"/>
    <w:basedOn w:val="Normal"/>
    <w:next w:val="Normal"/>
    <w:link w:val="TitleChar"/>
    <w:uiPriority w:val="10"/>
    <w:qFormat/>
    <w:rsid w:val="0034134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4134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4134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4134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41340"/>
    <w:pPr>
      <w:spacing w:before="160"/>
      <w:jc w:val="center"/>
    </w:pPr>
    <w:rPr>
      <w:i/>
      <w:iCs/>
      <w:color w:val="404040" w:themeColor="text1" w:themeTint="BF"/>
    </w:rPr>
  </w:style>
  <w:style w:type="character" w:customStyle="1" w:styleId="QuoteChar">
    <w:name w:val="Quote Char"/>
    <w:basedOn w:val="DefaultParagraphFont"/>
    <w:link w:val="Quote"/>
    <w:uiPriority w:val="29"/>
    <w:rsid w:val="00341340"/>
    <w:rPr>
      <w:i/>
      <w:iCs/>
      <w:color w:val="404040" w:themeColor="text1" w:themeTint="BF"/>
    </w:rPr>
  </w:style>
  <w:style w:type="paragraph" w:styleId="ListParagraph">
    <w:name w:val="List Paragraph"/>
    <w:basedOn w:val="Normal"/>
    <w:uiPriority w:val="34"/>
    <w:qFormat/>
    <w:rsid w:val="00341340"/>
    <w:pPr>
      <w:ind w:left="720"/>
      <w:contextualSpacing/>
    </w:pPr>
  </w:style>
  <w:style w:type="character" w:styleId="IntenseEmphasis">
    <w:name w:val="Intense Emphasis"/>
    <w:basedOn w:val="DefaultParagraphFont"/>
    <w:uiPriority w:val="21"/>
    <w:qFormat/>
    <w:rsid w:val="00341340"/>
    <w:rPr>
      <w:i/>
      <w:iCs/>
      <w:color w:val="0F4761" w:themeColor="accent1" w:themeShade="BF"/>
    </w:rPr>
  </w:style>
  <w:style w:type="paragraph" w:styleId="IntenseQuote">
    <w:name w:val="Intense Quote"/>
    <w:basedOn w:val="Normal"/>
    <w:next w:val="Normal"/>
    <w:link w:val="IntenseQuoteChar"/>
    <w:uiPriority w:val="30"/>
    <w:qFormat/>
    <w:rsid w:val="003413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340"/>
    <w:rPr>
      <w:i/>
      <w:iCs/>
      <w:color w:val="0F4761" w:themeColor="accent1" w:themeShade="BF"/>
    </w:rPr>
  </w:style>
  <w:style w:type="character" w:styleId="IntenseReference">
    <w:name w:val="Intense Reference"/>
    <w:basedOn w:val="DefaultParagraphFont"/>
    <w:uiPriority w:val="32"/>
    <w:qFormat/>
    <w:rsid w:val="003413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553104">
      <w:bodyDiv w:val="1"/>
      <w:marLeft w:val="0"/>
      <w:marRight w:val="0"/>
      <w:marTop w:val="0"/>
      <w:marBottom w:val="0"/>
      <w:divBdr>
        <w:top w:val="none" w:sz="0" w:space="0" w:color="auto"/>
        <w:left w:val="none" w:sz="0" w:space="0" w:color="auto"/>
        <w:bottom w:val="none" w:sz="0" w:space="0" w:color="auto"/>
        <w:right w:val="none" w:sz="0" w:space="0" w:color="auto"/>
      </w:divBdr>
    </w:div>
    <w:div w:id="2653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2010</Words>
  <Characters>11463</Characters>
  <Application>Microsoft Office Word</Application>
  <DocSecurity>0</DocSecurity>
  <Lines>95</Lines>
  <Paragraphs>26</Paragraphs>
  <ScaleCrop>false</ScaleCrop>
  <Company/>
  <LinksUpToDate>false</LinksUpToDate>
  <CharactersWithSpaces>13447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Parivita Sampagaonkar</dc:creator>
  <cp:keywords/>
  <dc:description/>
  <cp:lastModifiedBy>Parivita Sampagaonkar</cp:lastModifiedBy>
  <cp:revision>1</cp:revision>
  <dcterms:created xsi:type="dcterms:W3CDTF">2025-02-16T13:06:00Z</dcterms:created>
  <dcterms:modified xsi:type="dcterms:W3CDTF">2025-02-16T13:07:00Z</dcterms:modified>
</cp:coreProperties>
</file>