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E7324" w14:textId="3403A041" w:rsidR="007B291D" w:rsidRDefault="00CC7B24">
      <w:r>
        <w:t xml:space="preserve">Lesson 2 – Ideas </w:t>
      </w:r>
    </w:p>
    <w:p w14:paraId="7C15E8D5" w14:textId="4D80801C" w:rsidR="00CC7B24" w:rsidRDefault="00CC7B24" w:rsidP="00CC7B24">
      <w:pPr>
        <w:pStyle w:val="ListParagraph"/>
        <w:numPr>
          <w:ilvl w:val="0"/>
          <w:numId w:val="1"/>
        </w:numPr>
      </w:pPr>
      <w:r>
        <w:t xml:space="preserve">Non linear regression </w:t>
      </w:r>
    </w:p>
    <w:p w14:paraId="55BF91DB" w14:textId="0228ABFB" w:rsidR="00CC7B24" w:rsidRDefault="00CC7B24" w:rsidP="00CC7B24">
      <w:pPr>
        <w:pStyle w:val="ListParagraph"/>
      </w:pPr>
      <w:r>
        <w:t xml:space="preserve">I think that would be a good idea because it follows Andy’s lesson on linear regression. </w:t>
      </w:r>
    </w:p>
    <w:p w14:paraId="6D5A7341" w14:textId="2154EE72" w:rsidR="00CC7B24" w:rsidRDefault="00CC7B24" w:rsidP="00CC7B24">
      <w:pPr>
        <w:pStyle w:val="ListParagraph"/>
      </w:pPr>
      <w:r>
        <w:t xml:space="preserve">I’d like to re-use Andy’s chicken idea so the students are familiar with the concept and clearly understand the difference between linear and non linear regression. </w:t>
      </w:r>
    </w:p>
    <w:p w14:paraId="524C48EE" w14:textId="511186F5" w:rsidR="00CC7B24" w:rsidRDefault="00CC7B24" w:rsidP="00CC7B24">
      <w:pPr>
        <w:pStyle w:val="ListParagraph"/>
      </w:pPr>
      <w:r>
        <w:t xml:space="preserve">However, I will have to learn more about it myself to make sure we can do that (which is most of what I did this week). </w:t>
      </w:r>
    </w:p>
    <w:p w14:paraId="28734630" w14:textId="388E4523" w:rsidR="00CC7B24" w:rsidRDefault="00CC7B24" w:rsidP="00CC7B24">
      <w:pPr>
        <w:pStyle w:val="ListParagraph"/>
      </w:pPr>
      <w:r>
        <w:t xml:space="preserve">Non linear regression </w:t>
      </w:r>
      <w:proofErr w:type="spellStart"/>
      <w:r>
        <w:t>ressources</w:t>
      </w:r>
      <w:proofErr w:type="spellEnd"/>
      <w:r>
        <w:t xml:space="preserve">: </w:t>
      </w:r>
    </w:p>
    <w:p w14:paraId="44FF17B9" w14:textId="25559164" w:rsidR="00CC7B24" w:rsidRDefault="00CC7B24" w:rsidP="00CC7B24">
      <w:pPr>
        <w:pStyle w:val="ListParagraph"/>
      </w:pPr>
      <w:r>
        <w:t>OR</w:t>
      </w:r>
    </w:p>
    <w:p w14:paraId="75B2BC33" w14:textId="69931073" w:rsidR="00CC7B24" w:rsidRDefault="00CC7B24" w:rsidP="00CC7B24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pytorch</w:t>
      </w:r>
      <w:proofErr w:type="spellEnd"/>
      <w:r>
        <w:t xml:space="preserve"> for ML </w:t>
      </w:r>
    </w:p>
    <w:p w14:paraId="3025E350" w14:textId="1D8B81BC" w:rsidR="00CC7B24" w:rsidRDefault="00CC7B24" w:rsidP="00CC7B24">
      <w:pPr>
        <w:pStyle w:val="ListParagraph"/>
      </w:pPr>
      <w:r>
        <w:t xml:space="preserve">I think learning to use a library and starting to see real things happen can be a really cool lesson too. The pro of going that route is to offer a variety of things within our 3 lessons delivered as our final report. In could be another way to go instead of doing the first 3 lesson of a machine learning course. I like this idea because it gives the user a better idea of using ML with just 3 lessons but it might be better to have a logical continuation (opinions are welcome!!!). </w:t>
      </w:r>
    </w:p>
    <w:p w14:paraId="0BFCD25B" w14:textId="7D1EA45A" w:rsidR="00CC7B24" w:rsidRDefault="00CC7B24" w:rsidP="00CC7B24">
      <w:pPr>
        <w:pStyle w:val="ListParagraph"/>
      </w:pPr>
    </w:p>
    <w:p w14:paraId="1B9412D9" w14:textId="7A9F6732" w:rsidR="00CC7B24" w:rsidRDefault="00CC7B24" w:rsidP="00CC7B24">
      <w:pPr>
        <w:pStyle w:val="ListParagraph"/>
      </w:pPr>
      <w:r>
        <w:t xml:space="preserve">Using </w:t>
      </w:r>
      <w:proofErr w:type="spellStart"/>
      <w:r>
        <w:t>pytorch</w:t>
      </w:r>
      <w:proofErr w:type="spellEnd"/>
      <w:r>
        <w:t xml:space="preserve"> lesson would include:</w:t>
      </w:r>
    </w:p>
    <w:p w14:paraId="023839F1" w14:textId="349EDA75" w:rsidR="00CC7B24" w:rsidRDefault="00CC7B24" w:rsidP="00CC7B24">
      <w:pPr>
        <w:pStyle w:val="ListParagraph"/>
      </w:pPr>
      <w:r>
        <w:t>Tensors 2D and 3D</w:t>
      </w:r>
    </w:p>
    <w:p w14:paraId="4D2F81D6" w14:textId="6BFEF32A" w:rsidR="00CC7B24" w:rsidRDefault="00CC7B24" w:rsidP="00CC7B24">
      <w:pPr>
        <w:pStyle w:val="ListParagraph"/>
      </w:pPr>
      <w:r>
        <w:t>Loading and manipulating datasets</w:t>
      </w:r>
    </w:p>
    <w:p w14:paraId="2EC3796F" w14:textId="26498CD5" w:rsidR="00CC7B24" w:rsidRDefault="00CC7B24" w:rsidP="00CC7B24">
      <w:pPr>
        <w:pStyle w:val="ListParagraph"/>
      </w:pPr>
      <w:r>
        <w:t xml:space="preserve">Prediction Linear degression with </w:t>
      </w:r>
      <w:proofErr w:type="spellStart"/>
      <w:r>
        <w:t>pytorch</w:t>
      </w:r>
      <w:proofErr w:type="spellEnd"/>
      <w:r>
        <w:t xml:space="preserve"> </w:t>
      </w:r>
    </w:p>
    <w:p w14:paraId="6EAC7F59" w14:textId="790EF92C" w:rsidR="00CC7B24" w:rsidRDefault="00CC7B24" w:rsidP="00CC7B24">
      <w:pPr>
        <w:pStyle w:val="ListParagraph"/>
      </w:pPr>
      <w:r>
        <w:t xml:space="preserve">Training linear regression with </w:t>
      </w:r>
      <w:proofErr w:type="spellStart"/>
      <w:r>
        <w:t>pytorch</w:t>
      </w:r>
      <w:proofErr w:type="spellEnd"/>
    </w:p>
    <w:p w14:paraId="4E7A083E" w14:textId="3A9B04B8" w:rsidR="00CC7B24" w:rsidRDefault="00CC7B24" w:rsidP="00CC7B24">
      <w:pPr>
        <w:pStyle w:val="ListParagraph"/>
      </w:pPr>
    </w:p>
    <w:p w14:paraId="6810EAA5" w14:textId="0E73E333" w:rsidR="00CC7B24" w:rsidRDefault="00CC7B24" w:rsidP="00CC7B24">
      <w:pPr>
        <w:pStyle w:val="ListParagraph"/>
      </w:pPr>
      <w:r>
        <w:t>Going deeper from learning what linear regression is in the first lesson</w:t>
      </w:r>
    </w:p>
    <w:p w14:paraId="0EDFCA70" w14:textId="33AAEE49" w:rsidR="00CC7B24" w:rsidRDefault="00CC7B24" w:rsidP="00CC7B24">
      <w:pPr>
        <w:pStyle w:val="ListParagraph"/>
      </w:pPr>
      <w:r>
        <w:t xml:space="preserve">Also spent some time this week learning about this </w:t>
      </w:r>
      <w:proofErr w:type="spellStart"/>
      <w:r>
        <w:t>librairy</w:t>
      </w:r>
      <w:proofErr w:type="spellEnd"/>
      <w:r>
        <w:t xml:space="preserve">, </w:t>
      </w:r>
      <w:proofErr w:type="spellStart"/>
      <w:r>
        <w:t>ressources</w:t>
      </w:r>
      <w:proofErr w:type="spellEnd"/>
      <w:r>
        <w:t xml:space="preserve">: </w:t>
      </w:r>
    </w:p>
    <w:p w14:paraId="3F842AA1" w14:textId="77777777" w:rsidR="00CC7B24" w:rsidRDefault="00CC7B24" w:rsidP="00CC7B24">
      <w:pPr>
        <w:pStyle w:val="ListParagraph"/>
      </w:pPr>
    </w:p>
    <w:p w14:paraId="49EB00AA" w14:textId="432CFE55" w:rsidR="00CC7B24" w:rsidRDefault="00CC7B24" w:rsidP="00CC7B24">
      <w:pPr>
        <w:pStyle w:val="ListParagraph"/>
      </w:pPr>
      <w:r>
        <w:t xml:space="preserve"> </w:t>
      </w:r>
    </w:p>
    <w:sectPr w:rsidR="00CC7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37058"/>
    <w:multiLevelType w:val="hybridMultilevel"/>
    <w:tmpl w:val="5A361D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24"/>
    <w:rsid w:val="007B291D"/>
    <w:rsid w:val="00C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EFE3"/>
  <w15:chartTrackingRefBased/>
  <w15:docId w15:val="{619C2CEF-2A71-4AE3-BFA9-E6706C5B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2021-01-20T02:56:00Z</dcterms:created>
  <dcterms:modified xsi:type="dcterms:W3CDTF">2021-01-20T03:04:00Z</dcterms:modified>
</cp:coreProperties>
</file>