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94EA5" w14:textId="101E9BE5" w:rsidR="0027401D" w:rsidRPr="00DD7DAD" w:rsidRDefault="0027401D" w:rsidP="0027401D">
      <w:pPr>
        <w:jc w:val="center"/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 xml:space="preserve">Capstone </w:t>
      </w:r>
      <w:r w:rsidR="00B14EFF" w:rsidRPr="00DD7DAD">
        <w:rPr>
          <w:rFonts w:asciiTheme="majorBidi" w:hAnsiTheme="majorBidi" w:cstheme="majorBidi"/>
          <w:b/>
          <w:bCs/>
          <w:lang w:val="en-CA"/>
        </w:rPr>
        <w:t xml:space="preserve">Pace </w:t>
      </w:r>
      <w:r w:rsidRPr="00DD7DAD">
        <w:rPr>
          <w:rFonts w:asciiTheme="majorBidi" w:hAnsiTheme="majorBidi" w:cstheme="majorBidi"/>
          <w:b/>
          <w:bCs/>
          <w:lang w:val="en-CA"/>
        </w:rPr>
        <w:t>Client Meeting</w:t>
      </w:r>
    </w:p>
    <w:p w14:paraId="57937B96" w14:textId="715127DC" w:rsidR="0027401D" w:rsidRPr="00DD7DAD" w:rsidRDefault="0027401D" w:rsidP="0027401D">
      <w:pPr>
        <w:jc w:val="center"/>
        <w:rPr>
          <w:rFonts w:asciiTheme="majorBidi" w:hAnsiTheme="majorBidi" w:cstheme="majorBidi"/>
          <w:lang w:val="en-CA"/>
        </w:rPr>
      </w:pPr>
      <w:r w:rsidRPr="00DD7DAD">
        <w:rPr>
          <w:rFonts w:asciiTheme="majorBidi" w:hAnsiTheme="majorBidi" w:cstheme="majorBidi"/>
          <w:lang w:val="en-CA"/>
        </w:rPr>
        <w:t>Meeting minutes</w:t>
      </w:r>
    </w:p>
    <w:p w14:paraId="46657369" w14:textId="72EA7548" w:rsidR="0027401D" w:rsidRPr="00DD7DAD" w:rsidRDefault="00BC79DB" w:rsidP="0027401D">
      <w:pPr>
        <w:jc w:val="center"/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Wednesday</w:t>
      </w:r>
      <w:r w:rsidR="0027401D" w:rsidRPr="00DD7DAD">
        <w:rPr>
          <w:rFonts w:asciiTheme="majorBidi" w:hAnsiTheme="majorBidi" w:cstheme="majorBidi"/>
          <w:lang w:val="en-CA"/>
        </w:rPr>
        <w:t xml:space="preserve">, </w:t>
      </w:r>
      <w:r w:rsidR="00E5589F">
        <w:rPr>
          <w:rFonts w:asciiTheme="majorBidi" w:hAnsiTheme="majorBidi" w:cstheme="majorBidi"/>
          <w:lang w:val="en-CA"/>
        </w:rPr>
        <w:t>March 03</w:t>
      </w:r>
      <w:r w:rsidR="0027401D" w:rsidRPr="00DD7DAD">
        <w:rPr>
          <w:rFonts w:asciiTheme="majorBidi" w:hAnsiTheme="majorBidi" w:cstheme="majorBidi"/>
          <w:lang w:val="en-CA"/>
        </w:rPr>
        <w:t>, 202</w:t>
      </w:r>
      <w:r w:rsidR="00B14EFF" w:rsidRPr="00DD7DAD">
        <w:rPr>
          <w:rFonts w:asciiTheme="majorBidi" w:hAnsiTheme="majorBidi" w:cstheme="majorBidi"/>
          <w:lang w:val="en-CA"/>
        </w:rPr>
        <w:t>1</w:t>
      </w:r>
    </w:p>
    <w:p w14:paraId="32F84378" w14:textId="77777777" w:rsidR="0027401D" w:rsidRPr="00DD7DAD" w:rsidRDefault="0027401D" w:rsidP="0027401D">
      <w:pPr>
        <w:jc w:val="center"/>
        <w:rPr>
          <w:rFonts w:asciiTheme="majorBidi" w:hAnsiTheme="majorBidi" w:cstheme="majorBidi"/>
          <w:lang w:val="en-CA"/>
        </w:rPr>
      </w:pPr>
    </w:p>
    <w:p w14:paraId="51731124" w14:textId="2FFEF6A4" w:rsidR="0027401D" w:rsidRPr="00DD7DAD" w:rsidRDefault="0027401D" w:rsidP="0027401D">
      <w:pPr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>Opening:</w:t>
      </w:r>
    </w:p>
    <w:p w14:paraId="509D02ED" w14:textId="14EAF224" w:rsidR="0027401D" w:rsidRPr="00DD7DAD" w:rsidRDefault="0027401D" w:rsidP="0027401D">
      <w:pPr>
        <w:rPr>
          <w:rFonts w:asciiTheme="majorBidi" w:hAnsiTheme="majorBidi" w:cstheme="majorBidi"/>
          <w:lang w:val="en-CA"/>
        </w:rPr>
      </w:pPr>
      <w:r w:rsidRPr="00DD7DAD">
        <w:rPr>
          <w:rFonts w:asciiTheme="majorBidi" w:hAnsiTheme="majorBidi" w:cstheme="majorBidi"/>
          <w:lang w:val="en-CA"/>
        </w:rPr>
        <w:t xml:space="preserve">Zoom </w:t>
      </w:r>
      <w:r w:rsidR="00870852" w:rsidRPr="00DD7DAD">
        <w:rPr>
          <w:rFonts w:asciiTheme="majorBidi" w:hAnsiTheme="majorBidi" w:cstheme="majorBidi"/>
          <w:lang w:val="en-CA"/>
        </w:rPr>
        <w:t>meeting</w:t>
      </w:r>
      <w:r w:rsidRPr="00DD7DAD">
        <w:rPr>
          <w:rFonts w:asciiTheme="majorBidi" w:hAnsiTheme="majorBidi" w:cstheme="majorBidi"/>
          <w:lang w:val="en-CA"/>
        </w:rPr>
        <w:t xml:space="preserve"> at </w:t>
      </w:r>
      <w:r w:rsidR="00B46D19">
        <w:rPr>
          <w:rFonts w:asciiTheme="majorBidi" w:hAnsiTheme="majorBidi" w:cstheme="majorBidi"/>
          <w:lang w:val="en-CA"/>
        </w:rPr>
        <w:t>12</w:t>
      </w:r>
      <w:r w:rsidRPr="00DD7DAD">
        <w:rPr>
          <w:rFonts w:asciiTheme="majorBidi" w:hAnsiTheme="majorBidi" w:cstheme="majorBidi"/>
          <w:lang w:val="en-CA"/>
        </w:rPr>
        <w:t xml:space="preserve"> </w:t>
      </w:r>
      <w:r w:rsidR="00B46D19">
        <w:rPr>
          <w:rFonts w:asciiTheme="majorBidi" w:hAnsiTheme="majorBidi" w:cstheme="majorBidi"/>
          <w:lang w:val="en-CA"/>
        </w:rPr>
        <w:t>p</w:t>
      </w:r>
      <w:r w:rsidRPr="00DD7DAD">
        <w:rPr>
          <w:rFonts w:asciiTheme="majorBidi" w:hAnsiTheme="majorBidi" w:cstheme="majorBidi"/>
          <w:lang w:val="en-CA"/>
        </w:rPr>
        <w:t xml:space="preserve">m with Pace </w:t>
      </w:r>
      <w:r w:rsidR="004200DA">
        <w:rPr>
          <w:rFonts w:asciiTheme="majorBidi" w:hAnsiTheme="majorBidi" w:cstheme="majorBidi"/>
          <w:lang w:val="en-CA"/>
        </w:rPr>
        <w:t>c</w:t>
      </w:r>
      <w:r w:rsidRPr="00DD7DAD">
        <w:rPr>
          <w:rFonts w:asciiTheme="majorBidi" w:hAnsiTheme="majorBidi" w:cstheme="majorBidi"/>
          <w:lang w:val="en-CA"/>
        </w:rPr>
        <w:t>lient</w:t>
      </w:r>
      <w:r w:rsidR="004200DA">
        <w:rPr>
          <w:rFonts w:asciiTheme="majorBidi" w:hAnsiTheme="majorBidi" w:cstheme="majorBidi"/>
          <w:lang w:val="en-CA"/>
        </w:rPr>
        <w:t>, client</w:t>
      </w:r>
      <w:r w:rsidRPr="00DD7DAD">
        <w:rPr>
          <w:rFonts w:asciiTheme="majorBidi" w:hAnsiTheme="majorBidi" w:cstheme="majorBidi"/>
          <w:lang w:val="en-CA"/>
        </w:rPr>
        <w:t xml:space="preserve"> </w:t>
      </w:r>
      <w:r w:rsidR="004200DA">
        <w:rPr>
          <w:rFonts w:asciiTheme="majorBidi" w:hAnsiTheme="majorBidi" w:cstheme="majorBidi"/>
          <w:lang w:val="en-CA"/>
        </w:rPr>
        <w:t>l</w:t>
      </w:r>
      <w:r w:rsidRPr="00DD7DAD">
        <w:rPr>
          <w:rFonts w:asciiTheme="majorBidi" w:hAnsiTheme="majorBidi" w:cstheme="majorBidi"/>
          <w:lang w:val="en-CA"/>
        </w:rPr>
        <w:t xml:space="preserve">iaisons and team members. </w:t>
      </w:r>
    </w:p>
    <w:p w14:paraId="04F6B8E7" w14:textId="097BE026" w:rsidR="0027401D" w:rsidRPr="00DD7DAD" w:rsidRDefault="0027401D">
      <w:pPr>
        <w:rPr>
          <w:rFonts w:asciiTheme="majorBidi" w:hAnsiTheme="majorBidi" w:cstheme="majorBidi"/>
          <w:lang w:val="en-CA"/>
        </w:rPr>
      </w:pPr>
    </w:p>
    <w:p w14:paraId="7052B47E" w14:textId="36C1AD12" w:rsidR="00786E3E" w:rsidRPr="00DD7DAD" w:rsidRDefault="00786E3E">
      <w:pPr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 xml:space="preserve">Questions to Ask: </w:t>
      </w:r>
    </w:p>
    <w:p w14:paraId="3B0C9754" w14:textId="7B007053" w:rsidR="00CF4F1B" w:rsidRPr="00E5589F" w:rsidRDefault="00325BD3" w:rsidP="00E5589F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CA"/>
        </w:rPr>
        <w:t>-</w:t>
      </w:r>
    </w:p>
    <w:p w14:paraId="074B22E1" w14:textId="77777777" w:rsidR="00E5589F" w:rsidRPr="00E5589F" w:rsidRDefault="00E5589F" w:rsidP="00E5589F">
      <w:pPr>
        <w:rPr>
          <w:rFonts w:asciiTheme="majorBidi" w:hAnsiTheme="majorBidi" w:cstheme="majorBidi"/>
        </w:rPr>
      </w:pPr>
    </w:p>
    <w:p w14:paraId="473E2E45" w14:textId="1DD26DF0" w:rsidR="00B14EFF" w:rsidRPr="00DD7DAD" w:rsidRDefault="00B14EFF">
      <w:pPr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>Mentions for upcoming week:</w:t>
      </w:r>
    </w:p>
    <w:p w14:paraId="47A77AA3" w14:textId="0D8679F1" w:rsidR="00314153" w:rsidRDefault="00CF4F1B" w:rsidP="00E5589F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Cs/>
          <w:lang w:val="en-CA"/>
        </w:rPr>
      </w:pPr>
      <w:r>
        <w:rPr>
          <w:rFonts w:asciiTheme="majorBidi" w:hAnsiTheme="majorBidi" w:cstheme="majorBidi"/>
          <w:bCs/>
          <w:lang w:val="en-CA"/>
        </w:rPr>
        <w:t>W</w:t>
      </w:r>
      <w:r w:rsidR="00E05B3F">
        <w:rPr>
          <w:rFonts w:asciiTheme="majorBidi" w:hAnsiTheme="majorBidi" w:cstheme="majorBidi"/>
          <w:bCs/>
          <w:lang w:val="en-CA"/>
        </w:rPr>
        <w:t xml:space="preserve">e </w:t>
      </w:r>
      <w:r w:rsidR="00E5589F">
        <w:rPr>
          <w:rFonts w:asciiTheme="majorBidi" w:hAnsiTheme="majorBidi" w:cstheme="majorBidi"/>
          <w:bCs/>
          <w:lang w:val="en-CA"/>
        </w:rPr>
        <w:t>finished the admin invite links</w:t>
      </w:r>
    </w:p>
    <w:p w14:paraId="69DE6273" w14:textId="69A1293B" w:rsidR="005F3412" w:rsidRPr="00F7003C" w:rsidRDefault="006D3006" w:rsidP="00F7003C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Cs/>
          <w:lang w:val="en-CA"/>
        </w:rPr>
      </w:pPr>
      <w:r>
        <w:rPr>
          <w:rFonts w:asciiTheme="majorBidi" w:hAnsiTheme="majorBidi" w:cstheme="majorBidi"/>
          <w:bCs/>
          <w:lang w:val="en-CA"/>
        </w:rPr>
        <w:t>Notifying mentor when are matched with mentees so they can choose to accept or decline them</w:t>
      </w:r>
      <w:r w:rsidR="005A5F2C">
        <w:rPr>
          <w:rFonts w:asciiTheme="majorBidi" w:hAnsiTheme="majorBidi" w:cstheme="majorBidi"/>
          <w:bCs/>
          <w:lang w:val="en-CA"/>
        </w:rPr>
        <w:t xml:space="preserve"> </w:t>
      </w:r>
    </w:p>
    <w:p w14:paraId="7C4CFD2C" w14:textId="77777777" w:rsidR="00093674" w:rsidRPr="00093674" w:rsidRDefault="00093674" w:rsidP="00093674">
      <w:pPr>
        <w:rPr>
          <w:rFonts w:asciiTheme="majorBidi" w:hAnsiTheme="majorBidi" w:cstheme="majorBidi"/>
          <w:b/>
          <w:bCs/>
          <w:lang w:val="en-CA"/>
        </w:rPr>
      </w:pPr>
    </w:p>
    <w:p w14:paraId="4A6B8606" w14:textId="2197D0C4" w:rsidR="0027401D" w:rsidRPr="00DD7DAD" w:rsidRDefault="0027401D">
      <w:pPr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 xml:space="preserve">New Business: </w:t>
      </w:r>
    </w:p>
    <w:p w14:paraId="60DBA077" w14:textId="0DFB205F" w:rsidR="00F7003C" w:rsidRDefault="00F7003C" w:rsidP="00F7003C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bCs/>
          <w:lang w:val="en-CA"/>
        </w:rPr>
      </w:pPr>
      <w:r>
        <w:rPr>
          <w:rFonts w:asciiTheme="majorBidi" w:hAnsiTheme="majorBidi" w:cstheme="majorBidi"/>
          <w:bCs/>
          <w:lang w:val="en-CA"/>
        </w:rPr>
        <w:t xml:space="preserve">Iframe should </w:t>
      </w:r>
      <w:r>
        <w:rPr>
          <w:rFonts w:asciiTheme="majorBidi" w:hAnsiTheme="majorBidi" w:cstheme="majorBidi"/>
          <w:bCs/>
          <w:lang w:val="en-CA"/>
        </w:rPr>
        <w:t>link to the organization</w:t>
      </w:r>
    </w:p>
    <w:p w14:paraId="06D8A892" w14:textId="2E232851" w:rsidR="00A21029" w:rsidRPr="00F7003C" w:rsidRDefault="00F7003C" w:rsidP="00F7003C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bCs/>
          <w:lang w:val="en-CA"/>
        </w:rPr>
      </w:pPr>
      <w:r>
        <w:rPr>
          <w:rFonts w:asciiTheme="majorBidi" w:hAnsiTheme="majorBidi" w:cstheme="majorBidi"/>
          <w:bCs/>
          <w:lang w:val="en-CA"/>
        </w:rPr>
        <w:t xml:space="preserve">The mentee should get an email when they have been matched </w:t>
      </w:r>
    </w:p>
    <w:p w14:paraId="2DC5AA1A" w14:textId="77777777" w:rsidR="006D3006" w:rsidRPr="006D3006" w:rsidRDefault="006D3006" w:rsidP="006D3006">
      <w:pPr>
        <w:rPr>
          <w:rFonts w:asciiTheme="majorBidi" w:hAnsiTheme="majorBidi" w:cstheme="majorBidi"/>
          <w:b/>
          <w:bCs/>
          <w:lang w:val="en-CA"/>
        </w:rPr>
      </w:pPr>
    </w:p>
    <w:p w14:paraId="56FE774C" w14:textId="4D99F041" w:rsidR="00232B0A" w:rsidRPr="00DD7DAD" w:rsidRDefault="00232B0A" w:rsidP="00232B0A">
      <w:pPr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>Call to Action:</w:t>
      </w:r>
    </w:p>
    <w:p w14:paraId="28B8E8C7" w14:textId="5AE22094" w:rsidR="00C01F2B" w:rsidRDefault="00325BD3" w:rsidP="006D3006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b/>
          <w:bCs/>
          <w:lang w:val="en-CA"/>
        </w:rPr>
      </w:pPr>
      <w:r>
        <w:rPr>
          <w:rFonts w:asciiTheme="majorBidi" w:hAnsiTheme="majorBidi" w:cstheme="majorBidi"/>
          <w:b/>
          <w:bCs/>
          <w:lang w:val="en-CA"/>
        </w:rPr>
        <w:t>-</w:t>
      </w:r>
    </w:p>
    <w:p w14:paraId="1E1B7BCD" w14:textId="77777777" w:rsidR="00F7003C" w:rsidRPr="00F7003C" w:rsidRDefault="00F7003C" w:rsidP="00F7003C">
      <w:pPr>
        <w:rPr>
          <w:rFonts w:asciiTheme="majorBidi" w:hAnsiTheme="majorBidi" w:cstheme="majorBidi"/>
          <w:b/>
          <w:bCs/>
          <w:lang w:val="en-CA"/>
        </w:rPr>
      </w:pPr>
    </w:p>
    <w:p w14:paraId="102435D7" w14:textId="43D408B8" w:rsidR="006D268B" w:rsidRDefault="006D268B">
      <w:pPr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 xml:space="preserve">Adjournment &amp; Next </w:t>
      </w:r>
      <w:r w:rsidR="00CD79E1" w:rsidRPr="00DD7DAD">
        <w:rPr>
          <w:rFonts w:asciiTheme="majorBidi" w:hAnsiTheme="majorBidi" w:cstheme="majorBidi"/>
          <w:b/>
          <w:bCs/>
          <w:lang w:val="en-CA"/>
        </w:rPr>
        <w:t>M</w:t>
      </w:r>
      <w:r w:rsidRPr="00DD7DAD">
        <w:rPr>
          <w:rFonts w:asciiTheme="majorBidi" w:hAnsiTheme="majorBidi" w:cstheme="majorBidi"/>
          <w:b/>
          <w:bCs/>
          <w:lang w:val="en-CA"/>
        </w:rPr>
        <w:t>eeting:</w:t>
      </w:r>
    </w:p>
    <w:p w14:paraId="385F5C07" w14:textId="59345A21" w:rsidR="00B46D19" w:rsidRDefault="00B46D19">
      <w:pPr>
        <w:rPr>
          <w:rFonts w:asciiTheme="majorBidi" w:hAnsiTheme="majorBidi" w:cstheme="majorBidi"/>
          <w:bCs/>
          <w:lang w:val="en-CA"/>
        </w:rPr>
      </w:pPr>
      <w:r>
        <w:rPr>
          <w:rFonts w:asciiTheme="majorBidi" w:hAnsiTheme="majorBidi" w:cstheme="majorBidi"/>
          <w:bCs/>
          <w:lang w:val="en-CA"/>
        </w:rPr>
        <w:t xml:space="preserve">Meeting adjourned at </w:t>
      </w:r>
      <w:r w:rsidR="00325BD3">
        <w:rPr>
          <w:rFonts w:asciiTheme="majorBidi" w:hAnsiTheme="majorBidi" w:cstheme="majorBidi"/>
          <w:bCs/>
          <w:lang w:val="en-CA"/>
        </w:rPr>
        <w:t>12</w:t>
      </w:r>
      <w:r>
        <w:rPr>
          <w:rFonts w:asciiTheme="majorBidi" w:hAnsiTheme="majorBidi" w:cstheme="majorBidi"/>
          <w:bCs/>
          <w:lang w:val="en-CA"/>
        </w:rPr>
        <w:t>:</w:t>
      </w:r>
      <w:r w:rsidR="00325BD3">
        <w:rPr>
          <w:rFonts w:asciiTheme="majorBidi" w:hAnsiTheme="majorBidi" w:cstheme="majorBidi"/>
          <w:bCs/>
          <w:lang w:val="en-CA"/>
        </w:rPr>
        <w:t>45</w:t>
      </w:r>
      <w:r>
        <w:rPr>
          <w:rFonts w:asciiTheme="majorBidi" w:hAnsiTheme="majorBidi" w:cstheme="majorBidi"/>
          <w:bCs/>
          <w:lang w:val="en-CA"/>
        </w:rPr>
        <w:t xml:space="preserve"> pm PST. Next Meeting on </w:t>
      </w:r>
      <w:r w:rsidR="00093674">
        <w:rPr>
          <w:rFonts w:asciiTheme="majorBidi" w:hAnsiTheme="majorBidi" w:cstheme="majorBidi"/>
          <w:bCs/>
          <w:lang w:val="en-CA"/>
        </w:rPr>
        <w:t xml:space="preserve">Wednesday, </w:t>
      </w:r>
      <w:r w:rsidR="004200DA">
        <w:rPr>
          <w:rFonts w:asciiTheme="majorBidi" w:hAnsiTheme="majorBidi" w:cstheme="majorBidi"/>
          <w:bCs/>
          <w:lang w:val="en-CA"/>
        </w:rPr>
        <w:t>March</w:t>
      </w:r>
      <w:r w:rsidR="00093674">
        <w:rPr>
          <w:rFonts w:asciiTheme="majorBidi" w:hAnsiTheme="majorBidi" w:cstheme="majorBidi"/>
          <w:bCs/>
          <w:lang w:val="en-CA"/>
        </w:rPr>
        <w:t xml:space="preserve"> </w:t>
      </w:r>
      <w:r w:rsidR="00E5589F">
        <w:rPr>
          <w:rFonts w:asciiTheme="majorBidi" w:hAnsiTheme="majorBidi" w:cstheme="majorBidi"/>
          <w:bCs/>
          <w:lang w:val="en-CA"/>
        </w:rPr>
        <w:t>10</w:t>
      </w:r>
      <w:r w:rsidR="00093674">
        <w:rPr>
          <w:rFonts w:asciiTheme="majorBidi" w:hAnsiTheme="majorBidi" w:cstheme="majorBidi"/>
          <w:bCs/>
          <w:lang w:val="en-CA"/>
        </w:rPr>
        <w:t xml:space="preserve">, 2021 </w:t>
      </w:r>
      <w:r>
        <w:rPr>
          <w:rFonts w:asciiTheme="majorBidi" w:hAnsiTheme="majorBidi" w:cstheme="majorBidi"/>
          <w:bCs/>
          <w:lang w:val="en-CA"/>
        </w:rPr>
        <w:t>12 pm PST.</w:t>
      </w:r>
    </w:p>
    <w:p w14:paraId="4B2337FD" w14:textId="58568F64" w:rsidR="00B46D19" w:rsidRDefault="00B46D19">
      <w:pPr>
        <w:rPr>
          <w:rFonts w:asciiTheme="majorBidi" w:hAnsiTheme="majorBidi" w:cstheme="majorBidi"/>
          <w:bCs/>
          <w:lang w:val="en-CA"/>
        </w:rPr>
      </w:pPr>
    </w:p>
    <w:p w14:paraId="5AAE2F96" w14:textId="67646D8C" w:rsidR="004351A6" w:rsidRDefault="004351A6">
      <w:pPr>
        <w:rPr>
          <w:rFonts w:asciiTheme="majorBidi" w:hAnsiTheme="majorBidi" w:cstheme="majorBidi"/>
          <w:lang w:val="en-CA"/>
        </w:rPr>
      </w:pPr>
    </w:p>
    <w:p w14:paraId="670D1CAC" w14:textId="4D372A17" w:rsidR="004351A6" w:rsidRDefault="004351A6">
      <w:p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 </w:t>
      </w:r>
    </w:p>
    <w:p w14:paraId="3307BFCC" w14:textId="77777777" w:rsidR="004351A6" w:rsidRDefault="004351A6">
      <w:pPr>
        <w:rPr>
          <w:rFonts w:asciiTheme="majorBidi" w:hAnsiTheme="majorBidi" w:cstheme="majorBidi"/>
          <w:lang w:val="en-CA"/>
        </w:rPr>
      </w:pPr>
    </w:p>
    <w:p w14:paraId="4141E49F" w14:textId="77777777" w:rsidR="004351A6" w:rsidRPr="00DD7DAD" w:rsidRDefault="004351A6">
      <w:pPr>
        <w:rPr>
          <w:rFonts w:asciiTheme="majorBidi" w:hAnsiTheme="majorBidi" w:cstheme="majorBidi"/>
          <w:lang w:val="en-CA"/>
        </w:rPr>
      </w:pPr>
    </w:p>
    <w:sectPr w:rsidR="004351A6" w:rsidRPr="00DD7DAD" w:rsidSect="00F46D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6CA9"/>
    <w:multiLevelType w:val="hybridMultilevel"/>
    <w:tmpl w:val="D3668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22306"/>
    <w:multiLevelType w:val="hybridMultilevel"/>
    <w:tmpl w:val="8F60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00468"/>
    <w:multiLevelType w:val="hybridMultilevel"/>
    <w:tmpl w:val="5CE07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D3C92"/>
    <w:multiLevelType w:val="hybridMultilevel"/>
    <w:tmpl w:val="F530C7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C4E90"/>
    <w:multiLevelType w:val="hybridMultilevel"/>
    <w:tmpl w:val="71E4B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86CE9"/>
    <w:multiLevelType w:val="hybridMultilevel"/>
    <w:tmpl w:val="838AC3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6833BB"/>
    <w:multiLevelType w:val="hybridMultilevel"/>
    <w:tmpl w:val="A3BE4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97755"/>
    <w:multiLevelType w:val="hybridMultilevel"/>
    <w:tmpl w:val="991C3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35929"/>
    <w:multiLevelType w:val="hybridMultilevel"/>
    <w:tmpl w:val="D1AE9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E226A"/>
    <w:multiLevelType w:val="hybridMultilevel"/>
    <w:tmpl w:val="E47AC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C00D5"/>
    <w:multiLevelType w:val="hybridMultilevel"/>
    <w:tmpl w:val="555292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A6645"/>
    <w:multiLevelType w:val="hybridMultilevel"/>
    <w:tmpl w:val="55646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B30C2"/>
    <w:multiLevelType w:val="hybridMultilevel"/>
    <w:tmpl w:val="92E04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AB3618"/>
    <w:multiLevelType w:val="hybridMultilevel"/>
    <w:tmpl w:val="237EE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F333A"/>
    <w:multiLevelType w:val="hybridMultilevel"/>
    <w:tmpl w:val="DD048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5A27CD"/>
    <w:multiLevelType w:val="hybridMultilevel"/>
    <w:tmpl w:val="5D58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E7D70"/>
    <w:multiLevelType w:val="hybridMultilevel"/>
    <w:tmpl w:val="F58A4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86253"/>
    <w:multiLevelType w:val="hybridMultilevel"/>
    <w:tmpl w:val="C8841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724A31"/>
    <w:multiLevelType w:val="hybridMultilevel"/>
    <w:tmpl w:val="E966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9C2DB0"/>
    <w:multiLevelType w:val="hybridMultilevel"/>
    <w:tmpl w:val="EEBE8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5D27C1"/>
    <w:multiLevelType w:val="hybridMultilevel"/>
    <w:tmpl w:val="EC16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592858"/>
    <w:multiLevelType w:val="hybridMultilevel"/>
    <w:tmpl w:val="D60E7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150B1E"/>
    <w:multiLevelType w:val="hybridMultilevel"/>
    <w:tmpl w:val="85440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2B034A"/>
    <w:multiLevelType w:val="hybridMultilevel"/>
    <w:tmpl w:val="B356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1"/>
  </w:num>
  <w:num w:numId="4">
    <w:abstractNumId w:val="9"/>
  </w:num>
  <w:num w:numId="5">
    <w:abstractNumId w:val="12"/>
  </w:num>
  <w:num w:numId="6">
    <w:abstractNumId w:val="21"/>
  </w:num>
  <w:num w:numId="7">
    <w:abstractNumId w:val="3"/>
  </w:num>
  <w:num w:numId="8">
    <w:abstractNumId w:val="10"/>
  </w:num>
  <w:num w:numId="9">
    <w:abstractNumId w:val="19"/>
  </w:num>
  <w:num w:numId="10">
    <w:abstractNumId w:val="2"/>
  </w:num>
  <w:num w:numId="11">
    <w:abstractNumId w:val="6"/>
  </w:num>
  <w:num w:numId="12">
    <w:abstractNumId w:val="15"/>
  </w:num>
  <w:num w:numId="13">
    <w:abstractNumId w:val="5"/>
  </w:num>
  <w:num w:numId="14">
    <w:abstractNumId w:val="0"/>
  </w:num>
  <w:num w:numId="15">
    <w:abstractNumId w:val="20"/>
  </w:num>
  <w:num w:numId="16">
    <w:abstractNumId w:val="18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23"/>
  </w:num>
  <w:num w:numId="22">
    <w:abstractNumId w:val="22"/>
  </w:num>
  <w:num w:numId="23">
    <w:abstractNumId w:val="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06"/>
    <w:rsid w:val="00054443"/>
    <w:rsid w:val="00093674"/>
    <w:rsid w:val="000B2CB7"/>
    <w:rsid w:val="000C0195"/>
    <w:rsid w:val="000C0F68"/>
    <w:rsid w:val="00105121"/>
    <w:rsid w:val="001703A4"/>
    <w:rsid w:val="0017099F"/>
    <w:rsid w:val="0018092C"/>
    <w:rsid w:val="00187475"/>
    <w:rsid w:val="001C1229"/>
    <w:rsid w:val="00232B0A"/>
    <w:rsid w:val="0027401D"/>
    <w:rsid w:val="002927E2"/>
    <w:rsid w:val="002D5403"/>
    <w:rsid w:val="002F7418"/>
    <w:rsid w:val="00314153"/>
    <w:rsid w:val="00320F23"/>
    <w:rsid w:val="00325BD3"/>
    <w:rsid w:val="00355026"/>
    <w:rsid w:val="00357422"/>
    <w:rsid w:val="00383E06"/>
    <w:rsid w:val="003A56B8"/>
    <w:rsid w:val="003B0BA9"/>
    <w:rsid w:val="003C2FFA"/>
    <w:rsid w:val="004200DA"/>
    <w:rsid w:val="0042627F"/>
    <w:rsid w:val="004351A6"/>
    <w:rsid w:val="00453163"/>
    <w:rsid w:val="00484E27"/>
    <w:rsid w:val="00490CAC"/>
    <w:rsid w:val="004D0D71"/>
    <w:rsid w:val="004D20AC"/>
    <w:rsid w:val="004E3690"/>
    <w:rsid w:val="005A5F2C"/>
    <w:rsid w:val="005F3412"/>
    <w:rsid w:val="005F6A3F"/>
    <w:rsid w:val="00631A4E"/>
    <w:rsid w:val="00643BB6"/>
    <w:rsid w:val="00670D71"/>
    <w:rsid w:val="006760B0"/>
    <w:rsid w:val="006D268B"/>
    <w:rsid w:val="006D3006"/>
    <w:rsid w:val="006E0406"/>
    <w:rsid w:val="006F3F9E"/>
    <w:rsid w:val="006F53FD"/>
    <w:rsid w:val="00710E14"/>
    <w:rsid w:val="00726F12"/>
    <w:rsid w:val="007830B9"/>
    <w:rsid w:val="00786E3E"/>
    <w:rsid w:val="007A2EEE"/>
    <w:rsid w:val="007D4C22"/>
    <w:rsid w:val="007E03DB"/>
    <w:rsid w:val="007E44F0"/>
    <w:rsid w:val="008024CB"/>
    <w:rsid w:val="00842EB2"/>
    <w:rsid w:val="00844706"/>
    <w:rsid w:val="00870852"/>
    <w:rsid w:val="008811A3"/>
    <w:rsid w:val="008A6DD1"/>
    <w:rsid w:val="008E3EB8"/>
    <w:rsid w:val="008F640B"/>
    <w:rsid w:val="00941A8F"/>
    <w:rsid w:val="009632C4"/>
    <w:rsid w:val="00987399"/>
    <w:rsid w:val="009951AB"/>
    <w:rsid w:val="009C592D"/>
    <w:rsid w:val="00A06FD5"/>
    <w:rsid w:val="00A12557"/>
    <w:rsid w:val="00A21029"/>
    <w:rsid w:val="00A40B6F"/>
    <w:rsid w:val="00A67076"/>
    <w:rsid w:val="00A75E0D"/>
    <w:rsid w:val="00A800E1"/>
    <w:rsid w:val="00A97D12"/>
    <w:rsid w:val="00B078BF"/>
    <w:rsid w:val="00B14EFF"/>
    <w:rsid w:val="00B449A5"/>
    <w:rsid w:val="00B46D19"/>
    <w:rsid w:val="00B60CCD"/>
    <w:rsid w:val="00B64288"/>
    <w:rsid w:val="00B76DF3"/>
    <w:rsid w:val="00BC79DB"/>
    <w:rsid w:val="00BF379E"/>
    <w:rsid w:val="00C01F2B"/>
    <w:rsid w:val="00C16C3E"/>
    <w:rsid w:val="00C650E5"/>
    <w:rsid w:val="00C829B8"/>
    <w:rsid w:val="00CD79E1"/>
    <w:rsid w:val="00CF196D"/>
    <w:rsid w:val="00CF4F1B"/>
    <w:rsid w:val="00CF5E8D"/>
    <w:rsid w:val="00D50878"/>
    <w:rsid w:val="00D54C1C"/>
    <w:rsid w:val="00D7655E"/>
    <w:rsid w:val="00DA30C4"/>
    <w:rsid w:val="00DD7DAD"/>
    <w:rsid w:val="00DF00A9"/>
    <w:rsid w:val="00DF0F72"/>
    <w:rsid w:val="00E05B3F"/>
    <w:rsid w:val="00E2191E"/>
    <w:rsid w:val="00E3520F"/>
    <w:rsid w:val="00E5589F"/>
    <w:rsid w:val="00E63384"/>
    <w:rsid w:val="00EB2003"/>
    <w:rsid w:val="00F346D4"/>
    <w:rsid w:val="00F46D91"/>
    <w:rsid w:val="00F7003C"/>
    <w:rsid w:val="00F97693"/>
    <w:rsid w:val="00FB2877"/>
    <w:rsid w:val="00FD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2CB44"/>
  <w15:chartTrackingRefBased/>
  <w15:docId w15:val="{9B818E6F-EDEE-F14C-9C93-96E3E1A0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D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4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6F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Tomoum</dc:creator>
  <cp:keywords/>
  <dc:description/>
  <cp:lastModifiedBy>Maya Tomoum</cp:lastModifiedBy>
  <cp:revision>60</cp:revision>
  <dcterms:created xsi:type="dcterms:W3CDTF">2020-09-24T15:58:00Z</dcterms:created>
  <dcterms:modified xsi:type="dcterms:W3CDTF">2021-03-03T23:22:00Z</dcterms:modified>
</cp:coreProperties>
</file>